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Отчет о семинаре по задаче «Доставка заказов»</w:t>
      </w:r>
    </w:p>
    <w:p w:rsidR="00000000" w:rsidDel="00000000" w:rsidP="00000000" w:rsidRDefault="00000000" w:rsidRPr="00000000" w14:paraId="00000002">
      <w:pPr>
        <w:keepNext w:val="0"/>
        <w:keepLines w:val="0"/>
        <w:spacing w:after="0" w:before="0" w:line="36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1"/>
        <w:rPr/>
      </w:pPr>
      <w:bookmarkStart w:colFirst="0" w:colLast="0" w:name="_wnw56bi6vwo0" w:id="0"/>
      <w:bookmarkEnd w:id="0"/>
      <w:r w:rsidDel="00000000" w:rsidR="00000000" w:rsidRPr="00000000">
        <w:rPr>
          <w:rtl w:val="0"/>
        </w:rPr>
        <w:t xml:space="preserve">1. Общая информация о проведении семинара</w:t>
      </w:r>
      <w:r w:rsidDel="00000000" w:rsidR="00000000" w:rsidRPr="00000000">
        <w:rPr>
          <w:rtl w:val="0"/>
        </w:rPr>
      </w:r>
    </w:p>
    <w:p w:rsidR="00000000" w:rsidDel="00000000" w:rsidP="00000000" w:rsidRDefault="00000000" w:rsidRPr="00000000" w14:paraId="0000000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Семинар был проведен в рамках выявления требований к системе доставки заказов. Целью семинара являлось достижение согласия по бизнес-требованиям, ролям системы и их проблемам, потребностям ролей и их действиям в системе, решениям проблемных вопросов, выявленных на мозговом штурме, а также определение границ системы в виде функций, выполняемых ролями.</w:t>
      </w:r>
    </w:p>
    <w:p w:rsidR="00000000" w:rsidDel="00000000" w:rsidP="00000000" w:rsidRDefault="00000000" w:rsidRPr="00000000" w14:paraId="0000000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Проект: PIM_04 Способы выявления требований. </w:t>
      </w:r>
    </w:p>
    <w:p w:rsidR="00000000" w:rsidDel="00000000" w:rsidP="00000000" w:rsidRDefault="00000000" w:rsidRPr="00000000" w14:paraId="0000000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Задача: Доставка заказов (Delivery of orders). </w:t>
      </w:r>
    </w:p>
    <w:p w:rsidR="00000000" w:rsidDel="00000000" w:rsidP="00000000" w:rsidRDefault="00000000" w:rsidRPr="00000000" w14:paraId="0000000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Ведущий семинара: представитель команды разработчиков, который координировал процесс обсуждения и принятия решений. Команда делопроизводителей состояла из трех человек, которые по очереди фиксировали результаты обсуждения по каждому блоку вопросов.</w:t>
      </w:r>
    </w:p>
    <w:p w:rsidR="00000000" w:rsidDel="00000000" w:rsidP="00000000" w:rsidRDefault="00000000" w:rsidRPr="00000000" w14:paraId="0000000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09">
      <w:pPr>
        <w:pStyle w:val="Heading1"/>
        <w:pBdr>
          <w:bottom w:color="auto" w:space="5" w:sz="0" w:val="none"/>
        </w:pBdr>
        <w:spacing w:after="0" w:line="360" w:lineRule="auto"/>
        <w:rPr/>
      </w:pPr>
      <w:bookmarkStart w:colFirst="0" w:colLast="0" w:name="_f6ey2bpzciak" w:id="1"/>
      <w:bookmarkEnd w:id="1"/>
      <w:r w:rsidDel="00000000" w:rsidR="00000000" w:rsidRPr="00000000">
        <w:rPr>
          <w:rtl w:val="0"/>
        </w:rPr>
        <w:t xml:space="preserve">2. Подготовка к семинару</w:t>
      </w:r>
    </w:p>
    <w:p w:rsidR="00000000" w:rsidDel="00000000" w:rsidP="00000000" w:rsidRDefault="00000000" w:rsidRPr="00000000" w14:paraId="0000000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Перед проведением семинара участники ознакомились с результатами ролевой игры (Exercise 00) и протоколом мозгового штурма (Exercise 01), а также с материалами предыдущих проектов (PIM_01, PIM_02, PIM_03), включая каталог стейкхолдеров, луковую и контекстную диаграммы, модели as is и to be, потоки данных.</w:t>
      </w:r>
    </w:p>
    <w:p w:rsidR="00000000" w:rsidDel="00000000" w:rsidP="00000000" w:rsidRDefault="00000000" w:rsidRPr="00000000" w14:paraId="0000000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Семинар проводился в несколько этапов, каждый из которых был посвящен одной из целей: выявление и согласование бизнес-требований, подтверждение ролей системы и их проблем as is, согласование потребностей ролей и их действий to be, принятие решений по проблемным вопросам, выявленным на мозговом штурме, определение границ системы в виде функций ролей.</w:t>
      </w:r>
    </w:p>
    <w:p w:rsidR="00000000" w:rsidDel="00000000" w:rsidP="00000000" w:rsidRDefault="00000000" w:rsidRPr="00000000" w14:paraId="0000000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0D">
      <w:pPr>
        <w:pStyle w:val="Heading1"/>
        <w:pBdr>
          <w:bottom w:color="auto" w:space="5" w:sz="0" w:val="none"/>
        </w:pBdr>
        <w:spacing w:after="0" w:line="360" w:lineRule="auto"/>
        <w:ind w:firstLine="0"/>
        <w:jc w:val="center"/>
        <w:rPr/>
      </w:pPr>
      <w:bookmarkStart w:colFirst="0" w:colLast="0" w:name="_80udg1ekjonq" w:id="2"/>
      <w:bookmarkEnd w:id="2"/>
      <w:r w:rsidDel="00000000" w:rsidR="00000000" w:rsidRPr="00000000">
        <w:rPr>
          <w:rtl w:val="0"/>
        </w:rPr>
        <w:t xml:space="preserve">3. Блок 1: Бизнес-требования</w:t>
      </w:r>
    </w:p>
    <w:p w:rsidR="00000000" w:rsidDel="00000000" w:rsidP="00000000" w:rsidRDefault="00000000" w:rsidRPr="00000000" w14:paraId="0000000E">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обсуждения</w:t>
      </w:r>
    </w:p>
    <w:p w:rsidR="00000000" w:rsidDel="00000000" w:rsidP="00000000" w:rsidRDefault="00000000" w:rsidRPr="00000000" w14:paraId="0000000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семинара рассмотрели предложения по бизнес-требованиям, сгенерированные на мозговом штурме, и провели их отбор и согласование. В ходе обсуждения были представлены аргументы за и против различных формулировок бизнес-требований, после чего участники пришли к согласию по следующим бизнес-требованиям.</w:t>
      </w:r>
    </w:p>
    <w:p w:rsidR="00000000" w:rsidDel="00000000" w:rsidP="00000000" w:rsidRDefault="00000000" w:rsidRPr="00000000" w14:paraId="0000001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Основная бизнес-цель системы заключается в создании платформы для оперативного распределения заказов между курьерами с целью обеспечения быстрой и надежной доставки товаров индивидуальным клиентам. Система должна решать проблему резкого увеличения объема онлайн-заказов в период локдауна и обеспечивать возможность быстрой доставки мелких партий товаров от различных поставщиков.</w:t>
      </w:r>
    </w:p>
    <w:p w:rsidR="00000000" w:rsidDel="00000000" w:rsidP="00000000" w:rsidRDefault="00000000" w:rsidRPr="00000000" w14:paraId="0000001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автоматизации процесса распределения заказов было согласовано участниками семинара. Система должна обеспечивать централизованное поступление заказов от различных поставщиков и оперативное распределение заказов между курьерами для выполнения. Это требование направлено на решение проблемы отсутствия эффективного механизма распределения заказов между курьерами в текущем состоянии.</w:t>
      </w:r>
    </w:p>
    <w:p w:rsidR="00000000" w:rsidDel="00000000" w:rsidP="00000000" w:rsidRDefault="00000000" w:rsidRPr="00000000" w14:paraId="0000001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прозрачности процесса доставки было согласовано с уточнением, что система должна обеспечивать отслеживание статусов заказов в реальном времени для всех заинтересованных сторон, включая клиентов, поставщиков, курьеров и диспетчеров. Это требование направлено на решение проблемы отсутствия видимости процесса доставки в текущем состоянии.</w:t>
      </w:r>
    </w:p>
    <w:p w:rsidR="00000000" w:rsidDel="00000000" w:rsidP="00000000" w:rsidRDefault="00000000" w:rsidRPr="00000000" w14:paraId="0000001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автоматизации расчетов было согласовано с уточнением, что система должна обеспечивать автоматизированный обмен данными с системой бухгалтерии для расчета с поставщиками за услуги доставки и расчета оплаты курьерам. Это требование направлено на решение проблемы ручного расчета и учета финансовых операций в текущем состоянии.</w:t>
      </w:r>
    </w:p>
    <w:p w:rsidR="00000000" w:rsidDel="00000000" w:rsidP="00000000" w:rsidRDefault="00000000" w:rsidRPr="00000000" w14:paraId="0000001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масштабируемости системы было согласовано с пониманием, что на первом этапе система будет собирать заказы от поставщиков любым доступным способом и вводить их в систему силами оператора, но архитектура системы должна позволять в будущем автоматизировать процесс получения заказов от поставщиков и расширить функциональность системы. Это требование направлено на решение проблемы ограниченных ресурсов стартапа на первом этапе и необходимости поэтапного развития системы.</w:t>
      </w:r>
    </w:p>
    <w:p w:rsidR="00000000" w:rsidDel="00000000" w:rsidP="00000000" w:rsidRDefault="00000000" w:rsidRPr="00000000" w14:paraId="0000001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удобства использования для курьеров было согласовано с уточнением, что система должна обеспечивать мобильное приложение для курьеров, которое будет работать стабильно даже при нестабильном интернет-соединении и обеспечит удобный интерфейс для работы с заказами. Это требование направлено на решение проблемы эффективности работы курьеров и их мотивации к активной работе.</w:t>
      </w:r>
    </w:p>
    <w:p w:rsidR="00000000" w:rsidDel="00000000" w:rsidP="00000000" w:rsidRDefault="00000000" w:rsidRPr="00000000" w14:paraId="0000001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Бизнес-требование по обеспечению контроля и управления процессом доставки было согласовано с уточнением, что система должна обеспечивать инструменты для диспетчера, которые позволят мониторить работу курьеров и статусы заказов в реальном времени, а также оперативно реагировать на непредвиденные ситуации. Это требование направлено на решение проблемы координации работы курьеров и обеспечения качества обслуживания клиентов.</w:t>
      </w:r>
    </w:p>
    <w:p w:rsidR="00000000" w:rsidDel="00000000" w:rsidP="00000000" w:rsidRDefault="00000000" w:rsidRPr="00000000" w14:paraId="0000001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18">
      <w:pPr>
        <w:pStyle w:val="Heading1"/>
        <w:pBdr>
          <w:bottom w:color="auto" w:space="5" w:sz="0" w:val="none"/>
        </w:pBdr>
        <w:spacing w:after="0" w:line="360" w:lineRule="auto"/>
        <w:jc w:val="center"/>
        <w:rPr/>
      </w:pPr>
      <w:bookmarkStart w:colFirst="0" w:colLast="0" w:name="_naxw85xo04ro" w:id="3"/>
      <w:bookmarkEnd w:id="3"/>
      <w:r w:rsidDel="00000000" w:rsidR="00000000" w:rsidRPr="00000000">
        <w:rPr>
          <w:rtl w:val="0"/>
        </w:rPr>
        <w:t xml:space="preserve">4. Блок 2: Роли системы и их проблемы as is</w:t>
      </w:r>
    </w:p>
    <w:p w:rsidR="00000000" w:rsidDel="00000000" w:rsidP="00000000" w:rsidRDefault="00000000" w:rsidRPr="00000000" w14:paraId="00000019">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обсуждения</w:t>
      </w:r>
    </w:p>
    <w:p w:rsidR="00000000" w:rsidDel="00000000" w:rsidP="00000000" w:rsidRDefault="00000000" w:rsidRPr="00000000" w14:paraId="0000001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семинара рассмотрели выявленные на мозговом штурме проблемы ролей в текущем состоянии и подтвердили их актуальность и полноту. В ходе обсуждения были уточнены некоторые формулировки проблем, после чего участники пришли к согласию по следующим ролям системы и их проблемам as is.</w:t>
      </w:r>
    </w:p>
    <w:p w:rsidR="00000000" w:rsidDel="00000000" w:rsidP="00000000" w:rsidRDefault="00000000" w:rsidRPr="00000000" w14:paraId="0000001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сталкивается с проблемой ручного ввода заказов из различных источников в различных форматах. Заказы поступают по телефону, электронной почте, мессенджерам или при личном обращении, что требует времени на обработку и унификацию информации. Оператор вынужден вручную преобразовывать информацию о заказе в единый формат, что приводит к задержкам в обработке и возможным ошибкам. В период пиковых нагрузок объем поступающих заказов может быть очень большим, что создает дополнительную нагрузку на оператора и увеличивает вероятность ошибок.</w:t>
      </w:r>
    </w:p>
    <w:p w:rsidR="00000000" w:rsidDel="00000000" w:rsidP="00000000" w:rsidRDefault="00000000" w:rsidRPr="00000000" w14:paraId="0000001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сталкивается с проблемой отсутствия централизованной системы распределения заказов. В текущем состоянии курьер не имеет оперативного доступа к информации о доступных заказах, их деталях, расстоянии, времени доставки и размере оплаты. Курьер вынужден полагаться на телефонные звонки или личные контакты для получения информации о заказах, что приводит к неэффективному использованию времени и ресурсов. Курьер не имеет возможности быстро принимать решения о выборе заказа, так как информация о заказах поступает нерегулярно и неструктурированно. Курьер также сталкивается с проблемой отсутствия механизма отслеживания статусов выполнения заказа и возможности отслеживания своих заработков.</w:t>
      </w:r>
    </w:p>
    <w:p w:rsidR="00000000" w:rsidDel="00000000" w:rsidP="00000000" w:rsidRDefault="00000000" w:rsidRPr="00000000" w14:paraId="0000001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сталкивается с проблемой отсутствия инструментов для мониторинга работы курьеров и статусов заказов в реальном времени. В текущем состоянии диспетчер не имеет централизованного представления о всех заказах и курьерах, что затрудняет координацию работы и оперативное реагирование на непредвиденные ситуации. Диспетчер вынужден полагаться на телефонные звонки и личные контакты для получения информации о статусах заказов, что приводит к задержкам в принятии решений. Диспетчер также сталкивается с проблемой отсутствия механизма переназначения заказов между курьерами.</w:t>
      </w:r>
    </w:p>
    <w:p w:rsidR="00000000" w:rsidDel="00000000" w:rsidP="00000000" w:rsidRDefault="00000000" w:rsidRPr="00000000" w14:paraId="0000001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сталкивается с проблемой ручного расчета с поставщиками за услуги доставки и расчета оплаты курьерам. В текущем состоянии бухгалтерия не имеет автоматизированного механизма получения информации о поступивших заказах и выполненных доставках, что требует ручного ввода данных и увеличивает вероятность ошибок. Бухгалтерия вынуждена обрабатывать большие объемы информации вручную, что занимает много времени и ресурсов. Бухгалтерия также сталкивается с проблемой отсутствия интеграции с системой доставки и обеспечения консистентности данных между двумя системами.</w:t>
      </w:r>
    </w:p>
    <w:p w:rsidR="00000000" w:rsidDel="00000000" w:rsidP="00000000" w:rsidRDefault="00000000" w:rsidRPr="00000000" w14:paraId="0000001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сталкивается с проблемой отсутствия централизованного механизма управления пользователями и их правами доступа. В текущем состоянии администратор не имеет инструментов для регистрации новых курьеров, назначения прав доступа различным ролям и управления учетными записями. Администратор вынужден управлять пользователями вручную, что создает проблемы с безопасностью системы и корректным разграничением прав доступа.</w:t>
      </w:r>
    </w:p>
    <w:p w:rsidR="00000000" w:rsidDel="00000000" w:rsidP="00000000" w:rsidRDefault="00000000" w:rsidRPr="00000000" w14:paraId="0000002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(магазины и предприятия питания) сталкиваются с проблемой необходимости адаптации к различным способам передачи информации о заказах в службу доставки. В текущем состоянии поставщики вынуждены передавать информацию о заказах по телефону, электронной почте, мессенджерам или при личном обращении, что создает проблемы с актуальностью данных и синхронизацией информации. Поставщики не имеют возможности отслеживания статуса доставки своих заказов и получения обратной связи о результатах доставки.</w:t>
      </w:r>
    </w:p>
    <w:p w:rsidR="00000000" w:rsidDel="00000000" w:rsidP="00000000" w:rsidRDefault="00000000" w:rsidRPr="00000000" w14:paraId="0000002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сталкивается с проблемой отсутствия прозрачности процесса доставки. В текущем состоянии клиент не имеет возможности отслеживания статуса доставки своего заказа и получения информации о времени прибытия курьера. Клиент вынужден полагаться на телефонные звонки или личные контакты для получения информации о доставке, что создает неудобства и неопределенность. Клиент также сталкивается с проблемой отсутствия возможности связи с курьером или службой доставки в случае возникновения вопросов или проблем.</w:t>
      </w:r>
    </w:p>
    <w:p w:rsidR="00000000" w:rsidDel="00000000" w:rsidP="00000000" w:rsidRDefault="00000000" w:rsidRPr="00000000" w14:paraId="0000002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23">
      <w:pPr>
        <w:pStyle w:val="Heading1"/>
        <w:pBdr>
          <w:bottom w:color="auto" w:space="5" w:sz="0" w:val="none"/>
        </w:pBdr>
        <w:spacing w:after="0" w:line="360" w:lineRule="auto"/>
        <w:jc w:val="center"/>
        <w:rPr/>
      </w:pPr>
      <w:bookmarkStart w:colFirst="0" w:colLast="0" w:name="_rkribks19hg6" w:id="4"/>
      <w:bookmarkEnd w:id="4"/>
      <w:r w:rsidDel="00000000" w:rsidR="00000000" w:rsidRPr="00000000">
        <w:rPr>
          <w:rtl w:val="0"/>
        </w:rPr>
        <w:t xml:space="preserve">5. Блок 3: Потребности ролей и их возможные действия в системе to be</w:t>
      </w:r>
    </w:p>
    <w:p w:rsidR="00000000" w:rsidDel="00000000" w:rsidP="00000000" w:rsidRDefault="00000000" w:rsidRPr="00000000" w14:paraId="00000024">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обсуждения</w:t>
      </w:r>
    </w:p>
    <w:p w:rsidR="00000000" w:rsidDel="00000000" w:rsidP="00000000" w:rsidRDefault="00000000" w:rsidRPr="00000000" w14:paraId="0000002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семинара рассмотрели предложения по потребностям пользователей и их возможным действиям в будущей системе, сгенерированные на мозговом штурме, и провели их отбор и согласование. В ходе обсуждения были представлены аргументы за и против различных функций системы, после чего участники пришли к согласию по следующим потребностям ролей и их действиям в системе to be.</w:t>
      </w:r>
    </w:p>
    <w:p w:rsidR="00000000" w:rsidDel="00000000" w:rsidP="00000000" w:rsidRDefault="00000000" w:rsidRPr="00000000" w14:paraId="0000002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должен иметь возможность ввода заказов в систему через веб-интерфейс. Оператор должен иметь возможность вводить информацию о заказе, включая адрес комплектации, адрес доставки, желаемое время доставки, контактные данные клиента, информацию о товаре и поставщике. Оператор должен иметь возможность редактирования и удаления заказов, а также просмотра списка введенных заказов и их статусов. Оператор должен иметь возможность проверки корректности введенных данных и исправления ошибок. Система должна обеспечивать валидацию введенных данных для предотвращения ошибок.</w:t>
      </w:r>
    </w:p>
    <w:p w:rsidR="00000000" w:rsidDel="00000000" w:rsidP="00000000" w:rsidRDefault="00000000" w:rsidRPr="00000000" w14:paraId="0000002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должен иметь возможность работы с системой через мобильное приложение, которое будет работать на основных платформах (iOS и Android). Курьер должен иметь возможность просматривать список доступных заказов с информацией о расстоянии, времени доставки, размере оплаты и других деталях. Курьер должен иметь возможность фильтрации заказов по различным критериям для выбора наиболее подходящих заказов. Курьер должен иметь возможность бронирования заказа с временным резервированием заказа для выполнения. Курьер должен иметь возможность оперативно отмечать в системе статусы выполнения заказа: прибытие в точку комплектации, получение заказа, начало доставки, прибытие к клиенту, завершение доставки. Курьер должен иметь возможность работы в условиях нестабильного интернет-соединения с поддержкой офлайн-режима и последующей синхронизацией данных. Курьер должен иметь возможность просмотра информации о своих заработках в личном кабинете с разбивкой по составляющим оплаты.</w:t>
      </w:r>
    </w:p>
    <w:p w:rsidR="00000000" w:rsidDel="00000000" w:rsidP="00000000" w:rsidRDefault="00000000" w:rsidRPr="00000000" w14:paraId="0000002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должен иметь возможность мониторинга работы всех курьеров и статусов всех заказов в реальном времени через веб-интерфейс. Диспетчер должен иметь возможность просматривать карту с расположением курьеров и заказов, список всех заказов с их статусами, список всех курьеров с их текущими заказами и статусами работы. Диспетчер должен иметь возможность переназначения заказов между курьерами. Диспетчер должен иметь возможность получения уведомлений о критических ситуациях, таких как просроченные заказы, заказы без назначенного курьера, проблемы с курьером или клиентом. Диспетчер должен иметь возможность связи с курьерами и клиентами через систему.</w:t>
      </w:r>
    </w:p>
    <w:p w:rsidR="00000000" w:rsidDel="00000000" w:rsidP="00000000" w:rsidRDefault="00000000" w:rsidRPr="00000000" w14:paraId="0000002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должна иметь возможность получения информации о поступивших заказах и выполненных доставках из системы доставки через автоматизированный механизм обмена данными. Система должна передавать в бухгалтерию структурированную информацию о заказах с указанием поставщика, суммы заказа, стоимости доставки и других данных, необходимых для расчета с поставщиками. Система должна передавать в бухгалтерию информацию о выполненных доставках с указанием курьера, времени выполнения, расстояния и других данных, необходимых для расчета оплаты курьерам. Бухгалтерия должна иметь возможность передачи информации о начисленной оплате курьерам обратно в систему доставки для отображения в личном кабинете курьера.</w:t>
      </w:r>
    </w:p>
    <w:p w:rsidR="00000000" w:rsidDel="00000000" w:rsidP="00000000" w:rsidRDefault="00000000" w:rsidRPr="00000000" w14:paraId="0000002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должен иметь возможность управления пользователями системы и их правами доступа через веб-интерфейс. Администратор должен иметь возможность регистрации новых курьеров в системе с указанием их контактных данных, документов и другой необходимой информации. Администратор должен иметь возможность назначения прав доступа различным ролям, таких как курьер, диспетчер, оператор, администратор. Администратор должен иметь возможность деактивации учетных записей пользователей и управления жизненным циклом пользователей. Администратор должен иметь возможность просмотра списка всех пользователей системы, их ролей и статусов, а также истории изменений прав доступа.</w:t>
      </w:r>
    </w:p>
    <w:p w:rsidR="00000000" w:rsidDel="00000000" w:rsidP="00000000" w:rsidRDefault="00000000" w:rsidRPr="00000000" w14:paraId="0000002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должны иметь возможность отслеживания статуса доставки своих заказов через веб-интерфейс или API. Система должна предоставлять поставщикам доступ к информации о статусах их заказов, что позволит поставщикам видеть, какие заказы находятся в процессе доставки, какие доставлены, а какие имеют проблемы. Поставщики должны иметь возможность получения обратной связи о результатах доставки, включая время доставки, статус доставки и другую информацию, необходимую для оценки качества работы службы доставки.</w:t>
      </w:r>
    </w:p>
    <w:p w:rsidR="00000000" w:rsidDel="00000000" w:rsidP="00000000" w:rsidRDefault="00000000" w:rsidRPr="00000000" w14:paraId="0000002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должен иметь возможность отслеживания статуса доставки своего заказа через веб-интерфейс, мобильное приложение или SMS-уведомления. Клиент должен иметь возможность видеть, на каком этапе находится его заказ: заказ принят, заказ в пути, курьер прибыл в точку комплектации, курьер в пути к клиенту, курьер прибыл к клиенту, доставка завершена. Клиент должен иметь возможность получения уведомлений о статусе доставки через выбранный канал связи, такой как SMS, электронная почта или push-уведомления в мобильном приложении. Клиент должен иметь возможность связи с курьером или службой доставки через систему в случае возникновения вопросов или проблем.</w:t>
      </w:r>
    </w:p>
    <w:p w:rsidR="00000000" w:rsidDel="00000000" w:rsidP="00000000" w:rsidRDefault="00000000" w:rsidRPr="00000000" w14:paraId="0000002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2E">
      <w:pPr>
        <w:pStyle w:val="Heading1"/>
        <w:pBdr>
          <w:bottom w:color="auto" w:space="5" w:sz="0" w:val="none"/>
        </w:pBdr>
        <w:spacing w:after="0" w:line="360" w:lineRule="auto"/>
        <w:jc w:val="center"/>
        <w:rPr/>
      </w:pPr>
      <w:bookmarkStart w:colFirst="0" w:colLast="0" w:name="_o84pyg1om8q7" w:id="5"/>
      <w:bookmarkEnd w:id="5"/>
      <w:r w:rsidDel="00000000" w:rsidR="00000000" w:rsidRPr="00000000">
        <w:rPr>
          <w:rtl w:val="0"/>
        </w:rPr>
        <w:t xml:space="preserve">6. Блок 4: Решения проблем, рассматриваемых на мозговом штурме</w:t>
      </w:r>
    </w:p>
    <w:p w:rsidR="00000000" w:rsidDel="00000000" w:rsidP="00000000" w:rsidRDefault="00000000" w:rsidRPr="00000000" w14:paraId="0000002F">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обсуждения и принятые решения</w:t>
      </w:r>
    </w:p>
    <w:p w:rsidR="00000000" w:rsidDel="00000000" w:rsidP="00000000" w:rsidRDefault="00000000" w:rsidRPr="00000000" w14:paraId="0000003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семинара рассмотрели проблемные вопросы, выявленные на мозговом штурме, и провели их обсуждение с представлением аргументов за и против различных вариантов решений. В ходе обсуждения участники пришли к согласию по следующим решениям проблемных вопросов.</w:t>
      </w:r>
    </w:p>
    <w:p w:rsidR="00000000" w:rsidDel="00000000" w:rsidP="00000000" w:rsidRDefault="00000000" w:rsidRPr="00000000" w14:paraId="0000003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распределения заказов между курьерами участники семинара пришли к решению, что на первом этапе заказы должны распределяться по принципу самостоятельного выбора курьерами из доступных заказов. Курьеры должны иметь возможность просматривать список доступных заказов и самостоятельно выбирать заказы для выполнения на основе своих предпочтений и возможностей. Это решение было принято на основе аргументов о необходимости обеспечения гибкости для курьеров и мотивации к активной работе. В будущем может быть рассмотрена возможность автоматического распределения заказов на основе определенных алгоритмов, но на первом этапе приоритет отдается самостоятельному выбору курьерами.</w:t>
      </w:r>
    </w:p>
    <w:p w:rsidR="00000000" w:rsidDel="00000000" w:rsidP="00000000" w:rsidRDefault="00000000" w:rsidRPr="00000000" w14:paraId="0000003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бронирования заказов курьерами участники семинара пришли к решению, что курьер должен иметь возможность бронировать заказ на ограниченное время, после которого бронирование автоматически снимается, если курьер не подтвердил начало выполнения заказа. Время бронирования должно составлять 15 минут с момента бронирования. Курьер должен иметь возможность отменить бронирование заказа до истечения времени бронирования без последствий. После истечения времени бронирования заказ автоматически становится доступным для других курьеров. Курьер должен иметь возможность одновременно бронировать не более трех заказов для обеспечения справедливого распределения заказов между курьерами.</w:t>
      </w:r>
    </w:p>
    <w:p w:rsidR="00000000" w:rsidDel="00000000" w:rsidP="00000000" w:rsidRDefault="00000000" w:rsidRPr="00000000" w14:paraId="0000003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расчета оплаты курьерам участники семинара пришли к решению, что оплата курьерам должна рассчитываться на основе следующих факторов: базовая ставка за доставку, доплата за расстояние, доплата за срочность доставки, доплата за вес или объем заказа. Оплата не должна зависеть от времени суток или дня недели на первом этапе, но в будущем может быть рассмотрена возможность введения таких факторов. Минимальная оплата за доставку должна быть установлена на уровне базовой ставки. В случае отмены заказа по вине курьера оплата не начисляется. В случае отмены заказа не по вине курьера курьер получает компенсацию в размере 50% от базовой ставки. Конкретные тарифы и коэффициенты должны быть определены отдельно в рамках настройки системы.</w:t>
      </w:r>
    </w:p>
    <w:p w:rsidR="00000000" w:rsidDel="00000000" w:rsidP="00000000" w:rsidRDefault="00000000" w:rsidRPr="00000000" w14:paraId="0000003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работы мобильного приложения в условиях нестабильного интернет-соединения участники семинара пришли к решению, что мобильное приложение должно поддерживать офлайн-режим с кэшированием на устройстве курьера информации о забронированных заказах и возможности отметки статусов выполнения заказа. При восстановлении связи данные должны автоматически синхронизироваться с сервером. В случае конфликтов данных приоритет отдается данным на сервере, но курьер должен быть уведомлен о конфликте и иметь возможность просмотра различий. Офлайн-режим должен поддерживать базовую функциональность: просмотр забронированных заказов, отметка статусов выполнения, просмотр информации о заработках из кэша.</w:t>
      </w:r>
    </w:p>
    <w:p w:rsidR="00000000" w:rsidDel="00000000" w:rsidP="00000000" w:rsidRDefault="00000000" w:rsidRPr="00000000" w14:paraId="0000003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интеграции с системой бухгалтерии участники семинара пришли к решению, что интеграция должна происходить через файловый обмен по расписанию на первом этапе, с возможностью перехода на API в будущем. Обмен данными должен происходить дважды в день: утром для передачи информации о поступивших заказах и вечером для передачи информации о выполненных доставках и получения информации о начисленной оплате курьерам. Формат данных должен быть согласован с бухгалтерией и может быть CSV, JSON или XML. Система должна обеспечивать логирование всех операций обмена данными для обеспечения консистентности данных и возможности восстановления в случае ошибок.</w:t>
      </w:r>
    </w:p>
    <w:p w:rsidR="00000000" w:rsidDel="00000000" w:rsidP="00000000" w:rsidRDefault="00000000" w:rsidRPr="00000000" w14:paraId="0000003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переназначения заказов диспетчером участники семинара пришли к решению, что диспетчер должен иметь возможность переназначения заказа другому курьеру в любое время, включая случаи, когда заказ уже находится в процессе выполнения курьером. Система должна автоматически уведомлять курьера о переназначении заказа через мобильное приложение. В случае переназначения заказа, который уже находится в процессе выполнения, курьер должен получить компенсацию в размере 50% от базовой ставки, если переназначение произошло не по вине курьера. Система должна автоматически предлагать диспетчеру варианты переназначения заказа на основе близости курьеров к точке комплектации и их текущей загрузки.</w:t>
      </w:r>
    </w:p>
    <w:p w:rsidR="00000000" w:rsidDel="00000000" w:rsidP="00000000" w:rsidRDefault="00000000" w:rsidRPr="00000000" w14:paraId="0000003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отслеживания местоположения курьеров участники семинара пришли к решению, что мобильное приложение курьера должно отслеживать местоположение курьера в реальном времени с обновлением данных каждые 30 секунд при активной работе курьера и каждые 5 минут при неактивной работе. Курьер должен иметь возможность отключить отслеживание местоположения, но в этом случае курьер не будет получать предложения о заказах, основанные на близости к точке комплектации. Данные о местоположении должны использоваться только для целей работы системы и не должны передаваться третьим лицам. Курьер должен быть уведомлен о том, что его местоположение отслеживается, и должен дать согласие на отслеживание при первом входе в приложение.</w:t>
      </w:r>
    </w:p>
    <w:p w:rsidR="00000000" w:rsidDel="00000000" w:rsidP="00000000" w:rsidRDefault="00000000" w:rsidRPr="00000000" w14:paraId="0000003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уведомлений для различных ролей участники семинара пришли к решению, что система должна обеспечивать уведомления для различных ролей через различные каналы связи. Курьер должен получать уведомления через push-уведомления в мобильном приложении о новых доступных заказах, переназначении заказов, истечении времени бронирования, начислении оплаты. Диспетчер должен получать уведомления через веб-интерфейс и электронную почту о критических ситуациях, таких как просроченные заказы, заказы без назначенного курьера, проблемы с курьером или клиентом. Клиент должен получать уведомления через SMS или электронную почту о статусе доставки заказа, прибытии курьера к клиенту, завершении доставки. Система должна позволять пользователям настраивать предпочтения по уведомлениям, включая выбор каналов связи и типов уведомлений.</w:t>
      </w:r>
    </w:p>
    <w:p w:rsidR="00000000" w:rsidDel="00000000" w:rsidP="00000000" w:rsidRDefault="00000000" w:rsidRPr="00000000" w14:paraId="0000003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обработки отмененных заказов участники семинара пришли к решению, что система должна обеспечивать возможность отмены заказа поставщиком или клиентом в любое время до завершения доставки. В случае отмены заказа система должна автоматически уведомлять курьера об отмене через мобильное приложение. Если заказ был отменен до начала выполнения курьером, курьер не получает компенсацию. Если заказ был отменен после начала выполнения курьером, курьер получает компенсацию в размере 50% от базовой ставки. Система должна вести учет всех отмененных заказов для анализа причин отмены и улучшения процесса. Отмененные заказы должны быть помечены соответствующим статусом и исключены из статистики выполненных доставок.</w:t>
      </w:r>
    </w:p>
    <w:p w:rsidR="00000000" w:rsidDel="00000000" w:rsidP="00000000" w:rsidRDefault="00000000" w:rsidRPr="00000000" w14:paraId="0000003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 вопросу о механизме оценки качества работы курьеров участники семинара пришли к решению, что на первом этапе система не должна включать механизм оценки качества работы курьеров клиентами, но должна собирать базовые метрики, такие как время доставки, количество выполненных заказов, количество отмененных заказов. Эти метрики должны использоваться для внутреннего анализа и не должны влиять на распределение заказов или размер оплаты на первом этапе. В будущем может быть рассмотрена возможность введения системы оценки качества работы курьеров клиентами и влияния оценки на распределение заказов или размер оплаты.</w:t>
      </w:r>
    </w:p>
    <w:p w:rsidR="00000000" w:rsidDel="00000000" w:rsidP="00000000" w:rsidRDefault="00000000" w:rsidRPr="00000000" w14:paraId="0000003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3C">
      <w:pPr>
        <w:pStyle w:val="Heading1"/>
        <w:pBdr>
          <w:bottom w:color="auto" w:space="5" w:sz="0" w:val="none"/>
        </w:pBdr>
        <w:spacing w:after="0" w:line="360" w:lineRule="auto"/>
        <w:jc w:val="center"/>
        <w:rPr/>
      </w:pPr>
      <w:bookmarkStart w:colFirst="0" w:colLast="0" w:name="_rbov077dhyik" w:id="6"/>
      <w:bookmarkEnd w:id="6"/>
      <w:r w:rsidDel="00000000" w:rsidR="00000000" w:rsidRPr="00000000">
        <w:rPr>
          <w:rtl w:val="0"/>
        </w:rPr>
        <w:t xml:space="preserve">7. Блок 5: Границы системы в виде функций, выполняемых ролями в системе</w:t>
      </w:r>
    </w:p>
    <w:p w:rsidR="00000000" w:rsidDel="00000000" w:rsidP="00000000" w:rsidRDefault="00000000" w:rsidRPr="00000000" w14:paraId="0000003D">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обсуждения</w:t>
      </w:r>
    </w:p>
    <w:p w:rsidR="00000000" w:rsidDel="00000000" w:rsidP="00000000" w:rsidRDefault="00000000" w:rsidRPr="00000000" w14:paraId="0000003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Участники семинара определили границы системы в виде функций, которые должны выполняться различными ролями для достижения бизнес-целей системы. В ходе обсуждения участники выявили функции, которые следует выполнять ролям пользователей для выполнения системой бизнес-требований, и определили границы системы на основе этих функций.</w:t>
      </w:r>
    </w:p>
    <w:p w:rsidR="00000000" w:rsidDel="00000000" w:rsidP="00000000" w:rsidRDefault="00000000" w:rsidRPr="00000000" w14:paraId="0000003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выполняет функции ввода заказов в систему, редактирования заказов, удаления заказов, просмотра списка заказов и их статусов, валидации введенных данных. Эти функции направлены на обеспечение поступления заказов в систему в едином формате и их корректной обработки.</w:t>
      </w:r>
    </w:p>
    <w:p w:rsidR="00000000" w:rsidDel="00000000" w:rsidP="00000000" w:rsidRDefault="00000000" w:rsidRPr="00000000" w14:paraId="0000004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выполняет функции просмотра доступных заказов, фильтрации заказов, бронирования заказов, отметки статусов выполнения заказа, просмотра информации о заработках, работы в офлайн-режиме. Эти функции направлены на обеспечение оперативного распределения заказов между курьерами и эффективного выполнения доставок.</w:t>
      </w:r>
    </w:p>
    <w:p w:rsidR="00000000" w:rsidDel="00000000" w:rsidP="00000000" w:rsidRDefault="00000000" w:rsidRPr="00000000" w14:paraId="0000004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выполняет функции мониторинга работы курьеров и статусов заказов, переназначения заказов между курьерами, получения уведомлений о критических ситуациях, связи с курьерами и клиентами, просмотра карты с расположением курьеров и заказов. Эти функции направлены на обеспечение контроля и управления процессом доставки.</w:t>
      </w:r>
    </w:p>
    <w:p w:rsidR="00000000" w:rsidDel="00000000" w:rsidP="00000000" w:rsidRDefault="00000000" w:rsidRPr="00000000" w14:paraId="0000004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выполняет функции получения информации о поступивших заказах и выполненных доставках, передачи информации о начисленной оплате курьерам. Эти функции направлены на обеспечение автоматизации расчетов с поставщиками и курьерами.</w:t>
      </w:r>
    </w:p>
    <w:p w:rsidR="00000000" w:rsidDel="00000000" w:rsidP="00000000" w:rsidRDefault="00000000" w:rsidRPr="00000000" w14:paraId="0000004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выполняет функции регистрации новых курьеров, назначения прав доступа различным ролям, деактивации учетных записей пользователей, управления жизненным циклом пользователей, просмотра списка пользователей и истории изменений прав доступа. Эти функции направлены на обеспечение управления пользователями системы и их правами доступа.</w:t>
      </w:r>
    </w:p>
    <w:p w:rsidR="00000000" w:rsidDel="00000000" w:rsidP="00000000" w:rsidRDefault="00000000" w:rsidRPr="00000000" w14:paraId="0000004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выполняют функции передачи информации о заказах в систему через оператора, отслеживания статуса доставки своих заказов, получения обратной связи о результатах доставки. Эти функции направлены на обеспечение поступления заказов в систему и прозрачности процесса доставки для поставщиков.</w:t>
      </w:r>
    </w:p>
    <w:p w:rsidR="00000000" w:rsidDel="00000000" w:rsidP="00000000" w:rsidRDefault="00000000" w:rsidRPr="00000000" w14:paraId="0000004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выполняет функции отслеживания статуса доставки своего заказа, получения уведомлений о статусе доставки, связи с курьером или службой доставки. Эти функции направлены на обеспечение прозрачности процесса доставки для клиентов.</w:t>
      </w:r>
    </w:p>
    <w:p w:rsidR="00000000" w:rsidDel="00000000" w:rsidP="00000000" w:rsidRDefault="00000000" w:rsidRPr="00000000" w14:paraId="0000004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выполняет функции автоматизированного обмена данными с системой бухгалтерии, отслеживания местоположения курьеров, генерации уведомлений для различных ролей, обработки отмененных заказов, сбора метрик для анализа качества работы. Эти функции направлены на обеспечение автоматизации процессов и поддержки работы всех ролей системы.</w:t>
      </w:r>
    </w:p>
    <w:p w:rsidR="00000000" w:rsidDel="00000000" w:rsidP="00000000" w:rsidRDefault="00000000" w:rsidRPr="00000000" w14:paraId="0000004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Границы системы определяются функциями, выполняемыми ролями в системе. Система не включает функции автоматического получения заказов от поставщиков на первом этапе, функции оценки качества работы курьеров клиентами на первом этапе, функции автоматического распределения заказов между курьерами на первом этапе. Эти функции могут быть добавлены в будущем в рамках развития системы.</w:t>
      </w:r>
    </w:p>
    <w:p w:rsidR="00000000" w:rsidDel="00000000" w:rsidP="00000000" w:rsidRDefault="00000000" w:rsidRPr="00000000" w14:paraId="0000004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9">
      <w:pPr>
        <w:pStyle w:val="Heading1"/>
        <w:pBdr>
          <w:bottom w:color="auto" w:space="5" w:sz="0" w:val="none"/>
        </w:pBdr>
        <w:spacing w:after="0" w:line="360" w:lineRule="auto"/>
        <w:rPr/>
      </w:pPr>
      <w:bookmarkStart w:colFirst="0" w:colLast="0" w:name="_a08ttr66wfi9" w:id="7"/>
      <w:bookmarkEnd w:id="7"/>
      <w:r w:rsidDel="00000000" w:rsidR="00000000" w:rsidRPr="00000000">
        <w:rPr>
          <w:rtl w:val="0"/>
        </w:rPr>
        <w:t xml:space="preserve">8. Выводы и результаты семинара</w:t>
      </w:r>
    </w:p>
    <w:p w:rsidR="00000000" w:rsidDel="00000000" w:rsidP="00000000" w:rsidRDefault="00000000" w:rsidRPr="00000000" w14:paraId="0000004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В ходе семинара были достигнуты согласия по бизнес-требованиям, подтверждены роли системы и их проблемы as is, согласованы потребности ролей и их действия в системе to be, приняты решения по проблемным вопросам, выявленным на мозговом штурме, и определены границы системы в виде функций, выполняемых ролями.</w:t>
      </w:r>
    </w:p>
    <w:p w:rsidR="00000000" w:rsidDel="00000000" w:rsidP="00000000" w:rsidRDefault="00000000" w:rsidRPr="00000000" w14:paraId="0000004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Основные результаты семинара заключаются в следующем. Были согласованы бизнес-требования, направленные на создание платформы для оперативного распределения заказов, автоматизацию процесса распределения, обеспечение прозрачности процесса доставки, автоматизацию расчетов, обеспечение масштабируемости системы, обеспечение удобства использования для курьеров и обеспечение контроля и управления процессом доставки.</w:t>
      </w:r>
    </w:p>
    <w:p w:rsidR="00000000" w:rsidDel="00000000" w:rsidP="00000000" w:rsidRDefault="00000000" w:rsidRPr="00000000" w14:paraId="0000004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Были подтверждены проблемы всех ролей пользователей в текущем состоянии, включая проблемы оператора по ручному вводу заказов, проблемы курьера по отсутствию централизованной системы распределения заказов, проблемы диспетчера по отсутствию инструментов мониторинга, проблемы бухгалтерии по ручному расчету, проблемы администратора по отсутствию централизованного управления пользователями, проблемы поставщиков по необходимости адаптации к различным способам передачи информации и проблемы клиентов по отсутствию прозрачности процесса доставки.</w:t>
      </w:r>
    </w:p>
    <w:p w:rsidR="00000000" w:rsidDel="00000000" w:rsidP="00000000" w:rsidRDefault="00000000" w:rsidRPr="00000000" w14:paraId="0000004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Были согласованы потребности пользователей и их действия в будущей системе, включая веб-интерфейс для оператора, мобильное приложение для курьера, веб-интерфейс для диспетчера, автоматизированный обмен данными с бухгалтерией, веб-интерфейс для администратора, механизмы отслеживания статусов для поставщиков и клиентов.</w:t>
      </w:r>
    </w:p>
    <w:p w:rsidR="00000000" w:rsidDel="00000000" w:rsidP="00000000" w:rsidRDefault="00000000" w:rsidRPr="00000000" w14:paraId="0000004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Были приняты решения по проблемным вопросам, включая механизм распределения заказов по принципу самостоятельного выбора курьерами, механизм бронирования заказов с ограничением времени и количества, механизм расчета оплаты на основе базовой ставки и доплат, механизм работы в офлайн-режиме с синхронизацией данных, механизм интеграции с бухгалтерией через файловый обмен, механизм переназначения заказов диспетчером, механизм отслеживания местоположения курьеров, механизм уведомлений для различных ролей, механизм обработки отмененных заказов и механизм оценки качества работы курьеров на первом этапе.</w:t>
      </w:r>
    </w:p>
    <w:p w:rsidR="00000000" w:rsidDel="00000000" w:rsidP="00000000" w:rsidRDefault="00000000" w:rsidRPr="00000000" w14:paraId="0000004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Были определены границы системы в виде функций, выполняемых ролями, включая функции оператора по вводу заказов, функции курьера по работе с заказами, функции диспетчера по мониторингу и управлению, функции бухгалтерии по получению и передаче данных, функции администратора по управлению пользователями, функции поставщиков по передаче информации и отслеживанию статусов, функции клиентов по отслеживанию доставки, функции системы по автоматизации процессов и поддержке работы ролей.</w:t>
      </w:r>
    </w:p>
    <w:p w:rsidR="00000000" w:rsidDel="00000000" w:rsidP="00000000" w:rsidRDefault="00000000" w:rsidRPr="00000000" w14:paraId="0000005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Результаты семинара будут использованы для дальнейшей работы по выявлению требований, включая создание документа «Видение» (Vision) для детализации бизнес-требований и функционально-ролевой модели системы.</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46"/>
        <w:szCs w:val="46"/>
        <w:lang w:val="ru"/>
      </w:rPr>
    </w:rPrDefault>
    <w:pPrDefault>
      <w:pPr>
        <w:pBdr>
          <w:bottom w:color="auto" w:space="6" w:sz="0" w:val="none"/>
        </w:pBdr>
        <w:spacing w:after="2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uto" w:space="5" w:sz="0" w:val="none"/>
      </w:pBdr>
      <w:spacing w:after="0" w:line="360" w:lineRule="auto"/>
      <w:jc w:val="center"/>
    </w:pPr>
    <w:rPr>
      <w:rFonts w:ascii="Times New Roman" w:cs="Times New Roman" w:eastAsia="Times New Roman" w:hAnsi="Times New Roman"/>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