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Видение системы управления доставкой заказов</w:t>
      </w:r>
    </w:p>
    <w:p w:rsidR="00000000" w:rsidDel="00000000" w:rsidP="00000000" w:rsidRDefault="00000000" w:rsidRPr="00000000" w14:paraId="00000002">
      <w:pPr>
        <w:keepNext w:val="0"/>
        <w:keepLines w:val="0"/>
        <w:spacing w:after="0" w:before="0" w:line="36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1"/>
        <w:pBdr>
          <w:bottom w:color="auto" w:space="5" w:sz="0" w:val="none"/>
        </w:pBdr>
        <w:spacing w:after="0" w:line="360" w:lineRule="auto"/>
        <w:ind w:firstLine="0"/>
        <w:jc w:val="center"/>
        <w:rPr>
          <w:b w:val="1"/>
          <w:bCs w:val="1"/>
        </w:rPr>
      </w:pPr>
      <w:bookmarkStart w:colFirst="0" w:colLast="0" w:name="_wq77uqyaz3ur" w:id="0"/>
      <w:bookmarkEnd w:id="0"/>
      <w:r w:rsidDel="00000000" w:rsidR="00000000" w:rsidRPr="00000000">
        <w:rPr>
          <w:b w:val="1"/>
          <w:bCs w:val="1"/>
          <w:rtl w:val="0"/>
        </w:rPr>
        <w:t xml:space="preserve">1. Введение</w:t>
      </w:r>
    </w:p>
    <w:p w:rsidR="00000000" w:rsidDel="00000000" w:rsidP="00000000" w:rsidRDefault="00000000" w:rsidRPr="00000000" w14:paraId="0000000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Документ «Видение системы управления доставкой заказов» предназначен для заинтересованных сторон проекта, включая команду разработчиков, заказчиков системы, пользователей системы и других участников проекта. Документ описывает бизнес-требования к системе, проблемы, которые решает система, возможности системы и границы проекта.</w:t>
      </w:r>
    </w:p>
    <w:p w:rsidR="00000000" w:rsidDel="00000000" w:rsidP="00000000" w:rsidRDefault="00000000" w:rsidRPr="00000000" w14:paraId="0000000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Целью документа является формирование общего понимания целей и задач системы, а также определение границ проекта и функций, которые должна выполнять система. Документ служит основой для дальнейшей разработки требований к системе и создания технической документации.</w:t>
      </w:r>
    </w:p>
    <w:p w:rsidR="00000000" w:rsidDel="00000000" w:rsidP="00000000" w:rsidRDefault="00000000" w:rsidRPr="00000000" w14:paraId="0000000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Область применения документа охватывает все аспекты разработки и внедрения системы управления доставкой заказов, включая бизнес-процессы, функциональные требования, технические требования и интеграцию с внешними системами.</w:t>
      </w:r>
    </w:p>
    <w:p w:rsidR="00000000" w:rsidDel="00000000" w:rsidP="00000000" w:rsidRDefault="00000000" w:rsidRPr="00000000" w14:paraId="0000000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Исполнителем документа является команда студентов-разработчиков, создавшая стартап службы доставки и разрабатывающая систему для управления процессом доставки заказов.</w:t>
      </w:r>
    </w:p>
    <w:p w:rsidR="00000000" w:rsidDel="00000000" w:rsidP="00000000" w:rsidRDefault="00000000" w:rsidRPr="00000000" w14:paraId="0000000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09">
      <w:pPr>
        <w:pStyle w:val="Heading1"/>
        <w:pBdr>
          <w:bottom w:color="auto" w:space="5" w:sz="0" w:val="none"/>
        </w:pBdr>
        <w:spacing w:after="0" w:line="360" w:lineRule="auto"/>
        <w:ind w:firstLine="0"/>
        <w:jc w:val="center"/>
        <w:rPr>
          <w:b w:val="1"/>
          <w:bCs w:val="1"/>
        </w:rPr>
      </w:pPr>
      <w:bookmarkStart w:colFirst="0" w:colLast="0" w:name="_ho7s32w8ccw" w:id="1"/>
      <w:bookmarkEnd w:id="1"/>
      <w:r w:rsidDel="00000000" w:rsidR="00000000" w:rsidRPr="00000000">
        <w:rPr>
          <w:b w:val="1"/>
          <w:bCs w:val="1"/>
          <w:rtl w:val="0"/>
        </w:rPr>
        <w:t xml:space="preserve">2. Исходная информация</w:t>
      </w:r>
    </w:p>
    <w:p w:rsidR="00000000" w:rsidDel="00000000" w:rsidP="00000000" w:rsidRDefault="00000000" w:rsidRPr="00000000" w14:paraId="0000000A">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источников информации</w:t>
      </w:r>
    </w:p>
    <w:p w:rsidR="00000000" w:rsidDel="00000000" w:rsidP="00000000" w:rsidRDefault="00000000" w:rsidRPr="00000000" w14:paraId="0000000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При подготовке документа использовались следующие источники информации: условия задачи «Доставка заказов» из проекта PIM_04, отчет о ролевой игре (Exercise 00), протокол мозгового штурма (Exercise 01), отчет о семинаре (Exercise 02), материалы предыдущих проектов PIM_01, PIM_02, PIM_03, включая каталог стейкхолдеров, луковую и контекстную диаграммы, модели as is и to be, потоки данных, литература по разработке требований к программному обеспечению, включая работы К. Вигерса, Д. Битти, BABOK v3, Д. Леффингуэлла, Д. Уидрига.</w:t>
      </w:r>
    </w:p>
    <w:p w:rsidR="00000000" w:rsidDel="00000000" w:rsidP="00000000" w:rsidRDefault="00000000" w:rsidRPr="00000000" w14:paraId="0000000C">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сокращений и глоссарий</w:t>
      </w:r>
    </w:p>
    <w:p w:rsidR="00000000" w:rsidDel="00000000" w:rsidP="00000000" w:rsidRDefault="00000000" w:rsidRPr="00000000" w14:paraId="0000000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API (Application Programming Interface) – интерфейс программирования приложений, набор протоколов и инструментов для создания программного обеспечения.</w:t>
      </w:r>
    </w:p>
    <w:p w:rsidR="00000000" w:rsidDel="00000000" w:rsidP="00000000" w:rsidRDefault="00000000" w:rsidRPr="00000000" w14:paraId="0000000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BRD (Business Requirements Document) – документ бизнес-требований, документ, описывающий бизнес-требования к системе.</w:t>
      </w:r>
    </w:p>
    <w:p w:rsidR="00000000" w:rsidDel="00000000" w:rsidP="00000000" w:rsidRDefault="00000000" w:rsidRPr="00000000" w14:paraId="0000000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CSV (Comma-Separated Values) – формат файла с разделителями-запятыми, используемый для обмена данными.</w:t>
      </w:r>
    </w:p>
    <w:p w:rsidR="00000000" w:rsidDel="00000000" w:rsidP="00000000" w:rsidRDefault="00000000" w:rsidRPr="00000000" w14:paraId="0000001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JSON (JavaScript Object Notation) – текстовый формат обмена данными, основанный на JavaScript.</w:t>
      </w:r>
    </w:p>
    <w:p w:rsidR="00000000" w:rsidDel="00000000" w:rsidP="00000000" w:rsidRDefault="00000000" w:rsidRPr="00000000" w14:paraId="0000001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XML (eXtensible Markup Language) – расширяемый язык разметки, используемый для обмена данными.</w:t>
      </w:r>
    </w:p>
    <w:p w:rsidR="00000000" w:rsidDel="00000000" w:rsidP="00000000" w:rsidRDefault="00000000" w:rsidRPr="00000000" w14:paraId="0000001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iOS – операционная система для мобильных устройств компании Apple.</w:t>
      </w:r>
    </w:p>
    <w:p w:rsidR="00000000" w:rsidDel="00000000" w:rsidP="00000000" w:rsidRDefault="00000000" w:rsidRPr="00000000" w14:paraId="0000001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Android – операционная система для мобильных устройств компании Google.</w:t>
      </w:r>
    </w:p>
    <w:p w:rsidR="00000000" w:rsidDel="00000000" w:rsidP="00000000" w:rsidRDefault="00000000" w:rsidRPr="00000000" w14:paraId="0000001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SMS (Short Message Service) – служба коротких сообщений, технология передачи текстовых сообщений.</w:t>
      </w:r>
    </w:p>
    <w:p w:rsidR="00000000" w:rsidDel="00000000" w:rsidP="00000000" w:rsidRDefault="00000000" w:rsidRPr="00000000" w14:paraId="0000001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Заказ – запрос на доставку товаров от поставщика клиенту, содержащий информацию о товаре, адресе комплектации, адресе доставки, времени доставки и контактных данных клиента.</w:t>
      </w:r>
    </w:p>
    <w:p w:rsidR="00000000" w:rsidDel="00000000" w:rsidP="00000000" w:rsidRDefault="00000000" w:rsidRPr="00000000" w14:paraId="0000001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 физическое лицо, работающее на условиях самозанятости или по договору подряда, которое осуществляет доставку заказов от точки комплектации до места доставки.</w:t>
      </w:r>
    </w:p>
    <w:p w:rsidR="00000000" w:rsidDel="00000000" w:rsidP="00000000" w:rsidRDefault="00000000" w:rsidRPr="00000000" w14:paraId="0000001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 сотрудник службы доставки, ответственный за первичный ввод заказов в систему.</w:t>
      </w:r>
    </w:p>
    <w:p w:rsidR="00000000" w:rsidDel="00000000" w:rsidP="00000000" w:rsidRDefault="00000000" w:rsidRPr="00000000" w14:paraId="0000001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 сотрудник службы доставки, осуществляющий контроль за работой курьеров и координацию процесса доставки.</w:t>
      </w:r>
    </w:p>
    <w:p w:rsidR="00000000" w:rsidDel="00000000" w:rsidP="00000000" w:rsidRDefault="00000000" w:rsidRPr="00000000" w14:paraId="0000001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 заказов – организация (магазин или предприятие питания), которая передает информацию о заказах в службу доставки для доставки товаров клиентам.</w:t>
      </w:r>
    </w:p>
    <w:p w:rsidR="00000000" w:rsidDel="00000000" w:rsidP="00000000" w:rsidRDefault="00000000" w:rsidRPr="00000000" w14:paraId="0000001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 – физическое лицо, которое делает заказ в магазине или предприятии питания и ожидает получения этого заказа по указанному адресу.</w:t>
      </w:r>
    </w:p>
    <w:p w:rsidR="00000000" w:rsidDel="00000000" w:rsidP="00000000" w:rsidRDefault="00000000" w:rsidRPr="00000000" w14:paraId="0000001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Точка комплектации – место, где находится поставщик заказов и где курьер забирает заказ для доставки.</w:t>
      </w:r>
    </w:p>
    <w:p w:rsidR="00000000" w:rsidDel="00000000" w:rsidP="00000000" w:rsidRDefault="00000000" w:rsidRPr="00000000" w14:paraId="0000001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Адрес доставки – место, куда курьер должен доставить заказ клиенту.</w:t>
      </w:r>
    </w:p>
    <w:p w:rsidR="00000000" w:rsidDel="00000000" w:rsidP="00000000" w:rsidRDefault="00000000" w:rsidRPr="00000000" w14:paraId="0000001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Бронирование заказа – временное резервирование заказа курьером для выполнения.</w:t>
      </w:r>
    </w:p>
    <w:p w:rsidR="00000000" w:rsidDel="00000000" w:rsidP="00000000" w:rsidRDefault="00000000" w:rsidRPr="00000000" w14:paraId="0000001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Статус заказа – текущее состояние заказа в процессе доставки, включая такие состояния, как заказ принят, заказ забронирован, курьер прибыл в точку комплектации, заказ получен, доставка начата, курьер прибыл к клиенту, доставка завершена.</w:t>
      </w:r>
    </w:p>
    <w:p w:rsidR="00000000" w:rsidDel="00000000" w:rsidP="00000000" w:rsidRDefault="00000000" w:rsidRPr="00000000" w14:paraId="0000001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Офлайн-режим – режим работы мобильного приложения курьера без подключения к интернету с возможностью последующей синхронизации данных.</w:t>
      </w:r>
    </w:p>
    <w:p w:rsidR="00000000" w:rsidDel="00000000" w:rsidP="00000000" w:rsidRDefault="00000000" w:rsidRPr="00000000" w14:paraId="00000020">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заинтересованных сторон</w:t>
      </w:r>
    </w:p>
    <w:p w:rsidR="00000000" w:rsidDel="00000000" w:rsidP="00000000" w:rsidRDefault="00000000" w:rsidRPr="00000000" w14:paraId="0000002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системы является сотрудником службы доставки, ответственным за первичный ввод заказов в систему. Оператор получает информацию о заказах от различных поставщиков любым доступным способом и преобразует эту информацию в единый формат для внесения в систему. Роль оператора в системе заключается в обеспечении поступления заказов в систему в едином формате и их корректной обработки.</w:t>
      </w:r>
    </w:p>
    <w:p w:rsidR="00000000" w:rsidDel="00000000" w:rsidP="00000000" w:rsidRDefault="00000000" w:rsidRPr="00000000" w14:paraId="0000002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является физическим лицом, работающим на условиях самозанятости или по договору подряда, которое осуществляет доставку заказов от точки комплектации до места доставки. Курьер использует мобильное приложение для работы с системой и находится в постоянном движении по городу. Роль курьера в системе заключается в оперативном распределении заказов между курьерами и эффективном выполнении доставок.</w:t>
      </w:r>
    </w:p>
    <w:p w:rsidR="00000000" w:rsidDel="00000000" w:rsidP="00000000" w:rsidRDefault="00000000" w:rsidRPr="00000000" w14:paraId="0000002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является сотрудником службы доставки, осуществляющим контроль за работой курьеров и координацию процесса доставки. Диспетчер работает в офисе или удаленно и имеет доступ к информации о всех заказах и курьерах в системе. Роль диспетчера в системе заключается в обеспечении контроля и управления процессом доставки.</w:t>
      </w:r>
    </w:p>
    <w:p w:rsidR="00000000" w:rsidDel="00000000" w:rsidP="00000000" w:rsidRDefault="00000000" w:rsidRPr="00000000" w14:paraId="0000002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является финансовым подразделением, работающим в отдельной ИТ-системе, которая получает данные из системы доставки. Бухгалтерия отвечает за расчеты с поставщиками заказов за услуги доставки, а также за расчет и начисление оплаты курьерам. Роль бухгалтерии в системе заключается в обеспечении автоматизации расчетов с поставщиками и курьерами.</w:t>
      </w:r>
    </w:p>
    <w:p w:rsidR="00000000" w:rsidDel="00000000" w:rsidP="00000000" w:rsidRDefault="00000000" w:rsidRPr="00000000" w14:paraId="0000002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системы является техническим специалистом, ответственным за управление пользователями системы и их правами доступа. Администратор регистрирует новых курьеров в системе, назначает им соответствующие права доступа, обеспечивает корректную работу системы с точки зрения управления пользователями и их ролями. Роль администратора в системе заключается в обеспечении управления пользователями системы и их правами доступа.</w:t>
      </w:r>
    </w:p>
    <w:p w:rsidR="00000000" w:rsidDel="00000000" w:rsidP="00000000" w:rsidRDefault="00000000" w:rsidRPr="00000000" w14:paraId="0000002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 заказов является организацией (магазином или предприятием питания), которая передает информацию о заказах в службу доставки и ожидает своевременной доставки товаров клиентам. Поставщик заказов нуждается в быстрой и надежной доставке мелких партий товаров индивидуальным клиентам. Роль поставщика заказов в системе заключается в обеспечении поступления заказов в систему и прозрачности процесса доставки для поставщиков.</w:t>
      </w:r>
    </w:p>
    <w:p w:rsidR="00000000" w:rsidDel="00000000" w:rsidP="00000000" w:rsidRDefault="00000000" w:rsidRPr="00000000" w14:paraId="0000002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Клиент-получатель заказа является физическим лицом, которое делает заказ в магазине или предприятии питания и ожидает получения этого заказа по указанному адресу в желаемое время. Клиент заинтересован в своевременной доставке, сохранности товара и возможности отслеживания статуса доставки. Роль клиента в системе заключается в обеспечении прозрачности процесса доставки для клиентов.</w:t>
      </w:r>
    </w:p>
    <w:p w:rsidR="00000000" w:rsidDel="00000000" w:rsidP="00000000" w:rsidRDefault="00000000" w:rsidRPr="00000000" w14:paraId="0000002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Команда студентов-разработчиков является группой студентов, которые создали стартап службы доставки и разрабатывают систему для управления процессом доставки. Разработчики заинтересованы в понимании всех потребностей заинтересованных сторон для создания эффективной и удобной системы. Роль команды разработчиков в системе заключается в создании и развитии системы управления доставкой заказов.</w:t>
      </w:r>
    </w:p>
    <w:p w:rsidR="00000000" w:rsidDel="00000000" w:rsidP="00000000" w:rsidRDefault="00000000" w:rsidRPr="00000000" w14:paraId="0000002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2A">
      <w:pPr>
        <w:pStyle w:val="Heading1"/>
        <w:pBdr>
          <w:bottom w:color="auto" w:space="5" w:sz="0" w:val="none"/>
        </w:pBdr>
        <w:spacing w:after="0" w:line="360" w:lineRule="auto"/>
        <w:jc w:val="center"/>
        <w:rPr>
          <w:b w:val="1"/>
          <w:bCs w:val="1"/>
        </w:rPr>
      </w:pPr>
      <w:bookmarkStart w:colFirst="0" w:colLast="0" w:name="_v9gmrmx9cjps" w:id="2"/>
      <w:bookmarkEnd w:id="2"/>
      <w:r w:rsidDel="00000000" w:rsidR="00000000" w:rsidRPr="00000000">
        <w:rPr>
          <w:b w:val="1"/>
          <w:bCs w:val="1"/>
          <w:rtl w:val="0"/>
        </w:rPr>
        <w:t xml:space="preserve">3. Бизнес-требования</w:t>
      </w:r>
    </w:p>
    <w:p w:rsidR="00000000" w:rsidDel="00000000" w:rsidP="00000000" w:rsidRDefault="00000000" w:rsidRPr="00000000" w14:paraId="0000002B">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Проблемы, для решения которых создается система</w:t>
      </w:r>
    </w:p>
    <w:p w:rsidR="00000000" w:rsidDel="00000000" w:rsidP="00000000" w:rsidRDefault="00000000" w:rsidRPr="00000000" w14:paraId="0000002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управления доставкой заказов создается для решения ряда проблем, возникающих в текущем процессе доставки заказов. Основная проблема заключается в резком увеличении объема онлайн-заказов в период локдауна, что привело к необходимости быстрой доставки мелких партий товаров индивидуальным клиентам. Существующие механизмы доставки не справляются с возросшей нагрузкой и не обеспечивают эффективное распределение заказов между курьерами.</w:t>
      </w:r>
    </w:p>
    <w:p w:rsidR="00000000" w:rsidDel="00000000" w:rsidP="00000000" w:rsidRDefault="00000000" w:rsidRPr="00000000" w14:paraId="0000002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системы сталкивается с проблемой ручного ввода заказов из различных источников в различных форматах. Заказы поступают по телефону, электронной почте, мессенджерам или при личном обращении, что требует времени на обработку и унификацию информации. Оператор вынужден вручную преобразовывать информацию о заказе в единый формат, что приводит к задержкам в обработке и возможным ошибкам. В период пиковых нагрузок объем поступающих заказов может быть очень большим, что создает дополнительную нагрузку на оператора и увеличивает вероятность ошибок.</w:t>
      </w:r>
    </w:p>
    <w:p w:rsidR="00000000" w:rsidDel="00000000" w:rsidP="00000000" w:rsidRDefault="00000000" w:rsidRPr="00000000" w14:paraId="0000002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сталкивается с проблемой отсутствия централизованной системы распределения заказов. В текущем состоянии курьер не имеет оперативного доступа к информации о доступных заказах, их деталях, расстоянии, времени доставки и размере оплаты. Курьер вынужден полагаться на телефонные звонки или личные контакты для получения информации о заказах, что приводит к неэффективному использованию времени и ресурсов. Курьер не имеет возможности быстро принимать решения о выборе заказа, так как информация о заказах поступает нерегулярно и неструктурированно. Курьер также сталкивается с проблемой отсутствия механизма отслеживания статусов выполнения заказа и возможности отслеживания своих заработков.</w:t>
      </w:r>
    </w:p>
    <w:p w:rsidR="00000000" w:rsidDel="00000000" w:rsidP="00000000" w:rsidRDefault="00000000" w:rsidRPr="00000000" w14:paraId="0000002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сталкивается с проблемой отсутствия инструментов для мониторинга работы курьеров и статусов заказов в реальном времени. В текущем состоянии диспетчер не имеет централизованного представления о всех заказах и курьерах, что затрудняет координацию работы и оперативное реагирование на непредвиденные ситуации. Диспетчер вынужден полагаться на телефонные звонки и личные контакты для получения информации о статусах заказов, что приводит к задержкам в принятии решений. Диспетчер также сталкивается с проблемой отсутствия механизма переназначения заказов между курьерами.</w:t>
      </w:r>
    </w:p>
    <w:p w:rsidR="00000000" w:rsidDel="00000000" w:rsidP="00000000" w:rsidRDefault="00000000" w:rsidRPr="00000000" w14:paraId="0000003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сталкивается с проблемой ручного расчета с поставщиками за услуги доставки и расчета оплаты курьерам. В текущем состоянии бухгалтерия не имеет автоматизированного механизма получения информации о поступивших заказах и выполненных доставках, что требует ручного ввода данных и увеличивает вероятность ошибок. Бухгалтерия вынуждена обрабатывать большие объемы информации вручную, что занимает много времени и ресурсов. Бухгалтерия также сталкивается с проблемой отсутствия интеграции с системой доставки и обеспечения консистентности данных между двумя системами.</w:t>
      </w:r>
    </w:p>
    <w:p w:rsidR="00000000" w:rsidDel="00000000" w:rsidP="00000000" w:rsidRDefault="00000000" w:rsidRPr="00000000" w14:paraId="0000003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системы сталкивается с проблемой отсутствия централизованного механизма управления пользователями и их правами доступа. В текущем состоянии администратор не имеет инструментов для регистрации новых курьеров, назначения прав доступа различным ролям и управления учетными записями. Администратор вынужден управлять пользователями вручную, что создает проблемы с безопасностью системы и корректным разграничением прав доступа.</w:t>
      </w:r>
    </w:p>
    <w:p w:rsidR="00000000" w:rsidDel="00000000" w:rsidP="00000000" w:rsidRDefault="00000000" w:rsidRPr="00000000" w14:paraId="0000003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Поставщики заказов сталкиваются с проблемой необходимости адаптации к различным способам передачи информации о заказах в службу доставки. В текущем состоянии поставщики вынуждены передавать информацию о заказах по телефону, электронной почте, мессенджерам или при личном обращении, что создает проблемы с актуальностью данных и синхронизацией информации. Поставщики не имеют возможности отслеживания статуса доставки своих заказов и получения обратной связи о результатах доставки.</w:t>
      </w:r>
    </w:p>
    <w:p w:rsidR="00000000" w:rsidDel="00000000" w:rsidP="00000000" w:rsidRDefault="00000000" w:rsidRPr="00000000" w14:paraId="0000003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Клиент-получатель заказа сталкивается с проблемой отсутствия прозрачности процесса доставки. В текущем состоянии клиент не имеет возможности отслеживания статуса доставки своего заказа и получения информации о времени прибытия курьера. Клиент вынужден полагаться на телефонные звонки или личные контакты для получения информации о доставке, что создает неудобства и неопределенность. Клиент также сталкивается с проблемой отсутствия возможности связи с курьером или службой доставки в случае возникновения вопросов или проблем.</w:t>
      </w:r>
    </w:p>
    <w:p w:rsidR="00000000" w:rsidDel="00000000" w:rsidP="00000000" w:rsidRDefault="00000000" w:rsidRPr="00000000" w14:paraId="00000034">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Предусловия, окружение, ситуация</w:t>
      </w:r>
    </w:p>
    <w:p w:rsidR="00000000" w:rsidDel="00000000" w:rsidP="00000000" w:rsidRDefault="00000000" w:rsidRPr="00000000" w14:paraId="0000003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управления доставкой заказов создается в условиях резкого увеличения объема онлайн-заказов в период локдауна. Многие продуктовые магазины и предприятия питания столкнулись с необходимостью быстрой доставки мелких партий товаров индивидуальным клиентам. Существующие механизмы доставки не справляются с возросшей нагрузкой, что создает потребность в создании новой системы управления доставкой.</w:t>
      </w:r>
    </w:p>
    <w:p w:rsidR="00000000" w:rsidDel="00000000" w:rsidP="00000000" w:rsidRDefault="00000000" w:rsidRPr="00000000" w14:paraId="0000003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Компания студентов собралась и решила создать стартап службы доставки для решения этой проблемы. На первом этапе было принято решение собирать заказы от магазинов и предприятий питания любым доступным способом и вводить их в систему в едином формате силами оператора. Мобильное приложение для курьеров должно быть разработано для обеспечения оперативной работы курьеров с системой.</w:t>
      </w:r>
    </w:p>
    <w:p w:rsidR="00000000" w:rsidDel="00000000" w:rsidP="00000000" w:rsidRDefault="00000000" w:rsidRPr="00000000" w14:paraId="0000003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должна интегрироваться с существующей системой бухгалтерии для автоматизации расчетов с поставщиками и курьерами. Бухгалтерия работает в отдельной ИТ-системе, и обмен данными должен происходить через файловый обмен по расписанию на первом этапе, с возможностью перехода на API в будущем.</w:t>
      </w:r>
    </w:p>
    <w:p w:rsidR="00000000" w:rsidDel="00000000" w:rsidP="00000000" w:rsidRDefault="00000000" w:rsidRPr="00000000" w14:paraId="0000003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должна работать в условиях ограниченных ресурсов стартапа на первом этапе, что требует поэтапного развития системы. Архитектура системы должна позволять в будущем автоматизировать процесс получения заказов от поставщиков и расширить функциональность системы.</w:t>
      </w:r>
    </w:p>
    <w:p w:rsidR="00000000" w:rsidDel="00000000" w:rsidP="00000000" w:rsidRDefault="00000000" w:rsidRPr="00000000" w14:paraId="00000039">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Возможности, позволяющие решить проблемы с помощью системы</w:t>
      </w:r>
    </w:p>
    <w:p w:rsidR="00000000" w:rsidDel="00000000" w:rsidP="00000000" w:rsidRDefault="00000000" w:rsidRPr="00000000" w14:paraId="0000003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управления доставкой заказов предоставляет возможности для решения выявленных проблем. Система обеспечивает централизованное поступление заказов от различных поставщиков и оперативное распределение заказов между курьерами для выполнения. Это позволяет решить проблему отсутствия эффективного механизма распределения заказов между курьерами.</w:t>
      </w:r>
    </w:p>
    <w:p w:rsidR="00000000" w:rsidDel="00000000" w:rsidP="00000000" w:rsidRDefault="00000000" w:rsidRPr="00000000" w14:paraId="0000003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обеспечивает отслеживание статусов заказов в реальном времени для всех заинтересованных сторон, включая клиентов, поставщиков, курьеров и диспетчеров. Это позволяет решить проблему отсутствия видимости процесса доставки и обеспечить прозрачность процесса для всех участников.</w:t>
      </w:r>
    </w:p>
    <w:p w:rsidR="00000000" w:rsidDel="00000000" w:rsidP="00000000" w:rsidRDefault="00000000" w:rsidRPr="00000000" w14:paraId="0000003C">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обеспечивает автоматизированный обмен данными с системой бухгалтерии для расчета с поставщиками за услуги доставки и расчета оплаты курьерам. Это позволяет решить проблему ручного расчета и учета финансовых операций и обеспечить автоматизацию расчетов.</w:t>
      </w:r>
    </w:p>
    <w:p w:rsidR="00000000" w:rsidDel="00000000" w:rsidP="00000000" w:rsidRDefault="00000000" w:rsidRPr="00000000" w14:paraId="0000003D">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обеспечивает мобильное приложение для курьеров, которое работает стабильно даже при нестабильном интернет-соединении и обеспечивает удобный интерфейс для работы с заказами. Это позволяет решить проблему эффективности работы курьеров и их мотивации к активной работе.</w:t>
      </w:r>
    </w:p>
    <w:p w:rsidR="00000000" w:rsidDel="00000000" w:rsidP="00000000" w:rsidRDefault="00000000" w:rsidRPr="00000000" w14:paraId="0000003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обеспечивает инструменты для диспетчера, которые позволяют мониторить работу курьеров и статусы заказов в реальном времени, а также оперативно реагировать на непредвиденные ситуации. Это позволяет решить проблему координации работы курьеров и обеспечения качества обслуживания клиентов.</w:t>
      </w:r>
    </w:p>
    <w:p w:rsidR="00000000" w:rsidDel="00000000" w:rsidP="00000000" w:rsidRDefault="00000000" w:rsidRPr="00000000" w14:paraId="0000003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обеспечивает веб-интерфейс для оператора, который позволяет быстро и удобно вводить заказы в систему, редактировать и удалять заказы, просматривать список заказов и их статусы, проверять корректность введенных данных. Это позволяет решить проблему ручного ввода заказов из различных источников и обеспечить унификацию процесса ввода заказов.</w:t>
      </w:r>
    </w:p>
    <w:p w:rsidR="00000000" w:rsidDel="00000000" w:rsidP="00000000" w:rsidRDefault="00000000" w:rsidRPr="00000000" w14:paraId="0000004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обеспечивает веб-интерфейс для администратора, который позволяет управлять пользователями системы и их правами доступа, регистрировать новых курьеров, назначать права доступа различным ролям, деактивировать учетные записи пользователей. Это позволяет решить проблему отсутствия централизованного механизма управления пользователями и их правами доступа.</w:t>
      </w:r>
    </w:p>
    <w:p w:rsidR="00000000" w:rsidDel="00000000" w:rsidP="00000000" w:rsidRDefault="00000000" w:rsidRPr="00000000" w14:paraId="0000004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обеспечивает механизмы отслеживания статусов доставки для поставщиков и клиентов через веб-интерфейс, мобильное приложение или SMS-уведомления. Это позволяет решить проблему отсутствия прозрачности процесса доставки для поставщиков и клиентов.</w:t>
      </w:r>
    </w:p>
    <w:p w:rsidR="00000000" w:rsidDel="00000000" w:rsidP="00000000" w:rsidRDefault="00000000" w:rsidRPr="00000000" w14:paraId="0000004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43">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Бизнес-цели системы</w:t>
      </w:r>
    </w:p>
    <w:p w:rsidR="00000000" w:rsidDel="00000000" w:rsidP="00000000" w:rsidRDefault="00000000" w:rsidRPr="00000000" w14:paraId="0000004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Основная бизнес-цель системы заключается в создании платформы для оперативного распределения заказов между курьерами с целью обеспечения быстрой и надежной доставки товаров индивидуальным клиентам. Система должна решать проблему резкого увеличения объема онлайн-заказов в период локдауна и обеспечивать возможность быстрой доставки мелких партий товаров от различных поставщиков.</w:t>
      </w:r>
    </w:p>
    <w:p w:rsidR="00000000" w:rsidDel="00000000" w:rsidP="00000000" w:rsidRDefault="00000000" w:rsidRPr="00000000" w14:paraId="0000004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Бизнес-цель по автоматизации процесса распределения заказов заключается в создании централизованной системы, куда стекаются заказы от различных поставщиков и откуда курьеры оперативно разбирают заказы для выполнения. Эта цель направлена на решение проблемы отсутствия эффективного механизма распределения заказов между курьерами в текущем состоянии.</w:t>
      </w:r>
    </w:p>
    <w:p w:rsidR="00000000" w:rsidDel="00000000" w:rsidP="00000000" w:rsidRDefault="00000000" w:rsidRPr="00000000" w14:paraId="0000004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Бизнес-цель по обеспечению прозрачности процесса доставки заключается в создании механизмов отслеживания статусов заказов в реальном времени для всех заинтересованных сторон, включая клиентов, поставщиков, курьеров и диспетчеров. Эта цель направлена на решение проблемы отсутствия видимости процесса доставки в текущем состоянии.</w:t>
      </w:r>
    </w:p>
    <w:p w:rsidR="00000000" w:rsidDel="00000000" w:rsidP="00000000" w:rsidRDefault="00000000" w:rsidRPr="00000000" w14:paraId="00000047">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Бизнес-цель по автоматизации расчетов заключается в создании механизма автоматизированного обмена данными с системой бухгалтерии для расчета с поставщиками за услуги доставки и расчета оплаты курьерам. Эта цель направлена на решение проблемы ручного расчета и учета финансовых операций в текущем состоянии.</w:t>
      </w:r>
    </w:p>
    <w:p w:rsidR="00000000" w:rsidDel="00000000" w:rsidP="00000000" w:rsidRDefault="00000000" w:rsidRPr="00000000" w14:paraId="00000048">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Бизнес-цель по обеспечению масштабируемости системы заключается в создании архитектуры, которая позволит в будущем автоматизировать процесс получения заказов от поставщиков и расширить функциональность системы. Эта цель направлена на решение проблемы ограниченных ресурсов стартапа на первом этапе и необходимости поэтапного развития системы.</w:t>
      </w:r>
    </w:p>
    <w:p w:rsidR="00000000" w:rsidDel="00000000" w:rsidP="00000000" w:rsidRDefault="00000000" w:rsidRPr="00000000" w14:paraId="00000049">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Бизнес-цель по обеспечению удобства использования для курьеров заключается в создании мобильного приложения для курьеров, которое будет работать стабильно даже при нестабильном интернет-соединении и обеспечит удобный интерфейс для работы с заказами. Эта цель направлена на решение проблемы эффективности работы курьеров и их мотивации к активной работе.</w:t>
      </w:r>
    </w:p>
    <w:p w:rsidR="00000000" w:rsidDel="00000000" w:rsidP="00000000" w:rsidRDefault="00000000" w:rsidRPr="00000000" w14:paraId="0000004A">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Бизнес-цель по обеспечению контроля и управления процессом доставки заключается в создании инструментов для диспетчера, которые позволят мониторить работу курьеров и статусы заказов в реальном времени, а также оперативно реагировать на непредвиденные ситуации. Эта цель направлена на решение проблемы координации работы курьеров и обеспечения качества обслуживания клиентов.</w:t>
      </w:r>
    </w:p>
    <w:p w:rsidR="00000000" w:rsidDel="00000000" w:rsidP="00000000" w:rsidRDefault="00000000" w:rsidRPr="00000000" w14:paraId="0000004B">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tl w:val="0"/>
        </w:rPr>
      </w:r>
    </w:p>
    <w:p w:rsidR="00000000" w:rsidDel="00000000" w:rsidP="00000000" w:rsidRDefault="00000000" w:rsidRPr="00000000" w14:paraId="0000004C">
      <w:pPr>
        <w:pStyle w:val="Heading1"/>
        <w:pBdr>
          <w:bottom w:color="auto" w:space="5" w:sz="0" w:val="none"/>
        </w:pBdr>
        <w:spacing w:after="0" w:line="360" w:lineRule="auto"/>
        <w:jc w:val="center"/>
        <w:rPr>
          <w:b w:val="1"/>
          <w:bCs w:val="1"/>
        </w:rPr>
      </w:pPr>
      <w:bookmarkStart w:colFirst="0" w:colLast="0" w:name="_w6e6uxvqnrq1" w:id="3"/>
      <w:bookmarkEnd w:id="3"/>
      <w:r w:rsidDel="00000000" w:rsidR="00000000" w:rsidRPr="00000000">
        <w:rPr>
          <w:b w:val="1"/>
          <w:bCs w:val="1"/>
          <w:rtl w:val="0"/>
        </w:rPr>
        <w:t xml:space="preserve">4. Границы проекта</w:t>
      </w:r>
    </w:p>
    <w:p w:rsidR="00000000" w:rsidDel="00000000" w:rsidP="00000000" w:rsidRDefault="00000000" w:rsidRPr="00000000" w14:paraId="0000004D">
      <w:pPr>
        <w:keepNext w:val="0"/>
        <w:keepLines w:val="0"/>
        <w:spacing w:after="0" w:before="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роли системы и их функции в системе</w:t>
      </w:r>
    </w:p>
    <w:p w:rsidR="00000000" w:rsidDel="00000000" w:rsidP="00000000" w:rsidRDefault="00000000" w:rsidRPr="00000000" w14:paraId="0000004E">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Оператор системы выполняет функции ввода заказов в систему, редактирования заказов, удаления заказов, просмотра списка заказов и их статусов, валидации введенных данных. Эти функции направлены на обеспечение поступления заказов в систему в едином формате и их корректной обработки. Оператор работает через веб-интерфейс и является первым звеном в цепочке обработки заказа.</w:t>
      </w:r>
    </w:p>
    <w:p w:rsidR="00000000" w:rsidDel="00000000" w:rsidP="00000000" w:rsidRDefault="00000000" w:rsidRPr="00000000" w14:paraId="0000004F">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Курьер выполняет функции просмотра доступных заказов, фильтрации заказов, бронирования заказов, отметки статусов выполнения заказа, просмотра информации о заработках, работы в офлайн-режиме. Эти функции направлены на обеспечение оперативного распределения заказов между курьерами и эффективного выполнения доставок. Курьер работает через мобильное приложение, которое поддерживает работу на основных платформах (iOS и Android) и обеспечивает работу в условиях нестабильного интернет-соединения.</w:t>
      </w:r>
    </w:p>
    <w:p w:rsidR="00000000" w:rsidDel="00000000" w:rsidP="00000000" w:rsidRDefault="00000000" w:rsidRPr="00000000" w14:paraId="00000050">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Диспетчер выполняет функции мониторинга работы курьеров и статусов заказов, переназначения заказов между курьерами, получения уведомлений о критических ситуациях, связи с курьерами и клиентами, просмотра карты с расположением курьеров и заказов. Эти функции направлены на обеспечение контроля и управления процессом доставки. Диспетчер работает через веб-интерфейс и имеет доступ к информации о всех заказах и курьерах в системе.</w:t>
      </w:r>
    </w:p>
    <w:p w:rsidR="00000000" w:rsidDel="00000000" w:rsidP="00000000" w:rsidRDefault="00000000" w:rsidRPr="00000000" w14:paraId="00000051">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Бухгалтерия выполняет функции получения информации о поступивших заказах и выполненных доставках, передачи информации о начисленной оплате курьерам. Эти функции направлены на обеспечение автоматизации расчетов с поставщиками и курьерами. Бухгалтерия работает в отдельной ИТ-системе и получает данные из системы доставки через автоматизированный механизм обмена данными.</w:t>
      </w:r>
    </w:p>
    <w:p w:rsidR="00000000" w:rsidDel="00000000" w:rsidP="00000000" w:rsidRDefault="00000000" w:rsidRPr="00000000" w14:paraId="00000052">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Администратор системы выполняет функции регистрации новых курьеров, назначения прав доступа различным ролям, деактивации учетных записей пользователей, управления жизненным циклом пользователей, просмотра списка пользователей и истории изменений прав доступа. Эти функции направлены на обеспечение управления пользователями системы и их правами доступа. Администратор работает через веб-интерфейс и имеет полный доступ к управлению пользователями и настройкам системы.</w:t>
      </w:r>
    </w:p>
    <w:p w:rsidR="00000000" w:rsidDel="00000000" w:rsidP="00000000" w:rsidRDefault="00000000" w:rsidRPr="00000000" w14:paraId="00000053">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Поставщики заказов выполняют функции передачи информации о заказах в систему через оператора, отслеживания статуса доставки своих заказов, получения обратной связи о результатах доставки. Эти функции направлены на обеспечение поступления заказов в систему и прозрачности процесса доставки для поставщиков. Поставщики работают через веб-интерфейс или API и имеют доступ к информации о статусах своих заказов.</w:t>
      </w:r>
    </w:p>
    <w:p w:rsidR="00000000" w:rsidDel="00000000" w:rsidP="00000000" w:rsidRDefault="00000000" w:rsidRPr="00000000" w14:paraId="00000054">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Клиент-получатель заказа выполняет функции отслеживания статуса доставки своего заказа, получения уведомлений о статусе доставки, связи с курьером или службой доставки. Эти функции направлены на обеспечение прозрачности процесса доставки для клиентов. Клиент работает через веб-интерфейс, мобильное приложение или SMS-уведомления и имеет доступ к информации о статусе доставки своего заказа.</w:t>
      </w:r>
    </w:p>
    <w:p w:rsidR="00000000" w:rsidDel="00000000" w:rsidP="00000000" w:rsidRDefault="00000000" w:rsidRPr="00000000" w14:paraId="00000055">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Система выполняет функции автоматизированного обмена данными с системой бухгалтерии, отслеживания местоположения курьеров, генерации уведомлений для различных ролей, обработки отмененных заказов, сбора метрик для анализа качества работы. Эти функции направлены на обеспечение автоматизации процессов и поддержки работы всех ролей системы.</w:t>
      </w:r>
    </w:p>
    <w:p w:rsidR="00000000" w:rsidDel="00000000" w:rsidP="00000000" w:rsidRDefault="00000000" w:rsidRPr="00000000" w14:paraId="00000056">
      <w:pPr>
        <w:spacing w:after="0" w:before="0" w:line="360" w:lineRule="auto"/>
        <w:ind w:firstLine="708.6614173228347"/>
        <w:jc w:val="both"/>
        <w:rPr>
          <w:rFonts w:ascii="Times New Roman" w:cs="Times New Roman" w:eastAsia="Times New Roman" w:hAnsi="Times New Roman"/>
          <w:b w:val="0"/>
          <w:bCs w:val="0"/>
          <w:sz w:val="28"/>
          <w:szCs w:val="28"/>
        </w:rPr>
      </w:pPr>
      <w:r w:rsidDel="00000000" w:rsidR="00000000" w:rsidRPr="00000000">
        <w:rPr>
          <w:rFonts w:ascii="Times New Roman" w:cs="Times New Roman" w:eastAsia="Times New Roman" w:hAnsi="Times New Roman"/>
          <w:b w:val="0"/>
          <w:bCs w:val="0"/>
          <w:sz w:val="28"/>
          <w:szCs w:val="28"/>
          <w:rtl w:val="0"/>
        </w:rPr>
        <w:t xml:space="preserve">Границы системы определяются функциями, выполняемыми ролями в системе. Система не включает функции автоматического получения заказов от поставщиков на первом этапе, функции оценки качества работы курьеров клиентами на первом этапе, функции автоматического распределения заказов между курьерами на первом этапе. Эти функции могут быть добавлены в будущем в рамках развития системы.</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46"/>
        <w:szCs w:val="46"/>
        <w:lang w:val="ru"/>
      </w:rPr>
    </w:rPrDefault>
    <w:pPrDefault>
      <w:pPr>
        <w:pBdr>
          <w:bottom w:color="auto" w:space="6" w:sz="0" w:val="none"/>
        </w:pBdr>
        <w:spacing w:after="24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auto" w:space="5" w:sz="0" w:val="none"/>
      </w:pBdr>
      <w:spacing w:after="0" w:line="360" w:lineRule="auto"/>
      <w:ind w:firstLine="708.6614173228347"/>
      <w:jc w:val="center"/>
    </w:pPr>
    <w:rPr>
      <w:rFonts w:ascii="Times New Roman" w:cs="Times New Roman" w:eastAsia="Times New Roman" w:hAnsi="Times New Roman"/>
      <w:b w:val="0"/>
      <w:bCs w:val="0"/>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