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512B5521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 w:rsidRPr="009F418F">
        <w:rPr>
          <w:b/>
        </w:rPr>
        <w:t>Обучающемуся</w:t>
      </w:r>
      <w:r w:rsidR="00FF721E" w:rsidRPr="00CF1097">
        <w:rPr>
          <w:b/>
        </w:rPr>
        <w:t>____</w:t>
      </w:r>
      <w:r w:rsidR="00D76483" w:rsidRPr="00D76483">
        <w:rPr>
          <w:bCs/>
          <w:u w:val="single"/>
        </w:rPr>
        <w:t>Домахину</w:t>
      </w:r>
      <w:proofErr w:type="spellEnd"/>
      <w:r w:rsidR="00D76483" w:rsidRPr="00D76483">
        <w:rPr>
          <w:bCs/>
          <w:u w:val="single"/>
        </w:rPr>
        <w:t xml:space="preserve"> Алексею </w:t>
      </w:r>
      <w:proofErr w:type="spellStart"/>
      <w:r w:rsidR="00D76483" w:rsidRPr="00D76483">
        <w:rPr>
          <w:bCs/>
          <w:u w:val="single"/>
        </w:rPr>
        <w:t>Владимировичу</w:t>
      </w:r>
      <w:r w:rsidR="00FF721E" w:rsidRPr="00CF1097">
        <w:rPr>
          <w:b/>
        </w:rPr>
        <w:t>______Группа</w:t>
      </w:r>
      <w:proofErr w:type="spellEnd"/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7CC0EE1F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D76483" w:rsidRPr="00D76483">
        <w:rPr>
          <w:rStyle w:val="layout"/>
          <w:u w:val="single"/>
        </w:rPr>
        <w:t>Константина Кузьмин</w:t>
      </w:r>
      <w:r w:rsidR="00D76483" w:rsidRPr="00D76483">
        <w:rPr>
          <w:u w:val="single"/>
        </w:rPr>
        <w:t xml:space="preserve"> </w:t>
      </w:r>
      <w:r w:rsidR="00C90CAB" w:rsidRPr="00D76483">
        <w:rPr>
          <w:u w:val="single"/>
        </w:rPr>
        <w:t>____________________________________________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03C37B2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9E2928" w:rsidRPr="009E2928">
        <w:rPr>
          <w:bCs/>
          <w:u w:val="single"/>
        </w:rPr>
        <w:t xml:space="preserve">Веб-приложение для разработки управляющих программ для станков с </w:t>
      </w:r>
      <w:r w:rsidR="009E2928">
        <w:rPr>
          <w:bCs/>
          <w:u w:val="single"/>
        </w:rPr>
        <w:t>устройством</w:t>
      </w:r>
      <w:r w:rsidR="009E2928">
        <w:rPr>
          <w:bCs/>
          <w:u w:val="single"/>
        </w:rPr>
        <w:softHyphen/>
      </w:r>
      <w:r w:rsidR="00D76483">
        <w:rPr>
          <w:bCs/>
          <w:u w:val="single"/>
        </w:rPr>
        <w:t xml:space="preserve"> </w:t>
      </w:r>
      <w:r w:rsidR="009E2928" w:rsidRPr="009E2928">
        <w:rPr>
          <w:bCs/>
          <w:u w:val="single"/>
        </w:rPr>
        <w:t>ЧПУ</w:t>
      </w:r>
      <w:r w:rsidRPr="00CF1097">
        <w:rPr>
          <w:b/>
        </w:rPr>
        <w:t>________________________________________</w:t>
      </w:r>
      <w:r>
        <w:rPr>
          <w:b/>
        </w:rPr>
        <w:t>__</w:t>
      </w:r>
      <w:r w:rsidRPr="00CF1097">
        <w:rPr>
          <w:b/>
        </w:rPr>
        <w:t>__________</w:t>
      </w:r>
      <w:r>
        <w:rPr>
          <w:b/>
        </w:rPr>
        <w:t>_</w:t>
      </w:r>
      <w:r w:rsidRPr="00CF1097">
        <w:rPr>
          <w:b/>
        </w:rPr>
        <w:t>_____</w:t>
      </w:r>
      <w:r w:rsidR="009E2928">
        <w:rPr>
          <w:b/>
        </w:rPr>
        <w:t>___________</w:t>
      </w:r>
    </w:p>
    <w:p w14:paraId="0635B25B" w14:textId="5B589DDC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</w:t>
      </w:r>
      <w:r w:rsidR="009E2928">
        <w:rPr>
          <w:b/>
        </w:rPr>
        <w:t>___</w:t>
      </w:r>
    </w:p>
    <w:p w14:paraId="550810B8" w14:textId="66F513A0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__________</w:t>
      </w:r>
      <w:r w:rsidR="009E2928">
        <w:rPr>
          <w:b/>
        </w:rPr>
        <w:t>___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1D1D122F" w14:textId="42D18CBA" w:rsidR="00FF6804" w:rsidRPr="00A23C1B" w:rsidRDefault="001915A5" w:rsidP="001915A5">
      <w:pPr>
        <w:pStyle w:val="a3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 w:rsidRPr="00A23C1B">
        <w:rPr>
          <w:bCs/>
        </w:rPr>
        <w:t>Реализация функционала для разработки управляющих программ для станков с устройством ЧПУ</w:t>
      </w:r>
      <w:r w:rsidR="00FF6804" w:rsidRPr="00A23C1B">
        <w:rPr>
          <w:bCs/>
        </w:rPr>
        <w:t xml:space="preserve"> на различные стойки</w:t>
      </w:r>
      <w:r w:rsidRPr="00A23C1B">
        <w:rPr>
          <w:bCs/>
        </w:rPr>
        <w:t xml:space="preserve">: операция фрезеровки траекторий, операция фрезеровки </w:t>
      </w:r>
      <w:r w:rsidR="00756A88" w:rsidRPr="00A23C1B">
        <w:rPr>
          <w:bCs/>
        </w:rPr>
        <w:t>прямоугольника, операция фрезеровки отверсти</w:t>
      </w:r>
      <w:r w:rsidR="00FF6804" w:rsidRPr="00A23C1B">
        <w:rPr>
          <w:bCs/>
        </w:rPr>
        <w:t>й</w:t>
      </w:r>
      <w:r w:rsidR="00756A88" w:rsidRPr="00A23C1B">
        <w:rPr>
          <w:bCs/>
        </w:rPr>
        <w:t>, операция фрезеровки вала,</w:t>
      </w:r>
      <w:r w:rsidR="00FF6804" w:rsidRPr="00A23C1B">
        <w:rPr>
          <w:bCs/>
        </w:rPr>
        <w:t xml:space="preserve"> операция сверления отверстия, операция </w:t>
      </w:r>
      <w:proofErr w:type="spellStart"/>
      <w:r w:rsidR="00FF6804" w:rsidRPr="00A23C1B">
        <w:rPr>
          <w:bCs/>
        </w:rPr>
        <w:t>резьбофрезерования</w:t>
      </w:r>
      <w:proofErr w:type="spellEnd"/>
      <w:r w:rsidR="00FF6804" w:rsidRPr="00A23C1B">
        <w:rPr>
          <w:bCs/>
        </w:rPr>
        <w:t>, операция нарезания резьбы метчиком, операция токарной обработки вала и отверстия</w:t>
      </w:r>
      <w:r w:rsidR="00A23C1B" w:rsidRPr="00A23C1B">
        <w:rPr>
          <w:bCs/>
        </w:rPr>
        <w:t>.</w:t>
      </w:r>
    </w:p>
    <w:p w14:paraId="25A7D324" w14:textId="77777777" w:rsidR="00A23C1B" w:rsidRPr="00A23C1B" w:rsidRDefault="00FF6804" w:rsidP="001915A5">
      <w:pPr>
        <w:pStyle w:val="a3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 w:rsidRPr="00A23C1B">
        <w:rPr>
          <w:bCs/>
        </w:rPr>
        <w:t>Разработка базы данных: шаблоны кода стойки ЧПУ “</w:t>
      </w:r>
      <w:proofErr w:type="spellStart"/>
      <w:r w:rsidRPr="00A23C1B">
        <w:rPr>
          <w:bCs/>
          <w:lang w:val="en-US"/>
        </w:rPr>
        <w:t>fanuc</w:t>
      </w:r>
      <w:proofErr w:type="spellEnd"/>
      <w:r w:rsidRPr="00A23C1B">
        <w:rPr>
          <w:bCs/>
        </w:rPr>
        <w:t>”, шаблоны кода стойки ЧПУ “</w:t>
      </w:r>
      <w:proofErr w:type="spellStart"/>
      <w:r w:rsidRPr="00A23C1B">
        <w:rPr>
          <w:bCs/>
          <w:lang w:val="en-US"/>
        </w:rPr>
        <w:t>heidenhain</w:t>
      </w:r>
      <w:proofErr w:type="spellEnd"/>
      <w:r w:rsidRPr="00A23C1B">
        <w:rPr>
          <w:bCs/>
        </w:rPr>
        <w:t>”, база пользователей, база созданных управляющих программ пользователей.</w:t>
      </w:r>
      <w:r w:rsidR="001915A5" w:rsidRPr="00A23C1B">
        <w:rPr>
          <w:bCs/>
        </w:rPr>
        <w:t xml:space="preserve"> </w:t>
      </w:r>
    </w:p>
    <w:p w14:paraId="46B986FD" w14:textId="06CB30FA" w:rsidR="00FF721E" w:rsidRPr="00A23C1B" w:rsidRDefault="00A23C1B" w:rsidP="00FF721E">
      <w:pPr>
        <w:pStyle w:val="a3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/>
        </w:rPr>
      </w:pPr>
      <w:r w:rsidRPr="00A23C1B">
        <w:rPr>
          <w:bCs/>
        </w:rPr>
        <w:lastRenderedPageBreak/>
        <w:t>Реализация интерфейса и диалогового окна веб-приложения</w:t>
      </w:r>
      <w:r w:rsidR="00FF721E" w:rsidRPr="00A23C1B">
        <w:rPr>
          <w:b/>
        </w:rPr>
        <w:t>_____</w:t>
      </w:r>
      <w:bookmarkStart w:id="1" w:name="_GoBack"/>
      <w:bookmarkEnd w:id="1"/>
      <w:r w:rsidR="00FF721E" w:rsidRPr="00A23C1B">
        <w:rPr>
          <w:b/>
        </w:rPr>
        <w:t>___________________________________________________________________________</w:t>
      </w:r>
    </w:p>
    <w:p w14:paraId="567C6709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</w:t>
      </w:r>
    </w:p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2A7A0B2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754FC"/>
    <w:multiLevelType w:val="hybridMultilevel"/>
    <w:tmpl w:val="28C21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463B"/>
    <w:multiLevelType w:val="hybridMultilevel"/>
    <w:tmpl w:val="2E7C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1915A5"/>
    <w:rsid w:val="00227047"/>
    <w:rsid w:val="00421E67"/>
    <w:rsid w:val="005C22CD"/>
    <w:rsid w:val="00662BFE"/>
    <w:rsid w:val="00756A88"/>
    <w:rsid w:val="007D75A9"/>
    <w:rsid w:val="009E2928"/>
    <w:rsid w:val="00A23C1B"/>
    <w:rsid w:val="00BE0226"/>
    <w:rsid w:val="00C90CAB"/>
    <w:rsid w:val="00D600B8"/>
    <w:rsid w:val="00D76483"/>
    <w:rsid w:val="00D866AE"/>
    <w:rsid w:val="00DE12BA"/>
    <w:rsid w:val="00EB18CA"/>
    <w:rsid w:val="00EF6539"/>
    <w:rsid w:val="00F72C8F"/>
    <w:rsid w:val="00FF6804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A5"/>
    <w:pPr>
      <w:ind w:left="720"/>
      <w:contextualSpacing/>
    </w:pPr>
  </w:style>
  <w:style w:type="character" w:customStyle="1" w:styleId="layout">
    <w:name w:val="layout"/>
    <w:basedOn w:val="a0"/>
    <w:rsid w:val="00D7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domahinalexey@mail.ru</cp:lastModifiedBy>
  <cp:revision>8</cp:revision>
  <dcterms:created xsi:type="dcterms:W3CDTF">2023-01-23T08:41:00Z</dcterms:created>
  <dcterms:modified xsi:type="dcterms:W3CDTF">2023-07-24T16:04:00Z</dcterms:modified>
</cp:coreProperties>
</file>