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6E22" w14:textId="7F6DC58E" w:rsidR="009C37C3" w:rsidRDefault="00184B85">
      <w:r>
        <w:t>Если нужно сделать, чтобы для одних и тех же типов были разные преобразования,</w:t>
      </w:r>
    </w:p>
    <w:p w14:paraId="3140DFC2" w14:textId="5137C4EB" w:rsidR="00184B85" w:rsidRDefault="00184B85">
      <w:r>
        <w:t>т.е. в одних условиях два типа преобразовывались по одной логике, в других условиях – по другой.</w:t>
      </w:r>
    </w:p>
    <w:p w14:paraId="19C61E1E" w14:textId="3B7D2BF4" w:rsidR="00184B85" w:rsidRDefault="00184B85">
      <w:r>
        <w:t xml:space="preserve">Делаем два профиля </w:t>
      </w:r>
      <w:proofErr w:type="spellStart"/>
      <w:r>
        <w:t>автомаппера</w:t>
      </w:r>
      <w:proofErr w:type="spellEnd"/>
      <w:r>
        <w:t xml:space="preserve"> – один для преобразования по одной логике, другой – для преобразования по другой логике.</w:t>
      </w:r>
    </w:p>
    <w:p w14:paraId="4C0C10E6" w14:textId="5A6E8BEE" w:rsidR="00184B85" w:rsidRDefault="00184B85">
      <w:pPr>
        <w:rPr>
          <w:lang w:val="en-US"/>
        </w:rPr>
      </w:pPr>
      <w:r>
        <w:t>Определяем профили</w:t>
      </w:r>
      <w:r>
        <w:rPr>
          <w:lang w:val="en-US"/>
        </w:rPr>
        <w:t>:</w:t>
      </w:r>
    </w:p>
    <w:p w14:paraId="5DFB16B4" w14:textId="3258BFD1" w:rsidR="00184B85" w:rsidRDefault="00184B85">
      <w:pPr>
        <w:rPr>
          <w:lang w:val="en-US"/>
        </w:rPr>
      </w:pPr>
      <w:r>
        <w:rPr>
          <w:noProof/>
        </w:rPr>
        <w:drawing>
          <wp:inline distT="0" distB="0" distL="0" distR="0" wp14:anchorId="39A786AD" wp14:editId="015844EC">
            <wp:extent cx="5731510" cy="1915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839B" w14:textId="45F64E76" w:rsidR="00184B85" w:rsidRDefault="00184B85">
      <w:pPr>
        <w:rPr>
          <w:lang w:val="en-US"/>
        </w:rPr>
      </w:pPr>
      <w:r>
        <w:rPr>
          <w:noProof/>
        </w:rPr>
        <w:drawing>
          <wp:inline distT="0" distB="0" distL="0" distR="0" wp14:anchorId="037EE813" wp14:editId="1CBAD126">
            <wp:extent cx="5731510" cy="2395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CC6D" w14:textId="4D38ABC1" w:rsidR="00184B85" w:rsidRPr="00184B85" w:rsidRDefault="00184B85">
      <w:pPr>
        <w:rPr>
          <w:b/>
          <w:bCs/>
        </w:rPr>
      </w:pPr>
      <w:r w:rsidRPr="00184B85">
        <w:rPr>
          <w:b/>
          <w:bCs/>
        </w:rPr>
        <w:t>Тут важный момент!!!!!</w:t>
      </w:r>
    </w:p>
    <w:p w14:paraId="1221EB2D" w14:textId="0A875694" w:rsidR="00184B85" w:rsidRDefault="00184B85">
      <w:r>
        <w:t xml:space="preserve">Последующий профиль ЗАТИРАЕТ предыдущий, если использовать </w:t>
      </w:r>
      <w:proofErr w:type="spellStart"/>
      <w:r>
        <w:t>автомаппер</w:t>
      </w:r>
      <w:proofErr w:type="spellEnd"/>
      <w:r>
        <w:t xml:space="preserve"> по умолчанию.</w:t>
      </w:r>
    </w:p>
    <w:p w14:paraId="032B495C" w14:textId="691957BD" w:rsidR="00184B85" w:rsidRDefault="00184B85">
      <w:r>
        <w:t xml:space="preserve">Поэтому если через </w:t>
      </w:r>
      <w:r>
        <w:rPr>
          <w:lang w:val="en-US"/>
        </w:rPr>
        <w:t>DI</w:t>
      </w:r>
      <w:r w:rsidRPr="00184B85">
        <w:t xml:space="preserve"> </w:t>
      </w:r>
      <w:proofErr w:type="spellStart"/>
      <w:r>
        <w:t>маппим</w:t>
      </w:r>
      <w:proofErr w:type="spellEnd"/>
      <w:r>
        <w:t xml:space="preserve"> </w:t>
      </w:r>
      <w:r w:rsidR="002305A1">
        <w:t xml:space="preserve">и используем обычным образом, без </w:t>
      </w:r>
      <w:proofErr w:type="spellStart"/>
      <w:r w:rsidR="002305A1">
        <w:t>указзания</w:t>
      </w:r>
      <w:proofErr w:type="spellEnd"/>
      <w:r w:rsidR="002305A1">
        <w:t xml:space="preserve"> профиля – будет применяться преобразование, чья логика в профиле, который указан последним в </w:t>
      </w:r>
      <w:r w:rsidR="002305A1">
        <w:rPr>
          <w:lang w:val="en-US"/>
        </w:rPr>
        <w:t>cs</w:t>
      </w:r>
      <w:r w:rsidR="002305A1" w:rsidRPr="002305A1">
        <w:t>-</w:t>
      </w:r>
      <w:r w:rsidR="002305A1">
        <w:t xml:space="preserve">файле (!!!). Разносить по разным файлам не пробовал, </w:t>
      </w:r>
      <w:proofErr w:type="spellStart"/>
      <w:r w:rsidR="002305A1">
        <w:t>хз</w:t>
      </w:r>
      <w:proofErr w:type="spellEnd"/>
      <w:r w:rsidR="002305A1">
        <w:t>.</w:t>
      </w:r>
    </w:p>
    <w:p w14:paraId="6F05ABA2" w14:textId="001AA2C0" w:rsidR="002305A1" w:rsidRDefault="002305A1">
      <w:r>
        <w:t xml:space="preserve">Поэтому – в начале </w:t>
      </w:r>
      <w:r>
        <w:rPr>
          <w:lang w:val="en-US"/>
        </w:rPr>
        <w:t>cs</w:t>
      </w:r>
      <w:r w:rsidRPr="002305A1">
        <w:t>-</w:t>
      </w:r>
      <w:r>
        <w:t>файла указываем</w:t>
      </w:r>
      <w:r w:rsidR="00291147">
        <w:t xml:space="preserve"> класс профиля с</w:t>
      </w:r>
      <w:r>
        <w:t xml:space="preserve"> наиболее специфи</w:t>
      </w:r>
      <w:r w:rsidR="00291147">
        <w:t>чной логикой</w:t>
      </w:r>
      <w:r>
        <w:t>, далее – класс с более общей логикой</w:t>
      </w:r>
      <w:r w:rsidR="00291147">
        <w:t>. В результате по умолчанию у нас будет отрабатываться логика из 2-го класса (который ниже расположен).</w:t>
      </w:r>
    </w:p>
    <w:p w14:paraId="6BAE5649" w14:textId="3AFBAA9F" w:rsidR="00291147" w:rsidRDefault="00291147">
      <w:r>
        <w:t>Объявляем оба профиля в сервисах</w:t>
      </w:r>
      <w:r w:rsidRPr="00291147">
        <w:t>:</w:t>
      </w:r>
    </w:p>
    <w:p w14:paraId="63CD5958" w14:textId="12CF09AD" w:rsidR="00291147" w:rsidRPr="00291147" w:rsidRDefault="00291147">
      <w:r>
        <w:rPr>
          <w:noProof/>
        </w:rPr>
        <w:drawing>
          <wp:inline distT="0" distB="0" distL="0" distR="0" wp14:anchorId="2BB2FC2E" wp14:editId="49268401">
            <wp:extent cx="5731510" cy="297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5A7F" w14:textId="39A94C9B" w:rsidR="00291147" w:rsidRDefault="00291147">
      <w:r>
        <w:t>Для обращения к 1-му профилю – делаем так</w:t>
      </w:r>
      <w:r w:rsidRPr="00291147">
        <w:t>:</w:t>
      </w:r>
    </w:p>
    <w:p w14:paraId="2EECA67C" w14:textId="6AA0A135" w:rsidR="00291147" w:rsidRPr="00291147" w:rsidRDefault="00291147">
      <w:r>
        <w:lastRenderedPageBreak/>
        <w:t xml:space="preserve">Обращаемся к </w:t>
      </w:r>
      <w:proofErr w:type="spellStart"/>
      <w:r>
        <w:t>мапперу</w:t>
      </w:r>
      <w:proofErr w:type="spellEnd"/>
      <w:r>
        <w:t xml:space="preserve"> не по умолчанию, а указываем нужный нам профиль, в нашем случае – класс профиля </w:t>
      </w:r>
      <w:r>
        <w:rPr>
          <w:lang w:val="en-US"/>
        </w:rPr>
        <w:t>Mapping</w:t>
      </w:r>
      <w:r w:rsidRPr="00291147">
        <w:t>2:</w:t>
      </w:r>
    </w:p>
    <w:p w14:paraId="3676CC76" w14:textId="4EF656DE" w:rsidR="00291147" w:rsidRDefault="00291147">
      <w:r>
        <w:rPr>
          <w:noProof/>
        </w:rPr>
        <w:drawing>
          <wp:inline distT="0" distB="0" distL="0" distR="0" wp14:anchorId="2BB2EB92" wp14:editId="2C54DEDC">
            <wp:extent cx="5731510" cy="1137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5E49" w14:textId="77777777" w:rsidR="00291147" w:rsidRDefault="00291147"/>
    <w:p w14:paraId="4953D778" w14:textId="39660BD5" w:rsidR="00291147" w:rsidRDefault="00291147">
      <w:r>
        <w:t>Для работы с другой логикой – работаем как обычно</w:t>
      </w:r>
      <w:r w:rsidRPr="00291147">
        <w:t>:</w:t>
      </w:r>
    </w:p>
    <w:p w14:paraId="1AE0B456" w14:textId="6258578D" w:rsidR="00291147" w:rsidRDefault="00291147">
      <w:r>
        <w:rPr>
          <w:noProof/>
        </w:rPr>
        <w:drawing>
          <wp:inline distT="0" distB="0" distL="0" distR="0" wp14:anchorId="0F087920" wp14:editId="531B88B5">
            <wp:extent cx="5730737" cy="188992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A738" w14:textId="414D9FE0" w:rsidR="00291147" w:rsidRPr="00291147" w:rsidRDefault="00291147">
      <w:r w:rsidRPr="00725E89">
        <w:rPr>
          <w:b/>
          <w:bCs/>
        </w:rPr>
        <w:t>Возможно, более корректным будет и во втором профиле указывать нужный профиль,</w:t>
      </w:r>
      <w:r>
        <w:t xml:space="preserve"> но и по умолчанию также работает.</w:t>
      </w:r>
    </w:p>
    <w:sectPr w:rsidR="00291147" w:rsidRPr="00291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C3"/>
    <w:rsid w:val="00184B85"/>
    <w:rsid w:val="002305A1"/>
    <w:rsid w:val="00291147"/>
    <w:rsid w:val="00725E89"/>
    <w:rsid w:val="009C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3CE6"/>
  <w15:chartTrackingRefBased/>
  <w15:docId w15:val="{62CCF64C-6512-4011-ACE7-F4335955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2023-03-12T16:53:00Z</dcterms:created>
  <dcterms:modified xsi:type="dcterms:W3CDTF">2023-03-12T17:23:00Z</dcterms:modified>
</cp:coreProperties>
</file>