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7588" w14:textId="77777777" w:rsidR="00A03561" w:rsidRPr="00631A5F" w:rsidRDefault="000428C3">
      <w:r>
        <w:t>Команды</w:t>
      </w:r>
      <w:r w:rsidRPr="00631A5F">
        <w:t>:</w:t>
      </w:r>
    </w:p>
    <w:p w14:paraId="2E40D56C" w14:textId="77777777" w:rsidR="00A03561" w:rsidRDefault="000428C3">
      <w:r>
        <w:t>Просмотр всех установленных компонентов:</w:t>
      </w:r>
    </w:p>
    <w:p w14:paraId="0848631C" w14:textId="77777777" w:rsidR="00A03561" w:rsidRPr="00004340" w:rsidRDefault="000428C3">
      <w:r>
        <w:rPr>
          <w:lang w:val="en-US"/>
        </w:rPr>
        <w:t>Kubectl</w:t>
      </w:r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14:paraId="5C0ED89A" w14:textId="77777777" w:rsidR="00004340" w:rsidRPr="00631A5F" w:rsidRDefault="00004340"/>
    <w:p w14:paraId="409864F6" w14:textId="77777777" w:rsidR="00A03561" w:rsidRPr="00631A5F" w:rsidRDefault="000428C3">
      <w:r>
        <w:t>Обновление конфигурации</w:t>
      </w:r>
      <w:r w:rsidRPr="00631A5F">
        <w:t>:</w:t>
      </w:r>
    </w:p>
    <w:p w14:paraId="3166031D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конфигурации.</w:t>
      </w:r>
      <w:r>
        <w:rPr>
          <w:lang w:val="en-US"/>
        </w:rPr>
        <w:t>yaml</w:t>
      </w:r>
      <w:r>
        <w:t>&gt;     &lt;- для применения конкретного файла</w:t>
      </w:r>
    </w:p>
    <w:p w14:paraId="31924FE5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*.</w:t>
      </w:r>
      <w:r>
        <w:rPr>
          <w:lang w:val="en-US"/>
        </w:rPr>
        <w:t>yaml</w:t>
      </w:r>
      <w:r>
        <w:t>&gt;     &lt;- для применения всех файлов *.</w:t>
      </w:r>
      <w:r>
        <w:rPr>
          <w:lang w:val="en-US"/>
        </w:rPr>
        <w:t>yaml</w:t>
      </w:r>
      <w:r>
        <w:t xml:space="preserve"> в указанной папке</w:t>
      </w:r>
    </w:p>
    <w:p w14:paraId="550FCE4B" w14:textId="77777777" w:rsidR="00A03561" w:rsidRDefault="00A03561"/>
    <w:p w14:paraId="5A6A05BC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14:paraId="306AEC1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14:paraId="10F1072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14:paraId="09AD1FB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A7800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14:paraId="21E89698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72E60235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14:paraId="7CEFA5E8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14:paraId="10BCC2D3" w14:textId="77777777" w:rsidR="00A03561" w:rsidRPr="00553BA7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8AD0C6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>оды:</w:t>
      </w:r>
    </w:p>
    <w:p w14:paraId="4C7817A4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362FD502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640B6CD0" w14:textId="77777777" w:rsidR="00A03561" w:rsidRPr="00A32483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расширенная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инфа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 подах</w:t>
      </w:r>
    </w:p>
    <w:p w14:paraId="255A6585" w14:textId="77777777" w:rsidR="0019279B" w:rsidRPr="0019279B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F55FC2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3B67510C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14:paraId="059CFC5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14:paraId="7289A4A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57E1E4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14:paraId="725BE5C0" w14:textId="77777777"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4A89E8CA" w14:textId="77777777"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27B478E8" w14:textId="77777777"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8F28DB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Локальные тома и локальные тома клаймсы:</w:t>
      </w:r>
    </w:p>
    <w:p w14:paraId="7C1F4BD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14:paraId="57ACB79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тома-клаймсы</w:t>
      </w:r>
    </w:p>
    <w:p w14:paraId="180B0E5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14:paraId="7B310EB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тома-клаймсы</w:t>
      </w:r>
    </w:p>
    <w:p w14:paraId="240D9144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14:paraId="378AA603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тома-клаймса&gt;</w:t>
      </w:r>
    </w:p>
    <w:p w14:paraId="5D0F7F6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987D9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14:paraId="131719D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 секрет</w:t>
      </w:r>
    </w:p>
    <w:p w14:paraId="784837D5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14:paraId="0592CC96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14:paraId="6BBF40AD" w14:textId="77777777" w:rsidR="00A03561" w:rsidRPr="00A556D4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32110CE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14:paraId="468E6E4D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14:paraId="612A540A" w14:textId="77777777"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E6FC32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4B65C79B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</w:p>
    <w:p w14:paraId="1AA75D0D" w14:textId="77777777" w:rsidR="00A03561" w:rsidRPr="00A556D4" w:rsidRDefault="00A03561"/>
    <w:p w14:paraId="21A98A1A" w14:textId="77777777" w:rsidR="00A03561" w:rsidRPr="00A556D4" w:rsidRDefault="00A03561"/>
    <w:p w14:paraId="0023BAC7" w14:textId="77777777" w:rsidR="00A03561" w:rsidRPr="00631A5F" w:rsidRDefault="000428C3">
      <w:r w:rsidRPr="00631A5F">
        <w:t>Просмотр установок кластера:</w:t>
      </w:r>
    </w:p>
    <w:p w14:paraId="75C101A9" w14:textId="77777777" w:rsidR="00A03561" w:rsidRDefault="000428C3">
      <w:r w:rsidRPr="00631A5F">
        <w:rPr>
          <w:lang w:val="en-US"/>
        </w:rPr>
        <w:t>kubectl</w:t>
      </w:r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r w:rsidRPr="00631A5F">
        <w:rPr>
          <w:lang w:val="en-US"/>
        </w:rPr>
        <w:t>info</w:t>
      </w:r>
      <w:r w:rsidR="000444F7" w:rsidRPr="00AE579D">
        <w:t xml:space="preserve">  &lt;-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14:paraId="0869B865" w14:textId="77777777" w:rsidR="000444F7" w:rsidRDefault="000444F7">
      <w:r>
        <w:rPr>
          <w:lang w:val="en-US"/>
        </w:rPr>
        <w:t>kubectl</w:t>
      </w:r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r>
        <w:rPr>
          <w:lang w:val="en-US"/>
        </w:rPr>
        <w:t>dump</w:t>
      </w:r>
      <w:r w:rsidRPr="000444F7">
        <w:t xml:space="preserve">  &lt;-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14:paraId="5AD3B044" w14:textId="77777777" w:rsidR="00F172F5" w:rsidRPr="00F6602D" w:rsidRDefault="000444F7">
      <w:pPr>
        <w:rPr>
          <w:lang w:val="en-US"/>
        </w:rPr>
      </w:pPr>
      <w:r>
        <w:rPr>
          <w:lang w:val="en-US"/>
        </w:rPr>
        <w:t>kubectl</w:t>
      </w:r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14:paraId="061DF5AD" w14:textId="77777777" w:rsidR="00F6602D" w:rsidRPr="000444F7" w:rsidRDefault="00F6602D">
      <w:pPr>
        <w:rPr>
          <w:lang w:val="en-US"/>
        </w:rPr>
      </w:pPr>
    </w:p>
    <w:p w14:paraId="4666A093" w14:textId="77777777"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14:paraId="6A2B001D" w14:textId="77777777" w:rsidR="008E76E1" w:rsidRDefault="008E76E1">
      <w:pPr>
        <w:rPr>
          <w:lang w:val="en-US"/>
        </w:rPr>
      </w:pPr>
      <w:r w:rsidRPr="008E76E1">
        <w:rPr>
          <w:lang w:val="en-US"/>
        </w:rPr>
        <w:t>kubectl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r>
        <w:t>деплоя</w:t>
      </w:r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r w:rsidRPr="008E76E1">
        <w:rPr>
          <w:lang w:val="en-US"/>
        </w:rPr>
        <w:t>LoadBalancer</w:t>
      </w:r>
    </w:p>
    <w:p w14:paraId="0EB05B23" w14:textId="77777777" w:rsidR="00E07F7D" w:rsidRDefault="00E07F7D">
      <w:pPr>
        <w:rPr>
          <w:lang w:val="en-US"/>
        </w:rPr>
      </w:pPr>
    </w:p>
    <w:p w14:paraId="1EA51832" w14:textId="77777777" w:rsidR="00F2457D" w:rsidRPr="00F2457D" w:rsidRDefault="00F2457D" w:rsidP="00F2457D">
      <w:pPr>
        <w:jc w:val="center"/>
        <w:rPr>
          <w:b/>
        </w:rPr>
      </w:pPr>
      <w:r w:rsidRPr="00F2457D">
        <w:rPr>
          <w:b/>
        </w:rPr>
        <w:t>Сетевая инфраструктура</w:t>
      </w:r>
    </w:p>
    <w:p w14:paraId="3E9DFEC5" w14:textId="77777777" w:rsidR="00F2457D" w:rsidRPr="00A32483" w:rsidRDefault="00F2457D"/>
    <w:p w14:paraId="4E43A5C8" w14:textId="77777777" w:rsidR="00E07F7D" w:rsidRDefault="00E07F7D">
      <w:r>
        <w:t>Вывод содержимого сервисов, подов, деплойментс</w:t>
      </w:r>
      <w:r w:rsidRPr="00E07F7D">
        <w:t>:</w:t>
      </w:r>
    </w:p>
    <w:p w14:paraId="143BB7CF" w14:textId="77777777" w:rsidR="00E07F7D" w:rsidRPr="00A32483" w:rsidRDefault="00E07F7D">
      <w:r>
        <w:rPr>
          <w:lang w:val="en-US"/>
        </w:rPr>
        <w:t>kubectl</w:t>
      </w:r>
      <w:r w:rsidRPr="00A32483">
        <w:t xml:space="preserve"> </w:t>
      </w:r>
      <w:r>
        <w:rPr>
          <w:lang w:val="en-US"/>
        </w:rPr>
        <w:t>describe</w:t>
      </w:r>
      <w:r w:rsidRPr="00A32483">
        <w:t xml:space="preserve"> </w:t>
      </w:r>
      <w:r>
        <w:rPr>
          <w:lang w:val="en-US"/>
        </w:rPr>
        <w:t>service</w:t>
      </w:r>
      <w:r w:rsidR="00E035A1" w:rsidRPr="00A32483">
        <w:t xml:space="preserve">             &lt;- </w:t>
      </w:r>
      <w:r w:rsidR="00E035A1">
        <w:t>определения</w:t>
      </w:r>
      <w:r w:rsidR="00E035A1" w:rsidRPr="00A32483">
        <w:t xml:space="preserve"> </w:t>
      </w:r>
      <w:r w:rsidR="00E035A1">
        <w:t>сервисов</w:t>
      </w:r>
    </w:p>
    <w:p w14:paraId="520744FC" w14:textId="77777777" w:rsidR="00A03561" w:rsidRPr="00E035A1" w:rsidRDefault="00E07F7D">
      <w:r>
        <w:rPr>
          <w:lang w:val="en-US"/>
        </w:rPr>
        <w:t>kubectl</w:t>
      </w:r>
      <w:r w:rsidRPr="00E035A1">
        <w:t xml:space="preserve"> </w:t>
      </w:r>
      <w:r>
        <w:rPr>
          <w:lang w:val="en-US"/>
        </w:rPr>
        <w:t>describe</w:t>
      </w:r>
      <w:r w:rsidRPr="00E035A1">
        <w:t xml:space="preserve"> </w:t>
      </w:r>
      <w:r>
        <w:rPr>
          <w:lang w:val="en-US"/>
        </w:rPr>
        <w:t>deployment</w:t>
      </w:r>
      <w:r w:rsidR="00E035A1" w:rsidRPr="00E035A1">
        <w:t xml:space="preserve">    &lt;- </w:t>
      </w:r>
      <w:r w:rsidR="00E035A1">
        <w:t>определения</w:t>
      </w:r>
      <w:r w:rsidR="00E035A1" w:rsidRPr="00E035A1">
        <w:t xml:space="preserve"> </w:t>
      </w:r>
      <w:r w:rsidR="00E035A1">
        <w:t>развертываний</w:t>
      </w:r>
    </w:p>
    <w:p w14:paraId="7BEE47A4" w14:textId="77777777" w:rsidR="00F2457D" w:rsidRPr="00553BA7" w:rsidRDefault="00F2457D" w:rsidP="00F2457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 ВНУТРЕННИЕ порты компонентов кластера</w:t>
      </w:r>
    </w:p>
    <w:p w14:paraId="7F3F6572" w14:textId="77777777" w:rsidR="0019279B" w:rsidRPr="00E035A1" w:rsidRDefault="00E035A1">
      <w:pPr>
        <w:rPr>
          <w:lang w:val="en-US"/>
        </w:rPr>
      </w:pPr>
      <w:r>
        <w:rPr>
          <w:lang w:val="en-US"/>
        </w:rPr>
        <w:t>kubectl get service –all-namespaces</w:t>
      </w:r>
      <w:r w:rsidRPr="00E035A1">
        <w:rPr>
          <w:lang w:val="en-US"/>
        </w:rPr>
        <w:t xml:space="preserve">  </w:t>
      </w:r>
      <w:r>
        <w:rPr>
          <w:lang w:val="en-US"/>
        </w:rPr>
        <w:t xml:space="preserve">&lt;- IP </w:t>
      </w:r>
      <w:r>
        <w:t>и</w:t>
      </w:r>
      <w:r w:rsidRPr="00E035A1">
        <w:rPr>
          <w:lang w:val="en-US"/>
        </w:rPr>
        <w:t xml:space="preserve"> </w:t>
      </w:r>
      <w:r>
        <w:t>порты</w:t>
      </w:r>
      <w:r w:rsidRPr="00E035A1">
        <w:rPr>
          <w:lang w:val="en-US"/>
        </w:rPr>
        <w:t xml:space="preserve"> </w:t>
      </w:r>
      <w:r>
        <w:t>сервисов</w:t>
      </w:r>
    </w:p>
    <w:p w14:paraId="3E23C4D2" w14:textId="77777777" w:rsidR="0019279B" w:rsidRDefault="001B37F3">
      <w:r>
        <w:rPr>
          <w:lang w:val="en-US"/>
        </w:rPr>
        <w:t>docker</w:t>
      </w:r>
      <w:r w:rsidRPr="001B37F3">
        <w:t xml:space="preserve"> </w:t>
      </w:r>
      <w:r>
        <w:rPr>
          <w:lang w:val="en-US"/>
        </w:rPr>
        <w:t>ps</w:t>
      </w:r>
      <w:r w:rsidRPr="001B37F3">
        <w:t xml:space="preserve">   &lt;- </w:t>
      </w:r>
      <w:r>
        <w:t>контейнеры всех компонентов кластера, кроме сервисов</w:t>
      </w:r>
    </w:p>
    <w:p w14:paraId="7D42703F" w14:textId="77777777" w:rsidR="001B37F3" w:rsidRPr="001B37F3" w:rsidRDefault="001B37F3">
      <w:pPr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t>подробное</w:t>
      </w:r>
      <w:r w:rsidRPr="001B37F3">
        <w:rPr>
          <w:lang w:val="en-US"/>
        </w:rPr>
        <w:t xml:space="preserve"> </w:t>
      </w:r>
      <w:r>
        <w:t>описание</w:t>
      </w:r>
      <w:r w:rsidRPr="001B37F3">
        <w:rPr>
          <w:lang w:val="en-US"/>
        </w:rPr>
        <w:t xml:space="preserve"> </w:t>
      </w:r>
      <w:r>
        <w:t>контейнера</w:t>
      </w:r>
    </w:p>
    <w:p w14:paraId="78D9176C" w14:textId="77777777" w:rsidR="001B37F3" w:rsidRPr="001B37F3" w:rsidRDefault="001B37F3">
      <w:pPr>
        <w:rPr>
          <w:lang w:val="en-US"/>
        </w:rPr>
      </w:pPr>
    </w:p>
    <w:p w14:paraId="3B6471DC" w14:textId="77777777" w:rsidR="0019279B" w:rsidRPr="001B37F3" w:rsidRDefault="0019279B">
      <w:pPr>
        <w:rPr>
          <w:lang w:val="en-US"/>
        </w:rPr>
      </w:pPr>
    </w:p>
    <w:p w14:paraId="1770E6DB" w14:textId="77777777" w:rsidR="0019279B" w:rsidRPr="001B37F3" w:rsidRDefault="0019279B">
      <w:pPr>
        <w:rPr>
          <w:lang w:val="en-US"/>
        </w:rPr>
      </w:pPr>
    </w:p>
    <w:p w14:paraId="6155228B" w14:textId="77777777" w:rsidR="0019279B" w:rsidRPr="001B37F3" w:rsidRDefault="0019279B">
      <w:pPr>
        <w:rPr>
          <w:lang w:val="en-US"/>
        </w:rPr>
      </w:pPr>
    </w:p>
    <w:p w14:paraId="1A1B172C" w14:textId="77777777" w:rsidR="00A03561" w:rsidRPr="001B37F3" w:rsidRDefault="00A03561">
      <w:pPr>
        <w:pBdr>
          <w:bottom w:val="single" w:sz="6" w:space="1" w:color="auto"/>
        </w:pBdr>
        <w:rPr>
          <w:lang w:val="en-US"/>
        </w:rPr>
      </w:pPr>
    </w:p>
    <w:p w14:paraId="1C54C34F" w14:textId="77777777" w:rsidR="00A03561" w:rsidRPr="001B37F3" w:rsidRDefault="00A03561">
      <w:pPr>
        <w:rPr>
          <w:lang w:val="en-US"/>
        </w:rPr>
      </w:pPr>
    </w:p>
    <w:p w14:paraId="7AD57CBF" w14:textId="77777777"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14:paraId="6B1F9D6D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14:paraId="36E74A1F" w14:textId="77777777" w:rsidR="00A03561" w:rsidRPr="007333A6" w:rsidRDefault="000428C3">
      <w:pPr>
        <w:pStyle w:val="ListParagraph"/>
      </w:pPr>
      <w:r>
        <w:t xml:space="preserve">- загружаем образ </w:t>
      </w:r>
      <w:r>
        <w:rPr>
          <w:lang w:val="en-US"/>
        </w:rPr>
        <w:t>postgres</w:t>
      </w:r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>
        <w:rPr>
          <w:lang w:val="en-US"/>
        </w:rPr>
        <w:t>docker</w:t>
      </w:r>
      <w:r w:rsidR="007333A6" w:rsidRPr="007333A6">
        <w:t xml:space="preserve"> </w:t>
      </w:r>
      <w:r w:rsidR="007333A6">
        <w:rPr>
          <w:lang w:val="en-US"/>
        </w:rPr>
        <w:t>pull</w:t>
      </w:r>
      <w:r w:rsidR="007333A6" w:rsidRPr="007333A6">
        <w:t xml:space="preserve"> </w:t>
      </w:r>
      <w:r w:rsidR="007333A6">
        <w:rPr>
          <w:lang w:val="en-US"/>
        </w:rPr>
        <w:t>postgres;</w:t>
      </w:r>
    </w:p>
    <w:p w14:paraId="621353E9" w14:textId="77777777" w:rsidR="00A03561" w:rsidRPr="004E5F94" w:rsidRDefault="000428C3" w:rsidP="004E5F94">
      <w:pPr>
        <w:pStyle w:val="ListParagraph"/>
      </w:pPr>
      <w:r>
        <w:t>- 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r>
        <w:rPr>
          <w:lang w:val="en-US"/>
        </w:rPr>
        <w:t>postgres</w:t>
      </w:r>
      <w:r>
        <w:t>-</w:t>
      </w:r>
      <w:r>
        <w:rPr>
          <w:lang w:val="en-US"/>
        </w:rPr>
        <w:t>volume</w:t>
      </w:r>
      <w:r>
        <w:t>.</w:t>
      </w:r>
      <w:r>
        <w:rPr>
          <w:lang w:val="en-US"/>
        </w:rPr>
        <w:t>yaml</w:t>
      </w:r>
      <w:r w:rsidR="004E5F94" w:rsidRPr="004E5F94">
        <w:t>;</w:t>
      </w:r>
    </w:p>
    <w:p w14:paraId="1A870AE2" w14:textId="77777777" w:rsidR="00A03561" w:rsidRDefault="004E5F94" w:rsidP="004E5F94">
      <w:pPr>
        <w:pStyle w:val="ListParagraph"/>
        <w:numPr>
          <w:ilvl w:val="0"/>
          <w:numId w:val="2"/>
        </w:numPr>
      </w:pPr>
      <w:r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r w:rsidR="000428C3">
        <w:rPr>
          <w:lang w:val="en-US"/>
        </w:rPr>
        <w:t>postgres</w:t>
      </w:r>
      <w:r w:rsidR="000428C3">
        <w:t>-</w:t>
      </w:r>
      <w:r w:rsidR="000428C3">
        <w:rPr>
          <w:lang w:val="en-US"/>
        </w:rPr>
        <w:t>deployment</w:t>
      </w:r>
      <w:r w:rsidR="000428C3">
        <w:t>.</w:t>
      </w:r>
      <w:r w:rsidR="000428C3">
        <w:rPr>
          <w:lang w:val="en-US"/>
        </w:rPr>
        <w:t>yaml</w:t>
      </w:r>
      <w:r w:rsidRPr="004E5F94">
        <w:t>;</w:t>
      </w:r>
    </w:p>
    <w:p w14:paraId="49B92F88" w14:textId="77777777" w:rsidR="004E5F94" w:rsidRPr="004E5F94" w:rsidRDefault="004E5F94" w:rsidP="004E5F94">
      <w:pPr>
        <w:pStyle w:val="ListParagraph"/>
        <w:ind w:left="1068"/>
      </w:pPr>
    </w:p>
    <w:p w14:paraId="60614D6B" w14:textId="77777777" w:rsidR="00A03561" w:rsidRPr="004E5F94" w:rsidRDefault="000428C3" w:rsidP="004E5F94">
      <w:pPr>
        <w:rPr>
          <w:lang w:val="en-US"/>
        </w:rPr>
      </w:pPr>
      <w:r>
        <w:t>Разворачиваем сначала том</w:t>
      </w:r>
      <w:r w:rsidRPr="004E5F94">
        <w:rPr>
          <w:lang w:val="en-US"/>
        </w:rPr>
        <w:t>:</w:t>
      </w:r>
    </w:p>
    <w:p w14:paraId="0FE3F9FC" w14:textId="77777777" w:rsidR="00A03561" w:rsidRDefault="000428C3">
      <w:pPr>
        <w:pStyle w:val="ListParagraph"/>
        <w:rPr>
          <w:lang w:val="en-US"/>
        </w:rPr>
      </w:pPr>
      <w:r>
        <w:rPr>
          <w:lang w:val="en-US"/>
        </w:rPr>
        <w:t>kubectl apply -f postgres-volume.yaml</w:t>
      </w:r>
    </w:p>
    <w:p w14:paraId="37F9F28B" w14:textId="77777777" w:rsidR="004E5F94" w:rsidRDefault="004E5F94">
      <w:pPr>
        <w:pStyle w:val="ListParagraph"/>
        <w:rPr>
          <w:lang w:val="en-US"/>
        </w:rPr>
      </w:pPr>
    </w:p>
    <w:p w14:paraId="0ADA889B" w14:textId="77777777" w:rsidR="00A03561" w:rsidRDefault="000428C3" w:rsidP="004E5F94">
      <w:r>
        <w:t xml:space="preserve">Далее разворачиваем экземпляр сервера </w:t>
      </w:r>
      <w:r w:rsidRPr="004E5F94">
        <w:rPr>
          <w:lang w:val="en-US"/>
        </w:rPr>
        <w:t>postgres</w:t>
      </w:r>
      <w:r>
        <w:t>:</w:t>
      </w:r>
    </w:p>
    <w:p w14:paraId="7CB74812" w14:textId="77777777" w:rsidR="00A03561" w:rsidRDefault="000428C3"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 w14:paraId="1E54C95C" w14:textId="77777777" w:rsidR="00A03561" w:rsidRDefault="00A03561">
      <w:pPr>
        <w:rPr>
          <w:lang w:val="en-US"/>
        </w:rPr>
      </w:pPr>
    </w:p>
    <w:p w14:paraId="35BD9AC6" w14:textId="77777777" w:rsidR="00A03561" w:rsidRPr="00D7121F" w:rsidRDefault="000428C3" w:rsidP="00D7121F">
      <w:pPr>
        <w:rPr>
          <w:lang w:val="en-US"/>
        </w:rPr>
      </w:pPr>
      <w:r>
        <w:t>Проверяем</w:t>
      </w:r>
      <w:r w:rsidRPr="00D7121F">
        <w:rPr>
          <w:lang w:val="en-US"/>
        </w:rPr>
        <w:t>:</w:t>
      </w:r>
    </w:p>
    <w:p w14:paraId="45E77B4A" w14:textId="77777777" w:rsidR="00A03561" w:rsidRDefault="000428C3">
      <w:pPr>
        <w:pStyle w:val="ListParagraph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</w:t>
      </w:r>
      <w:r>
        <w:t xml:space="preserve">  &lt;-это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14:paraId="5C71AC29" w14:textId="77777777" w:rsidR="00A03561" w:rsidRDefault="000428C3">
      <w:pPr>
        <w:pStyle w:val="ListParagraph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pvc</w:t>
      </w:r>
      <w:r>
        <w:t xml:space="preserve">  &lt;- это должен быть смонтирован том </w:t>
      </w:r>
      <w:r>
        <w:rPr>
          <w:lang w:val="en-US"/>
        </w:rPr>
        <w:t>VolumeClaim</w:t>
      </w:r>
      <w:r>
        <w:t xml:space="preserve">, должен быть </w:t>
      </w:r>
      <w:r>
        <w:rPr>
          <w:lang w:val="en-US"/>
        </w:rPr>
        <w:t>Bounded</w:t>
      </w:r>
    </w:p>
    <w:p w14:paraId="0FE6786A" w14:textId="77777777" w:rsidR="0010722E" w:rsidRPr="00AE579D" w:rsidRDefault="000428C3" w:rsidP="0010722E">
      <w:pPr>
        <w:pStyle w:val="ListParagraph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  <w:r>
        <w:t xml:space="preserve"> &lt;- должен быть запущен экземпляр </w:t>
      </w:r>
      <w:r>
        <w:rPr>
          <w:lang w:val="en-US"/>
        </w:rPr>
        <w:t>postgre</w:t>
      </w:r>
      <w:r>
        <w:t xml:space="preserve">-0, статус </w:t>
      </w:r>
      <w:r>
        <w:rPr>
          <w:lang w:val="en-US"/>
        </w:rPr>
        <w:t>Running</w:t>
      </w:r>
    </w:p>
    <w:p w14:paraId="17A633FB" w14:textId="77777777" w:rsidR="00A03561" w:rsidRDefault="00A03561">
      <w:pPr>
        <w:pStyle w:val="ListParagraph"/>
      </w:pPr>
    </w:p>
    <w:p w14:paraId="5E24E3DF" w14:textId="77777777" w:rsidR="00A03561" w:rsidRDefault="00A03561">
      <w:pPr>
        <w:pStyle w:val="ListParagraph"/>
      </w:pPr>
    </w:p>
    <w:p w14:paraId="4846CAFC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14:paraId="5EE611BE" w14:textId="77777777" w:rsidR="00A03561" w:rsidRPr="00EC4BB9" w:rsidRDefault="000428C3">
      <w:pPr>
        <w:ind w:left="360"/>
      </w:pPr>
      <w:r>
        <w:t xml:space="preserve">- должен быть бекап БД в формате </w:t>
      </w:r>
      <w:r>
        <w:rPr>
          <w:lang w:val="en-US"/>
        </w:rPr>
        <w:t>tar</w:t>
      </w:r>
      <w:r w:rsidR="00EC4BB9" w:rsidRPr="00EC4BB9">
        <w:t>;</w:t>
      </w:r>
    </w:p>
    <w:p w14:paraId="3B438AF4" w14:textId="77777777" w:rsidR="00A03561" w:rsidRDefault="000428C3">
      <w:pPr>
        <w:ind w:left="360"/>
      </w:pPr>
      <w:r>
        <w:t xml:space="preserve">- открываем каталог - </w:t>
      </w:r>
      <w:hyperlink r:id="rId7" w:history="1">
        <w:r w:rsidR="00EC4BB9" w:rsidRPr="00A610C9">
          <w:rPr>
            <w:rStyle w:val="Hyperlink"/>
          </w:rPr>
          <w:t>\\</w:t>
        </w:r>
        <w:r w:rsidR="00EC4BB9" w:rsidRPr="00A610C9">
          <w:rPr>
            <w:rStyle w:val="Hyperlink"/>
            <w:lang w:val="en-US"/>
          </w:rPr>
          <w:t>wsl</w:t>
        </w:r>
        <w:r w:rsidR="00EC4BB9" w:rsidRPr="00EC4BB9">
          <w:rPr>
            <w:rStyle w:val="Hyperlink"/>
          </w:rPr>
          <w:t>$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-</w:t>
        </w:r>
        <w:r w:rsidR="00EC4BB9" w:rsidRPr="00A610C9">
          <w:rPr>
            <w:rStyle w:val="Hyperlink"/>
            <w:lang w:val="en-US"/>
          </w:rPr>
          <w:t>desktop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mnt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host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Volumes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Postgres</w:t>
        </w:r>
      </w:hyperlink>
      <w:r>
        <w:t xml:space="preserve">,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t>. Копируем в этот каталог наш бекап.</w:t>
      </w:r>
    </w:p>
    <w:p w14:paraId="29367FD2" w14:textId="77777777" w:rsidR="00A03561" w:rsidRDefault="000428C3">
      <w:pPr>
        <w:ind w:left="360"/>
      </w:pPr>
      <w:r>
        <w:t xml:space="preserve">- открываем в </w:t>
      </w:r>
      <w:r>
        <w:rPr>
          <w:lang w:val="en-US"/>
        </w:rPr>
        <w:t>DockerDesctop</w:t>
      </w:r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r>
        <w:rPr>
          <w:lang w:val="en-US"/>
        </w:rPr>
        <w:t>postgre</w:t>
      </w:r>
      <w:r>
        <w:t>_</w:t>
      </w:r>
      <w:r>
        <w:rPr>
          <w:lang w:val="en-US"/>
        </w:rPr>
        <w:t>postgre</w:t>
      </w:r>
      <w:r>
        <w:t>-0_....</w:t>
      </w:r>
    </w:p>
    <w:p w14:paraId="2AD25237" w14:textId="77777777" w:rsidR="00A03561" w:rsidRDefault="000428C3">
      <w:pPr>
        <w:ind w:left="360"/>
      </w:pPr>
      <w:r>
        <w:t>Это наш экземпляр.</w:t>
      </w:r>
    </w:p>
    <w:p w14:paraId="61A8C0ED" w14:textId="77777777" w:rsidR="00A03561" w:rsidRDefault="000428C3">
      <w:pPr>
        <w:ind w:left="360"/>
      </w:pPr>
      <w:r>
        <w:t>Или его можно открыть из консоли:</w:t>
      </w:r>
    </w:p>
    <w:p w14:paraId="21FE1FBD" w14:textId="77777777" w:rsidR="00A03561" w:rsidRDefault="000428C3">
      <w:pPr>
        <w:ind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 w14:paraId="2D144EC2" w14:textId="77777777" w:rsidR="00A03561" w:rsidRDefault="000428C3">
      <w:pPr>
        <w:ind w:left="360"/>
      </w:pPr>
      <w:r>
        <w:t>Далее устанавливаем файловый менеджер:</w:t>
      </w:r>
    </w:p>
    <w:p w14:paraId="7F1E2BAF" w14:textId="77777777"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14:paraId="437ED627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14:paraId="73EA807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14:paraId="065031F3" w14:textId="77777777"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/var/lib/postgresql/data</w:t>
      </w:r>
    </w:p>
    <w:p w14:paraId="4D98F88A" w14:textId="77777777" w:rsidR="00A03561" w:rsidRDefault="000428C3">
      <w:pPr>
        <w:ind w:firstLine="360"/>
      </w:pPr>
      <w:r>
        <w:t>там должен находится наш бекап</w:t>
      </w:r>
      <w:r w:rsidR="00EC4BB9">
        <w:t>, проверяем так ли это</w:t>
      </w:r>
    </w:p>
    <w:p w14:paraId="0083A7FE" w14:textId="77777777"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14:paraId="55D0774A" w14:textId="77777777"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14:paraId="397D3EAE" w14:textId="77777777" w:rsidR="00A03561" w:rsidRDefault="00A03561">
      <w:pPr>
        <w:ind w:firstLine="360"/>
      </w:pPr>
    </w:p>
    <w:p w14:paraId="14DA74A0" w14:textId="77777777"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 w14:paraId="1BB8E8AE" w14:textId="77777777" w:rsidR="00A03561" w:rsidRDefault="00A03561"/>
    <w:p w14:paraId="1FC32AC9" w14:textId="77777777"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14:paraId="1D4D371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psql -U postgres -d postgres</w:t>
      </w:r>
    </w:p>
    <w:p w14:paraId="36482210" w14:textId="77777777" w:rsidR="00A03561" w:rsidRPr="00A556D4" w:rsidRDefault="000428C3">
      <w:pPr>
        <w:ind w:firstLine="360"/>
      </w:pPr>
      <w:r>
        <w:rPr>
          <w:lang w:val="en-US"/>
        </w:rPr>
        <w:t>create</w:t>
      </w:r>
      <w:r w:rsidRPr="00A556D4">
        <w:t xml:space="preserve"> </w:t>
      </w:r>
      <w:r>
        <w:rPr>
          <w:lang w:val="en-US"/>
        </w:rPr>
        <w:t>database</w:t>
      </w:r>
      <w:r w:rsidRPr="00A556D4">
        <w:t xml:space="preserve"> &lt;</w:t>
      </w:r>
      <w:r>
        <w:t>имя</w:t>
      </w:r>
      <w:r w:rsidRPr="00A556D4">
        <w:t xml:space="preserve"> </w:t>
      </w:r>
      <w:r>
        <w:t>БД</w:t>
      </w:r>
      <w:r w:rsidRPr="00A556D4">
        <w:t>&gt;;</w:t>
      </w:r>
    </w:p>
    <w:p w14:paraId="084F8114" w14:textId="77777777"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14:paraId="6D1797C2" w14:textId="77777777" w:rsidR="00A03561" w:rsidRDefault="000428C3">
      <w:pPr>
        <w:ind w:firstLine="360"/>
      </w:pPr>
      <w:r>
        <w:t>восстанавливаем БД:</w:t>
      </w:r>
    </w:p>
    <w:p w14:paraId="3D25CFDC" w14:textId="77777777" w:rsidR="00A03561" w:rsidRDefault="000428C3">
      <w:pPr>
        <w:ind w:firstLine="360"/>
      </w:pPr>
      <w:r>
        <w:rPr>
          <w:lang w:val="en-US"/>
        </w:rPr>
        <w:t>pg</w:t>
      </w:r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бекапа БД&gt;</w:t>
      </w:r>
    </w:p>
    <w:p w14:paraId="6EA3F16D" w14:textId="77777777" w:rsidR="00A03561" w:rsidRDefault="000428C3">
      <w:pPr>
        <w:ind w:firstLine="360"/>
      </w:pPr>
      <w:r>
        <w:t>должно все восстановится. Проверяем:</w:t>
      </w:r>
    </w:p>
    <w:p w14:paraId="2271DFE1" w14:textId="77777777" w:rsidR="00A03561" w:rsidRDefault="000428C3">
      <w:pPr>
        <w:ind w:firstLine="360"/>
      </w:pPr>
      <w:r>
        <w:rPr>
          <w:lang w:val="en-US"/>
        </w:rPr>
        <w:t>psql</w:t>
      </w:r>
      <w:r>
        <w:t xml:space="preserve">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14:paraId="05A68931" w14:textId="77777777"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”.”&lt;наименование любой не пустой таблицы БД&gt;”;</w:t>
      </w:r>
    </w:p>
    <w:p w14:paraId="60E9D718" w14:textId="77777777"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t>! Так что нужно указывать точно.</w:t>
      </w:r>
    </w:p>
    <w:p w14:paraId="05ED99B3" w14:textId="77777777" w:rsidR="00A03561" w:rsidRDefault="00A03561">
      <w:pPr>
        <w:ind w:firstLine="360"/>
      </w:pPr>
    </w:p>
    <w:p w14:paraId="072E23AD" w14:textId="77777777"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 w14:paraId="101B4771" w14:textId="77777777"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r w:rsidR="007556C3">
        <w:rPr>
          <w:lang w:val="en-US"/>
        </w:rPr>
        <w:t>pgadmin</w:t>
      </w:r>
      <w:r w:rsidR="007556C3" w:rsidRPr="007556C3">
        <w:t>.</w:t>
      </w:r>
      <w:r w:rsidR="007556C3">
        <w:rPr>
          <w:lang w:val="en-US"/>
        </w:rPr>
        <w:t>yaml</w:t>
      </w:r>
      <w:r w:rsidR="007556C3" w:rsidRPr="007556C3">
        <w:t>;</w:t>
      </w:r>
    </w:p>
    <w:p w14:paraId="0190783F" w14:textId="77777777" w:rsidR="00A03561" w:rsidRDefault="007556C3">
      <w:pPr>
        <w:ind w:left="360"/>
      </w:pPr>
      <w:r>
        <w:t>Там важен порт – 30200 – по нему потом будем коннектиться через браузер, порт может быть любой</w:t>
      </w:r>
    </w:p>
    <w:p w14:paraId="1E61B339" w14:textId="77777777" w:rsidR="00A03561" w:rsidRDefault="000428C3">
      <w:pPr>
        <w:ind w:firstLine="360"/>
      </w:pPr>
      <w:r>
        <w:t>Сохраняем скрипт в файл – pgadmin.yaml.</w:t>
      </w:r>
    </w:p>
    <w:p w14:paraId="25255D3D" w14:textId="77777777"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pgadmin -&gt;    docker pull dpage/pgadmin4</w:t>
      </w:r>
    </w:p>
    <w:p w14:paraId="2576AFBC" w14:textId="77777777"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-&gt;  kubectl apply -f pgadmin.yaml</w:t>
      </w:r>
    </w:p>
    <w:p w14:paraId="554094D4" w14:textId="77777777" w:rsidR="00A03561" w:rsidRDefault="000428C3">
      <w:pPr>
        <w:pStyle w:val="ListParagraph"/>
        <w:numPr>
          <w:ilvl w:val="0"/>
          <w:numId w:val="2"/>
        </w:numPr>
      </w:pPr>
      <w:r>
        <w:t>Проверяем что все работает – должен быть сервис и deployment   -&gt; kubectl get all</w:t>
      </w:r>
    </w:p>
    <w:p w14:paraId="299A5CD3" w14:textId="77777777" w:rsidR="00A03561" w:rsidRDefault="000428C3">
      <w:pPr>
        <w:pStyle w:val="ListParagraph"/>
        <w:numPr>
          <w:ilvl w:val="0"/>
          <w:numId w:val="2"/>
        </w:numPr>
      </w:pPr>
      <w:r>
        <w:t>Подключаемся к pgadmin, он работает через браузер по порту 30200 – это видно в определении сервиса:</w:t>
      </w:r>
    </w:p>
    <w:p w14:paraId="21E7D7AE" w14:textId="77777777" w:rsidR="00A03561" w:rsidRDefault="00A03561">
      <w:pPr>
        <w:pStyle w:val="ListParagraph"/>
      </w:pPr>
    </w:p>
    <w:p w14:paraId="5649FD8F" w14:textId="77777777"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 wp14:anchorId="39A9149C" wp14:editId="26888388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6F913E7F" w14:textId="77777777" w:rsidR="00A03561" w:rsidRDefault="00A03561">
      <w:pPr>
        <w:pStyle w:val="ListParagraph"/>
      </w:pPr>
    </w:p>
    <w:p w14:paraId="32178F64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pgadmin -&gt; </w:t>
      </w:r>
      <w:hyperlink r:id="rId11" w:tooltip="mailto:admin@admin.com" w:history="1">
        <w:r>
          <w:t>admin@admin.com</w:t>
        </w:r>
      </w:hyperlink>
    </w:p>
    <w:p w14:paraId="4CE4AF8B" w14:textId="77777777" w:rsidR="00A03561" w:rsidRDefault="000428C3">
      <w:pPr>
        <w:pStyle w:val="ListParagraph"/>
      </w:pPr>
      <w:r>
        <w:t xml:space="preserve">Пароль -   </w:t>
      </w:r>
      <w:r>
        <w:rPr>
          <w:lang w:val="en-US"/>
        </w:rPr>
        <w:t>admin</w:t>
      </w:r>
      <w:r>
        <w:t>,  должно все открыться.</w:t>
      </w:r>
    </w:p>
    <w:p w14:paraId="7C2F3485" w14:textId="77777777"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14:paraId="39FEC808" w14:textId="77777777" w:rsidR="00A03561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</w:p>
    <w:p w14:paraId="7E4C9C2A" w14:textId="77777777" w:rsidR="00A03561" w:rsidRDefault="000428C3">
      <w:pPr>
        <w:pStyle w:val="ListParagraph"/>
      </w:pPr>
      <w:r>
        <w:t>Порт – то что указали в файле конфигурации определения сервера БД  -&gt;  30432</w:t>
      </w:r>
    </w:p>
    <w:p w14:paraId="5C0FFF7A" w14:textId="77777777"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r>
        <w:rPr>
          <w:lang w:val="en-US"/>
        </w:rPr>
        <w:t>postgres</w:t>
      </w:r>
    </w:p>
    <w:p w14:paraId="6CC8CDD9" w14:textId="77777777" w:rsidR="00A03561" w:rsidRPr="00631A5F" w:rsidRDefault="000428C3">
      <w:pPr>
        <w:pStyle w:val="ListParagraph"/>
      </w:pPr>
      <w:r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 w14:paraId="6E8DF890" w14:textId="7C08DCBF"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14:paraId="7B0980A5" w14:textId="3699447C" w:rsidR="00A226F1" w:rsidRDefault="00A226F1">
      <w:pPr>
        <w:pStyle w:val="ListParagraph"/>
      </w:pPr>
    </w:p>
    <w:p w14:paraId="30E51D58" w14:textId="402DFC88" w:rsidR="00A226F1" w:rsidRDefault="00A226F1">
      <w:pPr>
        <w:pStyle w:val="ListParagraph"/>
      </w:pPr>
    </w:p>
    <w:p w14:paraId="3F3DD329" w14:textId="41DA98FF" w:rsidR="00CE031E" w:rsidRDefault="00CE031E">
      <w:pPr>
        <w:pStyle w:val="ListParagraph"/>
      </w:pPr>
    </w:p>
    <w:p w14:paraId="7A2C44F3" w14:textId="0F5E2813" w:rsidR="00CE031E" w:rsidRDefault="00CE031E">
      <w:pPr>
        <w:pStyle w:val="ListParagraph"/>
      </w:pPr>
    </w:p>
    <w:p w14:paraId="2A3415E1" w14:textId="2B381C53" w:rsidR="00CE031E" w:rsidRDefault="00CE031E">
      <w:pPr>
        <w:pStyle w:val="ListParagraph"/>
      </w:pPr>
    </w:p>
    <w:p w14:paraId="22A36FD9" w14:textId="7306AD8C" w:rsidR="00CE031E" w:rsidRDefault="00CE031E">
      <w:pPr>
        <w:pStyle w:val="ListParagraph"/>
      </w:pPr>
    </w:p>
    <w:p w14:paraId="623CCC44" w14:textId="77777777" w:rsidR="00CE031E" w:rsidRDefault="00CE031E">
      <w:pPr>
        <w:pStyle w:val="ListParagraph"/>
      </w:pPr>
    </w:p>
    <w:p w14:paraId="7A80EC31" w14:textId="7F6ADA74" w:rsidR="00A226F1" w:rsidRPr="00CE031E" w:rsidRDefault="00A226F1" w:rsidP="00CE031E">
      <w:pPr>
        <w:pStyle w:val="ListParagraph"/>
        <w:jc w:val="center"/>
        <w:rPr>
          <w:b/>
          <w:bCs/>
        </w:rPr>
      </w:pPr>
      <w:r w:rsidRPr="00CE031E">
        <w:rPr>
          <w:b/>
          <w:bCs/>
        </w:rPr>
        <w:t xml:space="preserve">Маппинг папки из кластера </w:t>
      </w:r>
      <w:r w:rsidRPr="00CE031E">
        <w:rPr>
          <w:b/>
          <w:bCs/>
          <w:lang w:val="en-US"/>
        </w:rPr>
        <w:t>Kubernetes</w:t>
      </w:r>
      <w:r w:rsidRPr="00CE031E">
        <w:rPr>
          <w:b/>
          <w:bCs/>
        </w:rPr>
        <w:t xml:space="preserve"> в папку </w:t>
      </w:r>
      <w:r w:rsidRPr="00CE031E">
        <w:rPr>
          <w:b/>
          <w:bCs/>
          <w:lang w:val="en-US"/>
        </w:rPr>
        <w:t>windows</w:t>
      </w:r>
      <w:r w:rsidRPr="00CE031E">
        <w:rPr>
          <w:b/>
          <w:bCs/>
        </w:rPr>
        <w:t>.</w:t>
      </w:r>
    </w:p>
    <w:p w14:paraId="414B8595" w14:textId="29D0A3A2" w:rsidR="00A226F1" w:rsidRDefault="00A226F1">
      <w:pPr>
        <w:pStyle w:val="ListParagraph"/>
      </w:pPr>
      <w:r>
        <w:t xml:space="preserve">Если делать как в доках – через </w:t>
      </w:r>
      <w:r>
        <w:rPr>
          <w:lang w:val="en-US"/>
        </w:rPr>
        <w:t>PersistentVolume</w:t>
      </w:r>
      <w:r w:rsidRPr="00A226F1">
        <w:t xml:space="preserve"> </w:t>
      </w:r>
      <w:r>
        <w:t xml:space="preserve">и </w:t>
      </w:r>
      <w:r>
        <w:rPr>
          <w:lang w:val="en-US"/>
        </w:rPr>
        <w:t>PersistentVolumeClaims</w:t>
      </w:r>
      <w:r w:rsidRPr="00A226F1">
        <w:t xml:space="preserve"> – </w:t>
      </w:r>
      <w:r>
        <w:t xml:space="preserve">то там производится маппинг на хостовую систему </w:t>
      </w:r>
      <w:r>
        <w:rPr>
          <w:lang w:val="en-US"/>
        </w:rPr>
        <w:t>Linux</w:t>
      </w:r>
      <w:r>
        <w:t xml:space="preserve">, а не на </w:t>
      </w:r>
      <w:r>
        <w:rPr>
          <w:lang w:val="en-US"/>
        </w:rPr>
        <w:t>windows</w:t>
      </w:r>
      <w:r w:rsidRPr="00A226F1">
        <w:t>.</w:t>
      </w:r>
    </w:p>
    <w:p w14:paraId="429A3DF0" w14:textId="58BAC11B" w:rsidR="00A226F1" w:rsidRDefault="00A226F1">
      <w:pPr>
        <w:pStyle w:val="ListParagraph"/>
      </w:pPr>
      <w:r>
        <w:t xml:space="preserve">Для маппинга в </w:t>
      </w:r>
      <w:r>
        <w:rPr>
          <w:lang w:val="en-US"/>
        </w:rPr>
        <w:t>Windows</w:t>
      </w:r>
      <w:r w:rsidRPr="00A226F1">
        <w:t xml:space="preserve"> </w:t>
      </w:r>
      <w:r>
        <w:t xml:space="preserve">делаем по другому – отказываемся от всех этих штук, а добавляем параметр </w:t>
      </w:r>
      <w:r w:rsidR="00CE031E">
        <w:rPr>
          <w:lang w:val="en-US"/>
        </w:rPr>
        <w:t>hostpath</w:t>
      </w:r>
      <w:r w:rsidR="00CE031E" w:rsidRPr="00CE031E">
        <w:t xml:space="preserve"> </w:t>
      </w:r>
      <w:r w:rsidR="00CE031E">
        <w:t>и (ВАЖНО!!!) маппим на диск С! На другой диск не работает.</w:t>
      </w:r>
    </w:p>
    <w:p w14:paraId="0F8F1C5A" w14:textId="270EE6DB" w:rsidR="00CE031E" w:rsidRDefault="00CE031E">
      <w:pPr>
        <w:pStyle w:val="ListParagraph"/>
        <w:rPr>
          <w:lang w:val="en-US"/>
        </w:rPr>
      </w:pPr>
      <w:r>
        <w:t xml:space="preserve">Рабочий пример </w:t>
      </w:r>
      <w:r w:rsidR="006433E8">
        <w:t>–</w:t>
      </w:r>
      <w:r>
        <w:t xml:space="preserve"> конфигур</w:t>
      </w:r>
      <w:r w:rsidR="006433E8">
        <w:t xml:space="preserve">ация </w:t>
      </w:r>
      <w:r w:rsidR="006433E8">
        <w:rPr>
          <w:lang w:val="en-US"/>
        </w:rPr>
        <w:t>postgre</w:t>
      </w:r>
      <w:r w:rsidR="006433E8" w:rsidRPr="006433E8">
        <w:t>-</w:t>
      </w:r>
      <w:r w:rsidR="006433E8">
        <w:rPr>
          <w:lang w:val="en-US"/>
        </w:rPr>
        <w:t>deployments</w:t>
      </w:r>
      <w:r w:rsidR="006433E8" w:rsidRPr="006433E8">
        <w:t>.</w:t>
      </w:r>
      <w:r w:rsidR="006433E8">
        <w:rPr>
          <w:lang w:val="en-US"/>
        </w:rPr>
        <w:t>yaml</w:t>
      </w:r>
    </w:p>
    <w:p w14:paraId="01BB2792" w14:textId="5D8A70A9" w:rsidR="006433E8" w:rsidRPr="006433E8" w:rsidRDefault="006433E8">
      <w:pPr>
        <w:pStyle w:val="ListParagraph"/>
        <w:rPr>
          <w:lang w:val="en-US"/>
        </w:rPr>
      </w:pPr>
      <w:r>
        <w:t>Пример</w:t>
      </w:r>
      <w:r w:rsidRPr="006433E8">
        <w:rPr>
          <w:lang w:val="en-US"/>
        </w:rPr>
        <w:t xml:space="preserve"> </w:t>
      </w:r>
      <w:r>
        <w:t>конфигурации</w:t>
      </w:r>
      <w:r w:rsidRPr="006433E8">
        <w:rPr>
          <w:lang w:val="en-US"/>
        </w:rPr>
        <w:t xml:space="preserve"> </w:t>
      </w:r>
      <w:r>
        <w:t>с</w:t>
      </w:r>
      <w:r w:rsidRPr="006433E8">
        <w:rPr>
          <w:lang w:val="en-US"/>
        </w:rPr>
        <w:t xml:space="preserve"> </w:t>
      </w:r>
      <w:r>
        <w:rPr>
          <w:lang w:val="en-US"/>
        </w:rPr>
        <w:t>PersistentVolume</w:t>
      </w:r>
      <w:r w:rsidRPr="006433E8">
        <w:rPr>
          <w:lang w:val="en-US"/>
        </w:rPr>
        <w:t xml:space="preserve"> – </w:t>
      </w:r>
      <w:r>
        <w:t>файлы</w:t>
      </w:r>
      <w:r w:rsidRPr="006433E8">
        <w:rPr>
          <w:lang w:val="en-US"/>
        </w:rPr>
        <w:t xml:space="preserve"> </w:t>
      </w:r>
      <w:r w:rsidRPr="006433E8">
        <w:rPr>
          <w:lang w:val="en-US"/>
        </w:rPr>
        <w:t>postgre-deployments_old.yaml</w:t>
      </w:r>
      <w:r w:rsidRPr="006433E8">
        <w:rPr>
          <w:lang w:val="en-US"/>
        </w:rPr>
        <w:t xml:space="preserve"> </w:t>
      </w:r>
      <w:r>
        <w:t>и</w:t>
      </w:r>
      <w:r w:rsidRPr="006433E8">
        <w:rPr>
          <w:lang w:val="en-US"/>
        </w:rPr>
        <w:t xml:space="preserve"> </w:t>
      </w:r>
      <w:r w:rsidRPr="006433E8">
        <w:rPr>
          <w:lang w:val="en-US"/>
        </w:rPr>
        <w:t>postgre-volumes_old.yaml</w:t>
      </w:r>
      <w:r w:rsidRPr="006433E8">
        <w:rPr>
          <w:lang w:val="en-US"/>
        </w:rPr>
        <w:t>.</w:t>
      </w:r>
    </w:p>
    <w:p w14:paraId="57859A88" w14:textId="77777777" w:rsidR="00447F3D" w:rsidRPr="006433E8" w:rsidRDefault="00447F3D">
      <w:pPr>
        <w:pStyle w:val="ListParagraph"/>
        <w:rPr>
          <w:lang w:val="en-US"/>
        </w:rPr>
      </w:pPr>
    </w:p>
    <w:p w14:paraId="3B8634BD" w14:textId="77777777" w:rsidR="00447F3D" w:rsidRPr="006433E8" w:rsidRDefault="00447F3D">
      <w:pPr>
        <w:pStyle w:val="ListParagraph"/>
        <w:rPr>
          <w:lang w:val="en-US"/>
        </w:rPr>
      </w:pPr>
    </w:p>
    <w:p w14:paraId="26A20EA1" w14:textId="77777777" w:rsidR="00447F3D" w:rsidRPr="006433E8" w:rsidRDefault="00447F3D">
      <w:pPr>
        <w:pStyle w:val="ListParagraph"/>
        <w:rPr>
          <w:lang w:val="en-US"/>
        </w:rPr>
      </w:pPr>
    </w:p>
    <w:p w14:paraId="3217F368" w14:textId="77777777"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r w:rsidRPr="00447F3D">
        <w:rPr>
          <w:b/>
          <w:lang w:val="en-US"/>
        </w:rPr>
        <w:t>api</w:t>
      </w:r>
      <w:r w:rsidRPr="00447F3D">
        <w:rPr>
          <w:b/>
        </w:rPr>
        <w:t xml:space="preserve"> на </w:t>
      </w:r>
      <w:r w:rsidRPr="00447F3D">
        <w:rPr>
          <w:b/>
          <w:lang w:val="en-US"/>
        </w:rPr>
        <w:t>NetCore</w:t>
      </w:r>
      <w:r w:rsidRPr="00447F3D">
        <w:rPr>
          <w:b/>
        </w:rPr>
        <w:t xml:space="preserve"> + сетевой балансер в кластере.</w:t>
      </w:r>
    </w:p>
    <w:p w14:paraId="5BE1AA1B" w14:textId="77777777" w:rsidR="00447F3D" w:rsidRDefault="00447F3D">
      <w:pPr>
        <w:pStyle w:val="ListParagraph"/>
      </w:pPr>
    </w:p>
    <w:p w14:paraId="7B47B907" w14:textId="77777777"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14:paraId="09923EFA" w14:textId="77777777" w:rsidR="002A3155" w:rsidRPr="0007076C" w:rsidRDefault="00E832CC">
      <w:pPr>
        <w:pStyle w:val="ListParagraph"/>
      </w:pPr>
      <w:r>
        <w:rPr>
          <w:noProof/>
        </w:rPr>
        <w:drawing>
          <wp:inline distT="0" distB="0" distL="0" distR="0" wp14:anchorId="5E2AD098" wp14:editId="2B914F68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B2FE" w14:textId="77777777" w:rsidR="00A03561" w:rsidRDefault="00A03561">
      <w:pPr>
        <w:ind w:firstLine="360"/>
      </w:pPr>
    </w:p>
    <w:p w14:paraId="2C8DA0A1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r>
        <w:rPr>
          <w:lang w:val="en-US"/>
        </w:rPr>
        <w:t>StatefulSet</w:t>
      </w:r>
      <w:r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 w:rsidRPr="00095D47">
        <w:t>-0.</w:t>
      </w:r>
    </w:p>
    <w:p w14:paraId="5057F89C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r>
        <w:rPr>
          <w:lang w:val="en-US"/>
        </w:rPr>
        <w:t>desktop</w:t>
      </w:r>
      <w:r w:rsidRPr="00095D47">
        <w:t>.</w:t>
      </w:r>
      <w:r>
        <w:rPr>
          <w:lang w:val="en-US"/>
        </w:rPr>
        <w:t>yaml</w:t>
      </w:r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r>
        <w:rPr>
          <w:lang w:val="en-US"/>
        </w:rPr>
        <w:t>LoadBalancer</w:t>
      </w:r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14:paraId="59E95462" w14:textId="77777777" w:rsidR="00095D47" w:rsidRDefault="00095D47" w:rsidP="00095D47">
      <w:pPr>
        <w:pStyle w:val="ListParagraph"/>
        <w:rPr>
          <w:lang w:val="en-US"/>
        </w:rPr>
      </w:pPr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 kubectl apply -f ingress-desktop.yaml</w:t>
      </w:r>
    </w:p>
    <w:p w14:paraId="67571A07" w14:textId="77777777"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ingress-service.yaml.</w:t>
      </w:r>
    </w:p>
    <w:p w14:paraId="138E6400" w14:textId="77777777"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 xml:space="preserve">. </w:t>
      </w:r>
      <w:r>
        <w:t xml:space="preserve">В этом случае в каждый запрос автоматически добавляется кука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14:paraId="589F053A" w14:textId="77777777"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 w:rsidRPr="00E53C38">
        <w:t xml:space="preserve">. </w:t>
      </w:r>
      <w:r>
        <w:t>В нашем случае -–все корневые запросы и запросы, не включающие в себя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>.</w:t>
      </w:r>
    </w:p>
    <w:p w14:paraId="679868DF" w14:textId="77777777"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web-api</w:t>
      </w:r>
      <w:r>
        <w:t>.</w:t>
      </w:r>
    </w:p>
    <w:p w14:paraId="5CFC14F1" w14:textId="77777777" w:rsidR="00097280" w:rsidRPr="00097280" w:rsidRDefault="00097280" w:rsidP="00097280">
      <w:pPr>
        <w:pStyle w:val="ListParagraph"/>
      </w:pPr>
      <w:r>
        <w:lastRenderedPageBreak/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r>
        <w:rPr>
          <w:lang w:val="en-US"/>
        </w:rPr>
        <w:t>Dockerfile</w:t>
      </w:r>
      <w:r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 w:rsidRPr="00AE579D">
        <w:t xml:space="preserve"> </w:t>
      </w:r>
      <w:r>
        <w:t>для хранения образа.</w:t>
      </w:r>
    </w:p>
    <w:p w14:paraId="4DBC4AE6" w14:textId="77777777"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14:paraId="4B92423B" w14:textId="77777777"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>docker build -f D:\Projects\Reactivities\API\Dockerfile -t kozlovas/reactivities-api "D:\Projects\Reactivities"</w:t>
      </w:r>
    </w:p>
    <w:p w14:paraId="4503A1C2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14:paraId="37615E87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 w:rsidRPr="00097280">
        <w:rPr>
          <w:lang w:val="en-US"/>
        </w:rPr>
        <w:t>api</w:t>
      </w:r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r>
        <w:rPr>
          <w:lang w:val="en-US"/>
        </w:rPr>
        <w:t>DockerHub;</w:t>
      </w:r>
    </w:p>
    <w:p w14:paraId="2D742CB9" w14:textId="77777777"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14:paraId="5CE47A37" w14:textId="77777777" w:rsidR="003D14DD" w:rsidRDefault="003D14DD" w:rsidP="00097280">
      <w:pPr>
        <w:pStyle w:val="ListParagraph"/>
      </w:pPr>
      <w:r>
        <w:t xml:space="preserve">После создания образа – пушим его в </w:t>
      </w:r>
      <w:r>
        <w:rPr>
          <w:lang w:val="en-US"/>
        </w:rPr>
        <w:t>DockerHub</w:t>
      </w:r>
      <w:r w:rsidRPr="003D14DD">
        <w:t>:</w:t>
      </w:r>
    </w:p>
    <w:p w14:paraId="443174FC" w14:textId="77777777"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r w:rsidRPr="00097280">
        <w:rPr>
          <w:lang w:val="en-US"/>
        </w:rPr>
        <w:t>kozlovas</w:t>
      </w:r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r w:rsidRPr="00097280">
        <w:rPr>
          <w:lang w:val="en-US"/>
        </w:rPr>
        <w:t>api</w:t>
      </w:r>
    </w:p>
    <w:p w14:paraId="3861BBB1" w14:textId="77777777"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r>
        <w:rPr>
          <w:lang w:val="en-US"/>
        </w:rPr>
        <w:t>cmd</w:t>
      </w:r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>, в качестве пароля можно указать хеш (в самом верху файла описания докера)</w:t>
      </w:r>
    </w:p>
    <w:p w14:paraId="186A4E78" w14:textId="77777777" w:rsidR="003D14DD" w:rsidRDefault="003D14DD" w:rsidP="00097280">
      <w:pPr>
        <w:pStyle w:val="ListParagraph"/>
      </w:pPr>
    </w:p>
    <w:p w14:paraId="41510AEA" w14:textId="77777777"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r>
        <w:rPr>
          <w:lang w:val="en-US"/>
        </w:rPr>
        <w:t>api</w:t>
      </w:r>
      <w:r w:rsidRPr="008B062C">
        <w:t xml:space="preserve"> </w:t>
      </w:r>
      <w:r>
        <w:t xml:space="preserve">в кластере файлом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 w:rsidRPr="008B062C">
        <w:t>:</w:t>
      </w:r>
    </w:p>
    <w:p w14:paraId="5D1C8B1F" w14:textId="77777777"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14:paraId="2B12157B" w14:textId="77777777"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14:paraId="6FCED4C4" w14:textId="77777777" w:rsidR="008B062C" w:rsidRDefault="008B062C" w:rsidP="00097280">
      <w:pPr>
        <w:pStyle w:val="ListParagraph"/>
      </w:pPr>
      <w:r w:rsidRPr="008B062C"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r>
        <w:rPr>
          <w:lang w:val="en-US"/>
        </w:rPr>
        <w:t>containerPort</w:t>
      </w:r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14:paraId="6CC54F2C" w14:textId="77777777" w:rsidR="008B062C" w:rsidRDefault="008B062C" w:rsidP="00097280">
      <w:pPr>
        <w:pStyle w:val="ListParagraph"/>
      </w:pPr>
      <w:r>
        <w:t xml:space="preserve">- подключение к БД – обычная строка </w:t>
      </w:r>
      <w:r>
        <w:rPr>
          <w:lang w:val="en-US"/>
        </w:rPr>
        <w:t>ConnectionString</w:t>
      </w:r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14:paraId="687B4172" w14:textId="77777777" w:rsidR="008B062C" w:rsidRDefault="008B062C" w:rsidP="00097280">
      <w:pPr>
        <w:pStyle w:val="ListParagraph"/>
      </w:pPr>
      <w:r>
        <w:t xml:space="preserve">Также, развертываем сервис для апи в том же файле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>
        <w:t>, в сервисе тол</w:t>
      </w:r>
      <w:r w:rsidR="00E40322">
        <w:t>ько порты указываем.</w:t>
      </w:r>
    </w:p>
    <w:p w14:paraId="5B8A92FF" w14:textId="77777777" w:rsidR="00E40322" w:rsidRDefault="00E40322" w:rsidP="00097280">
      <w:pPr>
        <w:pStyle w:val="ListParagraph"/>
        <w:rPr>
          <w:lang w:val="en-US"/>
        </w:rPr>
      </w:pPr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 kubectl apply -f api-deployment.yaml</w:t>
      </w:r>
    </w:p>
    <w:p w14:paraId="6E361FA5" w14:textId="77777777" w:rsidR="00E40322" w:rsidRDefault="00E40322" w:rsidP="00097280">
      <w:pPr>
        <w:pStyle w:val="ListParagraph"/>
        <w:rPr>
          <w:lang w:val="en-US"/>
        </w:rPr>
      </w:pPr>
    </w:p>
    <w:p w14:paraId="2D68E312" w14:textId="77777777"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14:paraId="2BDBF332" w14:textId="77777777"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r w:rsidR="00BD259D">
        <w:rPr>
          <w:lang w:val="en-US"/>
        </w:rPr>
        <w:t>Dockerfile</w:t>
      </w:r>
      <w:r w:rsidR="00BD259D" w:rsidRPr="00BD259D">
        <w:t>.</w:t>
      </w:r>
    </w:p>
    <w:p w14:paraId="300D8DD9" w14:textId="77777777"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14:paraId="130778A7" w14:textId="77777777"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r>
        <w:rPr>
          <w:lang w:val="en-US"/>
        </w:rPr>
        <w:t>Dockerfile</w:t>
      </w:r>
      <w:r w:rsidRPr="00BD259D">
        <w:t>.</w:t>
      </w:r>
    </w:p>
    <w:p w14:paraId="20AC68B3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14:paraId="11396030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r>
        <w:rPr>
          <w:lang w:val="en-US"/>
        </w:rPr>
        <w:t>etc</w:t>
      </w:r>
      <w:r w:rsidRPr="00BD259D">
        <w:t>/</w:t>
      </w:r>
      <w:r>
        <w:rPr>
          <w:lang w:val="en-US"/>
        </w:rPr>
        <w:t>nginx</w:t>
      </w:r>
      <w:r w:rsidRPr="00BD259D">
        <w:t>/</w:t>
      </w:r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r w:rsidRPr="00BD259D">
        <w:t>/</w:t>
      </w:r>
    </w:p>
    <w:p w14:paraId="612BDE03" w14:textId="77777777"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r>
        <w:rPr>
          <w:lang w:val="en-US"/>
        </w:rPr>
        <w:t>dom</w:t>
      </w:r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14:paraId="6AF10B5A" w14:textId="77777777" w:rsidR="00BD259D" w:rsidRPr="00F6602D" w:rsidRDefault="00BD259D" w:rsidP="00BD259D">
      <w:pPr>
        <w:ind w:left="708"/>
        <w:rPr>
          <w:lang w:val="en-US"/>
        </w:rPr>
      </w:pPr>
      <w:r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14:paraId="3C4D7BF9" w14:textId="77777777"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>docker build -f D:\Projects\Reactivities\client-app\Dockerfile -t kozlovas/reactivities-front "D:\Projects\Reactivities"</w:t>
      </w:r>
    </w:p>
    <w:p w14:paraId="0399D81A" w14:textId="77777777"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r>
        <w:rPr>
          <w:lang w:val="en-US"/>
        </w:rPr>
        <w:t>DockerHub:</w:t>
      </w:r>
    </w:p>
    <w:p w14:paraId="40040C5A" w14:textId="77777777"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14:paraId="765AA74B" w14:textId="77777777" w:rsidR="00BD259D" w:rsidRDefault="00BD259D" w:rsidP="00BD259D">
      <w:pPr>
        <w:pStyle w:val="ListParagraph"/>
        <w:rPr>
          <w:lang w:val="en-US"/>
        </w:rPr>
      </w:pPr>
    </w:p>
    <w:p w14:paraId="0ED0D6D8" w14:textId="77777777"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r w:rsidR="00A50DE4">
        <w:rPr>
          <w:lang w:val="en-US"/>
        </w:rPr>
        <w:t>deployment</w:t>
      </w:r>
      <w:r w:rsidR="00A50DE4" w:rsidRPr="00A50DE4">
        <w:t>.</w:t>
      </w:r>
      <w:r w:rsidR="00A50DE4">
        <w:rPr>
          <w:lang w:val="en-US"/>
        </w:rPr>
        <w:t>yaml</w:t>
      </w:r>
      <w:r w:rsidR="00A50DE4" w:rsidRPr="00A50DE4">
        <w:t>:</w:t>
      </w:r>
    </w:p>
    <w:p w14:paraId="7CCED3D6" w14:textId="77777777" w:rsidR="00A50DE4" w:rsidRPr="00A50DE4" w:rsidRDefault="00A50DE4" w:rsidP="00BD259D"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 w14:paraId="25A1C1DD" w14:textId="77777777" w:rsidR="00BD259D" w:rsidRDefault="00A50DE4" w:rsidP="00BD259D">
      <w:pPr>
        <w:ind w:left="708"/>
      </w:pPr>
      <w:r>
        <w:t xml:space="preserve">В этом файле </w:t>
      </w:r>
      <w:r w:rsidR="00584D1D">
        <w:t>П</w:t>
      </w:r>
      <w:r>
        <w:t>од и соответствующий сервис.</w:t>
      </w:r>
    </w:p>
    <w:p w14:paraId="4996FE59" w14:textId="77777777"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14:paraId="40A8659D" w14:textId="77777777" w:rsidR="00E832CC" w:rsidRDefault="00E832CC" w:rsidP="00E832CC">
      <w:pPr>
        <w:pStyle w:val="ListParagraph"/>
      </w:pPr>
      <w:r>
        <w:lastRenderedPageBreak/>
        <w:t xml:space="preserve">В качестве сервисного брокера используется </w:t>
      </w:r>
      <w:r>
        <w:rPr>
          <w:lang w:val="en-US"/>
        </w:rPr>
        <w:t>RabbitMq</w:t>
      </w:r>
      <w:r w:rsidRPr="00E832CC">
        <w:t>.</w:t>
      </w:r>
    </w:p>
    <w:p w14:paraId="174F043D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r>
        <w:rPr>
          <w:lang w:val="en-US"/>
        </w:rPr>
        <w:t>rabbitmq</w:t>
      </w:r>
      <w:r w:rsidRPr="00E832CC">
        <w:t>:</w:t>
      </w:r>
      <w:r>
        <w:rPr>
          <w:lang w:val="en-US"/>
        </w:rPr>
        <w:t>management</w:t>
      </w:r>
    </w:p>
    <w:p w14:paraId="4D626795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r>
        <w:rPr>
          <w:lang w:val="en-US"/>
        </w:rPr>
        <w:t>StatefulSet</w:t>
      </w:r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 w14:paraId="532CADA6" w14:textId="77777777" w:rsidR="00E832CC" w:rsidRPr="00E832CC" w:rsidRDefault="00E832CC" w:rsidP="00E832CC">
      <w:pPr>
        <w:ind w:left="708"/>
      </w:pPr>
    </w:p>
    <w:p w14:paraId="740E9012" w14:textId="77777777" w:rsidR="0020733A" w:rsidRDefault="0020733A" w:rsidP="00BD259D">
      <w:pPr>
        <w:ind w:left="708"/>
      </w:pPr>
    </w:p>
    <w:p w14:paraId="6DB9E96A" w14:textId="77777777" w:rsidR="00A50DE4" w:rsidRDefault="0020733A" w:rsidP="0020733A">
      <w:pPr>
        <w:pBdr>
          <w:bottom w:val="single" w:sz="6" w:space="1" w:color="auto"/>
        </w:pBdr>
      </w:pPr>
      <w:r>
        <w:t>Вобщем все, должно заработать, иначе смотрим логи подов и правим проблемы.</w:t>
      </w:r>
    </w:p>
    <w:p w14:paraId="103C707C" w14:textId="77777777" w:rsidR="00A32483" w:rsidRDefault="00A32483" w:rsidP="0020733A">
      <w:pPr>
        <w:pBdr>
          <w:bottom w:val="single" w:sz="6" w:space="1" w:color="auto"/>
        </w:pBdr>
      </w:pPr>
    </w:p>
    <w:p w14:paraId="79B40AF4" w14:textId="77777777" w:rsidR="00A32483" w:rsidRPr="00A50DE4" w:rsidRDefault="00A32483" w:rsidP="0020733A"/>
    <w:p w14:paraId="0B151E8A" w14:textId="77777777" w:rsidR="00A03561" w:rsidRPr="00A32483" w:rsidRDefault="00A32483">
      <w:pPr>
        <w:rPr>
          <w:b/>
        </w:rPr>
      </w:pPr>
      <w:r w:rsidRPr="00A32483">
        <w:rPr>
          <w:b/>
        </w:rPr>
        <w:t xml:space="preserve">Настройка </w:t>
      </w:r>
      <w:r w:rsidRPr="00A32483">
        <w:rPr>
          <w:b/>
          <w:lang w:val="en-US"/>
        </w:rPr>
        <w:t>SSL-</w:t>
      </w:r>
      <w:r w:rsidRPr="00A32483">
        <w:rPr>
          <w:b/>
        </w:rPr>
        <w:t>соединения</w:t>
      </w:r>
    </w:p>
    <w:p w14:paraId="44415D30" w14:textId="77777777" w:rsidR="00A32483" w:rsidRPr="00A32483" w:rsidRDefault="00A32483" w:rsidP="00A32483">
      <w:pPr>
        <w:pStyle w:val="ListParagraph"/>
        <w:numPr>
          <w:ilvl w:val="0"/>
          <w:numId w:val="4"/>
        </w:numPr>
      </w:pPr>
      <w:r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 w14:paraId="1AA0D81A" w14:textId="77777777" w:rsidR="00A32483" w:rsidRDefault="00A32483" w:rsidP="00A32483">
      <w:pPr>
        <w:pStyle w:val="ListParagraph"/>
      </w:pPr>
      <w:r>
        <w:t>ВАЖНО! На основании созданного сертификата – генерируем ключ и подпись – они нужны для кластера.</w:t>
      </w:r>
    </w:p>
    <w:p w14:paraId="278F12DF" w14:textId="77777777" w:rsidR="006B08E6" w:rsidRPr="00A32483" w:rsidRDefault="006B08E6" w:rsidP="006B08E6">
      <w:pPr>
        <w:pStyle w:val="ListParagraph"/>
        <w:numPr>
          <w:ilvl w:val="0"/>
          <w:numId w:val="4"/>
        </w:numPr>
      </w:pPr>
      <w:r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 w:rsidRPr="006B08E6">
        <w:t xml:space="preserve"> </w:t>
      </w:r>
      <w:r>
        <w:t>от имени пользователя</w:t>
      </w:r>
    </w:p>
    <w:p w14:paraId="36D3BC0B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Добавляем</w:t>
      </w:r>
      <w:r w:rsidRPr="00A32483">
        <w:t xml:space="preserve"> </w:t>
      </w:r>
      <w:r>
        <w:t>в</w:t>
      </w:r>
      <w:r w:rsidRPr="00A32483">
        <w:t xml:space="preserve"> </w:t>
      </w:r>
      <w:r>
        <w:rPr>
          <w:lang w:val="en-US"/>
        </w:rPr>
        <w:t>c</w:t>
      </w:r>
      <w:r w:rsidRPr="00A32483">
        <w:t>:\</w:t>
      </w:r>
      <w:r>
        <w:rPr>
          <w:lang w:val="en-US"/>
        </w:rPr>
        <w:t>windows</w:t>
      </w:r>
      <w:r w:rsidRPr="00A32483">
        <w:t>\</w:t>
      </w:r>
      <w:r>
        <w:rPr>
          <w:lang w:val="en-US"/>
        </w:rPr>
        <w:t>system</w:t>
      </w:r>
      <w:r w:rsidRPr="00A32483">
        <w:t>32\</w:t>
      </w:r>
      <w:r>
        <w:rPr>
          <w:lang w:val="en-US"/>
        </w:rPr>
        <w:t>drivers</w:t>
      </w:r>
      <w:r w:rsidRPr="00A32483">
        <w:t>\</w:t>
      </w:r>
      <w:r>
        <w:rPr>
          <w:lang w:val="en-US"/>
        </w:rPr>
        <w:t>etc</w:t>
      </w:r>
      <w:r w:rsidRPr="00A32483">
        <w:t>\</w:t>
      </w:r>
      <w:r>
        <w:rPr>
          <w:lang w:val="en-US"/>
        </w:rPr>
        <w:t>hosts</w:t>
      </w:r>
      <w:r w:rsidRPr="00A32483">
        <w:t xml:space="preserve"> </w:t>
      </w:r>
      <w:r>
        <w:t>наш</w:t>
      </w:r>
      <w:r w:rsidRPr="00A32483">
        <w:t xml:space="preserve"> </w:t>
      </w:r>
      <w:r>
        <w:t>новый</w:t>
      </w:r>
      <w:r w:rsidRPr="00A32483">
        <w:t xml:space="preserve"> </w:t>
      </w:r>
      <w:r>
        <w:t xml:space="preserve">домен, для обоих </w:t>
      </w:r>
      <w:r>
        <w:rPr>
          <w:lang w:val="en-US"/>
        </w:rPr>
        <w:t>IP</w:t>
      </w:r>
      <w:r w:rsidRPr="00A32483">
        <w:t xml:space="preserve"> </w:t>
      </w:r>
      <w:r>
        <w:t>–</w:t>
      </w:r>
      <w:r w:rsidRPr="00A32483">
        <w:t xml:space="preserve"> 127.0.0.1 </w:t>
      </w:r>
      <w:r>
        <w:t xml:space="preserve">и реальный локальный </w:t>
      </w:r>
      <w:r>
        <w:rPr>
          <w:lang w:val="en-US"/>
        </w:rPr>
        <w:t>IP</w:t>
      </w:r>
      <w:r w:rsidRPr="00A32483">
        <w:t>.</w:t>
      </w:r>
    </w:p>
    <w:p w14:paraId="73E1D353" w14:textId="77777777" w:rsidR="006B08E6" w:rsidRPr="006B08E6" w:rsidRDefault="006B08E6" w:rsidP="00A32483">
      <w:pPr>
        <w:pStyle w:val="ListParagraph"/>
        <w:numPr>
          <w:ilvl w:val="0"/>
          <w:numId w:val="4"/>
        </w:numPr>
      </w:pPr>
      <w:r>
        <w:t xml:space="preserve">Проверяем </w:t>
      </w:r>
      <w:r>
        <w:rPr>
          <w:lang w:val="en-US"/>
        </w:rPr>
        <w:t>namespace</w:t>
      </w:r>
      <w:r w:rsidRPr="006B08E6">
        <w:t xml:space="preserve"> </w:t>
      </w:r>
      <w:r>
        <w:t>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 w14:paraId="3975157B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get</w:t>
      </w:r>
      <w:r w:rsidRPr="006B08E6">
        <w:t xml:space="preserve"> </w:t>
      </w:r>
      <w:r>
        <w:rPr>
          <w:lang w:val="en-US"/>
        </w:rPr>
        <w:t>pod</w:t>
      </w:r>
    </w:p>
    <w:p w14:paraId="5BC5F31D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describe</w:t>
      </w:r>
      <w:r w:rsidRPr="006B08E6">
        <w:t xml:space="preserve"> </w:t>
      </w:r>
      <w:r>
        <w:rPr>
          <w:lang w:val="en-US"/>
        </w:rPr>
        <w:t>pod</w:t>
      </w:r>
      <w:r w:rsidRPr="006B08E6">
        <w:t xml:space="preserve"> &lt;</w:t>
      </w:r>
      <w:r>
        <w:t>полное наименование экземпляра пода</w:t>
      </w:r>
      <w:r w:rsidRPr="006B08E6">
        <w:t>&gt;</w:t>
      </w:r>
    </w:p>
    <w:p w14:paraId="540C7ACC" w14:textId="77777777" w:rsidR="006B08E6" w:rsidRPr="00A226F1" w:rsidRDefault="006B08E6" w:rsidP="006B08E6">
      <w:pPr>
        <w:pStyle w:val="ListParagraph"/>
      </w:pPr>
      <w:r>
        <w:t xml:space="preserve">Там будет параметр </w:t>
      </w:r>
      <w:r>
        <w:rPr>
          <w:lang w:val="en-US"/>
        </w:rPr>
        <w:t>namespace</w:t>
      </w:r>
      <w:r>
        <w:t xml:space="preserve">. Должно быть </w:t>
      </w:r>
      <w:r w:rsidR="00EE0108" w:rsidRPr="00A226F1">
        <w:t>–</w:t>
      </w:r>
      <w:r w:rsidRPr="00A226F1">
        <w:t xml:space="preserve"> </w:t>
      </w:r>
      <w:r>
        <w:rPr>
          <w:lang w:val="en-US"/>
        </w:rPr>
        <w:t>default</w:t>
      </w:r>
    </w:p>
    <w:p w14:paraId="7DCFC716" w14:textId="77777777" w:rsidR="00EE0108" w:rsidRPr="00EE0108" w:rsidRDefault="00EE0108" w:rsidP="00EE0108">
      <w:pPr>
        <w:pStyle w:val="ListParagraph"/>
        <w:numPr>
          <w:ilvl w:val="0"/>
          <w:numId w:val="4"/>
        </w:numPr>
      </w:pPr>
      <w:r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 w14:paraId="2715952C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Делаем новый секрет в кластере командой</w:t>
      </w:r>
      <w:r w:rsidRPr="00A32483">
        <w:t>:</w:t>
      </w:r>
    </w:p>
    <w:p w14:paraId="02088E55" w14:textId="77777777" w:rsidR="004E28C2" w:rsidRDefault="004E28C2" w:rsidP="004E28C2">
      <w:pPr>
        <w:pStyle w:val="ListParagraph"/>
      </w:pPr>
    </w:p>
    <w:p w14:paraId="1D490216" w14:textId="77777777" w:rsidR="00A32483" w:rsidRDefault="00A32483" w:rsidP="00A32483">
      <w:pPr>
        <w:pStyle w:val="ListParagraph"/>
        <w:rPr>
          <w:lang w:val="en-US"/>
        </w:rPr>
      </w:pPr>
      <w:r w:rsidRPr="00A32483">
        <w:rPr>
          <w:lang w:val="en-US"/>
        </w:rPr>
        <w:t xml:space="preserve">kubectl create secret tls </w:t>
      </w:r>
      <w:r>
        <w:rPr>
          <w:lang w:val="en-US"/>
        </w:rPr>
        <w:t>reactivities</w:t>
      </w:r>
      <w:r w:rsidRPr="00A32483">
        <w:rPr>
          <w:lang w:val="en-US"/>
        </w:rPr>
        <w:t>-cert --namespace default --key=</w:t>
      </w:r>
      <w:r>
        <w:rPr>
          <w:lang w:val="en-US"/>
        </w:rPr>
        <w:t>reactivities</w:t>
      </w:r>
      <w:r w:rsidRPr="00A32483">
        <w:rPr>
          <w:lang w:val="en-US"/>
        </w:rPr>
        <w:t>.key --cert=</w:t>
      </w:r>
      <w:r>
        <w:rPr>
          <w:lang w:val="en-US"/>
        </w:rPr>
        <w:t>reactivities</w:t>
      </w:r>
      <w:r w:rsidRPr="00A32483">
        <w:rPr>
          <w:lang w:val="en-US"/>
        </w:rPr>
        <w:t>.crt -o yaml</w:t>
      </w:r>
    </w:p>
    <w:p w14:paraId="14E1CA1B" w14:textId="77777777" w:rsidR="004E28C2" w:rsidRDefault="004E28C2" w:rsidP="00A32483">
      <w:pPr>
        <w:pStyle w:val="ListParagraph"/>
        <w:rPr>
          <w:lang w:val="en-US"/>
        </w:rPr>
      </w:pPr>
    </w:p>
    <w:p w14:paraId="35133C8F" w14:textId="77777777" w:rsidR="00A32483" w:rsidRDefault="00A32483" w:rsidP="00A32483">
      <w:pPr>
        <w:pStyle w:val="ListParagraph"/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14:paraId="3E07101E" w14:textId="77777777" w:rsidR="00A32483" w:rsidRDefault="00A32483" w:rsidP="00A32483">
      <w:pPr>
        <w:pStyle w:val="ListParagraph"/>
        <w:rPr>
          <w:lang w:val="en-US"/>
        </w:rPr>
      </w:pPr>
      <w:r>
        <w:rPr>
          <w:lang w:val="en-US"/>
        </w:rPr>
        <w:t>Kubectl</w:t>
      </w:r>
      <w:r w:rsidRPr="00A32483">
        <w:rPr>
          <w:lang w:val="en-US"/>
        </w:rPr>
        <w:t xml:space="preserve"> </w:t>
      </w:r>
      <w:r>
        <w:rPr>
          <w:lang w:val="en-US"/>
        </w:rPr>
        <w:t>get</w:t>
      </w:r>
      <w:r w:rsidRPr="00A32483">
        <w:rPr>
          <w:lang w:val="en-US"/>
        </w:rPr>
        <w:t xml:space="preserve"> </w:t>
      </w:r>
      <w:r>
        <w:rPr>
          <w:lang w:val="en-US"/>
        </w:rPr>
        <w:t>secret</w:t>
      </w:r>
      <w:r w:rsidRPr="00A32483">
        <w:rPr>
          <w:lang w:val="en-US"/>
        </w:rPr>
        <w:t xml:space="preserve"> – </w:t>
      </w:r>
      <w:r>
        <w:t>должна</w:t>
      </w:r>
      <w:r w:rsidRPr="00A32483">
        <w:rPr>
          <w:lang w:val="en-US"/>
        </w:rPr>
        <w:t xml:space="preserve"> </w:t>
      </w:r>
      <w:r>
        <w:t>быть</w:t>
      </w:r>
      <w:r w:rsidRPr="00A32483">
        <w:rPr>
          <w:lang w:val="en-US"/>
        </w:rPr>
        <w:t xml:space="preserve"> </w:t>
      </w:r>
      <w:r>
        <w:t>запись</w:t>
      </w:r>
      <w:r w:rsidRPr="00A32483">
        <w:rPr>
          <w:lang w:val="en-US"/>
        </w:rPr>
        <w:t xml:space="preserve"> </w:t>
      </w:r>
      <w:r>
        <w:rPr>
          <w:lang w:val="en-US"/>
        </w:rPr>
        <w:t>reactivities-cert</w:t>
      </w:r>
    </w:p>
    <w:p w14:paraId="30022465" w14:textId="77777777" w:rsidR="00A32483" w:rsidRDefault="006B08E6" w:rsidP="00A32483">
      <w:pPr>
        <w:pStyle w:val="ListParagraph"/>
        <w:numPr>
          <w:ilvl w:val="0"/>
          <w:numId w:val="4"/>
        </w:numPr>
      </w:pPr>
      <w:r>
        <w:t xml:space="preserve">Правим определение </w:t>
      </w:r>
      <w:r>
        <w:rPr>
          <w:lang w:val="en-US"/>
        </w:rPr>
        <w:t>ingress</w:t>
      </w:r>
      <w:r w:rsidRPr="00431A57">
        <w:t>-</w:t>
      </w:r>
      <w:r>
        <w:t>сервиса</w:t>
      </w:r>
      <w:r w:rsidR="00431A57">
        <w:t xml:space="preserve"> в соответствующем конфиге </w:t>
      </w:r>
      <w:r w:rsidR="00431A57">
        <w:rPr>
          <w:lang w:val="en-US"/>
        </w:rPr>
        <w:t>yaml</w:t>
      </w:r>
      <w:r w:rsidR="00431A57" w:rsidRPr="00431A57">
        <w:t xml:space="preserve">. </w:t>
      </w:r>
      <w:r w:rsidR="00431A57">
        <w:t xml:space="preserve">Там нужно указать </w:t>
      </w:r>
      <w:r w:rsidR="00B3253A">
        <w:t>созданный секрет и нужное доменное имя.</w:t>
      </w:r>
    </w:p>
    <w:p w14:paraId="5D3AF3D5" w14:textId="77777777" w:rsidR="00B3253A" w:rsidRPr="00B3253A" w:rsidRDefault="00B3253A" w:rsidP="00B3253A">
      <w:pPr>
        <w:pStyle w:val="ListParagraph"/>
      </w:pPr>
      <w:r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 w:rsidRPr="00B3253A">
        <w:t xml:space="preserve">! </w:t>
      </w:r>
      <w:r>
        <w:t xml:space="preserve">Получается – или </w:t>
      </w:r>
      <w:r>
        <w:rPr>
          <w:lang w:val="en-US"/>
        </w:rPr>
        <w:t>https</w:t>
      </w:r>
      <w:r>
        <w:t xml:space="preserve">, или </w:t>
      </w:r>
      <w:r>
        <w:rPr>
          <w:lang w:val="en-US"/>
        </w:rPr>
        <w:t>http</w:t>
      </w:r>
      <w:r w:rsidRPr="00B3253A">
        <w:t xml:space="preserve">. </w:t>
      </w:r>
      <w:r>
        <w:t xml:space="preserve">Впрочем, </w:t>
      </w:r>
      <w:r>
        <w:rPr>
          <w:lang w:val="en-US"/>
        </w:rPr>
        <w:t>http</w:t>
      </w:r>
      <w:r w:rsidRPr="00B3253A">
        <w:t xml:space="preserve"> </w:t>
      </w:r>
      <w:r>
        <w:t>и не нужен в этом случае.</w:t>
      </w:r>
    </w:p>
    <w:sectPr w:rsidR="00B3253A" w:rsidRPr="00B3253A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8AAF" w14:textId="77777777" w:rsidR="004D429F" w:rsidRDefault="004D429F">
      <w:pPr>
        <w:spacing w:after="0" w:line="240" w:lineRule="auto"/>
      </w:pPr>
      <w:r>
        <w:separator/>
      </w:r>
    </w:p>
  </w:endnote>
  <w:endnote w:type="continuationSeparator" w:id="0">
    <w:p w14:paraId="18FCF944" w14:textId="77777777" w:rsidR="004D429F" w:rsidRDefault="004D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9B55" w14:textId="77777777" w:rsidR="004D429F" w:rsidRDefault="004D429F">
      <w:pPr>
        <w:spacing w:after="0" w:line="240" w:lineRule="auto"/>
      </w:pPr>
      <w:r>
        <w:separator/>
      </w:r>
    </w:p>
  </w:footnote>
  <w:footnote w:type="continuationSeparator" w:id="0">
    <w:p w14:paraId="08434592" w14:textId="77777777" w:rsidR="004D429F" w:rsidRDefault="004D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D63"/>
    <w:multiLevelType w:val="hybridMultilevel"/>
    <w:tmpl w:val="7F5C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04340"/>
    <w:rsid w:val="000428C3"/>
    <w:rsid w:val="000444F7"/>
    <w:rsid w:val="0007076C"/>
    <w:rsid w:val="00095D47"/>
    <w:rsid w:val="00096A3A"/>
    <w:rsid w:val="00097280"/>
    <w:rsid w:val="0010722E"/>
    <w:rsid w:val="0019279B"/>
    <w:rsid w:val="001B37F3"/>
    <w:rsid w:val="0020733A"/>
    <w:rsid w:val="002A3155"/>
    <w:rsid w:val="002B2690"/>
    <w:rsid w:val="00381251"/>
    <w:rsid w:val="003D14DD"/>
    <w:rsid w:val="00431A57"/>
    <w:rsid w:val="00447F3D"/>
    <w:rsid w:val="004D429F"/>
    <w:rsid w:val="004E28C2"/>
    <w:rsid w:val="004E5F94"/>
    <w:rsid w:val="005053E8"/>
    <w:rsid w:val="00553BA7"/>
    <w:rsid w:val="005826B9"/>
    <w:rsid w:val="00584D1D"/>
    <w:rsid w:val="005C30A7"/>
    <w:rsid w:val="00631A5F"/>
    <w:rsid w:val="006433E8"/>
    <w:rsid w:val="006B08E6"/>
    <w:rsid w:val="007333A6"/>
    <w:rsid w:val="007556C3"/>
    <w:rsid w:val="0084322D"/>
    <w:rsid w:val="00874514"/>
    <w:rsid w:val="008B062C"/>
    <w:rsid w:val="008E76E1"/>
    <w:rsid w:val="00A03561"/>
    <w:rsid w:val="00A226F1"/>
    <w:rsid w:val="00A32483"/>
    <w:rsid w:val="00A50DE4"/>
    <w:rsid w:val="00A556D4"/>
    <w:rsid w:val="00AE579D"/>
    <w:rsid w:val="00B3253A"/>
    <w:rsid w:val="00BD259D"/>
    <w:rsid w:val="00C259EB"/>
    <w:rsid w:val="00CE031E"/>
    <w:rsid w:val="00D7121F"/>
    <w:rsid w:val="00D90D83"/>
    <w:rsid w:val="00D9635F"/>
    <w:rsid w:val="00E035A1"/>
    <w:rsid w:val="00E07F7D"/>
    <w:rsid w:val="00E40322"/>
    <w:rsid w:val="00E455AD"/>
    <w:rsid w:val="00E53C38"/>
    <w:rsid w:val="00E832CC"/>
    <w:rsid w:val="00EC4BB9"/>
    <w:rsid w:val="00EE0108"/>
    <w:rsid w:val="00F172F5"/>
    <w:rsid w:val="00F2457D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6CA7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wsl$\docker-desktop\mnt\host\D\Docker\Volumes\Postgre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7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2023-02-11T14:46:00Z</dcterms:created>
  <dcterms:modified xsi:type="dcterms:W3CDTF">2023-03-19T20:01:00Z</dcterms:modified>
</cp:coreProperties>
</file>