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71488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9" style:family="paragraph" style:parent-style-name="Standard">
      <style:text-properties officeooo:rsid="000a1452" officeooo:paragraph-rsid="000a1452"/>
    </style:style>
    <style:style style:name="P1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1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2e7a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  <style:style style:name="T4" style:family="text">
      <style:text-properties style:font-style-asian="normal" style:font-style-complex="normal"/>
    </style:style>
    <style:style style:name="T5" style:family="text">
      <style:text-properties officeooo:rsid="000a2e7a" style:font-style-asian="normal" style:font-style-complex="normal"/>
    </style:style>
    <style:style style:name="T6" style:family="text">
      <style:text-properties officeooo:rsid="000bc7aa"/>
    </style:style>
    <style:style style:name="T7" style:family="text">
      <style:text-properties officeooo:rsid="000d4deb"/>
    </style:style>
    <style:style style:name="T8" style:family="text">
      <style:text-properties officeooo:rsid="000d6b86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: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7">Проверяем как работает:</text:p>
      <text:p text:style-name="P7">
        sudo showmount -e 192.168.1.1
        <text:span text:style-name="T8">2</text:span>
      </text:p>
      <text:p text:style-name="P7"/>
      <text:p text:style-name="P7">Должно быть что-то вроде:</text:p>
      <text:p text:style-name="P7">
        Export list for 192.168.1.1
        <text:span text:style-name="T8">2</text:span>
      </text:p>
      <text:p text:style-name="P7">
        /home/alex/PostgresData 192.168.1.1
        <text:span text:style-name="T8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6">sudo systemctl start nfs-kernel-server</text:p>
      <text:p text:style-name="P6"/>
      <text:p text:style-name="P7">Для перезапуска NFS-сервера:</text:p>
      <text:p text:style-name="P3">
        <text:span text:style-name="T1">sudo systemctl </text:span>
        <text:span text:style-name="T2">re</text:span>
        <text:span text:style-name="T1">start nfs-kernel-server</text:span>
      </text:p>
      <text:p text:style-name="P3">
        <text:span text:style-name="T1"/>
      </text:p>
      <text:p text:style-name="P6">------------------------------------------------------</text:p>
      <text:p text:style-name="P3">
        <text:span text:style-name="T1"/>
      </text:p>
      <text:p text:style-name="P8">
        Для Manjaro 
        <text:span text:style-name="T7">и Arch Linux</text:span>
        :
      </text:p>
      <text:p text:style-name="P9">
        <text:span text:style-name="T1"/>
      </text:p>
      <text:p text:style-name="P8">Устанавливаем:</text:p>
      <text:p text:style-name="P12">
        <text:span text:style-name="T6">s</text:span>
        udo pacman -S nfs-utils
      </text:p>
      <text:p text:style-name="P10">
        <text:span text:style-name="T1"/>
      </text:p>
      <text:p text:style-name="P12">Запускаем:</text:p>
      <text:p text:style-name="P12">sudo systemctl start rpcbind</text:p>
      <text:p text:style-name="P10">
        <text:soft-page-break/>
        <text:span text:style-name="T4">sudo systemctl start nfs-server</text:span>
      </text:p>
      <text:p text:style-name="P10">
        <text:span text:style-name="T4"/>
      </text:p>
      <text:p text:style-name="P12">Добавляем в автозапуск:</text:p>
      <text:p text:style-name="P12">sudo systemctl enable rpcbind</text:p>
      <text:p text:style-name="P12">sudo systemctl enable nfs-server</text:p>
      <text:p text:style-name="P10">
        <text:span text:style-name="T4"/>
      </text:p>
      <text:p text:style-name="P13">Перезапуск:</text:p>
      <text:p text:style-name="P11">
        <text:span text:style-name="T4">sudo systemctl </text:span>
        <text:span text:style-name="T5">re</text:span>
        <text:span text:style-name="T4">start nfs-server</text:span>
      </text:p>
      <text:p text:style-name="P10">
        <text:span text:style-name="T4"/>
      </text:p>
      <text:p text:style-name="P13">Конфигурить также, как и для Debian</text:p>
      <text:p text:style-name="P3">
        <text:span text:style-name="T1"/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LibreOffice/24.2.5.2$Linux_X86_64 LibreOffice_project/420$Build-2</meta:generator>
    <dc:date>2024-07-28T20:59:42.054298175</dc:date>
    <meta:editing-duration>PT18M57S</meta:editing-duration>
    <meta:editing-cycles>9</meta:editing-cycles>
    <meta:document-statistic meta:table-count="0" meta:image-count="0" meta:object-count="0" meta:page-count="2" meta:paragraph-count="38" meta:word-count="176" meta:character-count="1474" meta:non-whitespace-character-count="132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13212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10194</config:config-item>
          <config:config-item config:name="ViewTop" config:type="long">18202</config:config-item>
          <config:config-item config:name="VisibleLeft" config:type="long">0</config:config-item>
          <config:config-item config:name="VisibleTop" config:type="long">13212</config:config-item>
          <config:config-item config:name="VisibleRight" config:type="long">24266</config:config-item>
          <config:config-item config:name="VisibleBottom" config:type="long">25702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879494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