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E1D7" w14:textId="40C6DDFE" w:rsidR="00E36FEB" w:rsidRPr="009A438D" w:rsidRDefault="00295624">
      <w:r>
        <w:t xml:space="preserve">Устанавливаем </w:t>
      </w:r>
      <w:r>
        <w:rPr>
          <w:lang w:val="en-US"/>
        </w:rPr>
        <w:t>IIS</w:t>
      </w:r>
      <w:r w:rsidRPr="009A438D">
        <w:t xml:space="preserve"> </w:t>
      </w:r>
      <w:r>
        <w:rPr>
          <w:lang w:val="en-US"/>
        </w:rPr>
        <w:t>Express</w:t>
      </w:r>
    </w:p>
    <w:p w14:paraId="630FADD6" w14:textId="40628A5E" w:rsidR="00295624" w:rsidRDefault="00295624">
      <w:r>
        <w:t>Делаем бандл с реактом</w:t>
      </w:r>
    </w:p>
    <w:p w14:paraId="1F62FEF5" w14:textId="6884529C" w:rsidR="00295624" w:rsidRPr="009A438D" w:rsidRDefault="00295624">
      <w:r>
        <w:t xml:space="preserve">Копируем папку с реактом в папку </w:t>
      </w:r>
      <w:r>
        <w:rPr>
          <w:lang w:val="en-US"/>
        </w:rPr>
        <w:t>InetPub</w:t>
      </w:r>
    </w:p>
    <w:p w14:paraId="37620D34" w14:textId="6EBEA3E2" w:rsidR="00295624" w:rsidRDefault="00295624">
      <w:r>
        <w:t>Создаем новый веб-приложение, указываем скопированную папку с реактом.</w:t>
      </w:r>
    </w:p>
    <w:p w14:paraId="50EA9053" w14:textId="0EC4E422" w:rsidR="00295624" w:rsidRDefault="00295624">
      <w:r>
        <w:t>На пуле этого веб-приложения – ставим владельца админа</w:t>
      </w:r>
    </w:p>
    <w:p w14:paraId="3270A885" w14:textId="4C470452" w:rsidR="00295624" w:rsidRDefault="00295624">
      <w:r>
        <w:t>Ставим нужные порты и сертификаты</w:t>
      </w:r>
    </w:p>
    <w:p w14:paraId="5B7D9155" w14:textId="6429307D" w:rsidR="00295624" w:rsidRPr="00295624" w:rsidRDefault="00295624">
      <w:r>
        <w:t xml:space="preserve">Если помимо реакта – будет еще и бекенд на </w:t>
      </w:r>
      <w:r>
        <w:rPr>
          <w:lang w:val="en-US"/>
        </w:rPr>
        <w:t>NetCore</w:t>
      </w:r>
      <w:r w:rsidRPr="00295624">
        <w:t xml:space="preserve"> </w:t>
      </w:r>
      <w:r>
        <w:t>–</w:t>
      </w:r>
      <w:r w:rsidRPr="00295624">
        <w:t xml:space="preserve"> </w:t>
      </w:r>
      <w:r>
        <w:t xml:space="preserve">ставим </w:t>
      </w:r>
      <w:r>
        <w:rPr>
          <w:lang w:val="en-US"/>
        </w:rPr>
        <w:t>Windows</w:t>
      </w:r>
      <w:r w:rsidRPr="00295624">
        <w:t xml:space="preserve"> </w:t>
      </w:r>
      <w:r>
        <w:rPr>
          <w:lang w:val="en-US"/>
        </w:rPr>
        <w:t>hosting</w:t>
      </w:r>
      <w:r w:rsidRPr="00295624">
        <w:t xml:space="preserve"> </w:t>
      </w:r>
      <w:r>
        <w:rPr>
          <w:lang w:val="en-US"/>
        </w:rPr>
        <w:t>bundle</w:t>
      </w:r>
      <w:r w:rsidRPr="00295624">
        <w:t xml:space="preserve"> </w:t>
      </w:r>
      <w:r>
        <w:t xml:space="preserve">для соответствующей версии </w:t>
      </w:r>
      <w:r w:rsidRPr="00295624">
        <w:t>.</w:t>
      </w:r>
      <w:r>
        <w:rPr>
          <w:lang w:val="en-US"/>
        </w:rPr>
        <w:t>Net</w:t>
      </w:r>
      <w:r>
        <w:t>, например, для 7-ой версии</w:t>
      </w:r>
      <w:r w:rsidR="009A438D">
        <w:t>.</w:t>
      </w:r>
    </w:p>
    <w:p w14:paraId="13280EB0" w14:textId="28B525D9" w:rsidR="00295624" w:rsidRDefault="00295624">
      <w:r>
        <w:t xml:space="preserve">Ставим </w:t>
      </w:r>
      <w:r>
        <w:rPr>
          <w:lang w:val="en-US"/>
        </w:rPr>
        <w:t>URL</w:t>
      </w:r>
      <w:r w:rsidRPr="00295624">
        <w:t xml:space="preserve"> </w:t>
      </w:r>
      <w:r>
        <w:rPr>
          <w:lang w:val="en-US"/>
        </w:rPr>
        <w:t>Rewrite</w:t>
      </w:r>
      <w:r w:rsidRPr="00295624">
        <w:t xml:space="preserve"> – </w:t>
      </w:r>
      <w:r>
        <w:t>иначе не работает роутинг реакта.</w:t>
      </w:r>
    </w:p>
    <w:p w14:paraId="53FCB79C" w14:textId="2F26F85D" w:rsidR="00295624" w:rsidRDefault="00295624">
      <w:r>
        <w:t xml:space="preserve">В папке веб-приложения – создаем файл </w:t>
      </w:r>
      <w:r>
        <w:rPr>
          <w:lang w:val="en-US"/>
        </w:rPr>
        <w:t>web</w:t>
      </w:r>
      <w:r w:rsidRPr="00295624">
        <w:t>.</w:t>
      </w:r>
      <w:r>
        <w:rPr>
          <w:lang w:val="en-US"/>
        </w:rPr>
        <w:t>config</w:t>
      </w:r>
      <w:r>
        <w:t xml:space="preserve">, туда пишем </w:t>
      </w:r>
      <w:r w:rsidR="009A438D">
        <w:t xml:space="preserve">для конфигурации </w:t>
      </w:r>
      <w:r w:rsidR="009A438D">
        <w:rPr>
          <w:lang w:val="en-US"/>
        </w:rPr>
        <w:t>UrlRewrite</w:t>
      </w:r>
      <w:r w:rsidR="00FB2D2D" w:rsidRPr="00FB2D2D">
        <w:t xml:space="preserve"> </w:t>
      </w:r>
      <w:r w:rsidR="00FB2D2D">
        <w:t>и для запуска хостинга</w:t>
      </w:r>
      <w:r w:rsidRPr="00295624">
        <w:t>:</w:t>
      </w:r>
    </w:p>
    <w:p w14:paraId="0512C621" w14:textId="77777777" w:rsidR="00FB2D2D" w:rsidRPr="00FB2D2D" w:rsidRDefault="00FB2D2D">
      <w:pPr>
        <w:rPr>
          <w:lang w:val="en-US"/>
        </w:rPr>
      </w:pPr>
    </w:p>
    <w:p w14:paraId="58D9DEBB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>&lt;?xml version="1.0" encoding="utf-8"?&gt;</w:t>
      </w:r>
    </w:p>
    <w:p w14:paraId="3942816D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>&lt;configuration&gt;</w:t>
      </w:r>
    </w:p>
    <w:p w14:paraId="476C161A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 &lt;location path="." inheritInChildApplications="false"&gt;</w:t>
      </w:r>
    </w:p>
    <w:p w14:paraId="1898C5AE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   &lt;system.webServer&gt;</w:t>
      </w:r>
    </w:p>
    <w:p w14:paraId="37E45CB5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ab/>
        <w:t>&lt;rewrite&gt;</w:t>
      </w:r>
    </w:p>
    <w:p w14:paraId="4EC563F2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&lt;rules&gt;</w:t>
      </w:r>
    </w:p>
    <w:p w14:paraId="05980CBD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&lt;rule name="React Routes" stopProcessing="true"&gt;</w:t>
      </w:r>
    </w:p>
    <w:p w14:paraId="352D6FA0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&lt;match url=".*" /&gt;</w:t>
      </w:r>
    </w:p>
    <w:p w14:paraId="2B20131C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&lt;conditions logicalGrouping="MatchAll"&gt;</w:t>
      </w:r>
    </w:p>
    <w:p w14:paraId="0889E5AD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&lt;add input="{REQUEST_FILENAME}" matchType="IsFile" negate="true" /&gt;</w:t>
      </w:r>
    </w:p>
    <w:p w14:paraId="2D3CE2C8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&lt;add input="{REQUEST_FILENAME}" matchType="IsDirectory" negate="true" /&gt;</w:t>
      </w:r>
    </w:p>
    <w:p w14:paraId="13D4F0B2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&lt;add input="{REQUEST_URI}" pattern="^/(api)" negate="true" /&gt;</w:t>
      </w:r>
    </w:p>
    <w:p w14:paraId="6B228E90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&lt;/conditions&gt;</w:t>
      </w:r>
    </w:p>
    <w:p w14:paraId="27C42978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&lt;action type="Rewrite" url="/" /&gt;</w:t>
      </w:r>
    </w:p>
    <w:p w14:paraId="2B779D83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&lt;/rule&gt;</w:t>
      </w:r>
    </w:p>
    <w:p w14:paraId="26E277EB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&lt;/rules&gt;</w:t>
      </w:r>
    </w:p>
    <w:p w14:paraId="591F373B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&lt;/rewrite&gt;</w:t>
      </w:r>
    </w:p>
    <w:p w14:paraId="1D96A981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     &lt;handlers&gt;</w:t>
      </w:r>
    </w:p>
    <w:p w14:paraId="37F16FE3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       &lt;add name="aspNetCore" path="*" verb="*" modules="AspNetCoreModuleV2" resourceType="Unspecified" /&gt;</w:t>
      </w:r>
    </w:p>
    <w:p w14:paraId="445E2FE1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lastRenderedPageBreak/>
        <w:t xml:space="preserve">      &lt;/handlers&gt;</w:t>
      </w:r>
    </w:p>
    <w:p w14:paraId="6C5FB176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     &lt;aspNetCore processPath="dotnet" arguments=".\WebApplication1.dll" stdoutLogEnabled="false" stdoutLogFile=".\logs\stdout" hostingModel="inprocess" /&gt;</w:t>
      </w:r>
    </w:p>
    <w:p w14:paraId="2E27FD32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   &lt;/system.webServer&gt;</w:t>
      </w:r>
    </w:p>
    <w:p w14:paraId="4F292E6C" w14:textId="77777777" w:rsidR="0010037C" w:rsidRPr="0010037C" w:rsidRDefault="0010037C" w:rsidP="0010037C">
      <w:pPr>
        <w:rPr>
          <w:lang w:val="en-US"/>
        </w:rPr>
      </w:pPr>
      <w:r w:rsidRPr="0010037C">
        <w:rPr>
          <w:lang w:val="en-US"/>
        </w:rPr>
        <w:t xml:space="preserve">  &lt;/location&gt;</w:t>
      </w:r>
    </w:p>
    <w:p w14:paraId="43A5D78B" w14:textId="79E6B51B" w:rsidR="00295624" w:rsidRPr="009A438D" w:rsidRDefault="0010037C" w:rsidP="0010037C">
      <w:pPr>
        <w:rPr>
          <w:lang w:val="en-US"/>
        </w:rPr>
      </w:pPr>
      <w:r w:rsidRPr="0010037C">
        <w:rPr>
          <w:lang w:val="en-US"/>
        </w:rPr>
        <w:t>&lt;/configuration&gt;</w:t>
      </w:r>
    </w:p>
    <w:p w14:paraId="6E21AFFB" w14:textId="77777777" w:rsidR="0093014E" w:rsidRPr="009A438D" w:rsidRDefault="0093014E">
      <w:pPr>
        <w:rPr>
          <w:lang w:val="en-US"/>
        </w:rPr>
      </w:pPr>
    </w:p>
    <w:sectPr w:rsidR="0093014E" w:rsidRPr="009A4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EB"/>
    <w:rsid w:val="0010037C"/>
    <w:rsid w:val="00295624"/>
    <w:rsid w:val="0093014E"/>
    <w:rsid w:val="009A438D"/>
    <w:rsid w:val="00E36FEB"/>
    <w:rsid w:val="00F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5DFF"/>
  <w15:chartTrackingRefBased/>
  <w15:docId w15:val="{26057392-ED08-40D1-AB02-8D83F63F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6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95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2023-01-19T19:43:00Z</dcterms:created>
  <dcterms:modified xsi:type="dcterms:W3CDTF">2023-01-19T20:19:00Z</dcterms:modified>
</cp:coreProperties>
</file>