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5C82" w14:textId="236423F3" w:rsid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eastAsia="ru-RU"/>
        </w:rPr>
      </w:pPr>
      <w:r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>Должен</w:t>
      </w:r>
      <w:r w:rsidRPr="00466A99"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быть установлен </w:t>
      </w:r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Vue</w:t>
      </w:r>
      <w:r w:rsidRPr="00466A99"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CLI</w:t>
      </w:r>
      <w:r w:rsidRPr="00466A99"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>:</w:t>
      </w:r>
    </w:p>
    <w:p w14:paraId="53C3D6B3" w14:textId="77777777" w:rsidR="00466A99" w:rsidRP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eastAsia="ru-RU"/>
        </w:rPr>
      </w:pPr>
    </w:p>
    <w:p w14:paraId="2E22FE55" w14:textId="1B107E6D" w:rsid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</w:pPr>
      <w:proofErr w:type="spellStart"/>
      <w:r w:rsidRPr="00466A99"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npm</w:t>
      </w:r>
      <w:proofErr w:type="spellEnd"/>
      <w:r w:rsidRPr="00466A99"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 xml:space="preserve"> install -g @vue/cli</w:t>
      </w:r>
    </w:p>
    <w:p w14:paraId="62CED690" w14:textId="340A50A5" w:rsid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</w:pPr>
    </w:p>
    <w:p w14:paraId="0AC486DD" w14:textId="553CD894" w:rsidR="00466A99" w:rsidRP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eastAsia="ru-RU"/>
        </w:rPr>
      </w:pPr>
      <w:r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Далее создаем новый проект </w:t>
      </w:r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Vue</w:t>
      </w:r>
      <w:r w:rsidRPr="00466A99"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>:</w:t>
      </w:r>
    </w:p>
    <w:p w14:paraId="1A4D817B" w14:textId="2A6D0BC0" w:rsid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eastAsia="ru-RU"/>
        </w:rPr>
      </w:pPr>
    </w:p>
    <w:p w14:paraId="346883D7" w14:textId="1BABAC62" w:rsid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</w:pPr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 xml:space="preserve">Vue create </w:t>
      </w:r>
      <w:proofErr w:type="spellStart"/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my_applicaion</w:t>
      </w:r>
      <w:proofErr w:type="spellEnd"/>
    </w:p>
    <w:p w14:paraId="2400F004" w14:textId="53048236" w:rsid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</w:pPr>
    </w:p>
    <w:p w14:paraId="6F042F03" w14:textId="1DD0E921" w:rsidR="00466A99" w:rsidRP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0"/>
          <w:szCs w:val="20"/>
          <w:lang w:eastAsia="ru-RU"/>
        </w:rPr>
      </w:pPr>
      <w:r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Запуститься мастер с выбором параметров, нужно в самом начале выбрать последний параметр – </w:t>
      </w:r>
      <w:r w:rsidRPr="00A41400">
        <w:rPr>
          <w:rFonts w:ascii="var(--code-font-family)" w:eastAsia="Times New Roman" w:hAnsi="var(--code-font-family)" w:cs="Courier New"/>
          <w:b/>
          <w:bCs/>
          <w:sz w:val="20"/>
          <w:szCs w:val="20"/>
          <w:lang w:val="en-US" w:eastAsia="ru-RU"/>
        </w:rPr>
        <w:t>custom</w:t>
      </w:r>
      <w:r w:rsidRPr="00A41400">
        <w:rPr>
          <w:rFonts w:ascii="var(--code-font-family)" w:eastAsia="Times New Roman" w:hAnsi="var(--code-font-family)" w:cs="Courier New"/>
          <w:b/>
          <w:bCs/>
          <w:sz w:val="20"/>
          <w:szCs w:val="20"/>
          <w:lang w:eastAsia="ru-RU"/>
        </w:rPr>
        <w:t xml:space="preserve"> </w:t>
      </w:r>
      <w:r w:rsidRPr="00A41400">
        <w:rPr>
          <w:rFonts w:ascii="var(--code-font-family)" w:eastAsia="Times New Roman" w:hAnsi="var(--code-font-family)" w:cs="Courier New"/>
          <w:b/>
          <w:bCs/>
          <w:sz w:val="20"/>
          <w:szCs w:val="20"/>
          <w:lang w:val="en-US" w:eastAsia="ru-RU"/>
        </w:rPr>
        <w:t>features</w:t>
      </w:r>
    </w:p>
    <w:p w14:paraId="28ABDAC5" w14:textId="00ECE8CD" w:rsidR="00466A99" w:rsidRPr="00466A99" w:rsidRDefault="00466A99" w:rsidP="0046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Будет создана папка </w:t>
      </w:r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my</w:t>
      </w:r>
      <w:r w:rsidRPr="00466A99"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>_</w:t>
      </w:r>
      <w:r>
        <w:rPr>
          <w:rFonts w:ascii="var(--code-font-family)" w:eastAsia="Times New Roman" w:hAnsi="var(--code-font-family)" w:cs="Courier New"/>
          <w:sz w:val="20"/>
          <w:szCs w:val="20"/>
          <w:lang w:val="en-US" w:eastAsia="ru-RU"/>
        </w:rPr>
        <w:t>application</w:t>
      </w:r>
      <w:r w:rsidRPr="00466A99"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 xml:space="preserve"> </w:t>
      </w:r>
      <w:r>
        <w:rPr>
          <w:rFonts w:ascii="var(--code-font-family)" w:eastAsia="Times New Roman" w:hAnsi="var(--code-font-family)" w:cs="Courier New"/>
          <w:sz w:val="20"/>
          <w:szCs w:val="20"/>
          <w:lang w:eastAsia="ru-RU"/>
        </w:rPr>
        <w:t>со всей инфраструктурой</w:t>
      </w:r>
    </w:p>
    <w:p w14:paraId="6969197A" w14:textId="77777777" w:rsidR="00031773" w:rsidRPr="00466A99" w:rsidRDefault="00031773"/>
    <w:sectPr w:rsidR="00031773" w:rsidRPr="0046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73"/>
    <w:rsid w:val="00031773"/>
    <w:rsid w:val="00466A99"/>
    <w:rsid w:val="00A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A7C6"/>
  <w15:chartTrackingRefBased/>
  <w15:docId w15:val="{EE828906-BEDE-45DC-A8D2-7DB96A77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A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66A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2</cp:revision>
  <dcterms:created xsi:type="dcterms:W3CDTF">2023-07-30T19:26:00Z</dcterms:created>
  <dcterms:modified xsi:type="dcterms:W3CDTF">2023-07-30T19:37:00Z</dcterms:modified>
</cp:coreProperties>
</file>