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API krasvolonter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2ghgl01w24md" w:id="0"/>
      <w:bookmarkEnd w:id="0"/>
      <w:r w:rsidDel="00000000" w:rsidR="00000000" w:rsidRPr="00000000">
        <w:rPr>
          <w:rtl w:val="0"/>
        </w:rPr>
        <w:t xml:space="preserve">Экран 1 (https://prnt.sc/1ubtds4)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GET - /courses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items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 - уникальный идентификатор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title - Заголовок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description - Краткое описание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GET - /courses/{id}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id - уникальный идентификатор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title - Заголовок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description - Краткое описание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totalPoints - Общее количество баллов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totalAsks - Общее количество вопросов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checkAsks - Отвеченные вопросы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totalLessons - Общее количество уроков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checkLessons - Выполненные уроки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GET - /courses/{id}/modules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items</w:t>
      </w:r>
    </w:p>
    <w:p w:rsidR="00000000" w:rsidDel="00000000" w:rsidP="00000000" w:rsidRDefault="00000000" w:rsidRPr="00000000" w14:paraId="0000001A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title - Заголовок</w:t>
      </w:r>
    </w:p>
    <w:p w:rsidR="00000000" w:rsidDel="00000000" w:rsidP="00000000" w:rsidRDefault="00000000" w:rsidRPr="00000000" w14:paraId="0000001B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 - уникальный идентификатор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GET - /courses/{id}/modules/{id}/lessons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items</w:t>
      </w:r>
    </w:p>
    <w:p w:rsidR="00000000" w:rsidDel="00000000" w:rsidP="00000000" w:rsidRDefault="00000000" w:rsidRPr="00000000" w14:paraId="00000020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id - уникальный идентификатор</w:t>
      </w:r>
    </w:p>
    <w:p w:rsidR="00000000" w:rsidDel="00000000" w:rsidP="00000000" w:rsidRDefault="00000000" w:rsidRPr="00000000" w14:paraId="00000021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title - Заголовок</w:t>
      </w:r>
    </w:p>
    <w:p w:rsidR="00000000" w:rsidDel="00000000" w:rsidP="00000000" w:rsidRDefault="00000000" w:rsidRPr="00000000" w14:paraId="00000022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- Выполнено (true/false)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GET - /courses/{id}/modules/{id}/lessons/{id}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id - уникальный идентификатор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title - Заголовок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check - Выполнено (true/false)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linkVideo - ссылка на видео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description - описание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info - список, что изучим в уроке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text</w:t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qdbxlabqv3ct" w:id="1"/>
      <w:bookmarkEnd w:id="1"/>
      <w:r w:rsidDel="00000000" w:rsidR="00000000" w:rsidRPr="00000000">
        <w:rPr>
          <w:rtl w:val="0"/>
        </w:rPr>
        <w:t xml:space="preserve">Экран 2 (https://prnt.sc/1ubtfpd)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GET - /tests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items</w:t>
      </w:r>
    </w:p>
    <w:p w:rsidR="00000000" w:rsidDel="00000000" w:rsidP="00000000" w:rsidRDefault="00000000" w:rsidRPr="00000000" w14:paraId="00000032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 - уникальный идентификатор</w:t>
      </w:r>
    </w:p>
    <w:p w:rsidR="00000000" w:rsidDel="00000000" w:rsidP="00000000" w:rsidRDefault="00000000" w:rsidRPr="00000000" w14:paraId="00000033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isCompleted - ранее выполнял или нет (true/false)</w:t>
      </w:r>
    </w:p>
    <w:p w:rsidR="00000000" w:rsidDel="00000000" w:rsidP="00000000" w:rsidRDefault="00000000" w:rsidRPr="00000000" w14:paraId="00000034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isSuccess - если выполнен, то успешно или нет(true/false) (начальное значение null)</w:t>
      </w:r>
    </w:p>
    <w:p w:rsidR="00000000" w:rsidDel="00000000" w:rsidP="00000000" w:rsidRDefault="00000000" w:rsidRPr="00000000" w14:paraId="00000035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totalAsks - Общее количество вопросов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GET - /test/{id}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id - уникальный идентификатор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isCompleted - ранее выполнял или нет (true/false)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isSuccess - если выполнен, то успешно или нет(true/false) (начальное значение null)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totalAsks - Общее количество вопросов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asksList - список вопросов и вариантов ответов</w:t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 - уникальный идентификатор</w:t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ask - вопрос</w:t>
      </w:r>
    </w:p>
    <w:p w:rsidR="00000000" w:rsidDel="00000000" w:rsidP="00000000" w:rsidRDefault="00000000" w:rsidRPr="00000000" w14:paraId="00000040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options - варианты ответа</w:t>
      </w:r>
    </w:p>
    <w:p w:rsidR="00000000" w:rsidDel="00000000" w:rsidP="00000000" w:rsidRDefault="00000000" w:rsidRPr="00000000" w14:paraId="00000041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id - уникальный идентификатор</w:t>
      </w:r>
    </w:p>
    <w:p w:rsidR="00000000" w:rsidDel="00000000" w:rsidP="00000000" w:rsidRDefault="00000000" w:rsidRPr="00000000" w14:paraId="00000042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text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POST - test/completed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Параметры запроса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 - уникальный идентификатор пройденного теста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asksList - список id вопросов и id ответов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askId - уникальный идентификатор вопроса</w:t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answerId - уникальный идентификатор ответа на вопрос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Параметры ответа -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Экран 3</w:t>
      </w:r>
      <w:r w:rsidDel="00000000" w:rsidR="00000000" w:rsidRPr="00000000">
        <w:rPr>
          <w:rtl w:val="0"/>
        </w:rPr>
        <w:t xml:space="preserve"> (https://prnt.sc/1ubvwlb)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totalAsks - общее количество вопросов теста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successAsks - количество правильных ответов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successTest - успешность прохождения курса (true/false)(ответил ли правильно на нужное количество вопросов)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sertificate - ссылка на сертификат, если курс пройден успешно (изначально null)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content - текст для пользователя</w:t>
      </w:r>
    </w:p>
    <w:p w:rsidR="00000000" w:rsidDel="00000000" w:rsidP="00000000" w:rsidRDefault="00000000" w:rsidRPr="00000000" w14:paraId="0000005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text - типо “молодец, успешно завершил курс”, “не молодец, попробуй еще раз”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GET - test/completed/{id}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Экран 4 - (https://prnt.sc/1ubx4yb)</w:t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successTest - успешность прохождения курса (true/false)(ответил ли правильно на нужное количество вопросов)</w:t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noCorrectAsks - список неправильных вопросов</w:t>
      </w:r>
    </w:p>
    <w:p w:rsidR="00000000" w:rsidDel="00000000" w:rsidP="00000000" w:rsidRDefault="00000000" w:rsidRPr="00000000" w14:paraId="00000058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 - уникальный идентификатор</w:t>
      </w:r>
    </w:p>
    <w:p w:rsidR="00000000" w:rsidDel="00000000" w:rsidP="00000000" w:rsidRDefault="00000000" w:rsidRPr="00000000" w14:paraId="00000059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ask - текст вопроса</w:t>
      </w:r>
    </w:p>
    <w:p w:rsidR="00000000" w:rsidDel="00000000" w:rsidP="00000000" w:rsidRDefault="00000000" w:rsidRPr="00000000" w14:paraId="0000005A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options - варианты ответа</w:t>
      </w:r>
    </w:p>
    <w:p w:rsidR="00000000" w:rsidDel="00000000" w:rsidP="00000000" w:rsidRDefault="00000000" w:rsidRPr="00000000" w14:paraId="0000005B">
      <w:pPr>
        <w:numPr>
          <w:ilvl w:val="2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id - уникальный идентификатор</w:t>
      </w:r>
    </w:p>
    <w:p w:rsidR="00000000" w:rsidDel="00000000" w:rsidP="00000000" w:rsidRDefault="00000000" w:rsidRPr="00000000" w14:paraId="0000005C">
      <w:pPr>
        <w:numPr>
          <w:ilvl w:val="2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text</w:t>
      </w:r>
    </w:p>
    <w:p w:rsidR="00000000" w:rsidDel="00000000" w:rsidP="00000000" w:rsidRDefault="00000000" w:rsidRPr="00000000" w14:paraId="0000005D">
      <w:pPr>
        <w:numPr>
          <w:ilvl w:val="2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isCorrect - true (для правильного варианта)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rPr/>
      </w:pPr>
      <w:bookmarkStart w:colFirst="0" w:colLast="0" w:name="_s0uxt7mmmvqu" w:id="2"/>
      <w:bookmarkEnd w:id="2"/>
      <w:r w:rsidDel="00000000" w:rsidR="00000000" w:rsidRPr="00000000">
        <w:rPr>
          <w:rtl w:val="0"/>
        </w:rPr>
        <w:t xml:space="preserve">Экран 3 (https://prnt.sc/1ubvb3e)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