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DFB" w:rsidRPr="00431D00" w:rsidRDefault="00CF70D5" w:rsidP="00CF70D5">
      <w:pPr>
        <w:jc w:val="center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Практическая работа №2 по предмету УП.04 Учебная практика</w:t>
      </w:r>
    </w:p>
    <w:p w:rsidR="00CF70D5" w:rsidRPr="00431D00" w:rsidRDefault="00CF70D5" w:rsidP="00350012">
      <w:pPr>
        <w:jc w:val="both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ФИО: Пономаренко Алексей Юрьевич.</w:t>
      </w:r>
    </w:p>
    <w:p w:rsidR="00CF70D5" w:rsidRPr="00431D00" w:rsidRDefault="00CF70D5" w:rsidP="00350012">
      <w:pPr>
        <w:jc w:val="both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Группа: ИСП2131.</w:t>
      </w:r>
    </w:p>
    <w:p w:rsidR="00CF70D5" w:rsidRPr="00431D00" w:rsidRDefault="00CF70D5" w:rsidP="00350012">
      <w:pPr>
        <w:jc w:val="both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Дата выполнения: 17.09.2026</w:t>
      </w:r>
    </w:p>
    <w:p w:rsidR="00CF70D5" w:rsidRPr="00431D00" w:rsidRDefault="00CF70D5" w:rsidP="00CF70D5">
      <w:pPr>
        <w:jc w:val="both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Тема работы: Определение целей и задач внедрения программного обеспечения</w:t>
      </w:r>
    </w:p>
    <w:p w:rsidR="00350012" w:rsidRPr="00431D00" w:rsidRDefault="00CF70D5" w:rsidP="00CF70D5">
      <w:pPr>
        <w:jc w:val="both"/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t>Цель работы: 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:rsidR="00350012" w:rsidRPr="00431D00" w:rsidRDefault="00350012">
      <w:pPr>
        <w:rPr>
          <w:rFonts w:ascii="Times New Roman" w:hAnsi="Times New Roman" w:cs="Times New Roman"/>
          <w:sz w:val="32"/>
          <w:szCs w:val="32"/>
        </w:rPr>
      </w:pPr>
      <w:r w:rsidRPr="00431D00">
        <w:rPr>
          <w:rFonts w:ascii="Times New Roman" w:hAnsi="Times New Roman" w:cs="Times New Roman"/>
          <w:sz w:val="32"/>
          <w:szCs w:val="32"/>
        </w:rPr>
        <w:br w:type="page"/>
      </w:r>
    </w:p>
    <w:p w:rsidR="00350012" w:rsidRPr="00350012" w:rsidRDefault="00350012" w:rsidP="00350012">
      <w:pPr>
        <w:keepNext/>
        <w:keepLines/>
        <w:spacing w:before="1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350012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lastRenderedPageBreak/>
        <w:t>Задание 1. Анализ проблемы</w:t>
      </w:r>
    </w:p>
    <w:p w:rsidR="00350012" w:rsidRPr="00350012" w:rsidRDefault="00350012" w:rsidP="00350012">
      <w:pPr>
        <w:spacing w:before="180"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50012">
        <w:rPr>
          <w:rFonts w:ascii="Times New Roman" w:eastAsia="Times New Roman" w:hAnsi="Times New Roman" w:cs="Times New Roman"/>
          <w:sz w:val="28"/>
          <w:szCs w:val="28"/>
          <w:lang w:eastAsia="zh-CN"/>
        </w:rPr>
        <w:t>Используя результаты Практической работы №1, заполните таблицу.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3818"/>
        <w:gridCol w:w="5527"/>
      </w:tblGrid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Существующая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проблема</w:t>
            </w:r>
            <w:proofErr w:type="spellEnd"/>
          </w:p>
        </w:tc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К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чему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она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приводит</w:t>
            </w:r>
            <w:proofErr w:type="spellEnd"/>
          </w:p>
        </w:tc>
      </w:tr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Обращения поступают через разные каналы</w:t>
            </w:r>
          </w:p>
        </w:tc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К задержке выполнения обращений</w:t>
            </w:r>
          </w:p>
        </w:tc>
      </w:tr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Отсутствует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единый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список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заявок</w:t>
            </w:r>
            <w:proofErr w:type="spellEnd"/>
          </w:p>
        </w:tc>
        <w:tc>
          <w:tcPr>
            <w:tcW w:w="0" w:type="auto"/>
          </w:tcPr>
          <w:p w:rsidR="00350012" w:rsidRPr="00350012" w:rsidRDefault="009639E5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Заявки могут быть потеря</w:t>
            </w:r>
            <w:r w:rsidR="00350012"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ны</w:t>
            </w:r>
          </w:p>
        </w:tc>
      </w:tr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Не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фиксируется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заявки</w:t>
            </w:r>
            <w:proofErr w:type="spellEnd"/>
          </w:p>
        </w:tc>
        <w:tc>
          <w:tcPr>
            <w:tcW w:w="0" w:type="auto"/>
          </w:tcPr>
          <w:p w:rsidR="00350012" w:rsidRPr="00350012" w:rsidRDefault="009639E5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 возможно понять на каком этапе заявка</w:t>
            </w:r>
          </w:p>
        </w:tc>
      </w:tr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Нет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истории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выполненных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обращений</w:t>
            </w:r>
            <w:proofErr w:type="spellEnd"/>
          </w:p>
        </w:tc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</w:t>
            </w:r>
            <w:r w:rsidR="009639E5"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евозможно</w:t>
            </w: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отсортировать заявки на выполненные и не выполненные</w:t>
            </w:r>
          </w:p>
        </w:tc>
      </w:tr>
      <w:tr w:rsidR="00350012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 всегда известно, кто занимается заявкой</w:t>
            </w:r>
          </w:p>
        </w:tc>
        <w:tc>
          <w:tcPr>
            <w:tcW w:w="0" w:type="auto"/>
          </w:tcPr>
          <w:p w:rsidR="00350012" w:rsidRPr="00350012" w:rsidRDefault="009639E5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К недопониманию, кто отвечает на эту заявку</w:t>
            </w:r>
          </w:p>
        </w:tc>
      </w:tr>
    </w:tbl>
    <w:p w:rsidR="00350012" w:rsidRPr="00350012" w:rsidRDefault="00350012" w:rsidP="00350012">
      <w:pPr>
        <w:spacing w:before="180" w:after="1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5001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Добавьте ещё </w:t>
      </w:r>
      <w:r w:rsidRPr="00350012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две проблемы</w:t>
      </w:r>
      <w:r w:rsidRPr="0035001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которые может решить внедрение </w:t>
      </w:r>
      <w:proofErr w:type="spellStart"/>
      <w:r w:rsidRPr="0035001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350012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4699"/>
        <w:gridCol w:w="4646"/>
      </w:tblGrid>
      <w:tr w:rsidR="00BF038F" w:rsidRPr="00431D00" w:rsidTr="00350012"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Дополнительная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проблема</w:t>
            </w:r>
            <w:proofErr w:type="spellEnd"/>
          </w:p>
        </w:tc>
        <w:tc>
          <w:tcPr>
            <w:tcW w:w="0" w:type="auto"/>
          </w:tcPr>
          <w:p w:rsidR="00350012" w:rsidRPr="00350012" w:rsidRDefault="00350012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Возможное</w:t>
            </w:r>
            <w:proofErr w:type="spellEnd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35001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последствие</w:t>
            </w:r>
            <w:proofErr w:type="spellEnd"/>
          </w:p>
        </w:tc>
      </w:tr>
      <w:tr w:rsidR="00BF038F" w:rsidRPr="00431D00" w:rsidTr="00350012">
        <w:tc>
          <w:tcPr>
            <w:tcW w:w="0" w:type="auto"/>
          </w:tcPr>
          <w:p w:rsidR="00350012" w:rsidRPr="00350012" w:rsidRDefault="00BF038F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Нет подробного отчета по обращениям</w:t>
            </w:r>
          </w:p>
        </w:tc>
        <w:tc>
          <w:tcPr>
            <w:tcW w:w="0" w:type="auto"/>
          </w:tcPr>
          <w:p w:rsidR="00350012" w:rsidRPr="00350012" w:rsidRDefault="00BF038F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Невозможно оценить какие обращения частые.</w:t>
            </w:r>
          </w:p>
        </w:tc>
      </w:tr>
      <w:tr w:rsidR="00BF038F" w:rsidRPr="00431D00" w:rsidTr="00350012">
        <w:tc>
          <w:tcPr>
            <w:tcW w:w="0" w:type="auto"/>
          </w:tcPr>
          <w:p w:rsidR="00350012" w:rsidRPr="00350012" w:rsidRDefault="00076CDD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Нет комментирования по определенной заявке</w:t>
            </w:r>
          </w:p>
        </w:tc>
        <w:tc>
          <w:tcPr>
            <w:tcW w:w="0" w:type="auto"/>
          </w:tcPr>
          <w:p w:rsidR="00350012" w:rsidRPr="00350012" w:rsidRDefault="00076CDD" w:rsidP="00350012">
            <w:pPr>
              <w:spacing w:before="36" w:after="3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Невозможность дополнить это обращение</w:t>
            </w:r>
          </w:p>
        </w:tc>
      </w:tr>
    </w:tbl>
    <w:p w:rsidR="00CF70D5" w:rsidRPr="00431D00" w:rsidRDefault="00350012" w:rsidP="0035001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30" style="width:0;height:1.5pt" o:hralign="center" o:bullet="t" o:hrstd="t" o:hr="t"/>
        </w:pict>
      </w:r>
    </w:p>
    <w:p w:rsidR="00076CDD" w:rsidRPr="00076CDD" w:rsidRDefault="00076CDD" w:rsidP="00076CDD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2. Сформулировать основную цель внедрения</w:t>
      </w:r>
    </w:p>
    <w:p w:rsidR="00076CDD" w:rsidRPr="00076CDD" w:rsidRDefault="00076CDD" w:rsidP="00076CD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Сформулируйте </w:t>
      </w:r>
      <w:r w:rsidRPr="00076CD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одну основную цель внедрения </w:t>
      </w:r>
      <w:proofErr w:type="spellStart"/>
      <w:r w:rsidRPr="00076C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HelpDesk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076CDD" w:rsidRPr="00076CDD" w:rsidRDefault="00076CDD" w:rsidP="00076CD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Требования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к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формулировке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</w:t>
      </w:r>
    </w:p>
    <w:p w:rsidR="00076CDD" w:rsidRPr="00076CDD" w:rsidRDefault="00076CDD" w:rsidP="00076CD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цель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должна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быть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понятной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076CDD" w:rsidRPr="00076CDD" w:rsidRDefault="00076CDD" w:rsidP="00076CD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>не должна состоять из одного действия;</w:t>
      </w:r>
    </w:p>
    <w:p w:rsidR="00076CDD" w:rsidRPr="00076CDD" w:rsidRDefault="00076CDD" w:rsidP="00076CD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должна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описывать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конечный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результат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076CDD" w:rsidRPr="00076CDD" w:rsidRDefault="00076CDD" w:rsidP="00076CD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>должна быть связана с проблемой заказчика.</w:t>
      </w:r>
    </w:p>
    <w:p w:rsidR="00076CDD" w:rsidRPr="00076CDD" w:rsidRDefault="00076CDD" w:rsidP="00076CD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>Начать можно словами:</w:t>
      </w:r>
    </w:p>
    <w:p w:rsidR="00076CDD" w:rsidRPr="00076CDD" w:rsidRDefault="00076CDD" w:rsidP="00076CDD">
      <w:pPr>
        <w:spacing w:before="100" w:after="100" w:line="240" w:lineRule="auto"/>
        <w:ind w:left="480" w:right="480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Целью внедрения системы </w:t>
      </w:r>
      <w:proofErr w:type="spellStart"/>
      <w:r w:rsidRPr="00076CD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076CD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является…</w:t>
      </w:r>
    </w:p>
    <w:p w:rsidR="00076CDD" w:rsidRPr="00076CDD" w:rsidRDefault="00076CDD" w:rsidP="00076CDD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r w:rsidRPr="00076CDD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Ответ</w:t>
      </w:r>
    </w:p>
    <w:p w:rsidR="00076CDD" w:rsidRPr="00076CDD" w:rsidRDefault="00076CDD" w:rsidP="00076CDD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Целью внедрения системы </w:t>
      </w:r>
      <w:proofErr w:type="spellStart"/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является создание единой базы обращений</w:t>
      </w:r>
      <w:r w:rsidR="007B5F7D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, который будет собирать обращение, а специалисты выполнять эти обращения.</w:t>
      </w:r>
    </w:p>
    <w:p w:rsidR="00076CDD" w:rsidRPr="00431D00" w:rsidRDefault="00076CDD" w:rsidP="00076CD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44" style="width:0;height:1.5pt" o:hralign="center" o:bullet="t" o:hrstd="t" o:hr="t"/>
        </w:pict>
      </w:r>
    </w:p>
    <w:p w:rsidR="007B5F7D" w:rsidRPr="007B5F7D" w:rsidRDefault="007B5F7D" w:rsidP="007B5F7D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7B5F7D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lastRenderedPageBreak/>
        <w:t>Задание 3. Определить дополнительные цели</w:t>
      </w:r>
    </w:p>
    <w:p w:rsidR="007B5F7D" w:rsidRPr="007B5F7D" w:rsidRDefault="007B5F7D" w:rsidP="007B5F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Кроме основной цели определите ещё </w:t>
      </w:r>
      <w:r w:rsidRPr="007B5F7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3 дополнительные цели</w:t>
      </w:r>
      <w:r w:rsidRPr="007B5F7D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7B5F7D" w:rsidRPr="007B5F7D" w:rsidRDefault="007B5F7D" w:rsidP="007B5F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eastAsia="zh-CN"/>
        </w:rPr>
        <w:t>Например, дополнительная цель может быть связана:</w:t>
      </w:r>
    </w:p>
    <w:p w:rsidR="007B5F7D" w:rsidRPr="007B5F7D" w:rsidRDefault="007B5F7D" w:rsidP="007B5F7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с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сохранением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истории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обращений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7B5F7D" w:rsidRPr="007B5F7D" w:rsidRDefault="007B5F7D" w:rsidP="007B5F7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eastAsia="zh-CN"/>
        </w:rPr>
        <w:t>с уменьшением количества потерянных заявок;</w:t>
      </w:r>
    </w:p>
    <w:p w:rsidR="007B5F7D" w:rsidRPr="007B5F7D" w:rsidRDefault="007B5F7D" w:rsidP="007B5F7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с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контролем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состояния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обращений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7B5F7D" w:rsidRPr="007B5F7D" w:rsidRDefault="007B5F7D" w:rsidP="007B5F7D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с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удобством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поиска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информации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p w:rsidR="007B5F7D" w:rsidRPr="007B5F7D" w:rsidRDefault="007B5F7D" w:rsidP="007B5F7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Заполните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таблицу</w:t>
      </w:r>
      <w:proofErr w:type="spellEnd"/>
      <w:r w:rsidRPr="007B5F7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484"/>
        <w:gridCol w:w="6163"/>
      </w:tblGrid>
      <w:tr w:rsidR="00EA01D7" w:rsidRPr="00431D00" w:rsidTr="007B5F7D">
        <w:tc>
          <w:tcPr>
            <w:tcW w:w="0" w:type="auto"/>
          </w:tcPr>
          <w:p w:rsidR="007B5F7D" w:rsidRPr="007B5F7D" w:rsidRDefault="007B5F7D" w:rsidP="007B5F7D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</w:tcPr>
          <w:p w:rsidR="007B5F7D" w:rsidRPr="007B5F7D" w:rsidRDefault="007B5F7D" w:rsidP="007B5F7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Дополнительная</w:t>
            </w:r>
            <w:proofErr w:type="spellEnd"/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цель</w:t>
            </w:r>
            <w:proofErr w:type="spellEnd"/>
          </w:p>
        </w:tc>
      </w:tr>
      <w:tr w:rsidR="00EA01D7" w:rsidRPr="00431D00" w:rsidTr="007B5F7D">
        <w:tc>
          <w:tcPr>
            <w:tcW w:w="0" w:type="auto"/>
          </w:tcPr>
          <w:p w:rsidR="007B5F7D" w:rsidRPr="007B5F7D" w:rsidRDefault="007B5F7D" w:rsidP="007B5F7D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</w:tcPr>
          <w:p w:rsidR="007B5F7D" w:rsidRPr="007B5F7D" w:rsidRDefault="00F301A5" w:rsidP="007B5F7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Сохранение истории всех обращений для анализа</w:t>
            </w:r>
          </w:p>
        </w:tc>
      </w:tr>
      <w:tr w:rsidR="00EA01D7" w:rsidRPr="00431D00" w:rsidTr="007B5F7D">
        <w:tc>
          <w:tcPr>
            <w:tcW w:w="0" w:type="auto"/>
          </w:tcPr>
          <w:p w:rsidR="007B5F7D" w:rsidRPr="007B5F7D" w:rsidRDefault="007B5F7D" w:rsidP="007B5F7D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</w:tcPr>
          <w:p w:rsidR="007B5F7D" w:rsidRPr="007B5F7D" w:rsidRDefault="00EB2954" w:rsidP="007B5F7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Уменьшение количества потерянных заявок</w:t>
            </w:r>
          </w:p>
        </w:tc>
      </w:tr>
      <w:tr w:rsidR="00EA01D7" w:rsidRPr="00431D00" w:rsidTr="007B5F7D">
        <w:tc>
          <w:tcPr>
            <w:tcW w:w="0" w:type="auto"/>
          </w:tcPr>
          <w:p w:rsidR="007B5F7D" w:rsidRPr="007B5F7D" w:rsidRDefault="007B5F7D" w:rsidP="007B5F7D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7B5F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</w:tcPr>
          <w:p w:rsidR="007B5F7D" w:rsidRPr="007B5F7D" w:rsidRDefault="00EB2954" w:rsidP="007B5F7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Контроль состояния обращений</w:t>
            </w:r>
          </w:p>
        </w:tc>
      </w:tr>
    </w:tbl>
    <w:p w:rsidR="007B5F7D" w:rsidRPr="00431D00" w:rsidRDefault="007B5F7D" w:rsidP="00076CD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49" style="width:0;height:1.5pt" o:hralign="center" o:bullet="t" o:hrstd="t" o:hr="t"/>
        </w:pict>
      </w:r>
    </w:p>
    <w:p w:rsidR="00B104D8" w:rsidRPr="00B104D8" w:rsidRDefault="00B104D8" w:rsidP="00B104D8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4. Определить задачи внедрения</w:t>
      </w:r>
    </w:p>
    <w:p w:rsidR="00B104D8" w:rsidRPr="00B104D8" w:rsidRDefault="00B104D8" w:rsidP="00B104D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Определите минимум </w:t>
      </w:r>
      <w:r w:rsidRPr="00B104D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8 задач</w:t>
      </w: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которые необходимо выполнить, чтобы система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могла быть введена в эксплуатацию.</w:t>
      </w:r>
    </w:p>
    <w:p w:rsidR="00B104D8" w:rsidRPr="00B104D8" w:rsidRDefault="00B104D8" w:rsidP="00B104D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Обратите внимание: сейчас речь идёт именно о </w:t>
      </w:r>
      <w:r w:rsidRPr="00B104D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внедрении</w:t>
      </w: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>, а не о разработке программы.</w:t>
      </w:r>
    </w:p>
    <w:p w:rsidR="00B104D8" w:rsidRPr="00B104D8" w:rsidRDefault="00B104D8" w:rsidP="00B104D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>Необходимо подумать о том, что будет происходить после того, как программа уже создана.</w:t>
      </w:r>
    </w:p>
    <w:p w:rsidR="00B104D8" w:rsidRPr="00B104D8" w:rsidRDefault="00B104D8" w:rsidP="00B104D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Заполните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таблицу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a3"/>
        <w:tblW w:w="5000" w:type="pct"/>
        <w:tblLayout w:type="fixed"/>
        <w:tblLook w:val="0020" w:firstRow="1" w:lastRow="0" w:firstColumn="0" w:lastColumn="0" w:noHBand="0" w:noVBand="0"/>
      </w:tblPr>
      <w:tblGrid>
        <w:gridCol w:w="3737"/>
        <w:gridCol w:w="2804"/>
        <w:gridCol w:w="2804"/>
      </w:tblGrid>
      <w:tr w:rsidR="00B104D8" w:rsidRPr="00B104D8" w:rsidTr="007C023C">
        <w:tc>
          <w:tcPr>
            <w:tcW w:w="3737" w:type="dxa"/>
          </w:tcPr>
          <w:p w:rsidR="00B104D8" w:rsidRPr="00B104D8" w:rsidRDefault="00B104D8" w:rsidP="00B104D8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2804" w:type="dxa"/>
          </w:tcPr>
          <w:p w:rsidR="00B104D8" w:rsidRPr="00B104D8" w:rsidRDefault="00B104D8" w:rsidP="00B104D8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Задача</w:t>
            </w:r>
            <w:proofErr w:type="spellEnd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внедрения</w:t>
            </w:r>
            <w:proofErr w:type="spellEnd"/>
          </w:p>
        </w:tc>
        <w:tc>
          <w:tcPr>
            <w:tcW w:w="2804" w:type="dxa"/>
          </w:tcPr>
          <w:p w:rsidR="00B104D8" w:rsidRPr="00B104D8" w:rsidRDefault="00B104D8" w:rsidP="00B104D8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Для</w:t>
            </w:r>
            <w:proofErr w:type="spellEnd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чего</w:t>
            </w:r>
            <w:proofErr w:type="spellEnd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необходима</w:t>
            </w:r>
            <w:proofErr w:type="spellEnd"/>
          </w:p>
        </w:tc>
      </w:tr>
      <w:tr w:rsidR="00B104D8" w:rsidRPr="00B104D8" w:rsidTr="007C023C">
        <w:tc>
          <w:tcPr>
            <w:tcW w:w="3737" w:type="dxa"/>
          </w:tcPr>
          <w:p w:rsidR="00B104D8" w:rsidRPr="00B104D8" w:rsidRDefault="00B104D8" w:rsidP="00B104D8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804" w:type="dxa"/>
          </w:tcPr>
          <w:p w:rsidR="00B104D8" w:rsidRPr="00B104D8" w:rsidRDefault="007C023C" w:rsidP="00B104D8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Подготовка оборудования</w:t>
            </w:r>
          </w:p>
        </w:tc>
        <w:tc>
          <w:tcPr>
            <w:tcW w:w="2804" w:type="dxa"/>
          </w:tcPr>
          <w:p w:rsidR="00B104D8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Адаптация оборудования к новой системе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Проверка</w:t>
            </w:r>
            <w:proofErr w:type="spellEnd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рабочих</w:t>
            </w:r>
            <w:proofErr w:type="spellEnd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компьютеров</w:t>
            </w:r>
            <w:proofErr w:type="spellEnd"/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Убедиться, что оборудование соответствует требованиям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Настройка </w:t>
            </w: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MS SQL Server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Обеспечение работы базы данных системы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Создание базы данных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Организовать хранение заявок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lastRenderedPageBreak/>
              <w:t>5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Установка программы 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Развернуть приложение у пользователей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Создание пользователей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Предоставление доступа к базе данных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Проверка работоспособности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Убедиться, что все работает нормально</w:t>
            </w:r>
          </w:p>
        </w:tc>
      </w:tr>
      <w:tr w:rsidR="007C023C" w:rsidRPr="00B104D8" w:rsidTr="007C023C">
        <w:tc>
          <w:tcPr>
            <w:tcW w:w="3737" w:type="dxa"/>
          </w:tcPr>
          <w:p w:rsidR="007C023C" w:rsidRPr="00B104D8" w:rsidRDefault="007C023C" w:rsidP="007C023C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B104D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Обучение пользователей</w:t>
            </w:r>
          </w:p>
        </w:tc>
        <w:tc>
          <w:tcPr>
            <w:tcW w:w="2804" w:type="dxa"/>
          </w:tcPr>
          <w:p w:rsidR="007C023C" w:rsidRPr="00B104D8" w:rsidRDefault="007C023C" w:rsidP="007C023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Научить сотрудников работать с системой</w:t>
            </w:r>
          </w:p>
        </w:tc>
      </w:tr>
    </w:tbl>
    <w:p w:rsidR="00B104D8" w:rsidRPr="00B104D8" w:rsidRDefault="00B104D8" w:rsidP="00B104D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>При выполнении задания можно учитывать следующие направления: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подготовка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оборудования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установка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необходимых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компонентов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установка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программы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настройка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MS SQL Server;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создание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базы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данных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настройка подключения через </w:t>
      </w:r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ADO</w:t>
      </w: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NET</w:t>
      </w:r>
      <w:r w:rsidRPr="00B104D8">
        <w:rPr>
          <w:rFonts w:ascii="Times New Roman" w:eastAsia="Times New Roman" w:hAnsi="Times New Roman" w:cs="Times New Roman"/>
          <w:sz w:val="28"/>
          <w:szCs w:val="28"/>
          <w:lang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создание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пользователей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первоначальное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заполнение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данных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проверка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работоспособности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обучение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пользователей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B104D8" w:rsidRPr="00B104D8" w:rsidRDefault="00B104D8" w:rsidP="00B104D8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резервное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копирование</w:t>
      </w:r>
      <w:proofErr w:type="spellEnd"/>
      <w:r w:rsidRPr="00B104D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p w:rsidR="00B104D8" w:rsidRPr="00431D00" w:rsidRDefault="003A450C" w:rsidP="00076CDD">
      <w:pPr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pict>
          <v:rect id="_x0000_i1050" style="width:0;height:1.5pt" o:hralign="center" o:hrstd="t" o:hr="t"/>
        </w:pict>
      </w:r>
    </w:p>
    <w:p w:rsidR="003A450C" w:rsidRPr="003A450C" w:rsidRDefault="003A450C" w:rsidP="003A450C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bookmarkStart w:id="0" w:name="X872f134f2a08c1d7d7b69330a450ace2a8ec782"/>
      <w:r w:rsidRPr="003A450C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5. Распределение задач по группам</w:t>
      </w:r>
    </w:p>
    <w:p w:rsidR="003A450C" w:rsidRPr="003A450C" w:rsidRDefault="003A450C" w:rsidP="003A450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Разделите определённые ранее задачи на четыре группы.</w:t>
      </w:r>
    </w:p>
    <w:p w:rsidR="003A450C" w:rsidRPr="003A450C" w:rsidRDefault="003A450C" w:rsidP="003A450C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" w:name="подготовительные-работы"/>
      <w:r w:rsidRPr="003A450C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1. Подготовительные работы</w:t>
      </w:r>
    </w:p>
    <w:p w:rsidR="003A450C" w:rsidRPr="003A450C" w:rsidRDefault="004210A5" w:rsidP="003A450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1. </w:t>
      </w:r>
      <w:r w:rsidR="003A450C" w:rsidRPr="003A450C">
        <w:rPr>
          <w:rFonts w:ascii="Times New Roman" w:eastAsia="Times New Roman" w:hAnsi="Times New Roman" w:cs="Times New Roman"/>
          <w:sz w:val="28"/>
          <w:szCs w:val="28"/>
          <w:lang w:eastAsia="zh-CN"/>
        </w:rPr>
        <w:t>Что необходимо сделать до установки программы?</w:t>
      </w:r>
    </w:p>
    <w:p w:rsidR="004210A5" w:rsidRPr="00431D00" w:rsidRDefault="004210A5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2. Проверить оборудование</w:t>
      </w:r>
    </w:p>
    <w:p w:rsidR="003A450C" w:rsidRPr="003A450C" w:rsidRDefault="004210A5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3. Проверить системные требования рабочих компьютеров</w:t>
      </w:r>
    </w:p>
    <w:p w:rsidR="003A450C" w:rsidRPr="003A450C" w:rsidRDefault="003A450C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52" style="width:0;height:1.5pt" o:hralign="center" o:hrstd="t" o:hr="t"/>
        </w:pict>
      </w:r>
    </w:p>
    <w:p w:rsidR="003A450C" w:rsidRPr="003A450C" w:rsidRDefault="003A450C" w:rsidP="003A450C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2" w:name="установка-и-настройка"/>
      <w:bookmarkEnd w:id="1"/>
      <w:r w:rsidRPr="003A450C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2. Установка и настройка</w:t>
      </w:r>
    </w:p>
    <w:p w:rsidR="003A450C" w:rsidRPr="003A450C" w:rsidRDefault="003A450C" w:rsidP="003A450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eastAsia="zh-CN"/>
        </w:rPr>
        <w:t>Какие действия необходимо выполнить непосредственно при установке системы?</w:t>
      </w:r>
    </w:p>
    <w:p w:rsidR="004210A5" w:rsidRPr="00431D00" w:rsidRDefault="004210A5" w:rsidP="004210A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1. Установить программу</w:t>
      </w:r>
    </w:p>
    <w:p w:rsidR="004210A5" w:rsidRPr="00431D00" w:rsidRDefault="004210A5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2. Создать базу данных</w:t>
      </w:r>
    </w:p>
    <w:p w:rsidR="004210A5" w:rsidRPr="003A450C" w:rsidRDefault="004210A5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3. Создать учетные записи пользователей</w:t>
      </w:r>
    </w:p>
    <w:p w:rsidR="003A450C" w:rsidRPr="003A450C" w:rsidRDefault="003A450C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54" style="width:0;height:1.5pt" o:hralign="center" o:hrstd="t" o:hr="t"/>
        </w:pict>
      </w:r>
    </w:p>
    <w:p w:rsidR="003A450C" w:rsidRPr="003A450C" w:rsidRDefault="003A450C" w:rsidP="003A450C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3" w:name="проверка"/>
      <w:bookmarkEnd w:id="2"/>
      <w:r w:rsidRPr="003A450C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3. Проверка</w:t>
      </w:r>
    </w:p>
    <w:p w:rsidR="003A450C" w:rsidRPr="003A450C" w:rsidRDefault="003A450C" w:rsidP="003A450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eastAsia="zh-CN"/>
        </w:rPr>
        <w:t>Как необходимо проверить систему после установки?</w:t>
      </w:r>
    </w:p>
    <w:p w:rsidR="003A450C" w:rsidRPr="00431D00" w:rsidRDefault="004210A5" w:rsidP="004210A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1. Провести тестирование всех функций</w:t>
      </w:r>
    </w:p>
    <w:p w:rsidR="003A450C" w:rsidRPr="003A450C" w:rsidRDefault="003A450C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56" style="width:0;height:1.5pt" o:hralign="center" o:hrstd="t" o:hr="t"/>
        </w:pict>
      </w:r>
    </w:p>
    <w:p w:rsidR="003A450C" w:rsidRPr="003A450C" w:rsidRDefault="003A450C" w:rsidP="003A450C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4" w:name="ввод-в-эксплуатацию"/>
      <w:bookmarkEnd w:id="3"/>
      <w:r w:rsidRPr="003A450C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4. Ввод в эксплуатацию</w:t>
      </w:r>
    </w:p>
    <w:p w:rsidR="003A450C" w:rsidRPr="003A450C" w:rsidRDefault="003A450C" w:rsidP="003A450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eastAsia="zh-CN"/>
        </w:rPr>
        <w:t>Что необходимо сделать перед началом полноценного использования программы?</w:t>
      </w:r>
    </w:p>
    <w:p w:rsidR="003A450C" w:rsidRPr="003A450C" w:rsidRDefault="004210A5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1. Обучить пользователей работе с системой</w:t>
      </w:r>
    </w:p>
    <w:p w:rsidR="003A450C" w:rsidRPr="003A450C" w:rsidRDefault="003A450C" w:rsidP="003A450C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3A450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59" style="width:0;height:1.5pt" o:hralign="center" o:hrstd="t" o:hr="t"/>
        </w:pict>
      </w:r>
    </w:p>
    <w:bookmarkEnd w:id="0"/>
    <w:bookmarkEnd w:id="4"/>
    <w:p w:rsidR="004210A5" w:rsidRPr="004210A5" w:rsidRDefault="004210A5" w:rsidP="004210A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4210A5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6. Определить заинтересованных участников</w:t>
      </w:r>
    </w:p>
    <w:p w:rsidR="004210A5" w:rsidRPr="004210A5" w:rsidRDefault="004210A5" w:rsidP="004210A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210A5">
        <w:rPr>
          <w:rFonts w:ascii="Times New Roman" w:eastAsia="Times New Roman" w:hAnsi="Times New Roman" w:cs="Times New Roman"/>
          <w:sz w:val="28"/>
          <w:szCs w:val="28"/>
          <w:lang w:eastAsia="zh-CN"/>
        </w:rPr>
        <w:t>Внедрение программного обеспечения затрагивает разных людей.</w:t>
      </w:r>
    </w:p>
    <w:p w:rsidR="004210A5" w:rsidRPr="004210A5" w:rsidRDefault="004210A5" w:rsidP="004210A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Заполните</w:t>
      </w:r>
      <w:proofErr w:type="spellEnd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таблицу</w:t>
      </w:r>
      <w:proofErr w:type="spellEnd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3574"/>
        <w:gridCol w:w="5771"/>
      </w:tblGrid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Участник</w:t>
            </w:r>
            <w:proofErr w:type="spellEnd"/>
          </w:p>
        </w:tc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Его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роль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при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внедрении</w:t>
            </w:r>
            <w:proofErr w:type="spellEnd"/>
          </w:p>
        </w:tc>
      </w:tr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Разработчик</w:t>
            </w:r>
            <w:proofErr w:type="spellEnd"/>
          </w:p>
        </w:tc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Создает программу, устраняет ошибки и дорабатывает функционал</w:t>
            </w:r>
          </w:p>
        </w:tc>
      </w:tr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Системный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администратор</w:t>
            </w:r>
            <w:proofErr w:type="spellEnd"/>
          </w:p>
        </w:tc>
        <w:tc>
          <w:tcPr>
            <w:tcW w:w="0" w:type="auto"/>
          </w:tcPr>
          <w:p w:rsidR="004210A5" w:rsidRPr="004210A5" w:rsidRDefault="005A4DCA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Настраивает программу</w:t>
            </w:r>
          </w:p>
        </w:tc>
      </w:tr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Специалист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технической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поддержки</w:t>
            </w:r>
            <w:proofErr w:type="spellEnd"/>
          </w:p>
        </w:tc>
        <w:tc>
          <w:tcPr>
            <w:tcW w:w="0" w:type="auto"/>
          </w:tcPr>
          <w:p w:rsidR="004210A5" w:rsidRPr="004210A5" w:rsidRDefault="005A4DCA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Работает с заявками</w:t>
            </w:r>
          </w:p>
        </w:tc>
      </w:tr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Обычный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пользователь</w:t>
            </w:r>
            <w:proofErr w:type="spellEnd"/>
          </w:p>
        </w:tc>
        <w:tc>
          <w:tcPr>
            <w:tcW w:w="0" w:type="auto"/>
          </w:tcPr>
          <w:p w:rsidR="004210A5" w:rsidRPr="004210A5" w:rsidRDefault="005A4DCA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Создает заявки и тестирует удобство работы в этой программе</w:t>
            </w:r>
          </w:p>
        </w:tc>
      </w:tr>
      <w:tr w:rsidR="004210A5" w:rsidRPr="00431D00" w:rsidTr="004210A5">
        <w:tc>
          <w:tcPr>
            <w:tcW w:w="0" w:type="auto"/>
          </w:tcPr>
          <w:p w:rsidR="004210A5" w:rsidRPr="004210A5" w:rsidRDefault="004210A5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Администратор</w:t>
            </w:r>
            <w:proofErr w:type="spellEnd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4210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HelpDesk</w:t>
            </w:r>
            <w:proofErr w:type="spellEnd"/>
          </w:p>
        </w:tc>
        <w:tc>
          <w:tcPr>
            <w:tcW w:w="0" w:type="auto"/>
          </w:tcPr>
          <w:p w:rsidR="004210A5" w:rsidRPr="004210A5" w:rsidRDefault="005A4DCA" w:rsidP="004210A5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Управляет пользователями</w:t>
            </w:r>
          </w:p>
        </w:tc>
      </w:tr>
    </w:tbl>
    <w:p w:rsidR="004210A5" w:rsidRPr="004210A5" w:rsidRDefault="004210A5" w:rsidP="004210A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Ответьте</w:t>
      </w:r>
      <w:proofErr w:type="spellEnd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на</w:t>
      </w:r>
      <w:proofErr w:type="spellEnd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вопрос</w:t>
      </w:r>
      <w:proofErr w:type="spellEnd"/>
      <w:r w:rsidRPr="004210A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</w:t>
      </w:r>
    </w:p>
    <w:p w:rsidR="004210A5" w:rsidRPr="004210A5" w:rsidRDefault="004210A5" w:rsidP="004210A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210A5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Почему нельзя считать внедрение задачей только программиста?</w:t>
      </w:r>
    </w:p>
    <w:p w:rsidR="004210A5" w:rsidRPr="004210A5" w:rsidRDefault="00673EA4" w:rsidP="004210A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Внедрение – это комплекс мероприятий по подготовке и вводу программного продукта в эксплуатацию. Программист отвечает за разработку и стабильность работы программы. Системные администраторы отвечают за настройку программы. Специалисты технической поддержки отвечает за заявки, а также за тестирование функциональности самого приложения</w:t>
      </w:r>
      <w:r w:rsidR="00AB2C22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</w:t>
      </w:r>
      <w:r w:rsidR="00AB2C22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помощь пользователям в работе в этой системе</w:t>
      </w: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Администраторы </w:t>
      </w:r>
      <w:r w:rsidR="00AB2C22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самой программы, которые добавляют пользователей и управляют пользователями. Без их участия система не будет эффективной и не будет решать поставленные задачи.</w:t>
      </w:r>
    </w:p>
    <w:p w:rsidR="003A450C" w:rsidRPr="00431D00" w:rsidRDefault="004210A5" w:rsidP="004210A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87" style="width:0;height:1.5pt" o:hralign="center" o:bullet="t" o:hrstd="t" o:hr="t"/>
        </w:pict>
      </w:r>
    </w:p>
    <w:p w:rsidR="00AB2C22" w:rsidRPr="00AB2C22" w:rsidRDefault="00AB2C22" w:rsidP="00AB2C22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bookmarkStart w:id="5" w:name="Xc540e5d265f5705b3a2a3c214421736651b0442"/>
      <w:r w:rsidRPr="00AB2C22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7. Определить ожидаемые результаты</w:t>
      </w:r>
    </w:p>
    <w:p w:rsidR="00AB2C22" w:rsidRPr="00AB2C22" w:rsidRDefault="00AB2C22" w:rsidP="00AB2C22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AB2C2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После успешного внедрения </w:t>
      </w:r>
      <w:proofErr w:type="spellStart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AB2C22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должны быть получены конкретные результаты.</w:t>
      </w:r>
    </w:p>
    <w:p w:rsidR="00AB2C22" w:rsidRPr="00AB2C22" w:rsidRDefault="00AB2C22" w:rsidP="00AB2C22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Определите</w:t>
      </w:r>
      <w:proofErr w:type="spellEnd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минимум</w:t>
      </w:r>
      <w:proofErr w:type="spellEnd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r w:rsidRPr="00AB2C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 xml:space="preserve">6 </w:t>
      </w:r>
      <w:proofErr w:type="spellStart"/>
      <w:r w:rsidRPr="00AB2C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ожидаемых</w:t>
      </w:r>
      <w:proofErr w:type="spellEnd"/>
      <w:r w:rsidRPr="00AB2C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proofErr w:type="spellStart"/>
      <w:r w:rsidRPr="00AB2C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результатов</w:t>
      </w:r>
      <w:proofErr w:type="spellEnd"/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484"/>
        <w:gridCol w:w="7420"/>
      </w:tblGrid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Ожидаемый</w:t>
            </w:r>
            <w:proofErr w:type="spellEnd"/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результат</w:t>
            </w:r>
            <w:proofErr w:type="spellEnd"/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Все обращения регистрируются в единой системе</w:t>
            </w:r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</w:tcPr>
          <w:p w:rsidR="00AB2C22" w:rsidRPr="00AB2C22" w:rsidRDefault="00B036CF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Каждая заявка имеет номер и статус</w:t>
            </w:r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</w:tcPr>
          <w:p w:rsidR="00AB2C22" w:rsidRPr="00AB2C22" w:rsidRDefault="00B036CF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Назначен ответственный специалист по каждой заявке</w:t>
            </w:r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</w:tcPr>
          <w:p w:rsidR="00AB2C22" w:rsidRPr="00AB2C22" w:rsidRDefault="00B036CF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Пользователь может отслеживать статус заявки</w:t>
            </w:r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</w:tcPr>
          <w:p w:rsidR="00AB2C22" w:rsidRPr="00AB2C22" w:rsidRDefault="00FC1FFC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Сохраняется история обращений и выполненных работ</w:t>
            </w:r>
          </w:p>
        </w:tc>
      </w:tr>
      <w:tr w:rsidR="00AB2C22" w:rsidRPr="00AB2C22" w:rsidTr="00AB2C22">
        <w:tc>
          <w:tcPr>
            <w:tcW w:w="0" w:type="auto"/>
          </w:tcPr>
          <w:p w:rsidR="00AB2C22" w:rsidRPr="00AB2C22" w:rsidRDefault="00AB2C22" w:rsidP="00AB2C22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AB2C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</w:tcPr>
          <w:p w:rsidR="00AB2C22" w:rsidRPr="00AB2C22" w:rsidRDefault="00FC1FFC" w:rsidP="00AB2C22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Возможность составить отчет по всем из частых обращений</w:t>
            </w:r>
          </w:p>
        </w:tc>
      </w:tr>
    </w:tbl>
    <w:p w:rsidR="00AB2C22" w:rsidRPr="00AB2C22" w:rsidRDefault="00AB2C22" w:rsidP="00AB2C22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AB2C22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88" style="width:0;height:1.5pt" o:hralign="center" o:hrstd="t" o:hr="t"/>
        </w:pict>
      </w:r>
    </w:p>
    <w:bookmarkEnd w:id="5"/>
    <w:p w:rsidR="00FC1FFC" w:rsidRPr="00FC1FFC" w:rsidRDefault="00FC1FFC" w:rsidP="00FC1FFC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FC1FFC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8. Разработка критериев успешного внедрения</w:t>
      </w:r>
    </w:p>
    <w:p w:rsidR="00FC1FFC" w:rsidRPr="00FC1FFC" w:rsidRDefault="00FC1FFC" w:rsidP="00FC1FF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C1FFC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 каждого результата необходимо определить, как проверить, что он действительно достигнут.</w:t>
      </w:r>
    </w:p>
    <w:p w:rsidR="00FC1FFC" w:rsidRPr="00FC1FFC" w:rsidRDefault="00FC1FFC" w:rsidP="00FC1FF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FC1FF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Пример</w:t>
      </w:r>
      <w:proofErr w:type="spellEnd"/>
      <w:r w:rsidRPr="00FC1FFC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</w:t>
      </w:r>
    </w:p>
    <w:tbl>
      <w:tblPr>
        <w:tblStyle w:val="a3"/>
        <w:tblW w:w="5000" w:type="pct"/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FC1FFC" w:rsidRPr="00FC1FFC" w:rsidTr="0072579D">
        <w:tc>
          <w:tcPr>
            <w:tcW w:w="4672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Результат</w:t>
            </w:r>
            <w:proofErr w:type="spellEnd"/>
          </w:p>
        </w:tc>
        <w:tc>
          <w:tcPr>
            <w:tcW w:w="4673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Критерий</w:t>
            </w:r>
            <w:proofErr w:type="spellEnd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проверки</w:t>
            </w:r>
            <w:proofErr w:type="spellEnd"/>
          </w:p>
        </w:tc>
      </w:tr>
      <w:tr w:rsidR="00FC1FFC" w:rsidRPr="00FC1FFC" w:rsidTr="0072579D">
        <w:tc>
          <w:tcPr>
            <w:tcW w:w="4672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Пользователь</w:t>
            </w:r>
            <w:proofErr w:type="spellEnd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может</w:t>
            </w:r>
            <w:proofErr w:type="spellEnd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создавать</w:t>
            </w:r>
            <w:proofErr w:type="spellEnd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заявку</w:t>
            </w:r>
            <w:proofErr w:type="spellEnd"/>
          </w:p>
        </w:tc>
        <w:tc>
          <w:tcPr>
            <w:tcW w:w="4673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C1FF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Новая заявка успешно сохраняется в базе данных</w:t>
            </w:r>
          </w:p>
        </w:tc>
      </w:tr>
      <w:tr w:rsidR="00FC1FFC" w:rsidRPr="00FC1FFC" w:rsidTr="0072579D">
        <w:tc>
          <w:tcPr>
            <w:tcW w:w="4672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Заявки имеют статус</w:t>
            </w:r>
          </w:p>
        </w:tc>
        <w:tc>
          <w:tcPr>
            <w:tcW w:w="4673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Статус отображается в списке и изменятся при обработке</w:t>
            </w:r>
          </w:p>
        </w:tc>
      </w:tr>
      <w:tr w:rsidR="00FC1FFC" w:rsidRPr="00FC1FFC" w:rsidTr="0072579D">
        <w:tc>
          <w:tcPr>
            <w:tcW w:w="4672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Назначаются ответственные по определенным заявкам</w:t>
            </w:r>
          </w:p>
        </w:tc>
        <w:tc>
          <w:tcPr>
            <w:tcW w:w="4673" w:type="dxa"/>
          </w:tcPr>
          <w:p w:rsidR="00FC1FFC" w:rsidRPr="00FC1FFC" w:rsidRDefault="00FC1FFC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 карточке заявки указан ответственный по этому обращению</w:t>
            </w:r>
          </w:p>
        </w:tc>
      </w:tr>
      <w:tr w:rsidR="00FC1FFC" w:rsidRPr="00FC1FFC" w:rsidTr="0072579D">
        <w:tc>
          <w:tcPr>
            <w:tcW w:w="4672" w:type="dxa"/>
          </w:tcPr>
          <w:p w:rsidR="00FC1FFC" w:rsidRPr="00FC1FFC" w:rsidRDefault="0072579D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Пользователь видит свои заявки</w:t>
            </w:r>
          </w:p>
        </w:tc>
        <w:tc>
          <w:tcPr>
            <w:tcW w:w="4673" w:type="dxa"/>
          </w:tcPr>
          <w:p w:rsidR="00FC1FFC" w:rsidRPr="00FC1FFC" w:rsidRDefault="0072579D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Список заявок отображается корректно</w:t>
            </w:r>
          </w:p>
        </w:tc>
      </w:tr>
      <w:tr w:rsidR="00FC1FFC" w:rsidRPr="00FC1FFC" w:rsidTr="0072579D">
        <w:tc>
          <w:tcPr>
            <w:tcW w:w="4672" w:type="dxa"/>
          </w:tcPr>
          <w:p w:rsidR="00FC1FFC" w:rsidRPr="00FC1FFC" w:rsidRDefault="0072579D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Сохраняется история обращений</w:t>
            </w:r>
          </w:p>
        </w:tc>
        <w:tc>
          <w:tcPr>
            <w:tcW w:w="4673" w:type="dxa"/>
          </w:tcPr>
          <w:p w:rsidR="00FC1FFC" w:rsidRPr="00FC1FFC" w:rsidRDefault="0072579D" w:rsidP="00FC1FFC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Ранее выполненные заявки видны в отдельном списке</w:t>
            </w:r>
          </w:p>
        </w:tc>
      </w:tr>
    </w:tbl>
    <w:p w:rsidR="00FC1FFC" w:rsidRPr="00FC1FFC" w:rsidRDefault="00FC1FFC" w:rsidP="00FC1FFC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C1FF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Необходимо разработать не менее </w:t>
      </w:r>
      <w:r w:rsidRPr="00FC1FFC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5 критериев</w:t>
      </w:r>
      <w:r w:rsidRPr="00FC1FFC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AB2C22" w:rsidRPr="00431D00" w:rsidRDefault="00FC1FFC" w:rsidP="00FC1F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94" style="width:0;height:1.5pt" o:hralign="center" o:bullet="t" o:hrstd="t" o:hr="t"/>
        </w:pict>
      </w:r>
    </w:p>
    <w:p w:rsidR="0072579D" w:rsidRPr="0072579D" w:rsidRDefault="0072579D" w:rsidP="0072579D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lastRenderedPageBreak/>
        <w:t>Задание 9. Определение приоритетов задач внедрения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sz w:val="28"/>
          <w:szCs w:val="28"/>
          <w:lang w:eastAsia="zh-CN"/>
        </w:rPr>
        <w:t>Не все задачи одинаково важны.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sz w:val="28"/>
          <w:szCs w:val="28"/>
          <w:lang w:eastAsia="zh-CN"/>
        </w:rPr>
        <w:t>Используйте три уровня: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Высокий</w:t>
      </w:r>
      <w:r w:rsidRPr="0072579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— без выполнения задачи внедрение невозможно.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Средний</w:t>
      </w:r>
      <w:r w:rsidRPr="0072579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— задача важна, но система может временно работать без неё.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2579D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Низкий</w:t>
      </w:r>
      <w:r w:rsidRPr="0072579D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— задача улучшает процесс эксплуатации, но не блокирует запуск.</w:t>
      </w:r>
    </w:p>
    <w:p w:rsidR="0072579D" w:rsidRPr="0072579D" w:rsidRDefault="0072579D" w:rsidP="0072579D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72579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Заполните</w:t>
      </w:r>
      <w:proofErr w:type="spellEnd"/>
      <w:r w:rsidRPr="0072579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72579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таблицу</w:t>
      </w:r>
      <w:proofErr w:type="spellEnd"/>
      <w:r w:rsidRPr="0072579D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2678"/>
        <w:gridCol w:w="1507"/>
        <w:gridCol w:w="5160"/>
      </w:tblGrid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Задача</w:t>
            </w:r>
            <w:proofErr w:type="spellEnd"/>
          </w:p>
        </w:tc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Приоритет</w:t>
            </w:r>
            <w:proofErr w:type="spellEnd"/>
          </w:p>
        </w:tc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Обоснование</w:t>
            </w:r>
            <w:proofErr w:type="spellEnd"/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Настройка подключения к </w:t>
            </w: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MS</w:t>
            </w: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SQL</w:t>
            </w: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Server</w:t>
            </w:r>
          </w:p>
        </w:tc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Высокий</w:t>
            </w:r>
          </w:p>
        </w:tc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Без подключения к БД систем не сможет работать</w:t>
            </w:r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Создание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учётных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записей</w:t>
            </w:r>
            <w:proofErr w:type="spellEnd"/>
          </w:p>
        </w:tc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Высокий</w:t>
            </w:r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Без создания учетных данных система не имеет смысла работы</w:t>
            </w:r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Обучение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Средний</w:t>
            </w:r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Система будет работать, но пользователи могут не знать, как пользоваться этой системой</w:t>
            </w:r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Резервное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копирование</w:t>
            </w:r>
            <w:proofErr w:type="spellEnd"/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Средний</w:t>
            </w:r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Важно для сохранения данных в резерв после начала эксплуатации</w:t>
            </w:r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Проверка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системных</w:t>
            </w:r>
            <w:proofErr w:type="spellEnd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Высокий</w:t>
            </w:r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От этого зависит работа программы. Если требования не соответствует, то программа может не работать или работать, но с со сбоями</w:t>
            </w:r>
          </w:p>
        </w:tc>
      </w:tr>
      <w:tr w:rsidR="00626095" w:rsidRPr="00431D00" w:rsidTr="0072579D">
        <w:tc>
          <w:tcPr>
            <w:tcW w:w="0" w:type="auto"/>
          </w:tcPr>
          <w:p w:rsidR="0072579D" w:rsidRPr="0072579D" w:rsidRDefault="0072579D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2579D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Оформление ярлыка программы</w:t>
            </w:r>
          </w:p>
        </w:tc>
        <w:tc>
          <w:tcPr>
            <w:tcW w:w="0" w:type="auto"/>
          </w:tcPr>
          <w:p w:rsidR="0072579D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Низкий</w:t>
            </w:r>
          </w:p>
        </w:tc>
        <w:tc>
          <w:tcPr>
            <w:tcW w:w="0" w:type="auto"/>
          </w:tcPr>
          <w:p w:rsidR="00626095" w:rsidRPr="0072579D" w:rsidRDefault="00626095" w:rsidP="0072579D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Нужен просто для узнаваемости программы, но для начала работы это не так важно</w:t>
            </w:r>
          </w:p>
        </w:tc>
      </w:tr>
    </w:tbl>
    <w:p w:rsidR="0072579D" w:rsidRPr="00431D00" w:rsidRDefault="0072579D" w:rsidP="00FC1F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099" style="width:0;height:1.5pt" o:hralign="center" o:bullet="t" o:hrstd="t" o:hr="t"/>
        </w:pict>
      </w:r>
    </w:p>
    <w:p w:rsidR="00626095" w:rsidRPr="00626095" w:rsidRDefault="00626095" w:rsidP="0062609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bookmarkStart w:id="6" w:name="X705c2113df4983b4dbf8ed1f22efe363d371ecd"/>
      <w:r w:rsidRPr="00626095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10. Построение предварительной последовательности внедрения</w:t>
      </w:r>
    </w:p>
    <w:p w:rsidR="00626095" w:rsidRPr="00626095" w:rsidRDefault="00626095" w:rsidP="0062609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626095">
        <w:rPr>
          <w:rFonts w:ascii="Times New Roman" w:eastAsia="Times New Roman" w:hAnsi="Times New Roman" w:cs="Times New Roman"/>
          <w:sz w:val="28"/>
          <w:szCs w:val="28"/>
          <w:lang w:eastAsia="zh-CN"/>
        </w:rPr>
        <w:t>Расположите действия в правильном порядке.</w:t>
      </w:r>
    </w:p>
    <w:p w:rsidR="00626095" w:rsidRPr="00626095" w:rsidRDefault="00626095" w:rsidP="0062609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Исходный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перечень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провести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контрольное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тестирование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установить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проверить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системные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требования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подготовить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MS SQL Server;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создать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базу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данных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626095">
        <w:rPr>
          <w:rFonts w:ascii="Times New Roman" w:eastAsia="Times New Roman" w:hAnsi="Times New Roman" w:cs="Times New Roman"/>
          <w:sz w:val="28"/>
          <w:szCs w:val="28"/>
          <w:lang w:eastAsia="zh-CN"/>
        </w:rPr>
        <w:t>настроить подключение приложения к базе данных;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lastRenderedPageBreak/>
        <w:t>создать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пользователей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обучить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пользователей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создать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резервную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копию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626095" w:rsidRPr="00626095" w:rsidRDefault="00626095" w:rsidP="0062609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начать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эксплуатацию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системы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p w:rsidR="00626095" w:rsidRPr="00626095" w:rsidRDefault="00626095" w:rsidP="0062609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Запишите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правильную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последовательность</w:t>
      </w:r>
      <w:proofErr w:type="spellEnd"/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.</w:t>
      </w:r>
    </w:p>
    <w:p w:rsidR="00626095" w:rsidRPr="00431D00" w:rsidRDefault="00626095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Проверить системные требования</w:t>
      </w:r>
    </w:p>
    <w:p w:rsidR="00626095" w:rsidRPr="00431D00" w:rsidRDefault="00626095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Подготовить </w:t>
      </w: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MS SQL Server</w:t>
      </w:r>
    </w:p>
    <w:p w:rsidR="00626095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Создать базу данных </w:t>
      </w:r>
      <w:proofErr w:type="spellStart"/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</w:p>
    <w:p w:rsidR="00B82038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Установить </w:t>
      </w:r>
      <w:proofErr w:type="spellStart"/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</w:p>
    <w:p w:rsidR="00B82038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Настроить подключение к базе данных</w:t>
      </w:r>
    </w:p>
    <w:p w:rsidR="00B82038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Создать пользователей</w:t>
      </w:r>
    </w:p>
    <w:p w:rsidR="00B82038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Провести контрольное тестирование</w:t>
      </w:r>
    </w:p>
    <w:p w:rsidR="00B82038" w:rsidRPr="00431D00" w:rsidRDefault="00B82038" w:rsidP="00626095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Создать резервную копию</w:t>
      </w:r>
    </w:p>
    <w:p w:rsidR="00B82038" w:rsidRPr="00431D00" w:rsidRDefault="00B82038" w:rsidP="00B82038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Обучить пользователей</w:t>
      </w:r>
    </w:p>
    <w:p w:rsidR="00B82038" w:rsidRPr="00431D00" w:rsidRDefault="00B82038" w:rsidP="00B82038">
      <w:pPr>
        <w:pStyle w:val="a4"/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Начать эксплуатацию системы</w:t>
      </w:r>
    </w:p>
    <w:p w:rsidR="00626095" w:rsidRPr="00626095" w:rsidRDefault="00B82038" w:rsidP="0062609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62609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37" style="width:0;height:1.5pt" o:hralign="center" o:hrstd="t" o:hr="t"/>
        </w:pict>
      </w:r>
    </w:p>
    <w:bookmarkEnd w:id="6"/>
    <w:p w:rsidR="00B82038" w:rsidRPr="00B82038" w:rsidRDefault="00B82038" w:rsidP="00B82038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B82038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11. Анализ ситуации</w:t>
      </w:r>
    </w:p>
    <w:p w:rsidR="00B82038" w:rsidRPr="00B82038" w:rsidRDefault="00B82038" w:rsidP="004D2A73">
      <w:pPr>
        <w:spacing w:before="180" w:after="1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82038">
        <w:rPr>
          <w:rFonts w:ascii="Times New Roman" w:eastAsia="Times New Roman" w:hAnsi="Times New Roman" w:cs="Times New Roman"/>
          <w:sz w:val="28"/>
          <w:szCs w:val="28"/>
          <w:lang w:eastAsia="zh-CN"/>
        </w:rPr>
        <w:t>Рассмотрите ситуацию:</w:t>
      </w:r>
    </w:p>
    <w:p w:rsidR="00B82038" w:rsidRPr="00B82038" w:rsidRDefault="00B82038" w:rsidP="00B82038">
      <w:pPr>
        <w:spacing w:before="100" w:after="100" w:line="240" w:lineRule="auto"/>
        <w:ind w:left="480" w:right="480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8203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Программа </w:t>
      </w:r>
      <w:proofErr w:type="spellStart"/>
      <w:r w:rsidRPr="00B8203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B8203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 w:rsidR="00B82038" w:rsidRPr="00B82038" w:rsidRDefault="00B82038" w:rsidP="00B82038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82038">
        <w:rPr>
          <w:rFonts w:ascii="Times New Roman" w:eastAsia="Times New Roman" w:hAnsi="Times New Roman" w:cs="Times New Roman"/>
          <w:sz w:val="28"/>
          <w:szCs w:val="28"/>
          <w:lang w:eastAsia="zh-CN"/>
        </w:rPr>
        <w:t>Ответьте на вопросы.</w:t>
      </w:r>
    </w:p>
    <w:p w:rsidR="00B82038" w:rsidRPr="00431D00" w:rsidRDefault="00B82038" w:rsidP="00B82038">
      <w:pPr>
        <w:pStyle w:val="a4"/>
        <w:keepNext/>
        <w:keepLines/>
        <w:numPr>
          <w:ilvl w:val="0"/>
          <w:numId w:val="6"/>
        </w:numPr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7" w:name="X512566ad26d379e719a70cace41ca6e0824a97f"/>
      <w:r w:rsidRPr="00431D00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Можно ли считать систему успешно внедрённой?</w:t>
      </w:r>
    </w:p>
    <w:p w:rsidR="00B82038" w:rsidRPr="00431D00" w:rsidRDefault="00B82038" w:rsidP="00B8203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Ответ: Нет, систему нельзя считать успешно внедренной, потому что </w:t>
      </w:r>
      <w:r w:rsidR="00167A07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она не работает на компьютере сотрудника</w:t>
      </w:r>
    </w:p>
    <w:p w:rsidR="00B82038" w:rsidRPr="00B82038" w:rsidRDefault="00B82038" w:rsidP="00B8203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B8203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47" style="width:0;height:1.5pt" o:hralign="center" o:hrstd="t" o:hr="t"/>
        </w:pict>
      </w:r>
    </w:p>
    <w:p w:rsidR="00B82038" w:rsidRPr="00B82038" w:rsidRDefault="00B82038" w:rsidP="00B82038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8" w:name="какие-этапы-внедрения-были-пропущены"/>
      <w:bookmarkEnd w:id="7"/>
      <w:r w:rsidRPr="00B82038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2. Какие этапы внедрения были пропущены?</w:t>
      </w:r>
    </w:p>
    <w:p w:rsidR="00B82038" w:rsidRPr="00B82038" w:rsidRDefault="00167A07" w:rsidP="00B8203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Ответ: Проверка системных требований, настройки БД, создание учетных данных пользователей, проверка работоспособности, создание резервной копии.</w:t>
      </w:r>
    </w:p>
    <w:p w:rsidR="00B82038" w:rsidRPr="00B82038" w:rsidRDefault="00B82038" w:rsidP="00B8203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B82038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49" style="width:0;height:1.5pt" o:hralign="center" o:hrstd="t" o:hr="t"/>
        </w:pict>
      </w:r>
    </w:p>
    <w:bookmarkEnd w:id="8"/>
    <w:p w:rsidR="00B82038" w:rsidRPr="00B82038" w:rsidRDefault="00B82038" w:rsidP="00B82038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r w:rsidRPr="00B82038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lastRenderedPageBreak/>
        <w:t>3. Что необходимо сделать перед передачей системы пользователю?</w:t>
      </w:r>
    </w:p>
    <w:p w:rsidR="00B82038" w:rsidRPr="00B82038" w:rsidRDefault="00167A07" w:rsidP="00B8203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Ответ: Убедится, что правильно настроено подключение к БД, создать учетные записи пользователей, провести тестирование системы, создать резервную копию базы данных</w:t>
      </w:r>
    </w:p>
    <w:p w:rsidR="00626095" w:rsidRPr="00431D00" w:rsidRDefault="00B82038" w:rsidP="00B8203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67" style="width:0;height:1.5pt" o:hralign="center" o:bullet="t" o:hrstd="t" o:hr="t"/>
        </w:pict>
      </w:r>
    </w:p>
    <w:p w:rsidR="00167A07" w:rsidRPr="00167A07" w:rsidRDefault="00167A07" w:rsidP="00167A07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r w:rsidRPr="00167A07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Задание 12. Разработка мини-плана внедрения</w:t>
      </w:r>
    </w:p>
    <w:p w:rsidR="00167A07" w:rsidRPr="00167A07" w:rsidRDefault="00167A07" w:rsidP="00167A07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67A07">
        <w:rPr>
          <w:rFonts w:ascii="Times New Roman" w:eastAsia="Times New Roman" w:hAnsi="Times New Roman" w:cs="Times New Roman"/>
          <w:sz w:val="28"/>
          <w:szCs w:val="28"/>
          <w:lang w:eastAsia="zh-CN"/>
        </w:rPr>
        <w:t>На основании выполненных заданий заполните таблицу.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1129"/>
        <w:gridCol w:w="2324"/>
        <w:gridCol w:w="3085"/>
        <w:gridCol w:w="2807"/>
      </w:tblGrid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№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этапа</w:t>
            </w:r>
            <w:proofErr w:type="spellEnd"/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Этап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внедрения</w:t>
            </w:r>
            <w:proofErr w:type="spellEnd"/>
          </w:p>
        </w:tc>
        <w:tc>
          <w:tcPr>
            <w:tcW w:w="0" w:type="auto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Основные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действия</w:t>
            </w:r>
            <w:proofErr w:type="spellEnd"/>
          </w:p>
        </w:tc>
        <w:tc>
          <w:tcPr>
            <w:tcW w:w="0" w:type="auto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Ожидаемый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результат</w:t>
            </w:r>
            <w:proofErr w:type="spellEnd"/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Подготовка</w:t>
            </w:r>
            <w:proofErr w:type="spellEnd"/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Проверка системных требований</w:t>
            </w:r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Оборудование готово к работе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Подготовка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программной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среды</w:t>
            </w:r>
            <w:proofErr w:type="spellEnd"/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Установка и настройка БД</w:t>
            </w:r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Сервер БД готов к работе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Установка</w:t>
            </w:r>
            <w:proofErr w:type="spellEnd"/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Установка программы на рабочие места</w:t>
            </w:r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Программа установлена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Настройка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базы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167A07" w:rsidRPr="00167A07" w:rsidRDefault="0018372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Создание БД </w:t>
            </w:r>
            <w:proofErr w:type="spellStart"/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HelpDesk</w:t>
            </w:r>
            <w:proofErr w:type="spellEnd"/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, настройка подключения</w:t>
            </w:r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Приложение подключается к БД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Настройка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приложения</w:t>
            </w:r>
            <w:proofErr w:type="spellEnd"/>
          </w:p>
        </w:tc>
        <w:tc>
          <w:tcPr>
            <w:tcW w:w="0" w:type="auto"/>
          </w:tcPr>
          <w:p w:rsidR="00167A07" w:rsidRPr="00167A07" w:rsidRDefault="00DA4445" w:rsidP="00AE1F1E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Создание пользователей</w:t>
            </w:r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Система готова к работе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Проверка</w:t>
            </w:r>
            <w:proofErr w:type="spellEnd"/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Тестирование всех функций</w:t>
            </w:r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Система работает корректно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Подготовка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Обучение сотрудников, создание резервной копии</w:t>
            </w:r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Пользователи умеют работать с системой</w:t>
            </w:r>
          </w:p>
        </w:tc>
      </w:tr>
      <w:tr w:rsidR="00AE1F1E" w:rsidRPr="00431D00" w:rsidTr="00AE1F1E">
        <w:tc>
          <w:tcPr>
            <w:tcW w:w="1129" w:type="dxa"/>
          </w:tcPr>
          <w:p w:rsidR="00167A07" w:rsidRPr="00167A07" w:rsidRDefault="00167A07" w:rsidP="00167A07">
            <w:pPr>
              <w:spacing w:before="36" w:after="3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324" w:type="dxa"/>
          </w:tcPr>
          <w:p w:rsidR="00167A07" w:rsidRPr="00167A07" w:rsidRDefault="00167A07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</w:pP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Ввод</w:t>
            </w:r>
            <w:proofErr w:type="spellEnd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в </w:t>
            </w:r>
            <w:proofErr w:type="spellStart"/>
            <w:r w:rsidRPr="00167A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эксплуатацию</w:t>
            </w:r>
            <w:proofErr w:type="spellEnd"/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Начало работы</w:t>
            </w:r>
          </w:p>
        </w:tc>
        <w:tc>
          <w:tcPr>
            <w:tcW w:w="0" w:type="auto"/>
          </w:tcPr>
          <w:p w:rsidR="00167A07" w:rsidRPr="00167A07" w:rsidRDefault="00DA4445" w:rsidP="00167A07">
            <w:pPr>
              <w:spacing w:before="36" w:after="36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431D0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Система используется в работе</w:t>
            </w:r>
          </w:p>
        </w:tc>
      </w:tr>
    </w:tbl>
    <w:p w:rsidR="00167A07" w:rsidRPr="00167A07" w:rsidRDefault="00167A07" w:rsidP="00167A07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67A07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Это пока </w:t>
      </w:r>
      <w:r w:rsidRPr="00167A0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предварительный вариант плана</w:t>
      </w:r>
      <w:r w:rsidRPr="00167A07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167A07" w:rsidRPr="00167A07" w:rsidRDefault="00167A07" w:rsidP="00167A07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167A07">
        <w:rPr>
          <w:rFonts w:ascii="Times New Roman" w:eastAsia="Times New Roman" w:hAnsi="Times New Roman" w:cs="Times New Roman"/>
          <w:sz w:val="28"/>
          <w:szCs w:val="28"/>
          <w:lang w:eastAsia="zh-CN"/>
        </w:rPr>
        <w:t>На следующих занятиях он будет дополнен системными требованиями, сроками, ответственными лицами и рисками.</w:t>
      </w:r>
    </w:p>
    <w:p w:rsidR="00DA4445" w:rsidRPr="00DA4445" w:rsidRDefault="00DA4445" w:rsidP="00DA444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</w:pPr>
      <w:bookmarkStart w:id="9" w:name="итоговая-карточка-целей-внедрения"/>
      <w:proofErr w:type="spellStart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>Итоговая</w:t>
      </w:r>
      <w:proofErr w:type="spellEnd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>карточка</w:t>
      </w:r>
      <w:proofErr w:type="spellEnd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>целей</w:t>
      </w:r>
      <w:proofErr w:type="spellEnd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val="en-US" w:eastAsia="zh-CN"/>
        </w:rPr>
        <w:t>внедрения</w:t>
      </w:r>
      <w:proofErr w:type="spellEnd"/>
    </w:p>
    <w:p w:rsidR="00DA4445" w:rsidRPr="00DA4445" w:rsidRDefault="00DA4445" w:rsidP="00DA444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t>Заполните итоговый блок.</w: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0" w:name="программный-продукт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lastRenderedPageBreak/>
        <w:t>Программный продукт</w:t>
      </w:r>
    </w:p>
    <w:p w:rsidR="00DA4445" w:rsidRPr="00DA4445" w:rsidRDefault="00DA4445" w:rsidP="00DA444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DA44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zh-CN"/>
        </w:rPr>
        <w:t>HelpDesk</w:t>
      </w:r>
      <w:proofErr w:type="spellEnd"/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1" w:name="основная-проблема"/>
      <w:bookmarkEnd w:id="10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Основная проблема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Ответ: Отсутствие единой системы для создания, хранения и выполнения обращений, из-за чего теряются обращения, задержка по выполнению и отсутствует история уже выполненных работ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69" style="width:0;height:1.5pt" o:hralign="center" o:hrstd="t" o:hr="t"/>
        </w:pic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2" w:name="основная-цель-внедрения"/>
      <w:bookmarkEnd w:id="11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Основная цель внедрения</w:t>
      </w:r>
    </w:p>
    <w:p w:rsidR="00DA4445" w:rsidRPr="00DA4445" w:rsidRDefault="008A1267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Ответ: Создание единой базы, которая будет принимать, хранить и обрабатывать заявки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71" style="width:0;height:1.5pt" o:hralign="center" o:hrstd="t" o:hr="t"/>
        </w:pic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</w:pPr>
      <w:bookmarkStart w:id="13" w:name="основные-задачи-внедрения"/>
      <w:bookmarkEnd w:id="12"/>
      <w:proofErr w:type="spellStart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  <w:t>Основные</w:t>
      </w:r>
      <w:proofErr w:type="spellEnd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  <w:t>задачи</w:t>
      </w:r>
      <w:proofErr w:type="spellEnd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val="en-US" w:eastAsia="zh-CN"/>
        </w:rPr>
        <w:t>внедрения</w:t>
      </w:r>
      <w:proofErr w:type="spellEnd"/>
    </w:p>
    <w:p w:rsidR="00DA4445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Проверка системных требований</w:t>
      </w:r>
    </w:p>
    <w:p w:rsidR="008A1267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Установка и настройка БД</w:t>
      </w:r>
    </w:p>
    <w:p w:rsidR="008A1267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Установка программы на рабочие места</w:t>
      </w:r>
    </w:p>
    <w:p w:rsidR="008A1267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Создание учетных записей пользователей</w:t>
      </w:r>
    </w:p>
    <w:p w:rsidR="008A1267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Проверка работоспособности системы</w:t>
      </w:r>
    </w:p>
    <w:p w:rsidR="008A1267" w:rsidRPr="00431D00" w:rsidRDefault="008A1267" w:rsidP="008A1267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Обучение пользователей</w:t>
      </w:r>
    </w:p>
    <w:p w:rsidR="00DA4445" w:rsidRPr="00431D00" w:rsidRDefault="008A1267" w:rsidP="00DA4445">
      <w:pPr>
        <w:pStyle w:val="a4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Настройка резервного копирования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77" style="width:0;height:1.5pt" o:hralign="center" o:hrstd="t" o:hr="t"/>
        </w:pic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4" w:name="основные-ожидаемые-результаты"/>
      <w:bookmarkEnd w:id="13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Основные ожидаемые результаты</w:t>
      </w:r>
    </w:p>
    <w:p w:rsidR="00236758" w:rsidRPr="00431D00" w:rsidRDefault="00236758" w:rsidP="00DA4445">
      <w:pPr>
        <w:pStyle w:val="a4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Все обращения регистрируются в единой системе</w:t>
      </w:r>
    </w:p>
    <w:p w:rsidR="00236758" w:rsidRPr="00431D00" w:rsidRDefault="00236758" w:rsidP="00DA4445">
      <w:pPr>
        <w:pStyle w:val="a4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Каждая заявка имеет номер, статус и ответственного за эту заявку</w:t>
      </w:r>
    </w:p>
    <w:p w:rsidR="00236758" w:rsidRPr="00431D00" w:rsidRDefault="00236758" w:rsidP="00DA4445">
      <w:pPr>
        <w:pStyle w:val="a4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Пользователь может отслеживать состояние своей заявки</w:t>
      </w:r>
    </w:p>
    <w:p w:rsidR="00DA4445" w:rsidRPr="00431D00" w:rsidRDefault="00236758" w:rsidP="00236758">
      <w:pPr>
        <w:pStyle w:val="a4"/>
        <w:numPr>
          <w:ilvl w:val="0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Сохраняется история обращений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81" style="width:0;height:1.5pt" o:hralign="center" o:hrstd="t" o:hr="t"/>
        </w:pic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5" w:name="главный-критерий-успешности-внедрения"/>
      <w:bookmarkEnd w:id="14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Главный критерий успешности внедрения</w:t>
      </w:r>
    </w:p>
    <w:p w:rsidR="00DA4445" w:rsidRPr="00DA4445" w:rsidRDefault="00236758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Пользователь создает заявку, заявка сохраняется в баз </w:t>
      </w:r>
      <w:proofErr w:type="spellStart"/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даных</w:t>
      </w:r>
      <w:proofErr w:type="spellEnd"/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, отображается в списке, назначается специалист, статус заявки меняется по мере выполнения.</w:t>
      </w:r>
    </w:p>
    <w:p w:rsidR="00DA4445" w:rsidRPr="00DA4445" w:rsidRDefault="00DA4445" w:rsidP="00DA4445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184" style="width:0;height:1.5pt" o:hralign="center" o:hrstd="t" o:hr="t"/>
        </w:pict>
      </w:r>
    </w:p>
    <w:p w:rsidR="00DA4445" w:rsidRPr="00DA4445" w:rsidRDefault="00DA4445" w:rsidP="00DA444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</w:pPr>
      <w:bookmarkStart w:id="16" w:name="вывод"/>
      <w:bookmarkEnd w:id="9"/>
      <w:bookmarkEnd w:id="15"/>
      <w:r w:rsidRPr="00DA4445">
        <w:rPr>
          <w:rFonts w:ascii="Times New Roman" w:eastAsia="Times New Roman" w:hAnsi="Times New Roman" w:cs="Times New Roman"/>
          <w:b/>
          <w:color w:val="0F4761"/>
          <w:sz w:val="28"/>
          <w:szCs w:val="28"/>
          <w:lang w:eastAsia="zh-CN"/>
        </w:rPr>
        <w:t>Вывод</w:t>
      </w:r>
    </w:p>
    <w:p w:rsidR="00DA4445" w:rsidRPr="00DA4445" w:rsidRDefault="00DA4445" w:rsidP="00DA444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Напишите вывод объёмом </w:t>
      </w:r>
      <w:r w:rsidRPr="00DA4445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5–7 предложений</w:t>
      </w: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DA4445" w:rsidRPr="00DA4445" w:rsidRDefault="00DA4445" w:rsidP="00DA4445">
      <w:pPr>
        <w:spacing w:before="180" w:after="1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В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выводе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необходимо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отразить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:</w:t>
      </w:r>
    </w:p>
    <w:p w:rsidR="00DA4445" w:rsidRPr="00DA4445" w:rsidRDefault="00DA4445" w:rsidP="00DA444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для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чего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внедряется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DA4445" w:rsidRPr="00DA4445" w:rsidRDefault="00DA4445" w:rsidP="00DA444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чем цель отличается от задачи;</w:t>
      </w:r>
    </w:p>
    <w:p w:rsidR="00DA4445" w:rsidRPr="00DA4445" w:rsidRDefault="00DA4445" w:rsidP="00DA444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t>какие основные задачи необходимо выполнить;</w:t>
      </w:r>
    </w:p>
    <w:p w:rsidR="00DA4445" w:rsidRPr="00DA4445" w:rsidRDefault="00DA4445" w:rsidP="00DA444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какой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результат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считается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успешным</w:t>
      </w:r>
      <w:proofErr w:type="spellEnd"/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;</w:t>
      </w:r>
    </w:p>
    <w:p w:rsidR="00DA4445" w:rsidRPr="00DA4445" w:rsidRDefault="00DA4445" w:rsidP="00DA4445">
      <w:pPr>
        <w:numPr>
          <w:ilvl w:val="0"/>
          <w:numId w:val="1"/>
        </w:numPr>
        <w:spacing w:before="36" w:after="36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eastAsia="zh-CN"/>
        </w:rPr>
        <w:t>почему программу нельзя считать внедрённой сразу после завершения разработки.</w:t>
      </w:r>
    </w:p>
    <w:p w:rsidR="00DA4445" w:rsidRPr="00DA4445" w:rsidRDefault="00DA4445" w:rsidP="00DA444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</w:pPr>
      <w:bookmarkStart w:id="17" w:name="вывод-1"/>
      <w:r w:rsidRPr="00DA4445">
        <w:rPr>
          <w:rFonts w:ascii="Times New Roman" w:eastAsia="Times New Roman" w:hAnsi="Times New Roman" w:cs="Times New Roman"/>
          <w:color w:val="0F4761"/>
          <w:sz w:val="28"/>
          <w:szCs w:val="28"/>
          <w:lang w:eastAsia="zh-CN"/>
        </w:rPr>
        <w:t>Вывод</w:t>
      </w:r>
    </w:p>
    <w:p w:rsidR="00DA4445" w:rsidRPr="00DA4445" w:rsidRDefault="00236758" w:rsidP="00236758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Внедрение </w:t>
      </w:r>
      <w:proofErr w:type="spellStart"/>
      <w:r w:rsidRPr="00431D00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HelpDesk</w:t>
      </w:r>
      <w:proofErr w:type="spellEnd"/>
      <w:r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необходимо для решения проблемы отсутствия единой базы для создания заявок, приема заявок и обработки заявок</w:t>
      </w:r>
      <w:r w:rsidR="00D101EE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Цель внедрения показывает конечный результат, а задачи конкретные действия, которые необходимы для достижения. Основные задачи включают проверку системных требований, создание БД и настройку БД, установка программы, создание пользователей, обучение пользователей и проверка работоспособности системы. </w:t>
      </w:r>
      <w:r w:rsidR="006C2BC1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Результат можно назвать успешным, если система работает стабильно на рабочих компьютерах, база данных сохраняет заявки и статус, специалисты могут принимать заявки и назна</w:t>
      </w:r>
      <w:r w:rsidR="0050466A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чать ответственных, а также виде</w:t>
      </w:r>
      <w:r w:rsidR="006C2BC1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>ть историю выполненных обращений</w:t>
      </w:r>
      <w:r w:rsidR="0050466A" w:rsidRPr="00431D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и изменять статус заявки. Программу нельзя считать внедренной после завершения разработки, потому что для внедрения необходимо установка, настройка, тестирование.</w:t>
      </w:r>
    </w:p>
    <w:bookmarkEnd w:id="16"/>
    <w:bookmarkEnd w:id="17"/>
    <w:p w:rsidR="00167A07" w:rsidRPr="00431D00" w:rsidRDefault="00236758" w:rsidP="00B8203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DA4445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pict>
          <v:rect id="_x0000_i1343" style="width:0;height:1.5pt" o:hralign="center" o:bullet="t" o:hrstd="t" o:hr="t"/>
        </w:pict>
      </w:r>
    </w:p>
    <w:p w:rsidR="00E10E93" w:rsidRPr="00431D00" w:rsidRDefault="00E10E93" w:rsidP="00B820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31D00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E10E93" w:rsidRPr="00431D00" w:rsidRDefault="00E10E93" w:rsidP="00E10E93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1D00">
        <w:rPr>
          <w:rFonts w:ascii="Times New Roman" w:hAnsi="Times New Roman" w:cs="Times New Roman"/>
          <w:sz w:val="28"/>
          <w:szCs w:val="28"/>
        </w:rPr>
        <w:t>Что называется</w:t>
      </w:r>
      <w:proofErr w:type="gramEnd"/>
      <w:r w:rsidRPr="00431D00">
        <w:rPr>
          <w:rFonts w:ascii="Times New Roman" w:hAnsi="Times New Roman" w:cs="Times New Roman"/>
          <w:sz w:val="28"/>
          <w:szCs w:val="28"/>
        </w:rPr>
        <w:t xml:space="preserve"> внедрением программного обеспечения?</w:t>
      </w:r>
    </w:p>
    <w:p w:rsidR="00E10E93" w:rsidRPr="00431D00" w:rsidRDefault="00E10E93" w:rsidP="00E10E93">
      <w:pPr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E1F1E" w:rsidRPr="00431D00">
        <w:rPr>
          <w:rFonts w:ascii="Times New Roman" w:hAnsi="Times New Roman" w:cs="Times New Roman"/>
          <w:sz w:val="28"/>
          <w:szCs w:val="28"/>
        </w:rPr>
        <w:t>Комплекс мероприятий по подготовке и вводу программного продукта в эксплуатацию.</w:t>
      </w:r>
    </w:p>
    <w:p w:rsidR="00AE1F1E" w:rsidRPr="00431D00" w:rsidRDefault="00AE1F1E" w:rsidP="00AE1F1E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Что такое цель внедрения?</w:t>
      </w:r>
    </w:p>
    <w:p w:rsidR="00AE1F1E" w:rsidRPr="00431D00" w:rsidRDefault="00AE1F1E" w:rsidP="00AE1F1E">
      <w:pPr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Это конечный результат, который должен получится после ввода программного обеспечения в эксплуатацию.</w:t>
      </w:r>
    </w:p>
    <w:p w:rsidR="00AE1F1E" w:rsidRPr="00431D00" w:rsidRDefault="00AE1F1E" w:rsidP="00AE1F1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Чем цель отличается от задачи?</w:t>
      </w:r>
    </w:p>
    <w:p w:rsidR="00AE1F1E" w:rsidRPr="00431D00" w:rsidRDefault="00AE1F1E" w:rsidP="00AE1F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Цель описывает результат, а задача – конкретные действия.</w:t>
      </w:r>
    </w:p>
    <w:p w:rsidR="00AE1F1E" w:rsidRPr="00431D00" w:rsidRDefault="00AE1F1E" w:rsidP="00AE1F1E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 xml:space="preserve">Приведите пример задачи внедрения </w:t>
      </w:r>
      <w:proofErr w:type="spellStart"/>
      <w:r w:rsidRPr="00431D00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431D00">
        <w:rPr>
          <w:rFonts w:ascii="Times New Roman" w:hAnsi="Times New Roman" w:cs="Times New Roman"/>
          <w:sz w:val="28"/>
          <w:szCs w:val="28"/>
        </w:rPr>
        <w:t>.</w:t>
      </w:r>
    </w:p>
    <w:p w:rsidR="00AE1F1E" w:rsidRPr="00431D00" w:rsidRDefault="00AE1F1E" w:rsidP="00AE1F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12D4F" w:rsidRPr="00431D00">
        <w:rPr>
          <w:rFonts w:ascii="Times New Roman" w:hAnsi="Times New Roman" w:cs="Times New Roman"/>
          <w:sz w:val="28"/>
          <w:szCs w:val="28"/>
        </w:rPr>
        <w:t>Настройка подключения к БД.</w:t>
      </w:r>
    </w:p>
    <w:p w:rsidR="00A12D4F" w:rsidRPr="00431D00" w:rsidRDefault="00A12D4F" w:rsidP="00A12D4F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31D00">
        <w:rPr>
          <w:rFonts w:ascii="Times New Roman" w:hAnsi="Times New Roman" w:cs="Times New Roman"/>
          <w:sz w:val="28"/>
          <w:szCs w:val="28"/>
        </w:rPr>
        <w:t>Что называется</w:t>
      </w:r>
      <w:proofErr w:type="gramEnd"/>
      <w:r w:rsidRPr="00431D00">
        <w:rPr>
          <w:rFonts w:ascii="Times New Roman" w:hAnsi="Times New Roman" w:cs="Times New Roman"/>
          <w:sz w:val="28"/>
          <w:szCs w:val="28"/>
        </w:rPr>
        <w:t xml:space="preserve"> ожидаемым результатом?</w:t>
      </w:r>
    </w:p>
    <w:p w:rsidR="00A12D4F" w:rsidRPr="00431D00" w:rsidRDefault="00A12D4F" w:rsidP="00A12D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Фактический результат после выполнения необходимых работ.</w:t>
      </w:r>
    </w:p>
    <w:p w:rsidR="00A12D4F" w:rsidRPr="00431D00" w:rsidRDefault="00A12D4F" w:rsidP="00A12D4F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Для чего необходим критерий успешности?</w:t>
      </w:r>
    </w:p>
    <w:p w:rsidR="00A12D4F" w:rsidRPr="00431D00" w:rsidRDefault="00A12D4F" w:rsidP="00A12D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lastRenderedPageBreak/>
        <w:t>Ответ: Он позволяет определить, достигнут ли необходимый результат.</w:t>
      </w:r>
    </w:p>
    <w:p w:rsidR="00A12D4F" w:rsidRPr="00431D00" w:rsidRDefault="00A12D4F" w:rsidP="00A12D4F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Почему необходимо проверять системные требования до установки программы?</w:t>
      </w:r>
    </w:p>
    <w:p w:rsidR="00A12D4F" w:rsidRPr="00431D00" w:rsidRDefault="00A12D4F" w:rsidP="00A12D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Чтобы убедиться, что оборудование соответствует требованиям и программа будет работать стабильно.</w:t>
      </w:r>
    </w:p>
    <w:p w:rsidR="00431D00" w:rsidRPr="00431D00" w:rsidRDefault="00431D00" w:rsidP="00431D0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 xml:space="preserve">Для чего при внедрении необходимо настраивать MS SQL </w:t>
      </w:r>
      <w:proofErr w:type="spellStart"/>
      <w:r w:rsidRPr="00431D0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31D00">
        <w:rPr>
          <w:rFonts w:ascii="Times New Roman" w:hAnsi="Times New Roman" w:cs="Times New Roman"/>
          <w:sz w:val="28"/>
          <w:szCs w:val="28"/>
        </w:rPr>
        <w:t>?</w:t>
      </w:r>
    </w:p>
    <w:p w:rsidR="00A12D4F" w:rsidRPr="00431D00" w:rsidRDefault="00431D00" w:rsidP="00431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Его используют как базу данных, в которой хранится данные.</w:t>
      </w:r>
    </w:p>
    <w:p w:rsidR="00431D00" w:rsidRPr="00431D00" w:rsidRDefault="00431D00" w:rsidP="00431D0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 xml:space="preserve">Какую роль будет выполнять ADO.NET в </w:t>
      </w:r>
      <w:proofErr w:type="spellStart"/>
      <w:r w:rsidRPr="00431D00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431D00">
        <w:rPr>
          <w:rFonts w:ascii="Times New Roman" w:hAnsi="Times New Roman" w:cs="Times New Roman"/>
          <w:sz w:val="28"/>
          <w:szCs w:val="28"/>
        </w:rPr>
        <w:t>?</w:t>
      </w:r>
    </w:p>
    <w:p w:rsidR="00431D00" w:rsidRPr="00431D00" w:rsidRDefault="00431D00" w:rsidP="00431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Обеспечивает подключение к базе данных.</w:t>
      </w:r>
    </w:p>
    <w:p w:rsidR="00431D00" w:rsidRPr="00431D00" w:rsidRDefault="00431D00" w:rsidP="00431D0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Можно ли считать приложение внедрённым, если оно работает только на компьютере разработчика? Почему?</w:t>
      </w:r>
    </w:p>
    <w:p w:rsidR="00431D00" w:rsidRPr="00431D00" w:rsidRDefault="00431D00" w:rsidP="00D577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D00">
        <w:rPr>
          <w:rFonts w:ascii="Times New Roman" w:hAnsi="Times New Roman" w:cs="Times New Roman"/>
          <w:sz w:val="28"/>
          <w:szCs w:val="28"/>
        </w:rPr>
        <w:t>Ответ: Нет, потому что внедрение предполагает установку, настройку и тестирование работы системы, а также обучение пользователей и создание резервной копии.</w:t>
      </w:r>
      <w:bookmarkStart w:id="18" w:name="_GoBack"/>
      <w:bookmarkEnd w:id="18"/>
    </w:p>
    <w:sectPr w:rsidR="00431D00" w:rsidRPr="00431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782" style="width:0;height:1.5pt" o:hralign="center" o:bullet="t" o:hrstd="t" o:hr="t"/>
    </w:pict>
  </w:numPicBullet>
  <w:numPicBullet w:numPicBulletId="1">
    <w:pict>
      <v:rect id="_x0000_i1783" style="width:0;height:1.5pt" o:hralign="center" o:bullet="t" o:hrstd="t" o:hr="t"/>
    </w:pict>
  </w:numPicBullet>
  <w:numPicBullet w:numPicBulletId="2">
    <w:pict>
      <v:rect id="_x0000_i1784" style="width:0;height:1.5pt" o:hralign="center" o:bullet="t" o:hrstd="t" o:hr="t"/>
    </w:pict>
  </w:numPicBullet>
  <w:numPicBullet w:numPicBulletId="3">
    <w:pict>
      <v:rect id="_x0000_i1785" style="width:0;height:1.5pt" o:hralign="center" o:bullet="t" o:hrstd="t" o:hr="t"/>
    </w:pict>
  </w:numPicBullet>
  <w:numPicBullet w:numPicBulletId="4">
    <w:pict>
      <v:rect id="_x0000_i1786" style="width:0;height:1.5pt" o:hralign="center" o:bullet="t" o:hrstd="t" o:hr="t"/>
    </w:pict>
  </w:numPicBullet>
  <w:numPicBullet w:numPicBulletId="5">
    <w:pict>
      <v:rect id="_x0000_i1787" style="width:0;height:1.5pt" o:hralign="center" o:bullet="t" o:hrstd="t" o:hr="t"/>
    </w:pict>
  </w:numPicBullet>
  <w:numPicBullet w:numPicBulletId="6">
    <w:pict>
      <v:rect id="_x0000_i1788" style="width:0;height:1.5pt" o:hralign="center" o:bullet="t" o:hrstd="t" o:hr="t"/>
    </w:pict>
  </w:numPicBullet>
  <w:numPicBullet w:numPicBulletId="7">
    <w:pict>
      <v:rect id="_x0000_i1789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9182C7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1412EC"/>
    <w:multiLevelType w:val="hybridMultilevel"/>
    <w:tmpl w:val="FA10F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402C"/>
    <w:multiLevelType w:val="hybridMultilevel"/>
    <w:tmpl w:val="036A4ADC"/>
    <w:lvl w:ilvl="0" w:tplc="79C890D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459A"/>
    <w:multiLevelType w:val="hybridMultilevel"/>
    <w:tmpl w:val="272AD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A37AD"/>
    <w:multiLevelType w:val="hybridMultilevel"/>
    <w:tmpl w:val="4C7CB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E340D"/>
    <w:multiLevelType w:val="hybridMultilevel"/>
    <w:tmpl w:val="CDE68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65F6E"/>
    <w:multiLevelType w:val="hybridMultilevel"/>
    <w:tmpl w:val="29784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81635"/>
    <w:multiLevelType w:val="hybridMultilevel"/>
    <w:tmpl w:val="DD800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D784E"/>
    <w:multiLevelType w:val="hybridMultilevel"/>
    <w:tmpl w:val="6A5EF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B14"/>
    <w:rsid w:val="00076CDD"/>
    <w:rsid w:val="00120B0F"/>
    <w:rsid w:val="00167A07"/>
    <w:rsid w:val="00183727"/>
    <w:rsid w:val="00210892"/>
    <w:rsid w:val="002340CE"/>
    <w:rsid w:val="00236758"/>
    <w:rsid w:val="00350012"/>
    <w:rsid w:val="00376E73"/>
    <w:rsid w:val="003A450C"/>
    <w:rsid w:val="004210A5"/>
    <w:rsid w:val="00431D00"/>
    <w:rsid w:val="004D2A73"/>
    <w:rsid w:val="0050466A"/>
    <w:rsid w:val="00591A8D"/>
    <w:rsid w:val="005A4DCA"/>
    <w:rsid w:val="00626095"/>
    <w:rsid w:val="00673EA4"/>
    <w:rsid w:val="006C2BC1"/>
    <w:rsid w:val="0072579D"/>
    <w:rsid w:val="0076052C"/>
    <w:rsid w:val="007B5F7D"/>
    <w:rsid w:val="007C023C"/>
    <w:rsid w:val="008A1267"/>
    <w:rsid w:val="009639E5"/>
    <w:rsid w:val="009E3DFB"/>
    <w:rsid w:val="00A12D4F"/>
    <w:rsid w:val="00AB2C22"/>
    <w:rsid w:val="00AE1F1E"/>
    <w:rsid w:val="00B036CF"/>
    <w:rsid w:val="00B104D8"/>
    <w:rsid w:val="00B82038"/>
    <w:rsid w:val="00BF038F"/>
    <w:rsid w:val="00CD6A06"/>
    <w:rsid w:val="00CF70D5"/>
    <w:rsid w:val="00D101EE"/>
    <w:rsid w:val="00D5770A"/>
    <w:rsid w:val="00D80B14"/>
    <w:rsid w:val="00DA4445"/>
    <w:rsid w:val="00E10E93"/>
    <w:rsid w:val="00EA01D7"/>
    <w:rsid w:val="00EB2954"/>
    <w:rsid w:val="00F301A5"/>
    <w:rsid w:val="00FC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5FB96"/>
  <w15:chartTrackingRefBased/>
  <w15:docId w15:val="{E383306D-67F8-4473-A2DF-AE3B3261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">
    <w:name w:val="Table"/>
    <w:semiHidden/>
    <w:unhideWhenUsed/>
    <w:qFormat/>
    <w:rsid w:val="00350012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a3">
    <w:name w:val="Table Grid"/>
    <w:basedOn w:val="a1"/>
    <w:uiPriority w:val="39"/>
    <w:rsid w:val="00350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unhideWhenUsed/>
    <w:qFormat/>
    <w:rsid w:val="007B5F7D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2">
    <w:name w:val="Table2"/>
    <w:semiHidden/>
    <w:unhideWhenUsed/>
    <w:qFormat/>
    <w:rsid w:val="00B104D8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4">
    <w:name w:val="List Paragraph"/>
    <w:basedOn w:val="a"/>
    <w:uiPriority w:val="34"/>
    <w:qFormat/>
    <w:rsid w:val="004210A5"/>
    <w:pPr>
      <w:ind w:left="720"/>
      <w:contextualSpacing/>
    </w:pPr>
  </w:style>
  <w:style w:type="table" w:customStyle="1" w:styleId="Table3">
    <w:name w:val="Table3"/>
    <w:semiHidden/>
    <w:unhideWhenUsed/>
    <w:qFormat/>
    <w:rsid w:val="004210A5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4">
    <w:name w:val="Table4"/>
    <w:semiHidden/>
    <w:unhideWhenUsed/>
    <w:qFormat/>
    <w:rsid w:val="00AB2C22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5">
    <w:name w:val="Table5"/>
    <w:semiHidden/>
    <w:unhideWhenUsed/>
    <w:qFormat/>
    <w:rsid w:val="00FC1FFC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6">
    <w:name w:val="Table6"/>
    <w:semiHidden/>
    <w:unhideWhenUsed/>
    <w:qFormat/>
    <w:rsid w:val="0072579D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Table7">
    <w:name w:val="Table7"/>
    <w:semiHidden/>
    <w:unhideWhenUsed/>
    <w:qFormat/>
    <w:rsid w:val="00167A07"/>
    <w:pPr>
      <w:spacing w:after="200" w:line="240" w:lineRule="auto"/>
    </w:pPr>
    <w:rPr>
      <w:rFonts w:eastAsia="Times New Roman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12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13</cp:revision>
  <dcterms:created xsi:type="dcterms:W3CDTF">2026-09-17T12:26:00Z</dcterms:created>
  <dcterms:modified xsi:type="dcterms:W3CDTF">2026-09-17T22:09:00Z</dcterms:modified>
</cp:coreProperties>
</file>