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7"/>
        <w:gridCol w:w="1429"/>
        <w:gridCol w:w="7195"/>
      </w:tblGrid>
      <w:tr w:rsidR="00B037BE" w:rsidTr="00C010C8">
        <w:tc>
          <w:tcPr>
            <w:tcW w:w="0" w:type="auto"/>
          </w:tcPr>
          <w:p w:rsidR="00B037BE" w:rsidRDefault="00B037BE" w:rsidP="00B037BE">
            <w:pPr>
              <w:jc w:val="center"/>
            </w:pPr>
            <w:r>
              <w:t>Контакт</w:t>
            </w:r>
          </w:p>
        </w:tc>
        <w:tc>
          <w:tcPr>
            <w:tcW w:w="1429" w:type="dxa"/>
          </w:tcPr>
          <w:p w:rsidR="00B037BE" w:rsidRDefault="00B037BE">
            <w:r>
              <w:t>Назначение</w:t>
            </w:r>
          </w:p>
        </w:tc>
        <w:tc>
          <w:tcPr>
            <w:tcW w:w="7195" w:type="dxa"/>
          </w:tcPr>
          <w:p w:rsidR="00B037BE" w:rsidRDefault="00B037BE">
            <w:r>
              <w:t>Примечания</w:t>
            </w:r>
          </w:p>
        </w:tc>
      </w:tr>
      <w:tr w:rsidR="00AC4C4B" w:rsidTr="00C010C8">
        <w:tc>
          <w:tcPr>
            <w:tcW w:w="0" w:type="auto"/>
          </w:tcPr>
          <w:p w:rsidR="00AC4C4B" w:rsidRPr="000525E9" w:rsidRDefault="00AC4C4B" w:rsidP="00B037BE">
            <w:pPr>
              <w:jc w:val="center"/>
            </w:pPr>
            <w:r>
              <w:rPr>
                <w:lang w:val="en-US"/>
              </w:rPr>
              <w:t>D0</w:t>
            </w:r>
          </w:p>
        </w:tc>
        <w:tc>
          <w:tcPr>
            <w:tcW w:w="1429" w:type="dxa"/>
          </w:tcPr>
          <w:p w:rsidR="00AC4C4B" w:rsidRPr="00B037BE" w:rsidRDefault="00AC4C4B" w:rsidP="00AC4C4B">
            <w:pPr>
              <w:rPr>
                <w:lang w:val="en-US"/>
              </w:rPr>
            </w:pPr>
            <w:r>
              <w:rPr>
                <w:lang w:val="en-US"/>
              </w:rPr>
              <w:t>NMEA RX</w:t>
            </w:r>
          </w:p>
        </w:tc>
        <w:tc>
          <w:tcPr>
            <w:tcW w:w="7195" w:type="dxa"/>
            <w:vMerge w:val="restart"/>
          </w:tcPr>
          <w:p w:rsidR="00AC4C4B" w:rsidRPr="00C010C8" w:rsidRDefault="00AC4C4B">
            <w:r>
              <w:t xml:space="preserve">Интерфейс связи с </w:t>
            </w:r>
            <w:r>
              <w:rPr>
                <w:lang w:val="en-US"/>
              </w:rPr>
              <w:t>GPS</w:t>
            </w:r>
            <w:r w:rsidRPr="00C010C8">
              <w:t>.</w:t>
            </w:r>
          </w:p>
          <w:p w:rsidR="00AC4C4B" w:rsidRPr="005942B0" w:rsidRDefault="00AC4C4B">
            <w:r>
              <w:t>Необходимо отключать на время прошивки</w:t>
            </w:r>
            <w:r w:rsidRPr="005942B0">
              <w:t xml:space="preserve"> </w:t>
            </w:r>
            <w:r>
              <w:rPr>
                <w:lang w:val="en-US"/>
              </w:rPr>
              <w:t>Arduino</w:t>
            </w:r>
          </w:p>
        </w:tc>
      </w:tr>
      <w:tr w:rsidR="00AC4C4B" w:rsidTr="00C010C8">
        <w:tc>
          <w:tcPr>
            <w:tcW w:w="0" w:type="auto"/>
          </w:tcPr>
          <w:p w:rsidR="00AC4C4B" w:rsidRPr="000525E9" w:rsidRDefault="00AC4C4B" w:rsidP="000525E9">
            <w:pPr>
              <w:jc w:val="center"/>
            </w:pPr>
            <w:r>
              <w:rPr>
                <w:lang w:val="en-US"/>
              </w:rPr>
              <w:t>D1</w:t>
            </w:r>
          </w:p>
        </w:tc>
        <w:tc>
          <w:tcPr>
            <w:tcW w:w="1429" w:type="dxa"/>
          </w:tcPr>
          <w:p w:rsidR="00AC4C4B" w:rsidRPr="002D56FF" w:rsidRDefault="0030466C" w:rsidP="00AC4C4B">
            <w:pPr>
              <w:rPr>
                <w:lang w:val="en-US"/>
              </w:rPr>
            </w:pPr>
            <w:r>
              <w:rPr>
                <w:lang w:val="en-US"/>
              </w:rPr>
              <w:t>NOT CONN</w:t>
            </w:r>
          </w:p>
        </w:tc>
        <w:tc>
          <w:tcPr>
            <w:tcW w:w="7195" w:type="dxa"/>
            <w:vMerge/>
          </w:tcPr>
          <w:p w:rsidR="00AC4C4B" w:rsidRDefault="00AC4C4B"/>
        </w:tc>
      </w:tr>
      <w:tr w:rsidR="00B037BE" w:rsidTr="00C010C8">
        <w:tc>
          <w:tcPr>
            <w:tcW w:w="0" w:type="auto"/>
          </w:tcPr>
          <w:p w:rsidR="00B037BE" w:rsidRPr="000525E9" w:rsidRDefault="00B037BE" w:rsidP="000525E9">
            <w:pPr>
              <w:jc w:val="center"/>
            </w:pPr>
            <w:r>
              <w:rPr>
                <w:lang w:val="en-US"/>
              </w:rPr>
              <w:t>D2</w:t>
            </w:r>
          </w:p>
        </w:tc>
        <w:tc>
          <w:tcPr>
            <w:tcW w:w="1429" w:type="dxa"/>
          </w:tcPr>
          <w:p w:rsidR="00B037BE" w:rsidRPr="00B037BE" w:rsidRDefault="00B037BE">
            <w:pPr>
              <w:rPr>
                <w:lang w:val="en-US"/>
              </w:rPr>
            </w:pPr>
          </w:p>
        </w:tc>
        <w:tc>
          <w:tcPr>
            <w:tcW w:w="7195" w:type="dxa"/>
          </w:tcPr>
          <w:p w:rsidR="00B037BE" w:rsidRDefault="00B037BE"/>
        </w:tc>
      </w:tr>
      <w:tr w:rsidR="00B037BE" w:rsidTr="00C010C8">
        <w:tc>
          <w:tcPr>
            <w:tcW w:w="0" w:type="auto"/>
          </w:tcPr>
          <w:p w:rsidR="00B037BE" w:rsidRPr="000525E9" w:rsidRDefault="00B037BE" w:rsidP="000525E9">
            <w:pPr>
              <w:jc w:val="center"/>
            </w:pPr>
            <w:r>
              <w:rPr>
                <w:lang w:val="en-US"/>
              </w:rPr>
              <w:t>D3</w:t>
            </w:r>
          </w:p>
        </w:tc>
        <w:tc>
          <w:tcPr>
            <w:tcW w:w="1429" w:type="dxa"/>
          </w:tcPr>
          <w:p w:rsidR="00B037BE" w:rsidRPr="002D56FF" w:rsidRDefault="00C010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Cannary</w:t>
            </w:r>
            <w:proofErr w:type="spellEnd"/>
            <w:r>
              <w:rPr>
                <w:lang w:val="en-US"/>
              </w:rPr>
              <w:t xml:space="preserve"> LED</w:t>
            </w:r>
          </w:p>
        </w:tc>
        <w:tc>
          <w:tcPr>
            <w:tcW w:w="7195" w:type="dxa"/>
          </w:tcPr>
          <w:p w:rsidR="00B037BE" w:rsidRDefault="00B037BE"/>
        </w:tc>
      </w:tr>
      <w:tr w:rsidR="00502CDA" w:rsidTr="00C010C8">
        <w:tc>
          <w:tcPr>
            <w:tcW w:w="0" w:type="auto"/>
          </w:tcPr>
          <w:p w:rsidR="00502CDA" w:rsidRPr="00B037BE" w:rsidRDefault="00502CDA" w:rsidP="00502C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1429" w:type="dxa"/>
          </w:tcPr>
          <w:p w:rsidR="00502CDA" w:rsidRPr="002D56FF" w:rsidRDefault="0030466C" w:rsidP="0030466C">
            <w:pPr>
              <w:rPr>
                <w:lang w:val="en-US"/>
              </w:rPr>
            </w:pPr>
            <w:r>
              <w:rPr>
                <w:lang w:val="en-US"/>
              </w:rPr>
              <w:t>LCD OFF</w:t>
            </w:r>
          </w:p>
        </w:tc>
        <w:tc>
          <w:tcPr>
            <w:tcW w:w="7195" w:type="dxa"/>
          </w:tcPr>
          <w:p w:rsidR="00502CDA" w:rsidRDefault="0030466C" w:rsidP="00502CDA">
            <w:r>
              <w:t>Переключатель должен замыкать контакт на землю – в этом случае ЖКИ будет отключаться</w:t>
            </w:r>
          </w:p>
        </w:tc>
      </w:tr>
      <w:tr w:rsidR="00502CDA" w:rsidTr="00C010C8">
        <w:tc>
          <w:tcPr>
            <w:tcW w:w="0" w:type="auto"/>
          </w:tcPr>
          <w:p w:rsidR="00502CDA" w:rsidRPr="00B037BE" w:rsidRDefault="00502CDA" w:rsidP="00502C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1429" w:type="dxa"/>
          </w:tcPr>
          <w:p w:rsidR="00502CDA" w:rsidRPr="002D56FF" w:rsidRDefault="00502CDA" w:rsidP="00502CDA">
            <w:pPr>
              <w:rPr>
                <w:lang w:val="en-US"/>
              </w:rPr>
            </w:pPr>
          </w:p>
        </w:tc>
        <w:tc>
          <w:tcPr>
            <w:tcW w:w="7195" w:type="dxa"/>
          </w:tcPr>
          <w:p w:rsidR="00502CDA" w:rsidRDefault="00502CDA" w:rsidP="00502CDA"/>
        </w:tc>
      </w:tr>
      <w:tr w:rsidR="00502CDA" w:rsidTr="00C010C8">
        <w:tc>
          <w:tcPr>
            <w:tcW w:w="0" w:type="auto"/>
          </w:tcPr>
          <w:p w:rsidR="00502CDA" w:rsidRPr="00B037BE" w:rsidRDefault="00502CDA" w:rsidP="00502C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1429" w:type="dxa"/>
          </w:tcPr>
          <w:p w:rsidR="00502CDA" w:rsidRPr="002D56FF" w:rsidRDefault="00502CDA" w:rsidP="00502CDA">
            <w:pPr>
              <w:rPr>
                <w:lang w:val="en-US"/>
              </w:rPr>
            </w:pPr>
          </w:p>
        </w:tc>
        <w:tc>
          <w:tcPr>
            <w:tcW w:w="7195" w:type="dxa"/>
          </w:tcPr>
          <w:p w:rsidR="00502CDA" w:rsidRDefault="00502CDA" w:rsidP="00502CDA"/>
        </w:tc>
      </w:tr>
      <w:tr w:rsidR="0030466C" w:rsidTr="00C010C8">
        <w:tc>
          <w:tcPr>
            <w:tcW w:w="0" w:type="auto"/>
          </w:tcPr>
          <w:p w:rsidR="0030466C" w:rsidRDefault="0030466C" w:rsidP="00502C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1429" w:type="dxa"/>
          </w:tcPr>
          <w:p w:rsidR="0030466C" w:rsidRPr="002D56FF" w:rsidRDefault="0030466C" w:rsidP="00502CDA">
            <w:pPr>
              <w:rPr>
                <w:lang w:val="en-US"/>
              </w:rPr>
            </w:pPr>
            <w:r>
              <w:rPr>
                <w:lang w:val="en-US"/>
              </w:rPr>
              <w:t>LPM TX</w:t>
            </w:r>
          </w:p>
        </w:tc>
        <w:tc>
          <w:tcPr>
            <w:tcW w:w="7195" w:type="dxa"/>
            <w:vMerge w:val="restart"/>
          </w:tcPr>
          <w:p w:rsidR="0030466C" w:rsidRPr="00C010C8" w:rsidRDefault="0030466C" w:rsidP="0030466C">
            <w:r>
              <w:t xml:space="preserve">Интерфейс связи с </w:t>
            </w:r>
            <w:r>
              <w:rPr>
                <w:lang w:val="en-US"/>
              </w:rPr>
              <w:t>LPM</w:t>
            </w:r>
            <w:r w:rsidRPr="00C010C8">
              <w:t>.</w:t>
            </w:r>
          </w:p>
          <w:p w:rsidR="0030466C" w:rsidRPr="0030466C" w:rsidRDefault="0030466C" w:rsidP="0030466C">
            <w:r>
              <w:t xml:space="preserve">Жёлтый нужно подключить к </w:t>
            </w:r>
            <w:proofErr w:type="spellStart"/>
            <w:r>
              <w:t>пину</w:t>
            </w:r>
            <w:proofErr w:type="spellEnd"/>
            <w:r>
              <w:t xml:space="preserve"> 8, белый – к 7.</w:t>
            </w:r>
          </w:p>
        </w:tc>
      </w:tr>
      <w:tr w:rsidR="0030466C" w:rsidTr="00C010C8">
        <w:tc>
          <w:tcPr>
            <w:tcW w:w="0" w:type="auto"/>
          </w:tcPr>
          <w:p w:rsidR="0030466C" w:rsidRDefault="0030466C" w:rsidP="00304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1429" w:type="dxa"/>
          </w:tcPr>
          <w:p w:rsidR="0030466C" w:rsidRPr="002D56FF" w:rsidRDefault="0030466C" w:rsidP="0030466C">
            <w:pPr>
              <w:rPr>
                <w:lang w:val="en-US"/>
              </w:rPr>
            </w:pPr>
            <w:r>
              <w:rPr>
                <w:lang w:val="en-US"/>
              </w:rPr>
              <w:t>LPM RX</w:t>
            </w:r>
          </w:p>
        </w:tc>
        <w:tc>
          <w:tcPr>
            <w:tcW w:w="7195" w:type="dxa"/>
            <w:vMerge/>
          </w:tcPr>
          <w:p w:rsidR="0030466C" w:rsidRPr="00AC4C4B" w:rsidRDefault="0030466C" w:rsidP="0030466C">
            <w:pPr>
              <w:rPr>
                <w:lang w:val="en-US"/>
              </w:rPr>
            </w:pPr>
          </w:p>
        </w:tc>
      </w:tr>
      <w:tr w:rsidR="0030466C" w:rsidTr="00C010C8">
        <w:tc>
          <w:tcPr>
            <w:tcW w:w="0" w:type="auto"/>
          </w:tcPr>
          <w:p w:rsidR="0030466C" w:rsidRDefault="0030466C" w:rsidP="00304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</w:tc>
        <w:tc>
          <w:tcPr>
            <w:tcW w:w="1429" w:type="dxa"/>
          </w:tcPr>
          <w:p w:rsidR="0030466C" w:rsidRPr="002D56FF" w:rsidRDefault="0030466C" w:rsidP="0030466C">
            <w:pPr>
              <w:rPr>
                <w:lang w:val="en-US"/>
              </w:rPr>
            </w:pPr>
          </w:p>
        </w:tc>
        <w:tc>
          <w:tcPr>
            <w:tcW w:w="7195" w:type="dxa"/>
          </w:tcPr>
          <w:p w:rsidR="0030466C" w:rsidRDefault="0030466C" w:rsidP="0030466C"/>
        </w:tc>
      </w:tr>
      <w:tr w:rsidR="0030466C" w:rsidTr="00C010C8">
        <w:tc>
          <w:tcPr>
            <w:tcW w:w="0" w:type="auto"/>
          </w:tcPr>
          <w:p w:rsidR="0030466C" w:rsidRDefault="0030466C" w:rsidP="00304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  <w:tc>
          <w:tcPr>
            <w:tcW w:w="1429" w:type="dxa"/>
          </w:tcPr>
          <w:p w:rsidR="0030466C" w:rsidRPr="00502CDA" w:rsidRDefault="0030466C" w:rsidP="0030466C">
            <w:pPr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7195" w:type="dxa"/>
            <w:vMerge w:val="restart"/>
          </w:tcPr>
          <w:p w:rsidR="0030466C" w:rsidRPr="00502CDA" w:rsidRDefault="0030466C" w:rsidP="0030466C">
            <w:r>
              <w:rPr>
                <w:lang w:val="en-US"/>
              </w:rPr>
              <w:t>SPI</w:t>
            </w:r>
            <w:r w:rsidRPr="00502CDA">
              <w:t>-</w:t>
            </w:r>
            <w:r>
              <w:t>интерфейс под</w:t>
            </w:r>
            <w:bookmarkStart w:id="0" w:name="_GoBack"/>
            <w:bookmarkEnd w:id="0"/>
            <w:r>
              <w:t xml:space="preserve">ключения </w:t>
            </w:r>
            <w:r>
              <w:rPr>
                <w:lang w:val="en-US"/>
              </w:rPr>
              <w:t>SD</w:t>
            </w:r>
            <w:r w:rsidRPr="00502CDA">
              <w:t>-</w:t>
            </w:r>
            <w:r>
              <w:t>карты</w:t>
            </w:r>
          </w:p>
        </w:tc>
      </w:tr>
      <w:tr w:rsidR="0030466C" w:rsidTr="00C010C8">
        <w:tc>
          <w:tcPr>
            <w:tcW w:w="0" w:type="auto"/>
          </w:tcPr>
          <w:p w:rsidR="0030466C" w:rsidRDefault="0030466C" w:rsidP="00304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  <w:tc>
          <w:tcPr>
            <w:tcW w:w="1429" w:type="dxa"/>
          </w:tcPr>
          <w:p w:rsidR="0030466C" w:rsidRPr="00502CDA" w:rsidRDefault="0030466C" w:rsidP="0030466C">
            <w:pPr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7195" w:type="dxa"/>
            <w:vMerge/>
          </w:tcPr>
          <w:p w:rsidR="0030466C" w:rsidRDefault="0030466C" w:rsidP="0030466C"/>
        </w:tc>
      </w:tr>
      <w:tr w:rsidR="0030466C" w:rsidTr="00C010C8">
        <w:tc>
          <w:tcPr>
            <w:tcW w:w="0" w:type="auto"/>
          </w:tcPr>
          <w:p w:rsidR="0030466C" w:rsidRDefault="0030466C" w:rsidP="00304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1429" w:type="dxa"/>
          </w:tcPr>
          <w:p w:rsidR="0030466C" w:rsidRPr="002D56FF" w:rsidRDefault="0030466C" w:rsidP="0030466C">
            <w:pPr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7195" w:type="dxa"/>
            <w:vMerge/>
          </w:tcPr>
          <w:p w:rsidR="0030466C" w:rsidRDefault="0030466C" w:rsidP="0030466C"/>
        </w:tc>
      </w:tr>
      <w:tr w:rsidR="0030466C" w:rsidTr="00C010C8">
        <w:tc>
          <w:tcPr>
            <w:tcW w:w="0" w:type="auto"/>
          </w:tcPr>
          <w:p w:rsidR="0030466C" w:rsidRDefault="0030466C" w:rsidP="00304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  <w:tc>
          <w:tcPr>
            <w:tcW w:w="1429" w:type="dxa"/>
          </w:tcPr>
          <w:p w:rsidR="0030466C" w:rsidRPr="002D56FF" w:rsidRDefault="0030466C" w:rsidP="0030466C">
            <w:pPr>
              <w:rPr>
                <w:lang w:val="en-US"/>
              </w:rPr>
            </w:pPr>
            <w:r>
              <w:rPr>
                <w:lang w:val="en-US"/>
              </w:rPr>
              <w:t>SCK</w:t>
            </w:r>
          </w:p>
        </w:tc>
        <w:tc>
          <w:tcPr>
            <w:tcW w:w="7195" w:type="dxa"/>
            <w:vMerge/>
          </w:tcPr>
          <w:p w:rsidR="0030466C" w:rsidRDefault="0030466C" w:rsidP="0030466C"/>
        </w:tc>
      </w:tr>
      <w:tr w:rsidR="0030466C" w:rsidTr="00C010C8">
        <w:tc>
          <w:tcPr>
            <w:tcW w:w="0" w:type="auto"/>
          </w:tcPr>
          <w:p w:rsidR="0030466C" w:rsidRDefault="0030466C" w:rsidP="00304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429" w:type="dxa"/>
          </w:tcPr>
          <w:p w:rsidR="0030466C" w:rsidRPr="002D56FF" w:rsidRDefault="0030466C" w:rsidP="0030466C">
            <w:pPr>
              <w:rPr>
                <w:lang w:val="en-US"/>
              </w:rPr>
            </w:pPr>
            <w:r>
              <w:rPr>
                <w:lang w:val="en-US"/>
              </w:rPr>
              <w:t>KEYPAD</w:t>
            </w:r>
          </w:p>
        </w:tc>
        <w:tc>
          <w:tcPr>
            <w:tcW w:w="7195" w:type="dxa"/>
          </w:tcPr>
          <w:p w:rsidR="0030466C" w:rsidRPr="00EC4EEA" w:rsidRDefault="0030466C" w:rsidP="0030466C">
            <w:r>
              <w:t xml:space="preserve">Обслуживание клавиатуры </w:t>
            </w:r>
            <w:r>
              <w:rPr>
                <w:lang w:val="en-US"/>
              </w:rPr>
              <w:t>LCD-</w:t>
            </w:r>
            <w:r>
              <w:t>модуля.</w:t>
            </w:r>
          </w:p>
        </w:tc>
      </w:tr>
      <w:tr w:rsidR="0030466C" w:rsidTr="00C010C8">
        <w:tc>
          <w:tcPr>
            <w:tcW w:w="0" w:type="auto"/>
          </w:tcPr>
          <w:p w:rsidR="0030466C" w:rsidRDefault="0030466C" w:rsidP="00304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429" w:type="dxa"/>
          </w:tcPr>
          <w:p w:rsidR="0030466C" w:rsidRPr="00EC4EEA" w:rsidRDefault="0030466C" w:rsidP="0030466C">
            <w:pPr>
              <w:rPr>
                <w:lang w:val="en-US"/>
              </w:rPr>
            </w:pPr>
          </w:p>
        </w:tc>
        <w:tc>
          <w:tcPr>
            <w:tcW w:w="7195" w:type="dxa"/>
          </w:tcPr>
          <w:p w:rsidR="0030466C" w:rsidRPr="002D56FF" w:rsidRDefault="0030466C" w:rsidP="0030466C"/>
        </w:tc>
      </w:tr>
      <w:tr w:rsidR="0030466C" w:rsidTr="00C010C8">
        <w:tc>
          <w:tcPr>
            <w:tcW w:w="0" w:type="auto"/>
          </w:tcPr>
          <w:p w:rsidR="0030466C" w:rsidRDefault="0030466C" w:rsidP="00304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429" w:type="dxa"/>
          </w:tcPr>
          <w:p w:rsidR="0030466C" w:rsidRPr="002D56FF" w:rsidRDefault="0030466C" w:rsidP="0030466C">
            <w:pPr>
              <w:rPr>
                <w:lang w:val="en-US"/>
              </w:rPr>
            </w:pPr>
          </w:p>
        </w:tc>
        <w:tc>
          <w:tcPr>
            <w:tcW w:w="7195" w:type="dxa"/>
          </w:tcPr>
          <w:p w:rsidR="0030466C" w:rsidRDefault="0030466C" w:rsidP="0030466C"/>
        </w:tc>
      </w:tr>
      <w:tr w:rsidR="0030466C" w:rsidTr="00C010C8">
        <w:tc>
          <w:tcPr>
            <w:tcW w:w="0" w:type="auto"/>
          </w:tcPr>
          <w:p w:rsidR="0030466C" w:rsidRDefault="0030466C" w:rsidP="00304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429" w:type="dxa"/>
          </w:tcPr>
          <w:p w:rsidR="0030466C" w:rsidRPr="002D56FF" w:rsidRDefault="0030466C" w:rsidP="0030466C">
            <w:pPr>
              <w:rPr>
                <w:lang w:val="en-US"/>
              </w:rPr>
            </w:pPr>
          </w:p>
        </w:tc>
        <w:tc>
          <w:tcPr>
            <w:tcW w:w="7195" w:type="dxa"/>
          </w:tcPr>
          <w:p w:rsidR="0030466C" w:rsidRPr="002D56FF" w:rsidRDefault="0030466C" w:rsidP="0030466C"/>
        </w:tc>
      </w:tr>
      <w:tr w:rsidR="0030466C" w:rsidTr="00C010C8">
        <w:tc>
          <w:tcPr>
            <w:tcW w:w="0" w:type="auto"/>
          </w:tcPr>
          <w:p w:rsidR="0030466C" w:rsidRDefault="0030466C" w:rsidP="00304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429" w:type="dxa"/>
          </w:tcPr>
          <w:p w:rsidR="0030466C" w:rsidRPr="00AB70CB" w:rsidRDefault="0030466C" w:rsidP="0030466C">
            <w:pPr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  <w:tc>
          <w:tcPr>
            <w:tcW w:w="7195" w:type="dxa"/>
            <w:vMerge w:val="restart"/>
          </w:tcPr>
          <w:p w:rsidR="0030466C" w:rsidRPr="00502CDA" w:rsidRDefault="0030466C" w:rsidP="0030466C">
            <w:r>
              <w:rPr>
                <w:lang w:val="en-US"/>
              </w:rPr>
              <w:t>I</w:t>
            </w:r>
            <w:r w:rsidRPr="00502CDA">
              <w:rPr>
                <w:vertAlign w:val="superscript"/>
              </w:rPr>
              <w:t>2</w:t>
            </w:r>
            <w:r>
              <w:rPr>
                <w:lang w:val="en-US"/>
              </w:rPr>
              <w:t>C</w:t>
            </w:r>
            <w:r w:rsidRPr="00502CDA">
              <w:t xml:space="preserve"> </w:t>
            </w:r>
            <w:r>
              <w:t>интерфейс связи с ЖК-дисплеем</w:t>
            </w:r>
          </w:p>
        </w:tc>
      </w:tr>
      <w:tr w:rsidR="0030466C" w:rsidRPr="00AB70CB" w:rsidTr="00C010C8">
        <w:tc>
          <w:tcPr>
            <w:tcW w:w="0" w:type="auto"/>
          </w:tcPr>
          <w:p w:rsidR="0030466C" w:rsidRDefault="0030466C" w:rsidP="00304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429" w:type="dxa"/>
          </w:tcPr>
          <w:p w:rsidR="0030466C" w:rsidRPr="00AB70CB" w:rsidRDefault="0030466C" w:rsidP="0030466C">
            <w:pPr>
              <w:rPr>
                <w:lang w:val="en-US"/>
              </w:rPr>
            </w:pPr>
            <w:r>
              <w:rPr>
                <w:lang w:val="en-US"/>
              </w:rPr>
              <w:t>SCL</w:t>
            </w:r>
          </w:p>
        </w:tc>
        <w:tc>
          <w:tcPr>
            <w:tcW w:w="7195" w:type="dxa"/>
            <w:vMerge/>
          </w:tcPr>
          <w:p w:rsidR="0030466C" w:rsidRPr="00AB70CB" w:rsidRDefault="0030466C" w:rsidP="0030466C"/>
        </w:tc>
      </w:tr>
    </w:tbl>
    <w:p w:rsidR="00AB70CB" w:rsidRDefault="00AB70CB"/>
    <w:sectPr w:rsidR="00AB7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7BE"/>
    <w:rsid w:val="000525E9"/>
    <w:rsid w:val="0013232F"/>
    <w:rsid w:val="0022014B"/>
    <w:rsid w:val="002D56FF"/>
    <w:rsid w:val="0030466C"/>
    <w:rsid w:val="0048586E"/>
    <w:rsid w:val="00502CDA"/>
    <w:rsid w:val="005942B0"/>
    <w:rsid w:val="007D1982"/>
    <w:rsid w:val="007D3633"/>
    <w:rsid w:val="008B5FCE"/>
    <w:rsid w:val="00AB70CB"/>
    <w:rsid w:val="00AC4C4B"/>
    <w:rsid w:val="00B037BE"/>
    <w:rsid w:val="00C010C8"/>
    <w:rsid w:val="00E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5AF9"/>
  <w15:docId w15:val="{DB8A9BCB-AE87-46AE-B93A-77E1E4E5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Deimos</dc:creator>
  <cp:lastModifiedBy>Пользователь Windows</cp:lastModifiedBy>
  <cp:revision>11</cp:revision>
  <dcterms:created xsi:type="dcterms:W3CDTF">2018-01-19T14:24:00Z</dcterms:created>
  <dcterms:modified xsi:type="dcterms:W3CDTF">2018-07-25T16:43:00Z</dcterms:modified>
</cp:coreProperties>
</file>