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6"/>
        <w:gridCol w:w="4961"/>
      </w:tblGrid>
      <w:tr w14:paraId="52D39D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atLeast"/>
        </w:trPr>
        <w:tc>
          <w:tcPr>
            <w:tcW w:w="4836" w:type="dxa"/>
          </w:tcPr>
          <w:p w14:paraId="598A0507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4961" w:type="dxa"/>
          </w:tcPr>
          <w:p w14:paraId="34C907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УТВЕРЖДЕНО</w:t>
            </w:r>
          </w:p>
          <w:p w14:paraId="41F4A0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89D5F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Директор ООО «_________________»</w:t>
            </w:r>
          </w:p>
          <w:p w14:paraId="4BD881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5C4B7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_______________________________</w:t>
            </w:r>
          </w:p>
          <w:p w14:paraId="21DAA3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8F9B21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"___" _________ _____ г.</w:t>
            </w:r>
          </w:p>
          <w:p w14:paraId="18EDED13">
            <w:pPr>
              <w:spacing w:after="0" w:line="240" w:lineRule="auto"/>
            </w:pPr>
          </w:p>
        </w:tc>
      </w:tr>
    </w:tbl>
    <w:p w14:paraId="63A886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F6D4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АКТ №___</w:t>
      </w:r>
    </w:p>
    <w:p w14:paraId="5628F0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СПИСАНИЕ МАТЕРИАЛОВ</w:t>
      </w:r>
    </w:p>
    <w:p w14:paraId="3E7CD2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"___" _________ ____ г.</w:t>
      </w:r>
    </w:p>
    <w:p w14:paraId="13BC04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41E9C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Комиссия в составе:</w:t>
      </w:r>
    </w:p>
    <w:p w14:paraId="7E8BD86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4761F7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Председатель:</w:t>
      </w:r>
    </w:p>
    <w:p w14:paraId="0898E5F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_____________________________</w:t>
      </w:r>
    </w:p>
    <w:p w14:paraId="6C40681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67A241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Члены комиссии:</w:t>
      </w:r>
    </w:p>
    <w:p w14:paraId="4C938B1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_____________________________</w:t>
      </w:r>
    </w:p>
    <w:p w14:paraId="12EB169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_____________________________</w:t>
      </w:r>
    </w:p>
    <w:p w14:paraId="743B31B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_____________________________</w:t>
      </w:r>
    </w:p>
    <w:p w14:paraId="3AD37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3C43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установила, что в связи с ________________________ _________ в _______ ____ г. были списаны следующие активы:</w:t>
      </w:r>
    </w:p>
    <w:p w14:paraId="5931E7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6"/>
        <w:tblW w:w="916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4228"/>
        <w:gridCol w:w="1148"/>
        <w:gridCol w:w="787"/>
        <w:gridCol w:w="1179"/>
        <w:gridCol w:w="1195"/>
      </w:tblGrid>
      <w:tr w14:paraId="0DBD2C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624" w:type="dxa"/>
            <w:vAlign w:val="center"/>
          </w:tcPr>
          <w:p w14:paraId="67C81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4228" w:type="dxa"/>
            <w:vAlign w:val="center"/>
          </w:tcPr>
          <w:p w14:paraId="02B5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материалов и комплектующих</w:t>
            </w:r>
          </w:p>
        </w:tc>
        <w:tc>
          <w:tcPr>
            <w:tcW w:w="1148" w:type="dxa"/>
            <w:vAlign w:val="center"/>
          </w:tcPr>
          <w:p w14:paraId="3428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Ед.изм.</w:t>
            </w:r>
          </w:p>
        </w:tc>
        <w:tc>
          <w:tcPr>
            <w:tcW w:w="787" w:type="dxa"/>
            <w:vAlign w:val="center"/>
          </w:tcPr>
          <w:p w14:paraId="684CC7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К-во</w:t>
            </w:r>
          </w:p>
        </w:tc>
        <w:tc>
          <w:tcPr>
            <w:tcW w:w="1179" w:type="dxa"/>
            <w:vAlign w:val="center"/>
          </w:tcPr>
          <w:p w14:paraId="6A1AD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195" w:type="dxa"/>
            <w:vAlign w:val="center"/>
          </w:tcPr>
          <w:p w14:paraId="198BF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Сумма</w:t>
            </w:r>
          </w:p>
        </w:tc>
      </w:tr>
      <w:tr w14:paraId="6891D34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24" w:type="dxa"/>
          </w:tcPr>
          <w:p w14:paraId="627A1C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«номер»</w:t>
            </w:r>
          </w:p>
        </w:tc>
        <w:tc>
          <w:tcPr>
            <w:tcW w:w="4228" w:type="dxa"/>
          </w:tcPr>
          <w:p w14:paraId="271B2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«наименование»</w:t>
            </w:r>
          </w:p>
        </w:tc>
        <w:tc>
          <w:tcPr>
            <w:tcW w:w="1148" w:type="dxa"/>
          </w:tcPr>
          <w:p w14:paraId="0FE74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«единица»</w:t>
            </w:r>
          </w:p>
        </w:tc>
        <w:tc>
          <w:tcPr>
            <w:tcW w:w="787" w:type="dxa"/>
          </w:tcPr>
          <w:p w14:paraId="4CA992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«количество»</w:t>
            </w:r>
          </w:p>
        </w:tc>
        <w:tc>
          <w:tcPr>
            <w:tcW w:w="1179" w:type="dxa"/>
          </w:tcPr>
          <w:p w14:paraId="6A598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«цена»</w:t>
            </w:r>
          </w:p>
        </w:tc>
        <w:tc>
          <w:tcPr>
            <w:tcW w:w="1195" w:type="dxa"/>
          </w:tcPr>
          <w:p w14:paraId="03678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«сумма»</w:t>
            </w:r>
          </w:p>
        </w:tc>
      </w:tr>
      <w:tr w14:paraId="4BEBD7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966" w:type="dxa"/>
            <w:gridSpan w:val="5"/>
          </w:tcPr>
          <w:p w14:paraId="51ACD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Итого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95" w:type="dxa"/>
            <w:tcBorders>
              <w:right w:val="single" w:color="000000" w:sz="4" w:space="0"/>
            </w:tcBorders>
          </w:tcPr>
          <w:p w14:paraId="1E41F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«сумма»</w:t>
            </w:r>
          </w:p>
        </w:tc>
      </w:tr>
    </w:tbl>
    <w:p w14:paraId="6833DA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F335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соответствии с этим расходы в сумме   _</w:t>
      </w:r>
      <w:r>
        <w:rPr>
          <w:rFonts w:ascii="SimSun" w:hAnsi="SimSun" w:eastAsia="SimSun" w:cs="SimSun"/>
          <w:sz w:val="24"/>
          <w:szCs w:val="24"/>
        </w:rPr>
        <w:t>«сумма»</w:t>
      </w:r>
      <w:r>
        <w:rPr>
          <w:rFonts w:ascii="Times New Roman" w:hAnsi="Times New Roman" w:cs="Times New Roman"/>
          <w:color w:val="000000"/>
          <w:sz w:val="24"/>
          <w:szCs w:val="24"/>
        </w:rPr>
        <w:t>_____ руб.  (____________</w:t>
      </w:r>
      <w:r>
        <w:rPr>
          <w:rFonts w:ascii="SimSun" w:hAnsi="SimSun" w:eastAsia="SimSun" w:cs="SimSun"/>
          <w:sz w:val="24"/>
          <w:szCs w:val="24"/>
        </w:rPr>
        <w:t>«сумма»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 руб. ) следует отнести на затраты по реализации ___________________ "___" __________ ____ г.</w:t>
      </w:r>
    </w:p>
    <w:p w14:paraId="71F867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53A6B2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Председатель комиссии 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                    (должность, подпись, Фамилия инициалы)</w:t>
      </w:r>
    </w:p>
    <w:p w14:paraId="020CA5B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Члены комиссии        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                    (должность, подпись, Фамилия инициалы)</w:t>
      </w:r>
    </w:p>
    <w:p w14:paraId="44DF923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D77D0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                    (должность, подпись, Фамилия инициалы)</w:t>
      </w:r>
    </w:p>
    <w:p w14:paraId="15FD864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>)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4" w:right="850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7CD1A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98766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C4A84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0BE7F4"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73A8D1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5EA7AA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5A7487"/>
    <w:rsid w:val="005A7487"/>
    <w:rsid w:val="005E263A"/>
    <w:rsid w:val="007D4DDF"/>
    <w:rsid w:val="00807FBB"/>
    <w:rsid w:val="00B77F99"/>
    <w:rsid w:val="00BE38C2"/>
    <w:rsid w:val="00CC684E"/>
    <w:rsid w:val="00D83D21"/>
    <w:rsid w:val="00F01644"/>
    <w:rsid w:val="1A1E69FF"/>
    <w:rsid w:val="46896345"/>
    <w:rsid w:val="5E7D4F8B"/>
    <w:rsid w:val="7089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semiHidden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8"/>
    <w:semiHidden/>
    <w:unhideWhenUsed/>
    <w:uiPriority w:val="99"/>
    <w:pPr>
      <w:tabs>
        <w:tab w:val="center" w:pos="4677"/>
        <w:tab w:val="right" w:pos="9355"/>
      </w:tabs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Верхний колонтитул Знак"/>
    <w:basedOn w:val="2"/>
    <w:link w:val="4"/>
    <w:semiHidden/>
    <w:uiPriority w:val="99"/>
  </w:style>
  <w:style w:type="character" w:customStyle="1" w:styleId="8">
    <w:name w:val="Нижний колонтитул Знак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1132</Characters>
  <Lines>9</Lines>
  <Paragraphs>2</Paragraphs>
  <TotalTime>0</TotalTime>
  <ScaleCrop>false</ScaleCrop>
  <LinksUpToDate>false</LinksUpToDate>
  <CharactersWithSpaces>1328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2013-12-22T14:36:00Z</dcterms:created>
  <dcterms:modified xsi:type="dcterms:W3CDTF">2025-03-25T00:11:32Z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90F002741882409A8D01957F58F36CFE_12</vt:lpwstr>
  </property>
</Properties>
</file>