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3B0E7" w14:textId="77777777" w:rsidR="00C3548D" w:rsidRDefault="00C3548D" w:rsidP="00C3548D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14:paraId="54E6431E" w14:textId="77777777" w:rsidR="00C3548D" w:rsidRPr="009E2F83" w:rsidRDefault="00C3548D" w:rsidP="00C3548D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0A9AE64" w14:textId="77777777" w:rsidR="00C3548D" w:rsidRPr="007B230F" w:rsidRDefault="00C3548D" w:rsidP="00C3548D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893F9A9" w14:textId="77777777" w:rsidR="00C3548D" w:rsidRDefault="00C3548D" w:rsidP="00C3548D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1699324" wp14:editId="1A3E7F68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D9F3C" w14:textId="77777777" w:rsidR="00C3548D" w:rsidRPr="009E2F83" w:rsidRDefault="00C3548D" w:rsidP="00C3548D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0432AEA5" w14:textId="72683DBD" w:rsidR="00C3548D" w:rsidRPr="009E2F83" w:rsidRDefault="00C3548D" w:rsidP="00C3548D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2762AE5C" w14:textId="77777777" w:rsidR="00C3548D" w:rsidRPr="007B230F" w:rsidRDefault="00C3548D" w:rsidP="00C3548D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FC7BEAA" w14:textId="238BD171" w:rsidR="00C3548D" w:rsidRDefault="00C3548D" w:rsidP="00C3548D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лабораторной работе №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1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“</w:t>
      </w:r>
      <w:r w:rsidRPr="00C3548D">
        <w:t xml:space="preserve"> </w:t>
      </w:r>
      <w:r w:rsidRPr="00C3548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Основные конструкции языка Python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7CEA3EEB" w14:textId="77777777" w:rsidR="00C3548D" w:rsidRPr="007B230F" w:rsidRDefault="00C3548D" w:rsidP="00C3548D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17CC24B" w14:textId="77777777" w:rsidR="00C3548D" w:rsidRPr="007B230F" w:rsidRDefault="00C3548D" w:rsidP="00C3548D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6A3699ED" w14:textId="77777777" w:rsidR="00C3548D" w:rsidRDefault="00C3548D" w:rsidP="00C3548D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BBBFB67" w14:textId="77777777" w:rsidR="00C3548D" w:rsidRPr="007B230F" w:rsidRDefault="00C3548D" w:rsidP="00C3548D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5A88440" w14:textId="77777777" w:rsidR="00C3548D" w:rsidRPr="007B230F" w:rsidRDefault="00C3548D" w:rsidP="00C3548D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CE638F5" w14:textId="0D627223" w:rsidR="00C3548D" w:rsidRPr="007B230F" w:rsidRDefault="00C3548D" w:rsidP="00C3548D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ИУ5-34Б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Прощаев А.П.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Нардид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А.Н.</w:t>
      </w:r>
    </w:p>
    <w:p w14:paraId="1723E134" w14:textId="77777777" w:rsidR="00C3548D" w:rsidRPr="007B230F" w:rsidRDefault="00C3548D" w:rsidP="00C3548D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6834555" w14:textId="77777777" w:rsidR="00C3548D" w:rsidRPr="007B230F" w:rsidRDefault="00C3548D" w:rsidP="00C3548D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507A5A0" w14:textId="77777777" w:rsidR="00C3548D" w:rsidRPr="00B5271A" w:rsidRDefault="00C3548D" w:rsidP="00C3548D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</w:p>
    <w:p w14:paraId="78D89551" w14:textId="7FC8A1E9" w:rsidR="00C3548D" w:rsidRDefault="00D032C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Постановка задачи</w:t>
      </w:r>
    </w:p>
    <w:p w14:paraId="46BC5B53" w14:textId="4B2973AB" w:rsidR="00D032CD" w:rsidRPr="00D032CD" w:rsidRDefault="00D032CD" w:rsidP="00D032CD">
      <w:pPr>
        <w:jc w:val="both"/>
        <w:rPr>
          <w:rFonts w:ascii="Calibri" w:hAnsi="Calibri" w:cs="Calibri"/>
          <w:sz w:val="28"/>
          <w:szCs w:val="28"/>
        </w:rPr>
      </w:pPr>
      <w:r w:rsidRPr="00D032CD">
        <w:rPr>
          <w:rFonts w:ascii="Calibri" w:hAnsi="Calibri" w:cs="Calibri"/>
          <w:sz w:val="28"/>
          <w:szCs w:val="28"/>
        </w:rPr>
        <w:t>Разработать программу для решения биквадратного уравнения.</w:t>
      </w:r>
    </w:p>
    <w:p w14:paraId="43085672" w14:textId="77777777" w:rsidR="00D032CD" w:rsidRPr="00D032CD" w:rsidRDefault="00D032CD" w:rsidP="00D032CD">
      <w:pPr>
        <w:pStyle w:val="a7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D032CD">
        <w:rPr>
          <w:rFonts w:ascii="Calibri" w:hAnsi="Calibri" w:cs="Calibri"/>
          <w:sz w:val="28"/>
          <w:szCs w:val="28"/>
        </w:rPr>
        <w:t>Программа должна быть разработана в виде консольного приложения на языке Python.</w:t>
      </w:r>
    </w:p>
    <w:p w14:paraId="31E91E58" w14:textId="3C246760" w:rsidR="00D032CD" w:rsidRPr="00D032CD" w:rsidRDefault="00D032CD" w:rsidP="00D032CD">
      <w:pPr>
        <w:pStyle w:val="a7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D032CD">
        <w:rPr>
          <w:rFonts w:ascii="Calibri" w:hAnsi="Calibri" w:cs="Calibri"/>
          <w:sz w:val="28"/>
          <w:szCs w:val="28"/>
        </w:rPr>
        <w:t xml:space="preserve">Программа осуществляет ввод с клавиатуры коэффициентов А, В, С, вычисляет дискриминант и </w:t>
      </w:r>
      <w:r w:rsidR="00B64B86">
        <w:rPr>
          <w:rFonts w:ascii="Calibri" w:hAnsi="Calibri" w:cs="Calibri"/>
          <w:sz w:val="28"/>
          <w:szCs w:val="28"/>
        </w:rPr>
        <w:t>действительные</w:t>
      </w:r>
      <w:r w:rsidRPr="00D032CD">
        <w:rPr>
          <w:rFonts w:ascii="Calibri" w:hAnsi="Calibri" w:cs="Calibri"/>
          <w:sz w:val="28"/>
          <w:szCs w:val="28"/>
        </w:rPr>
        <w:t xml:space="preserve"> корни уравнения (в зависимости от дискриминанта).</w:t>
      </w:r>
    </w:p>
    <w:p w14:paraId="573DE205" w14:textId="27FB72A3" w:rsidR="00D032CD" w:rsidRPr="00D032CD" w:rsidRDefault="00D032CD" w:rsidP="00D032CD">
      <w:pPr>
        <w:pStyle w:val="a7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D032CD">
        <w:rPr>
          <w:rFonts w:ascii="Calibri" w:hAnsi="Calibri" w:cs="Calibri"/>
          <w:sz w:val="28"/>
          <w:szCs w:val="28"/>
        </w:rPr>
        <w:t xml:space="preserve">Коэффициенты А, В, С могут быть заданы в виде параметров командной строки. Если они не заданы, то вводятся с клавиатуры в соответствии с пунктом 2. </w:t>
      </w:r>
    </w:p>
    <w:p w14:paraId="7C14C1AA" w14:textId="0F56D95A" w:rsidR="00D032CD" w:rsidRDefault="00D032CD" w:rsidP="00D032CD">
      <w:pPr>
        <w:pStyle w:val="a7"/>
        <w:numPr>
          <w:ilvl w:val="0"/>
          <w:numId w:val="1"/>
        </w:numPr>
        <w:jc w:val="both"/>
        <w:rPr>
          <w:rFonts w:ascii="Calibri" w:hAnsi="Calibri" w:cs="Calibri"/>
          <w:sz w:val="28"/>
          <w:szCs w:val="28"/>
        </w:rPr>
      </w:pPr>
      <w:r w:rsidRPr="00D032CD">
        <w:rPr>
          <w:rFonts w:ascii="Calibri" w:hAnsi="Calibri" w:cs="Calibri"/>
          <w:sz w:val="28"/>
          <w:szCs w:val="28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r>
        <w:rPr>
          <w:rFonts w:ascii="Calibri" w:hAnsi="Calibri" w:cs="Calibri"/>
          <w:sz w:val="28"/>
          <w:szCs w:val="28"/>
        </w:rPr>
        <w:t>–</w:t>
      </w:r>
      <w:r w:rsidRPr="00D032CD">
        <w:rPr>
          <w:rFonts w:ascii="Calibri" w:hAnsi="Calibri" w:cs="Calibri"/>
          <w:sz w:val="28"/>
          <w:szCs w:val="28"/>
        </w:rPr>
        <w:t xml:space="preserve"> это коэффициент, значение которого</w:t>
      </w:r>
      <w:r>
        <w:rPr>
          <w:rFonts w:ascii="Calibri" w:hAnsi="Calibri" w:cs="Calibri"/>
          <w:sz w:val="28"/>
          <w:szCs w:val="28"/>
        </w:rPr>
        <w:t xml:space="preserve"> </w:t>
      </w:r>
      <w:r w:rsidRPr="00D032CD">
        <w:rPr>
          <w:rFonts w:ascii="Calibri" w:hAnsi="Calibri" w:cs="Calibri"/>
          <w:sz w:val="28"/>
          <w:szCs w:val="28"/>
        </w:rPr>
        <w:t>может быть преобразовано</w:t>
      </w:r>
      <w:r w:rsidR="00B64B86" w:rsidRPr="00B64B86">
        <w:rPr>
          <w:rFonts w:ascii="Calibri" w:hAnsi="Calibri" w:cs="Calibri"/>
          <w:sz w:val="28"/>
          <w:szCs w:val="28"/>
        </w:rPr>
        <w:t xml:space="preserve"> </w:t>
      </w:r>
      <w:r w:rsidR="00B64B86" w:rsidRPr="00D032CD">
        <w:rPr>
          <w:rFonts w:ascii="Calibri" w:hAnsi="Calibri" w:cs="Calibri"/>
          <w:sz w:val="28"/>
          <w:szCs w:val="28"/>
        </w:rPr>
        <w:t>без ошибок</w:t>
      </w:r>
      <w:r w:rsidRPr="00D032CD">
        <w:rPr>
          <w:rFonts w:ascii="Calibri" w:hAnsi="Calibri" w:cs="Calibri"/>
          <w:sz w:val="28"/>
          <w:szCs w:val="28"/>
        </w:rPr>
        <w:t xml:space="preserve"> в действительное число.</w:t>
      </w:r>
    </w:p>
    <w:p w14:paraId="6F027B41" w14:textId="60E7B7CE" w:rsidR="00B64B86" w:rsidRPr="00B64B86" w:rsidRDefault="00B64B86" w:rsidP="00B64B8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B64B86">
        <w:rPr>
          <w:rFonts w:ascii="Calibri" w:hAnsi="Calibri" w:cs="Calibri"/>
          <w:b/>
          <w:bCs/>
          <w:sz w:val="28"/>
          <w:szCs w:val="28"/>
        </w:rPr>
        <w:t>Код</w:t>
      </w:r>
      <w:r w:rsidRPr="00B64B86"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r w:rsidRPr="00B64B86">
        <w:rPr>
          <w:rFonts w:ascii="Calibri" w:hAnsi="Calibri" w:cs="Calibri"/>
          <w:b/>
          <w:bCs/>
          <w:sz w:val="28"/>
          <w:szCs w:val="28"/>
        </w:rPr>
        <w:t>программы</w:t>
      </w:r>
    </w:p>
    <w:p w14:paraId="7C3928EC" w14:textId="604C6EA5" w:rsidR="00D032CD" w:rsidRDefault="00B64B86" w:rsidP="00D032CD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64B86">
        <w:rPr>
          <w:rFonts w:ascii="Calibri" w:hAnsi="Calibri" w:cs="Calibri"/>
          <w:b/>
          <w:bCs/>
          <w:sz w:val="28"/>
          <w:szCs w:val="28"/>
          <w:lang w:val="en-US"/>
        </w:rPr>
        <w:t>main.py</w:t>
      </w:r>
    </w:p>
    <w:p w14:paraId="6F568BCE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import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sys</w:t>
      </w:r>
    </w:p>
    <w:p w14:paraId="663E40BD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import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math</w:t>
      </w:r>
    </w:p>
    <w:p w14:paraId="7D4689DE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1624097B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NO_ROOTS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</w:p>
    <w:p w14:paraId="7F8C6283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ONE_ROOT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</w:t>
      </w:r>
    </w:p>
    <w:p w14:paraId="47AC2996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TWO_ROOTS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2</w:t>
      </w:r>
    </w:p>
    <w:p w14:paraId="32C42BD8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FOUR_ROOTS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4</w:t>
      </w:r>
    </w:p>
    <w:p w14:paraId="2AD2DAD5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7621DD4A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COMMAND_LINE_PARAMETERS_SHIFT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</w:t>
      </w:r>
    </w:p>
    <w:p w14:paraId="0C335DC4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29A0E1AD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COEFFICIENTS_NUMBER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3</w:t>
      </w:r>
    </w:p>
    <w:p w14:paraId="1BFE698A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0A2395BF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GetCoefficient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index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12348639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coefficientString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ReadCoefficient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index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040DF747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26D4059C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while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True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:</w:t>
      </w:r>
    </w:p>
    <w:p w14:paraId="2EE7E898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try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:</w:t>
      </w:r>
    </w:p>
    <w:p w14:paraId="11D2EE88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   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coefficient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float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coefficientString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64158CAE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coefficient</w:t>
      </w:r>
    </w:p>
    <w:p w14:paraId="29C2CEAC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except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:</w:t>
      </w:r>
    </w:p>
    <w:p w14:paraId="317F5FB2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    </w:t>
      </w:r>
      <w:proofErr w:type="gram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print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'Invalid coefficient'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7E8706E1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   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coefficientString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ReadCoefficientFromInputStream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index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1D1FD010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687DC60F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ReadCoefficient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index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3C241BE5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try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:</w:t>
      </w:r>
    </w:p>
    <w:p w14:paraId="504EEFFD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lastRenderedPageBreak/>
        <w:t xml:space="preserve">       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coefficientString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ReadCoefficientAsCommandLineParameter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index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7F59A7E7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except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:</w:t>
      </w:r>
    </w:p>
    <w:p w14:paraId="2D8B57CF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coefficientString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ReadCoefficientFromInputStream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index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55B462A9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coefficientString</w:t>
      </w:r>
      <w:proofErr w:type="spellEnd"/>
    </w:p>
    <w:p w14:paraId="0439CBA9" w14:textId="77777777" w:rsidR="00B64B86" w:rsidRPr="00B64B86" w:rsidRDefault="00B64B86" w:rsidP="00B64B86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3846B2D7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ReadCoefficientAsCommandLineParameter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index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0B47AE89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coefficientString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64B86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sys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argv</w:t>
      </w:r>
      <w:proofErr w:type="spellEnd"/>
      <w:proofErr w:type="gram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[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index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+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COMMAND_LINE_PARAMETERS_SHIFT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]</w:t>
      </w:r>
    </w:p>
    <w:p w14:paraId="57FF7BBC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coefficientString</w:t>
      </w:r>
      <w:proofErr w:type="spellEnd"/>
    </w:p>
    <w:p w14:paraId="7F3ABD73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0B82E309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ReadCoefficientFromInputStream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index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374C864B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coefficientLetters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"ABC"</w:t>
      </w:r>
    </w:p>
    <w:p w14:paraId="0DC8C3AA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proofErr w:type="gram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print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spellStart"/>
      <w:proofErr w:type="gramEnd"/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f</w:t>
      </w:r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"Enter</w:t>
      </w:r>
      <w:proofErr w:type="spellEnd"/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 xml:space="preserve"> coefficient </w:t>
      </w: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{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coefficientLetters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[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index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]</w:t>
      </w: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}</w:t>
      </w:r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:"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6A07111E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2C28AD3A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coefficientString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input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2F8A512E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coefficientString</w:t>
      </w:r>
      <w:proofErr w:type="spellEnd"/>
    </w:p>
    <w:p w14:paraId="685913A5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3C539B26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CalculateRootsOfQuadraticEquation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a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b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6E73E475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discriminant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CalculateDiscriminant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a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b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6F104CAB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5F5A392D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if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discriminant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&lt;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0.0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:</w:t>
      </w:r>
    </w:p>
    <w:p w14:paraId="23505355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NO_ROOTS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,)</w:t>
      </w:r>
    </w:p>
    <w:p w14:paraId="5B99B181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proofErr w:type="spellStart"/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elif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discriminant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0.0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:</w:t>
      </w:r>
    </w:p>
    <w:p w14:paraId="323B8299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rootOfQuadraticEquation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-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b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/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2.0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*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a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300DEE2A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ONE_ROOT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rootOfQuadraticEquation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21769F25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proofErr w:type="spellStart"/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elif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discriminant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&gt;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0.0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:</w:t>
      </w:r>
    </w:p>
    <w:p w14:paraId="5EC418C5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sqrtDiscriminant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64B86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math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sqrt</w:t>
      </w:r>
      <w:proofErr w:type="spellEnd"/>
      <w:proofErr w:type="gram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discriminant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23F71E9A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root1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-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b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+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sqrtDiscriminant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)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/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2.0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*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a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5A5DB609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root2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-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b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-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sqrtDiscriminant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)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/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2.0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*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a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581D6B08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TWO_ROOTS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root1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root2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7BA00418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</w:p>
    <w:p w14:paraId="44CA0607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CalculateDiscriminant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a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b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15561762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b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*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b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-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4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*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a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*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</w:t>
      </w:r>
    </w:p>
    <w:p w14:paraId="22CBC01A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7D957371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CalculateRootsOfBiquadrateEquation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a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b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697AB99F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rootsTuple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CalculateRootsOfQuadraticEquation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a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b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24300778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619B3FFD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match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rootsTuple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:</w:t>
      </w:r>
    </w:p>
    <w:p w14:paraId="1BF2ABFF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case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NO_ROOTS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,):</w:t>
      </w:r>
    </w:p>
    <w:p w14:paraId="47BD1C5E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rootsTuple</w:t>
      </w:r>
      <w:proofErr w:type="spellEnd"/>
    </w:p>
    <w:p w14:paraId="3CF62DF9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case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ONE_ROOT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4B4E6B8B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CalculateBiquadraticRootsForQuadraticRoot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1A809548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case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TWO_ROOTS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root1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root2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51EBA034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CalculateBiquadraticRootsIfTwoQuadraticRoots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root1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root2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576DDBCE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2C9663C6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CalculateBiquadraticRootsIfTwoQuadraticRoots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root1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root2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207E7906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rootsTuple1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CalculateBiquadraticRootsForQuadraticRoot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root1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2EF5A9B5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rootsTuple2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CalculateBiquadraticRootsForQuadraticRoot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root2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217C4605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3796E94F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rootsNumber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rootsTuple1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[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]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+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rootsTuple2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[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]</w:t>
      </w:r>
    </w:p>
    <w:p w14:paraId="33815E15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05031211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if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rootsNumber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NO_ROOTS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61D8BFC2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NO_ROOTS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,)</w:t>
      </w:r>
    </w:p>
    <w:p w14:paraId="53416E69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proofErr w:type="spellStart"/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elif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rootsNumber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TWO_ROOTS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1035926E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lastRenderedPageBreak/>
        <w:t xml:space="preserve">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rootsTuple1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if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rootsTuple1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[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]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TWO_ROOTS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)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else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rootsTuple2</w:t>
      </w:r>
    </w:p>
    <w:p w14:paraId="723F4918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proofErr w:type="spellStart"/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elif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rootsNumber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FOUR_ROOTS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00E41456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FOUR_ROOTS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rootsTuple1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[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],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rootsTuple1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[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2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],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rootsTuple1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[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1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],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rootsTuple2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[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2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])</w:t>
      </w:r>
    </w:p>
    <w:p w14:paraId="48ECC909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</w:p>
    <w:p w14:paraId="3EE9350A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</w:p>
    <w:p w14:paraId="13A48C9D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CalculateBiquadraticRootsForQuadraticRoot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2AB31D8E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if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&lt;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:</w:t>
      </w:r>
    </w:p>
    <w:p w14:paraId="3481A51B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NO_ROOTS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,)</w:t>
      </w:r>
    </w:p>
    <w:p w14:paraId="6CA7D273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proofErr w:type="spellStart"/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elif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:</w:t>
      </w:r>
    </w:p>
    <w:p w14:paraId="7D417737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TWO_ROOTS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53877955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proofErr w:type="spellStart"/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elif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&gt;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98658"/>
          <w:sz w:val="18"/>
          <w:szCs w:val="18"/>
          <w:lang w:val="en-US" w:eastAsia="ru-RU"/>
        </w:rPr>
        <w:t>0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:</w:t>
      </w:r>
    </w:p>
    <w:p w14:paraId="0F469191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return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TWO_ROOTS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-</w:t>
      </w:r>
      <w:proofErr w:type="spellStart"/>
      <w:proofErr w:type="gramStart"/>
      <w:r w:rsidRPr="00B64B86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math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sqrt</w:t>
      </w:r>
      <w:proofErr w:type="spellEnd"/>
      <w:proofErr w:type="gram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), </w:t>
      </w:r>
      <w:proofErr w:type="spellStart"/>
      <w:proofErr w:type="gramStart"/>
      <w:r w:rsidRPr="00B64B86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math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sqrt</w:t>
      </w:r>
      <w:proofErr w:type="spellEnd"/>
      <w:proofErr w:type="gram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))</w:t>
      </w:r>
    </w:p>
    <w:p w14:paraId="214B196E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</w:p>
    <w:p w14:paraId="591B5BD0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099E2603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PrintRoots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rootsTuple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132506B4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match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rootsTuple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:</w:t>
      </w:r>
    </w:p>
    <w:p w14:paraId="0E7ED10E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case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NO_ROOTS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,):</w:t>
      </w:r>
    </w:p>
    <w:p w14:paraId="3226B943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    </w:t>
      </w:r>
      <w:proofErr w:type="gram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print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'No roots'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129E1B81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case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ONE_ROOT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5691E75F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    </w:t>
      </w:r>
      <w:proofErr w:type="gram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print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spellStart"/>
      <w:proofErr w:type="gramEnd"/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f</w:t>
      </w:r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'One</w:t>
      </w:r>
      <w:proofErr w:type="spellEnd"/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 xml:space="preserve"> root: </w:t>
      </w: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{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</w:t>
      </w: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}</w:t>
      </w:r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'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36661A9A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case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TWO_ROOTS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root1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root2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06175FCA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    </w:t>
      </w:r>
      <w:proofErr w:type="gram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print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spellStart"/>
      <w:proofErr w:type="gramEnd"/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f</w:t>
      </w:r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'Two</w:t>
      </w:r>
      <w:proofErr w:type="spellEnd"/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 xml:space="preserve"> roots: </w:t>
      </w: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{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root1</w:t>
      </w: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}</w:t>
      </w:r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A31515"/>
          <w:sz w:val="18"/>
          <w:szCs w:val="18"/>
          <w:lang w:eastAsia="ru-RU"/>
        </w:rPr>
        <w:t>и</w:t>
      </w:r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{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root2</w:t>
      </w: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}</w:t>
      </w:r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'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49C273B1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case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(</w:t>
      </w:r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FOUR_ROOTS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root1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root2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root3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root4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43DD26B1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    </w:t>
      </w:r>
      <w:proofErr w:type="gram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print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spellStart"/>
      <w:proofErr w:type="gramEnd"/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f</w:t>
      </w:r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"Four</w:t>
      </w:r>
      <w:proofErr w:type="spellEnd"/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 xml:space="preserve"> roots: </w:t>
      </w: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{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root1</w:t>
      </w: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}</w:t>
      </w:r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{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root2</w:t>
      </w: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}</w:t>
      </w:r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 xml:space="preserve">, </w:t>
      </w: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{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root3</w:t>
      </w: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}</w:t>
      </w:r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 xml:space="preserve"> and </w:t>
      </w: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{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root4</w:t>
      </w: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}</w:t>
      </w:r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16222287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369360CC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0000FF"/>
          <w:sz w:val="18"/>
          <w:szCs w:val="18"/>
          <w:lang w:val="en-US" w:eastAsia="ru-RU"/>
        </w:rPr>
        <w:t>def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main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4EF53E16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coefficientList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[]</w:t>
      </w:r>
    </w:p>
    <w:p w14:paraId="315BB2E0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25EA0FE5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for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i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in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gramStart"/>
      <w:r w:rsidRPr="00B64B86">
        <w:rPr>
          <w:rFonts w:ascii="Menlo" w:eastAsia="Times New Roman" w:hAnsi="Menlo" w:cs="Menlo"/>
          <w:color w:val="267F99"/>
          <w:sz w:val="18"/>
          <w:szCs w:val="18"/>
          <w:lang w:val="en-US" w:eastAsia="ru-RU"/>
        </w:rPr>
        <w:t>range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gramEnd"/>
      <w:r w:rsidRPr="00B64B86">
        <w:rPr>
          <w:rFonts w:ascii="Menlo" w:eastAsia="Times New Roman" w:hAnsi="Menlo" w:cs="Menlo"/>
          <w:color w:val="0070C1"/>
          <w:sz w:val="18"/>
          <w:szCs w:val="18"/>
          <w:lang w:val="en-US" w:eastAsia="ru-RU"/>
        </w:rPr>
        <w:t>COEFFICIENTS_NUMBER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):</w:t>
      </w:r>
    </w:p>
    <w:p w14:paraId="1F7099D6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    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coefficientList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.</w:t>
      </w:r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append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spell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GetCoefficient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i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))</w:t>
      </w:r>
    </w:p>
    <w:p w14:paraId="3DCA71D2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1A7D5F48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proofErr w:type="spell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CalculateRootsOfBiquadrateEquation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*</w:t>
      </w:r>
      <w:proofErr w:type="spellStart"/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coefficientList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56BD0667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proofErr w:type="spellStart"/>
      <w:r w:rsidRPr="00B64B86">
        <w:rPr>
          <w:rFonts w:ascii="Menlo" w:eastAsia="Times New Roman" w:hAnsi="Menlo" w:cs="Menlo"/>
          <w:color w:val="795E26"/>
          <w:sz w:val="18"/>
          <w:szCs w:val="18"/>
          <w:lang w:val="en-US" w:eastAsia="ru-RU"/>
        </w:rPr>
        <w:t>PrintRoots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(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roots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)</w:t>
      </w:r>
    </w:p>
    <w:p w14:paraId="2CAB6E91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</w:p>
    <w:p w14:paraId="47BD7FA6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</w:pPr>
      <w:r w:rsidRPr="00B64B86">
        <w:rPr>
          <w:rFonts w:ascii="Menlo" w:eastAsia="Times New Roman" w:hAnsi="Menlo" w:cs="Menlo"/>
          <w:color w:val="AF00DB"/>
          <w:sz w:val="18"/>
          <w:szCs w:val="18"/>
          <w:lang w:val="en-US" w:eastAsia="ru-RU"/>
        </w:rPr>
        <w:t>if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1080"/>
          <w:sz w:val="18"/>
          <w:szCs w:val="18"/>
          <w:lang w:val="en-US" w:eastAsia="ru-RU"/>
        </w:rPr>
        <w:t>__name__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000000"/>
          <w:sz w:val="18"/>
          <w:szCs w:val="18"/>
          <w:lang w:val="en-US" w:eastAsia="ru-RU"/>
        </w:rPr>
        <w:t>==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</w:t>
      </w:r>
      <w:r w:rsidRPr="00B64B86">
        <w:rPr>
          <w:rFonts w:ascii="Menlo" w:eastAsia="Times New Roman" w:hAnsi="Menlo" w:cs="Menlo"/>
          <w:color w:val="A31515"/>
          <w:sz w:val="18"/>
          <w:szCs w:val="18"/>
          <w:lang w:val="en-US" w:eastAsia="ru-RU"/>
        </w:rPr>
        <w:t>"__main__"</w:t>
      </w: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>:</w:t>
      </w:r>
    </w:p>
    <w:p w14:paraId="4BD6EE60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eastAsia="ru-RU"/>
        </w:rPr>
      </w:pPr>
      <w:r w:rsidRPr="00B64B86">
        <w:rPr>
          <w:rFonts w:ascii="Menlo" w:eastAsia="Times New Roman" w:hAnsi="Menlo" w:cs="Menlo"/>
          <w:color w:val="3B3B3B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B64B86">
        <w:rPr>
          <w:rFonts w:ascii="Menlo" w:eastAsia="Times New Roman" w:hAnsi="Menlo" w:cs="Menlo"/>
          <w:color w:val="795E26"/>
          <w:sz w:val="18"/>
          <w:szCs w:val="18"/>
          <w:lang w:eastAsia="ru-RU"/>
        </w:rPr>
        <w:t>main</w:t>
      </w:r>
      <w:proofErr w:type="spellEnd"/>
      <w:r w:rsidRPr="00B64B86">
        <w:rPr>
          <w:rFonts w:ascii="Menlo" w:eastAsia="Times New Roman" w:hAnsi="Menlo" w:cs="Menlo"/>
          <w:color w:val="3B3B3B"/>
          <w:sz w:val="18"/>
          <w:szCs w:val="18"/>
          <w:lang w:eastAsia="ru-RU"/>
        </w:rPr>
        <w:t>(</w:t>
      </w:r>
      <w:proofErr w:type="gramEnd"/>
      <w:r w:rsidRPr="00B64B86">
        <w:rPr>
          <w:rFonts w:ascii="Menlo" w:eastAsia="Times New Roman" w:hAnsi="Menlo" w:cs="Menlo"/>
          <w:color w:val="3B3B3B"/>
          <w:sz w:val="18"/>
          <w:szCs w:val="18"/>
          <w:lang w:eastAsia="ru-RU"/>
        </w:rPr>
        <w:t>)</w:t>
      </w:r>
    </w:p>
    <w:p w14:paraId="0F83C85F" w14:textId="77777777" w:rsidR="00B64B86" w:rsidRPr="00B64B86" w:rsidRDefault="00B64B86" w:rsidP="00B64B86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sz w:val="18"/>
          <w:szCs w:val="18"/>
          <w:lang w:eastAsia="ru-RU"/>
        </w:rPr>
      </w:pPr>
    </w:p>
    <w:p w14:paraId="27880792" w14:textId="0910E775" w:rsidR="00B64B86" w:rsidRDefault="00B64B86" w:rsidP="00D032CD">
      <w:pPr>
        <w:rPr>
          <w:rFonts w:ascii="Calibri" w:hAnsi="Calibri" w:cs="Calibri"/>
          <w:b/>
          <w:bCs/>
          <w:sz w:val="28"/>
          <w:szCs w:val="28"/>
        </w:rPr>
      </w:pPr>
      <w:r w:rsidRPr="00B64B86">
        <w:rPr>
          <w:rFonts w:ascii="Calibri" w:hAnsi="Calibri" w:cs="Calibri"/>
          <w:b/>
          <w:bCs/>
          <w:sz w:val="28"/>
          <w:szCs w:val="28"/>
        </w:rPr>
        <w:t>Результат работы программы</w:t>
      </w:r>
    </w:p>
    <w:p w14:paraId="65A606FF" w14:textId="17EE40A5" w:rsidR="00B64B86" w:rsidRPr="00B64B86" w:rsidRDefault="00B64B86" w:rsidP="00D032CD">
      <w:pPr>
        <w:rPr>
          <w:rFonts w:ascii="Calibri" w:hAnsi="Calibri" w:cs="Calibri"/>
          <w:sz w:val="28"/>
          <w:szCs w:val="28"/>
          <w:lang w:val="en-US"/>
        </w:rPr>
      </w:pPr>
      <w:r w:rsidRPr="00B64B86"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 wp14:anchorId="2A32B85C" wp14:editId="67F3A74B">
            <wp:extent cx="5940425" cy="2342515"/>
            <wp:effectExtent l="0" t="0" r="3175" b="0"/>
            <wp:docPr id="1146441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41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B86" w:rsidRPr="00B64B86" w:rsidSect="00C3548D">
      <w:headerReference w:type="even" r:id="rId9"/>
      <w:head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6A16D" w14:textId="77777777" w:rsidR="00521A2A" w:rsidRDefault="00521A2A" w:rsidP="00C3548D">
      <w:pPr>
        <w:spacing w:after="0" w:line="240" w:lineRule="auto"/>
      </w:pPr>
      <w:r>
        <w:separator/>
      </w:r>
    </w:p>
  </w:endnote>
  <w:endnote w:type="continuationSeparator" w:id="0">
    <w:p w14:paraId="728AA868" w14:textId="77777777" w:rsidR="00521A2A" w:rsidRDefault="00521A2A" w:rsidP="00C35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C6FA2" w14:textId="77777777" w:rsidR="00521A2A" w:rsidRDefault="00521A2A" w:rsidP="00C3548D">
      <w:pPr>
        <w:spacing w:after="0" w:line="240" w:lineRule="auto"/>
      </w:pPr>
      <w:r>
        <w:separator/>
      </w:r>
    </w:p>
  </w:footnote>
  <w:footnote w:type="continuationSeparator" w:id="0">
    <w:p w14:paraId="3DD77F7E" w14:textId="77777777" w:rsidR="00521A2A" w:rsidRDefault="00521A2A" w:rsidP="00C35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679394377"/>
      <w:docPartObj>
        <w:docPartGallery w:val="Page Numbers (Top of Page)"/>
        <w:docPartUnique/>
      </w:docPartObj>
    </w:sdtPr>
    <w:sdtContent>
      <w:p w14:paraId="3D2985E6" w14:textId="6AE8B9AB" w:rsidR="00C3548D" w:rsidRDefault="00C3548D" w:rsidP="00FA0B68">
        <w:pPr>
          <w:pStyle w:val="ac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601E2C4E" w14:textId="77777777" w:rsidR="00C3548D" w:rsidRDefault="00C3548D" w:rsidP="00C3548D">
    <w:pPr>
      <w:pStyle w:val="ac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153718768"/>
      <w:docPartObj>
        <w:docPartGallery w:val="Page Numbers (Top of Page)"/>
        <w:docPartUnique/>
      </w:docPartObj>
    </w:sdtPr>
    <w:sdtContent>
      <w:p w14:paraId="54B0EC90" w14:textId="4A784CA0" w:rsidR="00C3548D" w:rsidRDefault="00C3548D" w:rsidP="00FA0B68">
        <w:pPr>
          <w:pStyle w:val="ac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2C8EBC87" w14:textId="77777777" w:rsidR="00C3548D" w:rsidRDefault="00C3548D" w:rsidP="00C3548D">
    <w:pPr>
      <w:pStyle w:val="ac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C02FE"/>
    <w:multiLevelType w:val="hybridMultilevel"/>
    <w:tmpl w:val="D376C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972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48D"/>
    <w:rsid w:val="002D5EAE"/>
    <w:rsid w:val="00521A2A"/>
    <w:rsid w:val="00B64B86"/>
    <w:rsid w:val="00C3548D"/>
    <w:rsid w:val="00D032CD"/>
    <w:rsid w:val="00D4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29DB4"/>
  <w15:chartTrackingRefBased/>
  <w15:docId w15:val="{69F1A20C-6BEA-6F4B-AB02-B03A4E085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48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54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354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48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48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48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48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48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48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48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35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5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4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54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54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54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54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54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5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35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48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35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48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354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548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C354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354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548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354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3548D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C354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3548D"/>
    <w:rPr>
      <w:kern w:val="0"/>
      <w:sz w:val="22"/>
      <w:szCs w:val="22"/>
      <w14:ligatures w14:val="none"/>
    </w:rPr>
  </w:style>
  <w:style w:type="character" w:styleId="af0">
    <w:name w:val="page number"/>
    <w:basedOn w:val="a0"/>
    <w:uiPriority w:val="99"/>
    <w:semiHidden/>
    <w:unhideWhenUsed/>
    <w:rsid w:val="00C35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Прощаев</dc:creator>
  <cp:keywords/>
  <dc:description/>
  <cp:lastModifiedBy>Алексей Прощаев</cp:lastModifiedBy>
  <cp:revision>2</cp:revision>
  <dcterms:created xsi:type="dcterms:W3CDTF">2025-11-05T19:50:00Z</dcterms:created>
  <dcterms:modified xsi:type="dcterms:W3CDTF">2025-11-06T10:17:00Z</dcterms:modified>
</cp:coreProperties>
</file>