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C0F2D" w14:textId="77777777" w:rsidR="008E56AC" w:rsidRPr="0079643E" w:rsidRDefault="008E56AC" w:rsidP="008E56AC">
      <w:pPr>
        <w:spacing w:before="120"/>
      </w:pPr>
      <w:r>
        <w:rPr>
          <w:rFonts w:ascii="Arial" w:hAnsi="Arial" w:cs="Arial"/>
          <w:sz w:val="18"/>
          <w:szCs w:val="18"/>
        </w:rPr>
        <w:t xml:space="preserve">1. </w:t>
      </w:r>
      <w:r w:rsidRPr="0079643E">
        <w:t>Разработка технического задания к ИС.</w:t>
      </w:r>
    </w:p>
    <w:p w14:paraId="427EE4F9" w14:textId="77777777" w:rsidR="008E56AC" w:rsidRPr="0079643E" w:rsidRDefault="008E56AC" w:rsidP="008E56AC">
      <w:pPr>
        <w:spacing w:before="120"/>
        <w:ind w:firstLine="180"/>
      </w:pPr>
      <w:r w:rsidRPr="0079643E">
        <w:t>1.1. Формирование требований к ИС.</w:t>
      </w:r>
    </w:p>
    <w:p w14:paraId="19230411" w14:textId="77777777" w:rsidR="008E56AC" w:rsidRPr="0079643E" w:rsidRDefault="008E56AC" w:rsidP="008E56AC">
      <w:pPr>
        <w:ind w:left="348" w:firstLine="192"/>
      </w:pPr>
      <w:r w:rsidRPr="0079643E">
        <w:t>1.1.1. Определение видения, границ и назначения ИС:</w:t>
      </w:r>
    </w:p>
    <w:p w14:paraId="6F5FD152" w14:textId="77777777" w:rsidR="008E56AC" w:rsidRPr="0079643E" w:rsidRDefault="008E56AC" w:rsidP="00B64280">
      <w:pPr>
        <w:ind w:firstLine="284"/>
      </w:pPr>
      <w:r w:rsidRPr="0079643E">
        <w:tab/>
        <w:t>ИС предназначена для автоматизации следующих процессов, происходящих в компании:</w:t>
      </w:r>
    </w:p>
    <w:p w14:paraId="49EE2C20" w14:textId="77777777" w:rsidR="00B64280" w:rsidRPr="0079643E" w:rsidRDefault="00B64280" w:rsidP="008E56AC">
      <w:pPr>
        <w:numPr>
          <w:ilvl w:val="0"/>
          <w:numId w:val="1"/>
        </w:numPr>
        <w:tabs>
          <w:tab w:val="clear" w:pos="720"/>
          <w:tab w:val="left" w:pos="1560"/>
        </w:tabs>
        <w:ind w:left="1560"/>
      </w:pPr>
      <w:r w:rsidRPr="0079643E">
        <w:t>Оформление заказов</w:t>
      </w:r>
    </w:p>
    <w:p w14:paraId="511FB2D9" w14:textId="77777777" w:rsidR="008E56AC" w:rsidRPr="0079643E" w:rsidRDefault="003F5E5D" w:rsidP="008E56AC">
      <w:pPr>
        <w:numPr>
          <w:ilvl w:val="0"/>
          <w:numId w:val="1"/>
        </w:numPr>
        <w:tabs>
          <w:tab w:val="clear" w:pos="720"/>
          <w:tab w:val="left" w:pos="1560"/>
        </w:tabs>
        <w:ind w:left="1560"/>
      </w:pPr>
      <w:r w:rsidRPr="0079643E">
        <w:t>Контроль технического состояния автомобилей.</w:t>
      </w:r>
    </w:p>
    <w:p w14:paraId="481D05E6" w14:textId="77777777" w:rsidR="00A062F0" w:rsidRPr="0079643E" w:rsidRDefault="00A062F0" w:rsidP="008E56AC">
      <w:pPr>
        <w:numPr>
          <w:ilvl w:val="0"/>
          <w:numId w:val="1"/>
        </w:numPr>
        <w:tabs>
          <w:tab w:val="clear" w:pos="720"/>
          <w:tab w:val="left" w:pos="1560"/>
        </w:tabs>
        <w:ind w:left="1560"/>
      </w:pPr>
      <w:r w:rsidRPr="0079643E">
        <w:t>Назначение автомобиля.</w:t>
      </w:r>
    </w:p>
    <w:p w14:paraId="1C7824F2" w14:textId="77777777" w:rsidR="008E56AC" w:rsidRPr="0079643E" w:rsidRDefault="008E56AC" w:rsidP="008E56AC">
      <w:pPr>
        <w:spacing w:before="120"/>
        <w:ind w:left="1134"/>
      </w:pPr>
      <w:r w:rsidRPr="0079643E">
        <w:t>ИС предназначена для работы сотрудников следующих подразделений компании:</w:t>
      </w:r>
    </w:p>
    <w:p w14:paraId="482E09F7" w14:textId="77777777" w:rsidR="008E56AC" w:rsidRPr="0079643E" w:rsidRDefault="008E56AC" w:rsidP="008E56AC">
      <w:pPr>
        <w:numPr>
          <w:ilvl w:val="0"/>
          <w:numId w:val="1"/>
        </w:numPr>
        <w:tabs>
          <w:tab w:val="clear" w:pos="720"/>
          <w:tab w:val="left" w:pos="1560"/>
        </w:tabs>
        <w:ind w:left="1560"/>
      </w:pPr>
      <w:r w:rsidRPr="0079643E">
        <w:t>Диспетчерская.</w:t>
      </w:r>
    </w:p>
    <w:p w14:paraId="29412F75" w14:textId="77777777" w:rsidR="008E56AC" w:rsidRPr="0079643E" w:rsidRDefault="008E56AC" w:rsidP="008E56AC">
      <w:pPr>
        <w:numPr>
          <w:ilvl w:val="0"/>
          <w:numId w:val="1"/>
        </w:numPr>
        <w:tabs>
          <w:tab w:val="clear" w:pos="720"/>
          <w:tab w:val="left" w:pos="1560"/>
        </w:tabs>
        <w:ind w:left="1560"/>
      </w:pPr>
      <w:r w:rsidRPr="0079643E">
        <w:t>Техническая служба.</w:t>
      </w:r>
    </w:p>
    <w:p w14:paraId="44C67678" w14:textId="77777777" w:rsidR="008E56AC" w:rsidRPr="0079643E" w:rsidRDefault="008E56AC" w:rsidP="008E56AC">
      <w:pPr>
        <w:numPr>
          <w:ilvl w:val="0"/>
          <w:numId w:val="1"/>
        </w:numPr>
        <w:tabs>
          <w:tab w:val="clear" w:pos="720"/>
          <w:tab w:val="left" w:pos="1560"/>
        </w:tabs>
        <w:ind w:left="1560"/>
      </w:pPr>
      <w:r w:rsidRPr="0079643E">
        <w:t>Служба регистрации пользователей.</w:t>
      </w:r>
    </w:p>
    <w:p w14:paraId="0CBBA0B4" w14:textId="77777777" w:rsidR="008E56AC" w:rsidRPr="0079643E" w:rsidRDefault="008E56AC" w:rsidP="008E56AC">
      <w:pPr>
        <w:spacing w:before="120"/>
        <w:ind w:left="1134"/>
      </w:pPr>
      <w:r w:rsidRPr="0079643E">
        <w:t>ИС обеспечивает:</w:t>
      </w:r>
    </w:p>
    <w:p w14:paraId="1510DB55" w14:textId="77777777" w:rsidR="008E56AC" w:rsidRPr="0079643E" w:rsidRDefault="008E56AC" w:rsidP="008E56AC">
      <w:pPr>
        <w:numPr>
          <w:ilvl w:val="0"/>
          <w:numId w:val="1"/>
        </w:numPr>
        <w:tabs>
          <w:tab w:val="clear" w:pos="720"/>
          <w:tab w:val="left" w:pos="1560"/>
        </w:tabs>
        <w:ind w:left="1560"/>
      </w:pPr>
      <w:r w:rsidRPr="0079643E">
        <w:t>единство информационного пространства по основному виду деятельности компании –</w:t>
      </w:r>
      <w:r w:rsidR="007E6CC5" w:rsidRPr="0079643E">
        <w:t>выдаче автомобилей в аренду</w:t>
      </w:r>
      <w:r w:rsidRPr="0079643E">
        <w:t>;</w:t>
      </w:r>
    </w:p>
    <w:p w14:paraId="42BAF95C" w14:textId="77777777" w:rsidR="008E56AC" w:rsidRPr="0079643E" w:rsidRDefault="008E56AC" w:rsidP="008E56AC">
      <w:pPr>
        <w:numPr>
          <w:ilvl w:val="0"/>
          <w:numId w:val="1"/>
        </w:numPr>
        <w:tabs>
          <w:tab w:val="clear" w:pos="720"/>
          <w:tab w:val="left" w:pos="1560"/>
        </w:tabs>
        <w:ind w:left="1560"/>
      </w:pPr>
      <w:r w:rsidRPr="0079643E">
        <w:t>учет информации о планируемых и выполненных вылетах;</w:t>
      </w:r>
    </w:p>
    <w:p w14:paraId="19FD2214" w14:textId="77777777" w:rsidR="008E56AC" w:rsidRPr="0079643E" w:rsidRDefault="008E56AC" w:rsidP="008E56AC">
      <w:pPr>
        <w:numPr>
          <w:ilvl w:val="0"/>
          <w:numId w:val="1"/>
        </w:numPr>
        <w:tabs>
          <w:tab w:val="clear" w:pos="720"/>
          <w:tab w:val="left" w:pos="1560"/>
        </w:tabs>
        <w:ind w:left="1560"/>
      </w:pPr>
      <w:r w:rsidRPr="0079643E">
        <w:t>учет информации о пассажиропотоке;</w:t>
      </w:r>
    </w:p>
    <w:p w14:paraId="1F112313" w14:textId="77777777" w:rsidR="008E56AC" w:rsidRPr="0079643E" w:rsidRDefault="008E56AC" w:rsidP="008E56AC">
      <w:pPr>
        <w:numPr>
          <w:ilvl w:val="0"/>
          <w:numId w:val="1"/>
        </w:numPr>
        <w:tabs>
          <w:tab w:val="clear" w:pos="720"/>
          <w:tab w:val="left" w:pos="1560"/>
        </w:tabs>
        <w:ind w:left="1560"/>
      </w:pPr>
      <w:r w:rsidRPr="0079643E">
        <w:t>учет информации об обеспечении вылетов;</w:t>
      </w:r>
    </w:p>
    <w:p w14:paraId="6F7B4027" w14:textId="77777777" w:rsidR="008E56AC" w:rsidRPr="0079643E" w:rsidRDefault="008E56AC" w:rsidP="008E56AC">
      <w:pPr>
        <w:numPr>
          <w:ilvl w:val="0"/>
          <w:numId w:val="1"/>
        </w:numPr>
        <w:tabs>
          <w:tab w:val="clear" w:pos="720"/>
          <w:tab w:val="left" w:pos="1560"/>
        </w:tabs>
        <w:ind w:left="1560"/>
      </w:pPr>
      <w:r w:rsidRPr="0079643E">
        <w:t>автоматизированное выполнение должностных функций сотрудниками.</w:t>
      </w:r>
    </w:p>
    <w:p w14:paraId="66591778" w14:textId="77777777" w:rsidR="008E56AC" w:rsidRPr="0079643E" w:rsidRDefault="008E56AC" w:rsidP="008E56AC">
      <w:pPr>
        <w:spacing w:before="120"/>
        <w:ind w:left="1134"/>
      </w:pPr>
      <w:r w:rsidRPr="0079643E">
        <w:t>Преимущества, которые получит заказчик при внедрении ИС:</w:t>
      </w:r>
    </w:p>
    <w:p w14:paraId="02E647D0" w14:textId="77777777" w:rsidR="008E56AC" w:rsidRPr="0079643E" w:rsidRDefault="008E56AC" w:rsidP="008E56AC">
      <w:pPr>
        <w:numPr>
          <w:ilvl w:val="1"/>
          <w:numId w:val="1"/>
        </w:numPr>
        <w:tabs>
          <w:tab w:val="left" w:pos="1560"/>
        </w:tabs>
      </w:pPr>
      <w:r w:rsidRPr="0079643E">
        <w:t>повышение качества обслуживания пассажиров за счет более быстрого их обслуживания;</w:t>
      </w:r>
    </w:p>
    <w:p w14:paraId="575DBBA5" w14:textId="77777777" w:rsidR="008E56AC" w:rsidRPr="0079643E" w:rsidRDefault="008E56AC" w:rsidP="008E56AC">
      <w:pPr>
        <w:numPr>
          <w:ilvl w:val="1"/>
          <w:numId w:val="1"/>
        </w:numPr>
        <w:tabs>
          <w:tab w:val="left" w:pos="1560"/>
        </w:tabs>
      </w:pPr>
      <w:r w:rsidRPr="0079643E">
        <w:t>упрощение работы сотрудников указанных подразделений компании;</w:t>
      </w:r>
    </w:p>
    <w:p w14:paraId="41F494EA" w14:textId="77777777" w:rsidR="008E56AC" w:rsidRPr="0079643E" w:rsidRDefault="008E56AC" w:rsidP="008E56AC">
      <w:pPr>
        <w:numPr>
          <w:ilvl w:val="1"/>
          <w:numId w:val="1"/>
        </w:numPr>
        <w:tabs>
          <w:tab w:val="left" w:pos="1560"/>
        </w:tabs>
      </w:pPr>
      <w:r w:rsidRPr="0079643E">
        <w:t>формирование единой базы для последующего анализа эффективности выполнения автоматизируемых бизнес-процессов;</w:t>
      </w:r>
    </w:p>
    <w:p w14:paraId="5F01BC08" w14:textId="77777777" w:rsidR="008E56AC" w:rsidRPr="0079643E" w:rsidRDefault="008E56AC" w:rsidP="008E56AC">
      <w:pPr>
        <w:numPr>
          <w:ilvl w:val="1"/>
          <w:numId w:val="1"/>
        </w:numPr>
        <w:tabs>
          <w:tab w:val="left" w:pos="1560"/>
        </w:tabs>
      </w:pPr>
      <w:r w:rsidRPr="0079643E">
        <w:t>отказ от излишних коммуникаций между подразделениями компании;</w:t>
      </w:r>
    </w:p>
    <w:p w14:paraId="609775BE" w14:textId="77777777" w:rsidR="008E56AC" w:rsidRPr="0079643E" w:rsidRDefault="008E56AC" w:rsidP="008E56AC">
      <w:pPr>
        <w:numPr>
          <w:ilvl w:val="1"/>
          <w:numId w:val="1"/>
        </w:numPr>
        <w:tabs>
          <w:tab w:val="left" w:pos="1560"/>
        </w:tabs>
      </w:pPr>
      <w:r w:rsidRPr="0079643E">
        <w:t>ускорение обращения информации.</w:t>
      </w:r>
    </w:p>
    <w:p w14:paraId="2D8CD703" w14:textId="77777777" w:rsidR="0068654E" w:rsidRPr="0081521B" w:rsidRDefault="0068654E" w:rsidP="0081521B">
      <w:pPr>
        <w:ind w:firstLine="708"/>
      </w:pPr>
      <w:r w:rsidRPr="0079643E">
        <w:t>1.1.2. Определение функциональных требований к ИС:</w:t>
      </w:r>
    </w:p>
    <w:p w14:paraId="0F215187" w14:textId="77777777" w:rsidR="00AA0A3A" w:rsidRDefault="00AA0A3A"/>
    <w:p w14:paraId="0C416DCE" w14:textId="77777777" w:rsidR="00AA0A3A" w:rsidRDefault="0081521B">
      <w:r w:rsidRPr="0081521B">
        <w:rPr>
          <w:noProof/>
        </w:rPr>
        <w:drawing>
          <wp:inline distT="0" distB="0" distL="0" distR="0" wp14:anchorId="2EA33BC7" wp14:editId="47391044">
            <wp:extent cx="6321647" cy="2295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3188" cy="22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2F6F" w14:textId="77777777" w:rsidR="00B64280" w:rsidRDefault="0081521B" w:rsidP="00293F2B">
      <w:r w:rsidRPr="0081521B">
        <w:rPr>
          <w:noProof/>
        </w:rPr>
        <w:lastRenderedPageBreak/>
        <w:drawing>
          <wp:inline distT="0" distB="0" distL="0" distR="0" wp14:anchorId="7331EBC6" wp14:editId="5D2EFA6C">
            <wp:extent cx="5940425" cy="1824355"/>
            <wp:effectExtent l="0" t="0" r="3175" b="444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869F" w14:textId="77777777" w:rsidR="009B5502" w:rsidRDefault="009B5502" w:rsidP="00AD74ED">
      <w:pPr>
        <w:pStyle w:val="a7"/>
        <w:numPr>
          <w:ilvl w:val="0"/>
          <w:numId w:val="3"/>
        </w:numPr>
      </w:pPr>
      <w:r>
        <w:t>К характеристикам заказа</w:t>
      </w:r>
      <w:r w:rsidR="00F93DB8">
        <w:t xml:space="preserve"> (брони)</w:t>
      </w:r>
      <w:r>
        <w:t xml:space="preserve"> относятся:</w:t>
      </w:r>
    </w:p>
    <w:p w14:paraId="69EFCF50" w14:textId="571FBAC6" w:rsidR="009B5502" w:rsidRDefault="009B5502" w:rsidP="000719B1">
      <w:pPr>
        <w:pStyle w:val="a7"/>
        <w:numPr>
          <w:ilvl w:val="0"/>
          <w:numId w:val="2"/>
        </w:numPr>
      </w:pPr>
      <w:r>
        <w:t>Номер заказа</w:t>
      </w:r>
    </w:p>
    <w:p w14:paraId="2FF12062" w14:textId="77777777" w:rsidR="009B5502" w:rsidRDefault="009B5502" w:rsidP="009B5502">
      <w:pPr>
        <w:pStyle w:val="a7"/>
        <w:numPr>
          <w:ilvl w:val="0"/>
          <w:numId w:val="2"/>
        </w:numPr>
      </w:pPr>
      <w:r>
        <w:t>Паспортные данные клиента</w:t>
      </w:r>
    </w:p>
    <w:p w14:paraId="50740DCB" w14:textId="77777777" w:rsidR="009B5502" w:rsidRDefault="009B5502" w:rsidP="009B5502">
      <w:pPr>
        <w:pStyle w:val="a7"/>
        <w:numPr>
          <w:ilvl w:val="0"/>
          <w:numId w:val="2"/>
        </w:numPr>
      </w:pPr>
      <w:r>
        <w:t xml:space="preserve">Дата </w:t>
      </w:r>
      <w:r w:rsidR="000332D6">
        <w:t>заказа</w:t>
      </w:r>
    </w:p>
    <w:p w14:paraId="0F41F572" w14:textId="77777777" w:rsidR="00E4408D" w:rsidRDefault="00F93DB8" w:rsidP="00E4408D">
      <w:pPr>
        <w:pStyle w:val="a7"/>
        <w:numPr>
          <w:ilvl w:val="0"/>
          <w:numId w:val="2"/>
        </w:numPr>
      </w:pPr>
      <w:r>
        <w:t>Дата, в</w:t>
      </w:r>
      <w:r w:rsidR="009B5502">
        <w:t>ремя</w:t>
      </w:r>
      <w:r>
        <w:t xml:space="preserve"> и продолжительность</w:t>
      </w:r>
      <w:r w:rsidR="009B5502">
        <w:t xml:space="preserve"> брони</w:t>
      </w:r>
    </w:p>
    <w:p w14:paraId="7071E1F0" w14:textId="77777777" w:rsidR="00E4408D" w:rsidRDefault="00E4408D" w:rsidP="00E4408D">
      <w:pPr>
        <w:pStyle w:val="a7"/>
        <w:numPr>
          <w:ilvl w:val="0"/>
          <w:numId w:val="2"/>
        </w:numPr>
      </w:pPr>
      <w:r>
        <w:t>Дата и время выдачи автомобиля, дата и время возвращения автомобиля</w:t>
      </w:r>
    </w:p>
    <w:p w14:paraId="5BF5B7FC" w14:textId="77777777" w:rsidR="00F93DB8" w:rsidRDefault="00F93DB8" w:rsidP="00F93DB8">
      <w:pPr>
        <w:pStyle w:val="a7"/>
        <w:numPr>
          <w:ilvl w:val="0"/>
          <w:numId w:val="2"/>
        </w:numPr>
      </w:pPr>
      <w:r>
        <w:t>Модель автомобиля</w:t>
      </w:r>
    </w:p>
    <w:p w14:paraId="7CA02BDD" w14:textId="77777777" w:rsidR="00771448" w:rsidRDefault="00771448" w:rsidP="00F93DB8">
      <w:pPr>
        <w:pStyle w:val="a7"/>
        <w:numPr>
          <w:ilvl w:val="0"/>
          <w:numId w:val="2"/>
        </w:numPr>
      </w:pPr>
      <w:r>
        <w:t>Статус (действителен/отменен)</w:t>
      </w:r>
    </w:p>
    <w:p w14:paraId="27BFBE04" w14:textId="77777777" w:rsidR="00771448" w:rsidRDefault="00771448" w:rsidP="00F93DB8">
      <w:pPr>
        <w:pStyle w:val="a7"/>
        <w:numPr>
          <w:ilvl w:val="0"/>
          <w:numId w:val="2"/>
        </w:numPr>
      </w:pPr>
      <w:r>
        <w:t>Номер автомобиля</w:t>
      </w:r>
    </w:p>
    <w:p w14:paraId="01E95555" w14:textId="77777777" w:rsidR="000332D6" w:rsidRDefault="00AD74ED" w:rsidP="00923DBC">
      <w:pPr>
        <w:pStyle w:val="a7"/>
        <w:numPr>
          <w:ilvl w:val="0"/>
          <w:numId w:val="3"/>
        </w:numPr>
      </w:pPr>
      <w:r>
        <w:t>Номер заказа является уникальным для каждого заказа</w:t>
      </w:r>
      <w:r w:rsidR="00923DBC">
        <w:t>.</w:t>
      </w:r>
    </w:p>
    <w:p w14:paraId="6F7B41FE" w14:textId="77777777" w:rsidR="00C909AD" w:rsidRDefault="00C909AD" w:rsidP="00923DBC">
      <w:pPr>
        <w:pStyle w:val="a7"/>
        <w:numPr>
          <w:ilvl w:val="0"/>
          <w:numId w:val="3"/>
        </w:numPr>
      </w:pPr>
      <w:r>
        <w:t>При отмене заказа в статусе заказа ставится «отменен».</w:t>
      </w:r>
    </w:p>
    <w:p w14:paraId="669F9C3E" w14:textId="77777777" w:rsidR="00781C71" w:rsidRDefault="00536EC1" w:rsidP="00771448">
      <w:pPr>
        <w:pStyle w:val="a7"/>
        <w:numPr>
          <w:ilvl w:val="0"/>
          <w:numId w:val="3"/>
        </w:numPr>
      </w:pPr>
      <w:commentRangeStart w:id="0"/>
      <w:r>
        <w:t xml:space="preserve">При отмене брони </w:t>
      </w:r>
      <w:commentRangeEnd w:id="0"/>
      <w:r w:rsidR="00852FA1">
        <w:rPr>
          <w:rStyle w:val="aa"/>
        </w:rPr>
        <w:commentReference w:id="0"/>
      </w:r>
      <w:r>
        <w:t xml:space="preserve">информация о брони должна сохраняться. </w:t>
      </w:r>
    </w:p>
    <w:p w14:paraId="1439E7BE" w14:textId="77777777" w:rsidR="002E3434" w:rsidRDefault="00536EC1" w:rsidP="00923DBC">
      <w:pPr>
        <w:pStyle w:val="a7"/>
        <w:numPr>
          <w:ilvl w:val="0"/>
          <w:numId w:val="3"/>
        </w:numPr>
      </w:pPr>
      <w:r>
        <w:t>Каждые сутки</w:t>
      </w:r>
      <w:r w:rsidR="0040469D">
        <w:t xml:space="preserve"> оформляется отчет об оформленных и отмененных бронях</w:t>
      </w:r>
      <w:r w:rsidR="00923DBC">
        <w:t>.</w:t>
      </w:r>
    </w:p>
    <w:p w14:paraId="0C7C291C" w14:textId="1C868EE0" w:rsidR="003C3A6D" w:rsidRPr="00923DBC" w:rsidRDefault="003B1B57" w:rsidP="005C720C">
      <w:commentRangeStart w:id="1"/>
      <w:commentRangeEnd w:id="1"/>
      <w:r>
        <w:rPr>
          <w:rStyle w:val="aa"/>
        </w:rPr>
        <w:commentReference w:id="1"/>
      </w:r>
      <w:r w:rsidR="00A725AE" w:rsidRPr="00A725AE">
        <w:rPr>
          <w:noProof/>
        </w:rPr>
        <w:drawing>
          <wp:inline distT="0" distB="0" distL="0" distR="0" wp14:anchorId="7123FB11" wp14:editId="46117158">
            <wp:extent cx="5940425" cy="1644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DCC9" w14:textId="77777777" w:rsidR="00923DBC" w:rsidRDefault="00923DBC" w:rsidP="00771448">
      <w:pPr>
        <w:pStyle w:val="a7"/>
        <w:numPr>
          <w:ilvl w:val="0"/>
          <w:numId w:val="6"/>
        </w:numPr>
        <w:ind w:left="709"/>
      </w:pPr>
      <w:r>
        <w:t>К характеристикам автомобиля относятся:</w:t>
      </w:r>
    </w:p>
    <w:p w14:paraId="03BFB4AF" w14:textId="77777777" w:rsidR="00923DBC" w:rsidRDefault="00923DBC" w:rsidP="00771448">
      <w:pPr>
        <w:pStyle w:val="a7"/>
        <w:numPr>
          <w:ilvl w:val="0"/>
          <w:numId w:val="10"/>
        </w:numPr>
        <w:ind w:left="1134"/>
      </w:pPr>
      <w:r>
        <w:t>Номер</w:t>
      </w:r>
    </w:p>
    <w:p w14:paraId="6C8350BF" w14:textId="77777777" w:rsidR="00E4408D" w:rsidRDefault="00781C71" w:rsidP="00E4408D">
      <w:pPr>
        <w:pStyle w:val="a7"/>
        <w:numPr>
          <w:ilvl w:val="0"/>
          <w:numId w:val="10"/>
        </w:numPr>
        <w:ind w:left="1134"/>
      </w:pPr>
      <w:r>
        <w:t>Модель автомобиля</w:t>
      </w:r>
    </w:p>
    <w:p w14:paraId="04BDB1EA" w14:textId="77777777" w:rsidR="00B965B0" w:rsidRDefault="00923DBC" w:rsidP="00B965B0">
      <w:pPr>
        <w:pStyle w:val="a7"/>
        <w:numPr>
          <w:ilvl w:val="0"/>
          <w:numId w:val="10"/>
        </w:numPr>
        <w:ind w:left="1134"/>
      </w:pPr>
      <w:r>
        <w:t xml:space="preserve">Доступность (доступен/ </w:t>
      </w:r>
      <w:r w:rsidR="00467413">
        <w:t>выдан</w:t>
      </w:r>
      <w:r w:rsidR="000D4E10">
        <w:t>/техосмотр</w:t>
      </w:r>
      <w:r w:rsidR="00467413">
        <w:t>/ремонт</w:t>
      </w:r>
      <w:r w:rsidR="00E4408D">
        <w:t>/списан</w:t>
      </w:r>
      <w:r>
        <w:t>)</w:t>
      </w:r>
    </w:p>
    <w:p w14:paraId="7C5F21AA" w14:textId="77777777" w:rsidR="00923DBC" w:rsidRDefault="00787EA6" w:rsidP="00B965B0">
      <w:pPr>
        <w:pStyle w:val="a7"/>
        <w:numPr>
          <w:ilvl w:val="0"/>
          <w:numId w:val="6"/>
        </w:numPr>
        <w:ind w:left="709"/>
      </w:pPr>
      <w:r>
        <w:t>Поиск подходящего автомобиля осуществляется среди добавленных в список исправных автомобиле</w:t>
      </w:r>
      <w:r w:rsidR="00781C71">
        <w:t>й.</w:t>
      </w:r>
    </w:p>
    <w:p w14:paraId="689B77C8" w14:textId="77777777" w:rsidR="004A3C70" w:rsidRDefault="00A614C1" w:rsidP="00771448">
      <w:pPr>
        <w:pStyle w:val="a7"/>
        <w:numPr>
          <w:ilvl w:val="0"/>
          <w:numId w:val="6"/>
        </w:numPr>
        <w:ind w:left="709"/>
      </w:pPr>
      <w:r>
        <w:t>При выдаче автомобиля в характеристику заказа вносится дата и время выдачи автомобиля</w:t>
      </w:r>
      <w:r w:rsidR="00643D32">
        <w:t>, и автомобилю устанавливается статус «</w:t>
      </w:r>
      <w:r w:rsidR="00467413">
        <w:t>Выдан</w:t>
      </w:r>
      <w:r w:rsidR="00643D32">
        <w:t>».</w:t>
      </w:r>
    </w:p>
    <w:p w14:paraId="2F4F2BC5" w14:textId="41674C9D" w:rsidR="00A614C1" w:rsidRDefault="005C720C" w:rsidP="00771448">
      <w:pPr>
        <w:pStyle w:val="a7"/>
        <w:numPr>
          <w:ilvl w:val="0"/>
          <w:numId w:val="6"/>
        </w:numPr>
        <w:ind w:left="709"/>
      </w:pPr>
      <w:r>
        <w:t>При возвращении автомобиля в характеристику заказа вносится дата и время возврата автомобиля</w:t>
      </w:r>
      <w:r w:rsidR="000D4E10">
        <w:t>.</w:t>
      </w:r>
      <w:r w:rsidR="00C659CF">
        <w:t xml:space="preserve"> </w:t>
      </w:r>
      <w:r w:rsidR="000D4E10">
        <w:t>А</w:t>
      </w:r>
      <w:r>
        <w:t xml:space="preserve">втомобиль </w:t>
      </w:r>
      <w:r w:rsidR="009D6F89">
        <w:t>добавляется в список отправленных на техосмотр автомобилей</w:t>
      </w:r>
      <w:r w:rsidR="000D4E10">
        <w:t>, и в пункте</w:t>
      </w:r>
      <w:r w:rsidR="009D6F89">
        <w:t xml:space="preserve"> «доступность»</w:t>
      </w:r>
      <w:r w:rsidR="000D4E10">
        <w:t xml:space="preserve"> характеристик</w:t>
      </w:r>
      <w:r w:rsidR="009D6F89">
        <w:t>и</w:t>
      </w:r>
      <w:r w:rsidR="00C659CF">
        <w:t xml:space="preserve"> </w:t>
      </w:r>
      <w:r w:rsidR="009D6F89">
        <w:t>автомобиля ставится «техосмотр»</w:t>
      </w:r>
      <w:r>
        <w:t>.</w:t>
      </w:r>
    </w:p>
    <w:p w14:paraId="0B4EDE90" w14:textId="77777777" w:rsidR="00923DBC" w:rsidRDefault="00923DBC" w:rsidP="00771448">
      <w:pPr>
        <w:pStyle w:val="a7"/>
        <w:numPr>
          <w:ilvl w:val="0"/>
          <w:numId w:val="6"/>
        </w:numPr>
        <w:ind w:left="709"/>
      </w:pPr>
      <w:r>
        <w:t>На одно время для одного и того же автомобиля не может быть двух заказов</w:t>
      </w:r>
    </w:p>
    <w:p w14:paraId="4D5F48FF" w14:textId="704153D8" w:rsidR="00C909AD" w:rsidRDefault="009D6F89" w:rsidP="00462AA8">
      <w:r w:rsidRPr="009D6F89">
        <w:rPr>
          <w:noProof/>
        </w:rPr>
        <w:lastRenderedPageBreak/>
        <w:drawing>
          <wp:inline distT="0" distB="0" distL="0" distR="0" wp14:anchorId="4E572632" wp14:editId="006137EA">
            <wp:extent cx="5940425" cy="27362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0671" w14:textId="77777777" w:rsidR="0012515C" w:rsidRDefault="0081521B" w:rsidP="0012515C">
      <w:pPr>
        <w:pStyle w:val="a7"/>
        <w:numPr>
          <w:ilvl w:val="0"/>
          <w:numId w:val="3"/>
        </w:numPr>
      </w:pPr>
      <w:r>
        <w:t>К характеристикам технического осмотра относятся:</w:t>
      </w:r>
    </w:p>
    <w:p w14:paraId="5807C394" w14:textId="77777777" w:rsidR="0012515C" w:rsidRDefault="0012515C" w:rsidP="0012515C">
      <w:pPr>
        <w:pStyle w:val="a7"/>
        <w:numPr>
          <w:ilvl w:val="0"/>
          <w:numId w:val="11"/>
        </w:numPr>
      </w:pPr>
      <w:r>
        <w:t>Да</w:t>
      </w:r>
      <w:r w:rsidR="0081521B">
        <w:t>та осмотра.</w:t>
      </w:r>
    </w:p>
    <w:p w14:paraId="0401836D" w14:textId="77777777" w:rsidR="0012515C" w:rsidRDefault="0081521B" w:rsidP="0012515C">
      <w:pPr>
        <w:pStyle w:val="a7"/>
        <w:numPr>
          <w:ilvl w:val="0"/>
          <w:numId w:val="11"/>
        </w:numPr>
      </w:pPr>
      <w:r>
        <w:t>Номер автомобиля.</w:t>
      </w:r>
    </w:p>
    <w:p w14:paraId="45AA75A0" w14:textId="77777777" w:rsidR="0012515C" w:rsidRDefault="0012515C" w:rsidP="0012515C">
      <w:pPr>
        <w:pStyle w:val="a7"/>
        <w:numPr>
          <w:ilvl w:val="0"/>
          <w:numId w:val="11"/>
        </w:numPr>
      </w:pPr>
      <w:r>
        <w:t>Д</w:t>
      </w:r>
      <w:r w:rsidR="00F74861">
        <w:t>анные о неисправностях.</w:t>
      </w:r>
    </w:p>
    <w:p w14:paraId="66E70F9E" w14:textId="491BAC36" w:rsidR="00C909AD" w:rsidRDefault="00F74861" w:rsidP="0012515C">
      <w:pPr>
        <w:pStyle w:val="a7"/>
        <w:numPr>
          <w:ilvl w:val="0"/>
          <w:numId w:val="11"/>
        </w:numPr>
      </w:pPr>
      <w:r>
        <w:t>Предположительная дата планового ремонта.</w:t>
      </w:r>
    </w:p>
    <w:p w14:paraId="494F03C1" w14:textId="19739E3B" w:rsidR="00C909AD" w:rsidRDefault="00C909AD" w:rsidP="00C909AD">
      <w:pPr>
        <w:pStyle w:val="a7"/>
        <w:numPr>
          <w:ilvl w:val="0"/>
          <w:numId w:val="3"/>
        </w:numPr>
      </w:pPr>
      <w:r>
        <w:t xml:space="preserve">При поступлении нового автомобиля в данные автомобиля вносятся номер и модель </w:t>
      </w:r>
      <w:r w:rsidR="00462AA8">
        <w:t>автомобиля</w:t>
      </w:r>
      <w:r w:rsidR="00A725AE">
        <w:t>, после этого автомобиль отправляется на техосмотр</w:t>
      </w:r>
      <w:r w:rsidR="00462AA8">
        <w:t>.</w:t>
      </w:r>
    </w:p>
    <w:p w14:paraId="774FD768" w14:textId="77777777" w:rsidR="00C909AD" w:rsidRDefault="00987165" w:rsidP="00C909AD">
      <w:pPr>
        <w:pStyle w:val="a7"/>
        <w:numPr>
          <w:ilvl w:val="0"/>
          <w:numId w:val="3"/>
        </w:numPr>
      </w:pPr>
      <w:r>
        <w:t>Допускаются автомобили без неисправностей, или с незначительными неисправностями, разрешенными ПДД</w:t>
      </w:r>
      <w:r w:rsidR="00F74861">
        <w:t>. Допущенному автомобилю в характеристике пишется «</w:t>
      </w:r>
      <w:r w:rsidR="009D6F89">
        <w:t>доступен».</w:t>
      </w:r>
    </w:p>
    <w:p w14:paraId="4D0797E2" w14:textId="77777777" w:rsidR="00F74861" w:rsidRDefault="00EE15A7" w:rsidP="00F74861">
      <w:pPr>
        <w:pStyle w:val="a7"/>
        <w:numPr>
          <w:ilvl w:val="0"/>
          <w:numId w:val="3"/>
        </w:numPr>
      </w:pPr>
      <w:r>
        <w:t xml:space="preserve">Если автомобиль отправляется на ремонт в характеристике автомобиля пишется «ремонт». </w:t>
      </w:r>
    </w:p>
    <w:p w14:paraId="375A908B" w14:textId="77777777" w:rsidR="000D4E10" w:rsidRDefault="000D4E10" w:rsidP="00F74861">
      <w:pPr>
        <w:pStyle w:val="a7"/>
        <w:numPr>
          <w:ilvl w:val="0"/>
          <w:numId w:val="3"/>
        </w:numPr>
      </w:pPr>
      <w:r>
        <w:t>Если автомобиль не пригоден к дальнейшей эксплуатации</w:t>
      </w:r>
      <w:r w:rsidR="00E4408D">
        <w:t xml:space="preserve"> в характеристике автомобиля ставится «списан»</w:t>
      </w:r>
    </w:p>
    <w:p w14:paraId="2867FD5D" w14:textId="77777777" w:rsidR="00987165" w:rsidRDefault="00987165" w:rsidP="00987165">
      <w:pPr>
        <w:pStyle w:val="a7"/>
        <w:numPr>
          <w:ilvl w:val="0"/>
          <w:numId w:val="3"/>
        </w:numPr>
      </w:pPr>
      <w:r>
        <w:t xml:space="preserve">Допущенные автомобили добавляются в </w:t>
      </w:r>
      <w:r w:rsidR="00771448">
        <w:t>список доступных для использования автомобилей</w:t>
      </w:r>
      <w:commentRangeStart w:id="2"/>
      <w:commentRangeStart w:id="3"/>
      <w:commentRangeStart w:id="4"/>
      <w:commentRangeEnd w:id="2"/>
      <w:r w:rsidR="00021402">
        <w:rPr>
          <w:rStyle w:val="aa"/>
        </w:rPr>
        <w:commentReference w:id="2"/>
      </w:r>
      <w:commentRangeEnd w:id="3"/>
      <w:r w:rsidR="00461A6A">
        <w:rPr>
          <w:rStyle w:val="aa"/>
        </w:rPr>
        <w:commentReference w:id="3"/>
      </w:r>
      <w:commentRangeEnd w:id="4"/>
      <w:r w:rsidR="00461A6A">
        <w:rPr>
          <w:rStyle w:val="aa"/>
        </w:rPr>
        <w:commentReference w:id="4"/>
      </w:r>
      <w:commentRangeStart w:id="5"/>
      <w:commentRangeEnd w:id="5"/>
      <w:r w:rsidR="00021402">
        <w:rPr>
          <w:rStyle w:val="aa"/>
        </w:rPr>
        <w:commentReference w:id="5"/>
      </w:r>
    </w:p>
    <w:p w14:paraId="386F9C99" w14:textId="77777777" w:rsidR="001368BD" w:rsidRPr="0079643E" w:rsidRDefault="00987165" w:rsidP="001368BD">
      <w:pPr>
        <w:pageBreakBefore/>
        <w:ind w:left="360"/>
      </w:pPr>
      <w:r w:rsidRPr="0079643E">
        <w:lastRenderedPageBreak/>
        <w:tab/>
      </w:r>
      <w:r w:rsidR="001368BD" w:rsidRPr="0079643E">
        <w:t>1.1.3. Определение нефункциональных требований к ИС:</w:t>
      </w:r>
    </w:p>
    <w:p w14:paraId="2CD75BD2" w14:textId="77777777" w:rsidR="001368BD" w:rsidRPr="0079643E" w:rsidRDefault="001368BD" w:rsidP="001368BD">
      <w:pPr>
        <w:ind w:left="900" w:hanging="180"/>
      </w:pPr>
      <w:r w:rsidRPr="0079643E">
        <w:rPr>
          <w:lang w:val="en-US"/>
        </w:rPr>
        <w:t>Usability</w:t>
      </w:r>
      <w:r w:rsidRPr="0079643E">
        <w:t>:</w:t>
      </w:r>
    </w:p>
    <w:p w14:paraId="5CEA50A4" w14:textId="77777777" w:rsidR="001368BD" w:rsidRPr="0079643E" w:rsidRDefault="001368BD" w:rsidP="001368BD">
      <w:pPr>
        <w:numPr>
          <w:ilvl w:val="0"/>
          <w:numId w:val="8"/>
        </w:numPr>
      </w:pPr>
      <w:r w:rsidRPr="0079643E">
        <w:t>Поддержка контекстной справки (</w:t>
      </w:r>
      <w:r w:rsidRPr="0079643E">
        <w:rPr>
          <w:lang w:val="en-US"/>
        </w:rPr>
        <w:t>help)</w:t>
      </w:r>
      <w:r w:rsidRPr="0079643E">
        <w:t>.</w:t>
      </w:r>
    </w:p>
    <w:p w14:paraId="24249D1D" w14:textId="77777777" w:rsidR="001368BD" w:rsidRPr="0079643E" w:rsidRDefault="001368BD" w:rsidP="001368BD">
      <w:pPr>
        <w:numPr>
          <w:ilvl w:val="0"/>
          <w:numId w:val="8"/>
        </w:numPr>
      </w:pPr>
      <w:r w:rsidRPr="0079643E">
        <w:t>Интерфейс пользователя должен быть удобен, интуитивно понятен и не требовать дополнительной подготовки пользователей.</w:t>
      </w:r>
    </w:p>
    <w:p w14:paraId="2BAC2CD7" w14:textId="77777777" w:rsidR="001368BD" w:rsidRPr="0079643E" w:rsidRDefault="001368BD" w:rsidP="001368BD">
      <w:pPr>
        <w:ind w:left="900" w:hanging="180"/>
      </w:pPr>
      <w:r w:rsidRPr="0079643E">
        <w:rPr>
          <w:lang w:val="en-US"/>
        </w:rPr>
        <w:t>Reliability</w:t>
      </w:r>
      <w:r w:rsidRPr="0079643E">
        <w:t>:</w:t>
      </w:r>
    </w:p>
    <w:p w14:paraId="0740FCA4" w14:textId="77777777" w:rsidR="001368BD" w:rsidRPr="0079643E" w:rsidRDefault="001368BD" w:rsidP="001368BD">
      <w:pPr>
        <w:numPr>
          <w:ilvl w:val="0"/>
          <w:numId w:val="8"/>
        </w:numPr>
      </w:pPr>
      <w:r w:rsidRPr="0079643E">
        <w:t>Рабочие места пользователей должны быть доступны круглосуточно.</w:t>
      </w:r>
    </w:p>
    <w:p w14:paraId="6328CC75" w14:textId="77777777" w:rsidR="001368BD" w:rsidRPr="0079643E" w:rsidRDefault="001368BD" w:rsidP="001368BD">
      <w:pPr>
        <w:numPr>
          <w:ilvl w:val="0"/>
          <w:numId w:val="8"/>
        </w:numPr>
      </w:pPr>
      <w:r w:rsidRPr="0079643E">
        <w:t>Вся вводимая информация должна быть надежно сохранена и в случае возникновения сбоя восстановлена.</w:t>
      </w:r>
    </w:p>
    <w:p w14:paraId="2F389D24" w14:textId="77777777" w:rsidR="001368BD" w:rsidRPr="0079643E" w:rsidRDefault="001368BD" w:rsidP="001368BD">
      <w:pPr>
        <w:ind w:left="900" w:hanging="180"/>
      </w:pPr>
      <w:r w:rsidRPr="0079643E">
        <w:rPr>
          <w:lang w:val="en-US"/>
        </w:rPr>
        <w:t>Performance</w:t>
      </w:r>
      <w:r w:rsidRPr="0079643E">
        <w:t>:</w:t>
      </w:r>
    </w:p>
    <w:p w14:paraId="29F1327D" w14:textId="77777777" w:rsidR="001368BD" w:rsidRPr="0079643E" w:rsidRDefault="001368BD" w:rsidP="001368BD">
      <w:pPr>
        <w:numPr>
          <w:ilvl w:val="0"/>
          <w:numId w:val="8"/>
        </w:numPr>
      </w:pPr>
      <w:r w:rsidRPr="0079643E">
        <w:t>Время поиска любой информации не должно превышать 5 секунд.</w:t>
      </w:r>
    </w:p>
    <w:p w14:paraId="252AB908" w14:textId="77777777" w:rsidR="001368BD" w:rsidRPr="0079643E" w:rsidRDefault="001368BD" w:rsidP="001368BD">
      <w:pPr>
        <w:numPr>
          <w:ilvl w:val="0"/>
          <w:numId w:val="8"/>
        </w:numPr>
      </w:pPr>
      <w:r w:rsidRPr="0079643E">
        <w:t xml:space="preserve">ИС должна поддерживать минимум </w:t>
      </w:r>
      <w:r w:rsidR="00363AF7" w:rsidRPr="0079643E">
        <w:t>20</w:t>
      </w:r>
      <w:r w:rsidRPr="0079643E">
        <w:t>0 одновременно работающих пользователей.</w:t>
      </w:r>
    </w:p>
    <w:p w14:paraId="730936A7" w14:textId="77777777" w:rsidR="001368BD" w:rsidRPr="0079643E" w:rsidRDefault="001368BD" w:rsidP="001368BD">
      <w:pPr>
        <w:ind w:left="900" w:hanging="180"/>
      </w:pPr>
      <w:r w:rsidRPr="0079643E">
        <w:rPr>
          <w:lang w:val="en-US"/>
        </w:rPr>
        <w:t>Supportability</w:t>
      </w:r>
      <w:r w:rsidRPr="0079643E">
        <w:t>:</w:t>
      </w:r>
    </w:p>
    <w:p w14:paraId="4382A133" w14:textId="77777777" w:rsidR="001368BD" w:rsidRPr="0079643E" w:rsidRDefault="001368BD" w:rsidP="001368BD">
      <w:pPr>
        <w:numPr>
          <w:ilvl w:val="0"/>
          <w:numId w:val="8"/>
        </w:numPr>
      </w:pPr>
      <w:r w:rsidRPr="0079643E">
        <w:t>ИС должна иметь способность наращивать число одновременно работающих пользователей (масштабируемость ИС).</w:t>
      </w:r>
    </w:p>
    <w:p w14:paraId="056EF72D" w14:textId="77777777" w:rsidR="001368BD" w:rsidRDefault="001368BD" w:rsidP="001368BD">
      <w:pPr>
        <w:pStyle w:val="a7"/>
      </w:pPr>
    </w:p>
    <w:p w14:paraId="0D0D1E11" w14:textId="77777777" w:rsidR="001368BD" w:rsidRDefault="001368BD" w:rsidP="001368BD">
      <w:pPr>
        <w:pStyle w:val="a7"/>
        <w:tabs>
          <w:tab w:val="left" w:pos="1785"/>
        </w:tabs>
      </w:pPr>
    </w:p>
    <w:p w14:paraId="4B4725CD" w14:textId="77777777" w:rsidR="00987165" w:rsidRPr="00603EA5" w:rsidRDefault="00987165" w:rsidP="00987165">
      <w:pPr>
        <w:tabs>
          <w:tab w:val="left" w:pos="1785"/>
        </w:tabs>
      </w:pPr>
    </w:p>
    <w:p w14:paraId="03820916" w14:textId="77777777" w:rsidR="00603EA5" w:rsidRPr="00603EA5" w:rsidRDefault="00603EA5" w:rsidP="00603EA5"/>
    <w:sectPr w:rsidR="00603EA5" w:rsidRPr="00603EA5" w:rsidSect="00406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rtembelash1372@gmail.com" w:date="2021-02-28T20:54:00Z" w:initials="a">
    <w:p w14:paraId="41970A0F" w14:textId="77777777" w:rsidR="00852FA1" w:rsidRPr="00852FA1" w:rsidRDefault="00852FA1">
      <w:pPr>
        <w:pStyle w:val="ab"/>
      </w:pPr>
      <w:r>
        <w:rPr>
          <w:rStyle w:val="aa"/>
        </w:rPr>
        <w:annotationRef/>
      </w:r>
      <w:r>
        <w:t>Что происходит в ИС при отмене брони</w:t>
      </w:r>
      <w:r w:rsidRPr="00852FA1">
        <w:t>?</w:t>
      </w:r>
      <w:r>
        <w:t xml:space="preserve"> Отмена брони – это отмена заказа</w:t>
      </w:r>
      <w:r w:rsidRPr="00852FA1">
        <w:t>?</w:t>
      </w:r>
      <w:r>
        <w:t xml:space="preserve"> Меняется, наверно, статус заказа</w:t>
      </w:r>
      <w:r w:rsidRPr="00C909AD">
        <w:t>?</w:t>
      </w:r>
    </w:p>
  </w:comment>
  <w:comment w:id="1" w:author="artembelash1372@gmail.com" w:date="2021-02-28T20:55:00Z" w:initials="a">
    <w:p w14:paraId="5A69BC09" w14:textId="77777777" w:rsidR="003B1B57" w:rsidRDefault="003B1B57">
      <w:pPr>
        <w:pStyle w:val="ab"/>
      </w:pPr>
      <w:r>
        <w:rPr>
          <w:rStyle w:val="aa"/>
        </w:rPr>
        <w:annotationRef/>
      </w:r>
      <w:r>
        <w:t>В диаграмме 2 раза Внесение данных при возврате автомобиля.</w:t>
      </w:r>
    </w:p>
  </w:comment>
  <w:comment w:id="2" w:author="artembelash1372@gmail.com" w:date="2021-02-28T20:59:00Z" w:initials="a">
    <w:p w14:paraId="255F9643" w14:textId="77777777" w:rsidR="00021402" w:rsidRDefault="00021402">
      <w:pPr>
        <w:pStyle w:val="ab"/>
      </w:pPr>
      <w:r>
        <w:rPr>
          <w:rStyle w:val="aa"/>
        </w:rPr>
        <w:annotationRef/>
      </w:r>
      <w:r>
        <w:t>Не описано, какие данные фиксируются при техническом осмотре.</w:t>
      </w:r>
    </w:p>
  </w:comment>
  <w:comment w:id="3" w:author="Алексей Федоров" w:date="2021-03-01T10:48:00Z" w:initials="АФ">
    <w:p w14:paraId="7D55CEF1" w14:textId="25974C2D" w:rsidR="00461A6A" w:rsidRDefault="00461A6A">
      <w:pPr>
        <w:pStyle w:val="ab"/>
      </w:pPr>
      <w:r>
        <w:rPr>
          <w:rStyle w:val="aa"/>
        </w:rPr>
        <w:annotationRef/>
      </w:r>
      <w:r w:rsidR="00C659CF">
        <w:t>Первый список из этого списка не подходит нам? Или Вы имеете ввиду что-то другое?</w:t>
      </w:r>
    </w:p>
  </w:comment>
  <w:comment w:id="4" w:author="Алексей Федоров" w:date="2021-03-01T10:49:00Z" w:initials="АФ">
    <w:p w14:paraId="0FAF4036" w14:textId="513F137C" w:rsidR="00461A6A" w:rsidRDefault="00461A6A">
      <w:pPr>
        <w:pStyle w:val="ab"/>
      </w:pPr>
      <w:r>
        <w:rPr>
          <w:rStyle w:val="aa"/>
        </w:rPr>
        <w:annotationRef/>
      </w:r>
    </w:p>
  </w:comment>
  <w:comment w:id="5" w:author="artembelash1372@gmail.com" w:date="2021-02-28T20:59:00Z" w:initials="a">
    <w:p w14:paraId="5F145EE1" w14:textId="77777777" w:rsidR="00021402" w:rsidRDefault="00021402">
      <w:pPr>
        <w:pStyle w:val="ab"/>
      </w:pPr>
      <w:r>
        <w:rPr>
          <w:rStyle w:val="aa"/>
        </w:rPr>
        <w:annotationRef/>
      </w:r>
      <w:r>
        <w:t>Не описано, какие характеристик вводятся при фиксации нового автомобиля.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1970A0F" w15:done="1"/>
  <w15:commentEx w15:paraId="5A69BC09" w15:done="1"/>
  <w15:commentEx w15:paraId="255F9643" w15:done="1"/>
  <w15:commentEx w15:paraId="7D55CEF1" w15:paraIdParent="255F9643" w15:done="0"/>
  <w15:commentEx w15:paraId="0FAF4036" w15:paraIdParent="255F9643" w15:done="0"/>
  <w15:commentEx w15:paraId="5F145EE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744E7" w16cex:dateUtc="2021-03-01T07:48:00Z"/>
  <w16cex:commentExtensible w16cex:durableId="23E74538" w16cex:dateUtc="2021-03-01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1970A0F" w16cid:durableId="23E74203"/>
  <w16cid:commentId w16cid:paraId="5A69BC09" w16cid:durableId="23E74204"/>
  <w16cid:commentId w16cid:paraId="255F9643" w16cid:durableId="23E74205"/>
  <w16cid:commentId w16cid:paraId="7D55CEF1" w16cid:durableId="23E744E7"/>
  <w16cid:commentId w16cid:paraId="0FAF4036" w16cid:durableId="23E74538"/>
  <w16cid:commentId w16cid:paraId="5F145EE1" w16cid:durableId="23E742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91006"/>
    <w:multiLevelType w:val="hybridMultilevel"/>
    <w:tmpl w:val="E0EEC5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E3880"/>
    <w:multiLevelType w:val="hybridMultilevel"/>
    <w:tmpl w:val="09EE6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468A0"/>
    <w:multiLevelType w:val="hybridMultilevel"/>
    <w:tmpl w:val="0862EEC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F4912E2"/>
    <w:multiLevelType w:val="hybridMultilevel"/>
    <w:tmpl w:val="5ADE6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76BB5"/>
    <w:multiLevelType w:val="hybridMultilevel"/>
    <w:tmpl w:val="A72E2CC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9075E1"/>
    <w:multiLevelType w:val="hybridMultilevel"/>
    <w:tmpl w:val="653898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3142C4"/>
    <w:multiLevelType w:val="hybridMultilevel"/>
    <w:tmpl w:val="8396A604"/>
    <w:lvl w:ilvl="0" w:tplc="76841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7053F7"/>
    <w:multiLevelType w:val="hybridMultilevel"/>
    <w:tmpl w:val="F3E4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35EA7"/>
    <w:multiLevelType w:val="hybridMultilevel"/>
    <w:tmpl w:val="DE5894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FF1238"/>
    <w:multiLevelType w:val="hybridMultilevel"/>
    <w:tmpl w:val="67AA7A9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61857CA"/>
    <w:multiLevelType w:val="hybridMultilevel"/>
    <w:tmpl w:val="74A0C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0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ей Федоров">
    <w15:presenceInfo w15:providerId="Windows Live" w15:userId="e8a664893d1a94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6AC"/>
    <w:rsid w:val="00000D31"/>
    <w:rsid w:val="00021402"/>
    <w:rsid w:val="000332D6"/>
    <w:rsid w:val="000470BF"/>
    <w:rsid w:val="0005321B"/>
    <w:rsid w:val="000719B1"/>
    <w:rsid w:val="000D4E10"/>
    <w:rsid w:val="000E7CF9"/>
    <w:rsid w:val="00103468"/>
    <w:rsid w:val="0012157D"/>
    <w:rsid w:val="0012515C"/>
    <w:rsid w:val="001258D3"/>
    <w:rsid w:val="001368BD"/>
    <w:rsid w:val="001C7294"/>
    <w:rsid w:val="00293F2B"/>
    <w:rsid w:val="002E3434"/>
    <w:rsid w:val="002F5D47"/>
    <w:rsid w:val="00303817"/>
    <w:rsid w:val="00322B5C"/>
    <w:rsid w:val="00363AF7"/>
    <w:rsid w:val="003B1B57"/>
    <w:rsid w:val="003C3A6D"/>
    <w:rsid w:val="003F5E5D"/>
    <w:rsid w:val="0040469D"/>
    <w:rsid w:val="00406CC5"/>
    <w:rsid w:val="004602E5"/>
    <w:rsid w:val="004604CF"/>
    <w:rsid w:val="00461A6A"/>
    <w:rsid w:val="00462AA8"/>
    <w:rsid w:val="00467413"/>
    <w:rsid w:val="004A2CAF"/>
    <w:rsid w:val="004A3C70"/>
    <w:rsid w:val="00536EC1"/>
    <w:rsid w:val="005C720C"/>
    <w:rsid w:val="005D6567"/>
    <w:rsid w:val="005E4A08"/>
    <w:rsid w:val="00603EA5"/>
    <w:rsid w:val="00643D32"/>
    <w:rsid w:val="0068654E"/>
    <w:rsid w:val="007317C4"/>
    <w:rsid w:val="00744BDD"/>
    <w:rsid w:val="00771448"/>
    <w:rsid w:val="00781C71"/>
    <w:rsid w:val="00787EA6"/>
    <w:rsid w:val="0079643E"/>
    <w:rsid w:val="007E6CC5"/>
    <w:rsid w:val="00812307"/>
    <w:rsid w:val="0081521B"/>
    <w:rsid w:val="00852FA1"/>
    <w:rsid w:val="00865F2D"/>
    <w:rsid w:val="008A12AB"/>
    <w:rsid w:val="008E3F8B"/>
    <w:rsid w:val="008E56AC"/>
    <w:rsid w:val="00906FF3"/>
    <w:rsid w:val="00923DBC"/>
    <w:rsid w:val="00964807"/>
    <w:rsid w:val="00987165"/>
    <w:rsid w:val="00993F37"/>
    <w:rsid w:val="009A6D2A"/>
    <w:rsid w:val="009B5502"/>
    <w:rsid w:val="009D6F89"/>
    <w:rsid w:val="009E6163"/>
    <w:rsid w:val="00A062F0"/>
    <w:rsid w:val="00A54B47"/>
    <w:rsid w:val="00A614C1"/>
    <w:rsid w:val="00A70EAC"/>
    <w:rsid w:val="00A725AE"/>
    <w:rsid w:val="00AA0A3A"/>
    <w:rsid w:val="00AC51E5"/>
    <w:rsid w:val="00AD74ED"/>
    <w:rsid w:val="00B64280"/>
    <w:rsid w:val="00B7128A"/>
    <w:rsid w:val="00B965B0"/>
    <w:rsid w:val="00BE2A18"/>
    <w:rsid w:val="00C276F0"/>
    <w:rsid w:val="00C659CF"/>
    <w:rsid w:val="00C70A2A"/>
    <w:rsid w:val="00C909AD"/>
    <w:rsid w:val="00CA1226"/>
    <w:rsid w:val="00CC3690"/>
    <w:rsid w:val="00D223B3"/>
    <w:rsid w:val="00D3606A"/>
    <w:rsid w:val="00D423D8"/>
    <w:rsid w:val="00DB04E4"/>
    <w:rsid w:val="00DD573A"/>
    <w:rsid w:val="00E4408D"/>
    <w:rsid w:val="00EC6D88"/>
    <w:rsid w:val="00EE12F0"/>
    <w:rsid w:val="00EE15A7"/>
    <w:rsid w:val="00F155A7"/>
    <w:rsid w:val="00F32EB4"/>
    <w:rsid w:val="00F74861"/>
    <w:rsid w:val="00F93DB8"/>
    <w:rsid w:val="00FE7B14"/>
    <w:rsid w:val="00FF7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34D94"/>
  <w15:docId w15:val="{262A381C-161A-4D1E-B72F-AC8BCD09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6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a"/>
    <w:link w:val="10"/>
    <w:qFormat/>
    <w:rsid w:val="009E6163"/>
    <w:rPr>
      <w:b/>
      <w:sz w:val="28"/>
    </w:rPr>
  </w:style>
  <w:style w:type="character" w:customStyle="1" w:styleId="10">
    <w:name w:val="Стиль1 Знак"/>
    <w:basedOn w:val="a4"/>
    <w:link w:val="1"/>
    <w:rsid w:val="009E6163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3">
    <w:name w:val="Subtitle"/>
    <w:basedOn w:val="a"/>
    <w:next w:val="a"/>
    <w:link w:val="a4"/>
    <w:uiPriority w:val="11"/>
    <w:qFormat/>
    <w:rsid w:val="009E61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9E6163"/>
    <w:rPr>
      <w:rFonts w:eastAsiaTheme="minorEastAsia"/>
      <w:color w:val="5A5A5A" w:themeColor="text1" w:themeTint="A5"/>
      <w:spacing w:val="15"/>
    </w:rPr>
  </w:style>
  <w:style w:type="paragraph" w:customStyle="1" w:styleId="a5">
    <w:name w:val="Для Отчетов"/>
    <w:basedOn w:val="a"/>
    <w:link w:val="a6"/>
    <w:autoRedefine/>
    <w:qFormat/>
    <w:rsid w:val="00F155A7"/>
    <w:pPr>
      <w:widowControl w:val="0"/>
      <w:spacing w:line="360" w:lineRule="auto"/>
      <w:ind w:firstLine="709"/>
      <w:contextualSpacing/>
    </w:pPr>
    <w:rPr>
      <w:noProof/>
      <w:sz w:val="28"/>
    </w:rPr>
  </w:style>
  <w:style w:type="character" w:customStyle="1" w:styleId="a6">
    <w:name w:val="Для Отчетов Знак"/>
    <w:basedOn w:val="a0"/>
    <w:link w:val="a5"/>
    <w:rsid w:val="00F155A7"/>
    <w:rPr>
      <w:rFonts w:ascii="Times New Roman" w:hAnsi="Times New Roman"/>
      <w:noProof/>
      <w:sz w:val="28"/>
    </w:rPr>
  </w:style>
  <w:style w:type="paragraph" w:styleId="a7">
    <w:name w:val="List Paragraph"/>
    <w:basedOn w:val="a"/>
    <w:uiPriority w:val="34"/>
    <w:qFormat/>
    <w:rsid w:val="009B550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52FA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2FA1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annotation reference"/>
    <w:basedOn w:val="a0"/>
    <w:uiPriority w:val="99"/>
    <w:semiHidden/>
    <w:unhideWhenUsed/>
    <w:rsid w:val="00852FA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52FA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52F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52FA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52F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Федоров</dc:creator>
  <cp:keywords/>
  <dc:description/>
  <cp:lastModifiedBy>Алексей Федоров</cp:lastModifiedBy>
  <cp:revision>10</cp:revision>
  <dcterms:created xsi:type="dcterms:W3CDTF">2021-02-28T18:43:00Z</dcterms:created>
  <dcterms:modified xsi:type="dcterms:W3CDTF">2021-03-25T17:32:00Z</dcterms:modified>
</cp:coreProperties>
</file>