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5C32" w14:textId="2CF0A5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bookmarkStart w:id="0" w:name="_Hlk64731127"/>
      <w:bookmarkEnd w:id="0"/>
      <w:r w:rsidRPr="002A5B67">
        <w:rPr>
          <w:b/>
          <w:bCs/>
          <w:sz w:val="24"/>
          <w:szCs w:val="24"/>
        </w:rPr>
        <w:t>МИНОБРНАУКИ РОССИИ</w:t>
      </w:r>
    </w:p>
    <w:p w14:paraId="759BCCAE" w14:textId="2708802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САНКТ-ПЕТЕРБУРГИСКИЙ ГОСУДАРСТВЕННЫЙ</w:t>
      </w:r>
    </w:p>
    <w:p w14:paraId="5355469B" w14:textId="0C291B4F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ЭЛЕКТРОТЕХНИЧЕСКИЙ УНИВЕРСИТЕТ</w:t>
      </w:r>
    </w:p>
    <w:p w14:paraId="6F51B744" w14:textId="20094F96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"ЛЭТИ" ИМ. В.И. УЛЬЯНОВА (ЛЕНИНА)</w:t>
      </w:r>
    </w:p>
    <w:p w14:paraId="2E8B8835" w14:textId="0B3239E0" w:rsid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Кафедра ТОЭ</w:t>
      </w:r>
    </w:p>
    <w:p w14:paraId="20E2EAF1" w14:textId="3C5BEB9B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D6A5ACC" w14:textId="642A148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D61953F" w14:textId="63A7597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61F2FCD" w14:textId="15798698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722D34C1" w14:textId="4B4DD184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F530614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ОТЧЕТ </w:t>
      </w:r>
    </w:p>
    <w:p w14:paraId="48CE7B29" w14:textId="68296420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по лабораторной работе №</w:t>
      </w:r>
      <w:r w:rsidR="00D9144B">
        <w:rPr>
          <w:b/>
          <w:bCs/>
          <w:sz w:val="24"/>
          <w:szCs w:val="24"/>
        </w:rPr>
        <w:t>2</w:t>
      </w:r>
    </w:p>
    <w:p w14:paraId="22439BE3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по дисциплине "Теоретические основы электротехники" </w:t>
      </w:r>
    </w:p>
    <w:p w14:paraId="614D6AE7" w14:textId="6D65A2DD" w:rsidR="002A5B67" w:rsidRDefault="002A5B67" w:rsidP="00D9144B">
      <w:pPr>
        <w:jc w:val="center"/>
      </w:pPr>
      <w:r w:rsidRPr="002A5B67">
        <w:rPr>
          <w:b/>
          <w:bCs/>
          <w:sz w:val="24"/>
          <w:szCs w:val="24"/>
        </w:rPr>
        <w:t xml:space="preserve">Тема: </w:t>
      </w:r>
      <w:r w:rsidR="00D9144B" w:rsidRPr="00D9144B">
        <w:rPr>
          <w:b/>
          <w:bCs/>
          <w:sz w:val="24"/>
          <w:szCs w:val="24"/>
        </w:rPr>
        <w:t>ИССЛЕДОВАНИЕ ЛИНЕЙНЫХ РЕЗИСТИВНЫХ ЦЕПЕЙ</w:t>
      </w:r>
    </w:p>
    <w:p w14:paraId="2E6F1E5D" w14:textId="77EC988B" w:rsidR="002A5B67" w:rsidRDefault="002A5B67" w:rsidP="002A5B67">
      <w:pPr>
        <w:jc w:val="center"/>
      </w:pPr>
    </w:p>
    <w:p w14:paraId="4AA506A1" w14:textId="37FC2B53" w:rsidR="002A5B67" w:rsidRDefault="002A5B67" w:rsidP="002A5B67">
      <w:pPr>
        <w:jc w:val="center"/>
      </w:pPr>
    </w:p>
    <w:p w14:paraId="6016EB03" w14:textId="323B57C8" w:rsidR="002A5B67" w:rsidRDefault="002A5B67" w:rsidP="002A5B67">
      <w:pPr>
        <w:jc w:val="center"/>
      </w:pPr>
    </w:p>
    <w:p w14:paraId="29A35AEA" w14:textId="7AE392E1" w:rsidR="002A5B67" w:rsidRDefault="002A5B67" w:rsidP="002A5B67">
      <w:pPr>
        <w:jc w:val="center"/>
      </w:pPr>
    </w:p>
    <w:p w14:paraId="0786B3B5" w14:textId="77777777" w:rsidR="002A5B67" w:rsidRDefault="002A5B67" w:rsidP="002A5B67">
      <w:pPr>
        <w:jc w:val="center"/>
      </w:pPr>
    </w:p>
    <w:p w14:paraId="1EC42D5B" w14:textId="670CAE09" w:rsidR="002A5B67" w:rsidRDefault="002A5B67" w:rsidP="002A5B67">
      <w:pPr>
        <w:jc w:val="center"/>
      </w:pPr>
    </w:p>
    <w:p w14:paraId="6C7D6F07" w14:textId="23193EA1" w:rsidR="002A5B67" w:rsidRDefault="002A5B67" w:rsidP="002A5B67">
      <w:pPr>
        <w:jc w:val="center"/>
      </w:pPr>
    </w:p>
    <w:p w14:paraId="1A846D4C" w14:textId="6561C909" w:rsidR="002A5B67" w:rsidRDefault="002A5B67" w:rsidP="002A5B67">
      <w:pPr>
        <w:jc w:val="center"/>
      </w:pPr>
    </w:p>
    <w:p w14:paraId="736A4298" w14:textId="4ED5E107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>Студент гр. 9</w:t>
      </w:r>
      <w:r w:rsidR="00D9144B">
        <w:rPr>
          <w:sz w:val="24"/>
          <w:szCs w:val="24"/>
        </w:rPr>
        <w:t>391</w:t>
      </w:r>
      <w:r w:rsidRPr="002A5B6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</w:t>
      </w:r>
      <w:r w:rsidRPr="002A5B67">
        <w:rPr>
          <w:sz w:val="24"/>
          <w:szCs w:val="24"/>
        </w:rPr>
        <w:t xml:space="preserve">  </w:t>
      </w:r>
      <w:r w:rsidR="00D9144B"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______________                   </w:t>
      </w:r>
      <w:r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="00D9144B">
        <w:rPr>
          <w:sz w:val="24"/>
          <w:szCs w:val="24"/>
        </w:rPr>
        <w:t>Федоров А. Г.</w:t>
      </w:r>
    </w:p>
    <w:p w14:paraId="0D745E20" w14:textId="40984E81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 xml:space="preserve">                               </w:t>
      </w:r>
      <w:r w:rsidRPr="002A5B67">
        <w:rPr>
          <w:sz w:val="24"/>
          <w:szCs w:val="24"/>
        </w:rPr>
        <w:t xml:space="preserve">______________ </w:t>
      </w:r>
      <w:r>
        <w:rPr>
          <w:sz w:val="24"/>
          <w:szCs w:val="24"/>
        </w:rPr>
        <w:t xml:space="preserve">                                </w:t>
      </w:r>
      <w:proofErr w:type="spellStart"/>
      <w:r w:rsidRPr="002A5B67">
        <w:rPr>
          <w:sz w:val="24"/>
          <w:szCs w:val="24"/>
        </w:rPr>
        <w:t>Езеров</w:t>
      </w:r>
      <w:proofErr w:type="spellEnd"/>
      <w:r w:rsidRPr="002A5B67">
        <w:rPr>
          <w:sz w:val="24"/>
          <w:szCs w:val="24"/>
        </w:rPr>
        <w:t xml:space="preserve"> К.С</w:t>
      </w:r>
    </w:p>
    <w:p w14:paraId="550E6B88" w14:textId="2540233D" w:rsidR="002A5B67" w:rsidRDefault="002A5B67" w:rsidP="002A5B67">
      <w:pPr>
        <w:jc w:val="center"/>
      </w:pPr>
    </w:p>
    <w:p w14:paraId="2894A50B" w14:textId="698C4E37" w:rsidR="002A5B67" w:rsidRDefault="002A5B67" w:rsidP="002A5B67">
      <w:pPr>
        <w:jc w:val="center"/>
      </w:pPr>
    </w:p>
    <w:p w14:paraId="4B6108BE" w14:textId="7E26A6E6" w:rsidR="002A5B67" w:rsidRDefault="002A5B67" w:rsidP="002A5B67">
      <w:pPr>
        <w:jc w:val="center"/>
      </w:pPr>
    </w:p>
    <w:p w14:paraId="2BDDD232" w14:textId="77D59FC1" w:rsidR="00D9144B" w:rsidRDefault="00D9144B" w:rsidP="002A5B67">
      <w:pPr>
        <w:jc w:val="center"/>
      </w:pPr>
    </w:p>
    <w:p w14:paraId="595E95EA" w14:textId="77777777" w:rsidR="00D9144B" w:rsidRDefault="00D9144B" w:rsidP="002A5B67">
      <w:pPr>
        <w:jc w:val="center"/>
      </w:pPr>
    </w:p>
    <w:p w14:paraId="0E42C2E4" w14:textId="77777777" w:rsidR="002A5B67" w:rsidRDefault="002A5B67" w:rsidP="002A5B67">
      <w:pPr>
        <w:jc w:val="center"/>
      </w:pPr>
      <w:r>
        <w:t xml:space="preserve">Санкт-Петербург </w:t>
      </w:r>
    </w:p>
    <w:p w14:paraId="32BBE21A" w14:textId="01B93981" w:rsidR="002A5B67" w:rsidRDefault="002A5B67" w:rsidP="002A5B67">
      <w:pPr>
        <w:jc w:val="center"/>
      </w:pPr>
      <w:r>
        <w:t>2021</w:t>
      </w:r>
    </w:p>
    <w:p w14:paraId="56217376" w14:textId="77777777" w:rsidR="00D9144B" w:rsidRDefault="00D9144B" w:rsidP="00D914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Протокол </w:t>
      </w:r>
    </w:p>
    <w:p w14:paraId="39DFB253" w14:textId="5C5758B2" w:rsidR="002A5B67" w:rsidRDefault="00D9144B" w:rsidP="00D9144B">
      <w:pPr>
        <w:jc w:val="center"/>
        <w:rPr>
          <w:sz w:val="24"/>
          <w:szCs w:val="24"/>
        </w:rPr>
      </w:pPr>
      <w:r>
        <w:rPr>
          <w:sz w:val="24"/>
          <w:szCs w:val="24"/>
        </w:rPr>
        <w:t>к лабораторной работе №1</w:t>
      </w:r>
    </w:p>
    <w:p w14:paraId="1462B431" w14:textId="1A630BFA" w:rsidR="00D9144B" w:rsidRPr="00D9144B" w:rsidRDefault="00D9144B" w:rsidP="00D9144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2.1</w:t>
      </w:r>
      <w:r w:rsidR="00384B61">
        <w:rPr>
          <w:sz w:val="24"/>
          <w:szCs w:val="24"/>
        </w:rPr>
        <w:t>.</w:t>
      </w:r>
    </w:p>
    <w:p w14:paraId="3CF7B2E7" w14:textId="059710FA" w:rsidR="00D9144B" w:rsidRDefault="00D9144B" w:rsidP="00D9144B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6A3C5A" wp14:editId="17B28993">
            <wp:extent cx="4543425" cy="27931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95" cy="280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FE1F" w14:textId="6C126D2A" w:rsidR="00D9144B" w:rsidRDefault="00D9144B" w:rsidP="00D9144B">
      <w:pPr>
        <w:pStyle w:val="a7"/>
        <w:rPr>
          <w:sz w:val="24"/>
          <w:szCs w:val="24"/>
        </w:rPr>
      </w:pPr>
      <w:r>
        <w:rPr>
          <w:sz w:val="24"/>
          <w:szCs w:val="24"/>
        </w:rPr>
        <w:t>Внесем полученные данные в таблицу.</w:t>
      </w:r>
    </w:p>
    <w:p w14:paraId="48A1C87B" w14:textId="5E5D50F5" w:rsidR="00D9144B" w:rsidRDefault="00D9144B" w:rsidP="00D9144B">
      <w:pPr>
        <w:pStyle w:val="a7"/>
        <w:rPr>
          <w:sz w:val="24"/>
          <w:szCs w:val="24"/>
        </w:rPr>
      </w:pPr>
      <w:r w:rsidRPr="00D9144B">
        <w:rPr>
          <w:noProof/>
          <w:sz w:val="24"/>
          <w:szCs w:val="24"/>
        </w:rPr>
        <w:drawing>
          <wp:inline distT="0" distB="0" distL="0" distR="0" wp14:anchorId="1488DCD3" wp14:editId="27C21BD5">
            <wp:extent cx="4067175" cy="64452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738" cy="6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56E" w14:textId="078C9C0E" w:rsidR="00755135" w:rsidRDefault="00384B61" w:rsidP="00D9144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цепи из рисунков 2.2 а и 2.2 б.</w:t>
      </w:r>
      <w:r>
        <w:rPr>
          <w:noProof/>
          <w:sz w:val="24"/>
          <w:szCs w:val="24"/>
        </w:rPr>
        <w:drawing>
          <wp:inline distT="0" distB="0" distL="0" distR="0" wp14:anchorId="085BB50F" wp14:editId="4B08765A">
            <wp:extent cx="4665842" cy="28384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6" cy="28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7651" w14:textId="77777777" w:rsidR="00755135" w:rsidRDefault="00755135" w:rsidP="00755135">
      <w:pPr>
        <w:pStyle w:val="a7"/>
        <w:rPr>
          <w:sz w:val="24"/>
          <w:szCs w:val="24"/>
        </w:rPr>
      </w:pPr>
    </w:p>
    <w:p w14:paraId="313566A9" w14:textId="1C2ABB01" w:rsidR="00D9144B" w:rsidRDefault="00384B61" w:rsidP="00755135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CA6D24" wp14:editId="23F541E3">
            <wp:extent cx="4562475" cy="2782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54" cy="280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6FBA" w14:textId="4B72C3B3" w:rsidR="00384B61" w:rsidRDefault="00384B61" w:rsidP="00384B61">
      <w:pPr>
        <w:pStyle w:val="a7"/>
        <w:rPr>
          <w:sz w:val="24"/>
          <w:szCs w:val="24"/>
        </w:rPr>
      </w:pPr>
      <w:r>
        <w:rPr>
          <w:sz w:val="24"/>
          <w:szCs w:val="24"/>
        </w:rPr>
        <w:t>Внесем результаты в таблицу.</w:t>
      </w:r>
    </w:p>
    <w:p w14:paraId="0CCA7B7A" w14:textId="6D80C9E3" w:rsidR="00384B61" w:rsidRDefault="00384B61" w:rsidP="00384B61">
      <w:pPr>
        <w:pStyle w:val="a7"/>
        <w:rPr>
          <w:sz w:val="24"/>
          <w:szCs w:val="24"/>
        </w:rPr>
      </w:pPr>
      <w:r w:rsidRPr="00384B61">
        <w:rPr>
          <w:noProof/>
          <w:sz w:val="24"/>
          <w:szCs w:val="24"/>
        </w:rPr>
        <w:drawing>
          <wp:inline distT="0" distB="0" distL="0" distR="0" wp14:anchorId="00CDEA34" wp14:editId="5BDD7F24">
            <wp:extent cx="4162425" cy="6109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395" b="20988"/>
                    <a:stretch/>
                  </pic:blipFill>
                  <pic:spPr bwMode="auto">
                    <a:xfrm>
                      <a:off x="0" y="0"/>
                      <a:ext cx="4202409" cy="61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1413D" w14:textId="7C0B2A8F" w:rsidR="00713964" w:rsidRPr="00713964" w:rsidRDefault="00713964" w:rsidP="0071396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Произведем разрыв цепи, а потом соберем цепь как на рисунке 2.3.</w:t>
      </w:r>
    </w:p>
    <w:p w14:paraId="632E3822" w14:textId="77D1DF3C" w:rsidR="00713964" w:rsidRDefault="00713964" w:rsidP="00713964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1A5FE2" wp14:editId="4F97F5A0">
            <wp:extent cx="4565852" cy="28289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95" cy="28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FAEE" w14:textId="16F98675" w:rsidR="00755135" w:rsidRPr="00755135" w:rsidRDefault="00755135" w:rsidP="00713964"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proofErr w:type="spellStart"/>
      <w:r w:rsidR="00193C22">
        <w:rPr>
          <w:sz w:val="24"/>
          <w:szCs w:val="24"/>
          <w:vertAlign w:val="subscript"/>
        </w:rPr>
        <w:t>хх</w:t>
      </w:r>
      <w:proofErr w:type="spellEnd"/>
      <w:r>
        <w:rPr>
          <w:sz w:val="24"/>
          <w:szCs w:val="24"/>
          <w:lang w:val="en-US"/>
        </w:rPr>
        <w:t>=</w:t>
      </w:r>
      <w:r w:rsidRPr="00755135">
        <w:rPr>
          <w:sz w:val="24"/>
          <w:szCs w:val="24"/>
          <w:lang w:val="en-US"/>
        </w:rPr>
        <w:t>4,478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</w:p>
    <w:p w14:paraId="768E52D7" w14:textId="1D41F658" w:rsidR="00713964" w:rsidRDefault="00713964" w:rsidP="00713964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DEBC89" wp14:editId="1FF3BA32">
            <wp:extent cx="4415155" cy="2681642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00" cy="272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D78B" w14:textId="60419672" w:rsidR="00193C22" w:rsidRPr="00193C22" w:rsidRDefault="00193C22" w:rsidP="00755135">
      <w:pPr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4.461 В</w:t>
      </w:r>
    </w:p>
    <w:p w14:paraId="054137EB" w14:textId="5FFF6A24" w:rsidR="00713964" w:rsidRPr="00755135" w:rsidRDefault="00755135" w:rsidP="00755135">
      <w:p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>= -</w:t>
      </w:r>
      <w:r>
        <w:rPr>
          <w:sz w:val="24"/>
          <w:szCs w:val="24"/>
          <w:lang w:val="en-US"/>
        </w:rPr>
        <w:t xml:space="preserve">1.084 </w:t>
      </w:r>
      <w:r>
        <w:rPr>
          <w:sz w:val="24"/>
          <w:szCs w:val="24"/>
        </w:rPr>
        <w:t>мА</w:t>
      </w:r>
    </w:p>
    <w:p w14:paraId="30628F5F" w14:textId="7595D742" w:rsidR="00713964" w:rsidRDefault="00713964" w:rsidP="0071396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Соберём цепь как на рисунке 2.4 </w:t>
      </w:r>
      <w:r>
        <w:rPr>
          <w:noProof/>
          <w:sz w:val="24"/>
          <w:szCs w:val="24"/>
        </w:rPr>
        <w:drawing>
          <wp:inline distT="0" distB="0" distL="0" distR="0" wp14:anchorId="0AD82F2F" wp14:editId="6231BA8D">
            <wp:extent cx="4540583" cy="276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79" cy="27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06FEF99" w14:textId="34D6B24B" w:rsidR="00755135" w:rsidRPr="00713964" w:rsidRDefault="00755135" w:rsidP="00755135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>= 0.729 мА</w:t>
      </w:r>
    </w:p>
    <w:p w14:paraId="3BA47D2A" w14:textId="7AF88161" w:rsidR="00713964" w:rsidRDefault="00713964" w:rsidP="00713964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0822F6" wp14:editId="2834D29E">
            <wp:extent cx="4415248" cy="27241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00" cy="27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E1C6" w14:textId="5BD0DF15" w:rsidR="00E0364E" w:rsidRPr="00E0364E" w:rsidRDefault="00755135" w:rsidP="00E0364E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0.721 мА</w:t>
      </w:r>
    </w:p>
    <w:p w14:paraId="388D9CDE" w14:textId="77777777" w:rsidR="00713964" w:rsidRPr="00713964" w:rsidRDefault="00713964" w:rsidP="00713964">
      <w:pPr>
        <w:pStyle w:val="a7"/>
        <w:rPr>
          <w:sz w:val="24"/>
          <w:szCs w:val="24"/>
        </w:rPr>
      </w:pPr>
    </w:p>
    <w:p w14:paraId="44ADC383" w14:textId="74F0DFDC" w:rsidR="00713964" w:rsidRDefault="00E0364E" w:rsidP="00713964">
      <w:pPr>
        <w:rPr>
          <w:sz w:val="24"/>
          <w:szCs w:val="24"/>
        </w:rPr>
      </w:pPr>
      <w:r w:rsidRPr="00E0364E">
        <w:rPr>
          <w:b/>
          <w:bCs/>
          <w:sz w:val="24"/>
          <w:szCs w:val="24"/>
        </w:rPr>
        <w:t>Цель работы</w:t>
      </w:r>
      <w:r w:rsidRPr="00E0364E">
        <w:rPr>
          <w:sz w:val="24"/>
          <w:szCs w:val="24"/>
        </w:rPr>
        <w:t>: экспериментальное исследование линейных разветвленных резистивных цепей с использованием методов наложения, эквивалентного источника и принципа взаимности.</w:t>
      </w:r>
    </w:p>
    <w:p w14:paraId="57C8F98D" w14:textId="6F9FB9D9" w:rsidR="00E0364E" w:rsidRDefault="00E0364E" w:rsidP="00713964">
      <w:pPr>
        <w:rPr>
          <w:b/>
          <w:bCs/>
          <w:sz w:val="24"/>
          <w:szCs w:val="24"/>
        </w:rPr>
      </w:pPr>
      <w:r w:rsidRPr="00E0364E">
        <w:rPr>
          <w:b/>
          <w:bCs/>
          <w:sz w:val="24"/>
          <w:szCs w:val="24"/>
        </w:rPr>
        <w:t xml:space="preserve">Обработка </w:t>
      </w:r>
      <w:r>
        <w:rPr>
          <w:b/>
          <w:bCs/>
          <w:sz w:val="24"/>
          <w:szCs w:val="24"/>
        </w:rPr>
        <w:t>результатов эксперимента.</w:t>
      </w:r>
    </w:p>
    <w:p w14:paraId="5DA9B935" w14:textId="51EB7987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Исследование цепи при питании ее от двух источников</w:t>
      </w:r>
    </w:p>
    <w:p w14:paraId="51A21113" w14:textId="6B56057F" w:rsidR="004411B6" w:rsidRDefault="004411B6" w:rsidP="007139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E28E04" wp14:editId="6B80031E">
            <wp:extent cx="3705479" cy="15525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64" cy="15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DB6D" w14:textId="4583C52D" w:rsidR="00E0364E" w:rsidRDefault="004411B6" w:rsidP="00713964">
      <w:r>
        <w:rPr>
          <w:noProof/>
        </w:rPr>
        <w:lastRenderedPageBreak/>
        <w:drawing>
          <wp:inline distT="0" distB="0" distL="0" distR="0" wp14:anchorId="6B3019F9" wp14:editId="2F61625D">
            <wp:extent cx="5934075" cy="5810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0E7B" w14:textId="70FAA49A" w:rsidR="004411B6" w:rsidRDefault="004411B6" w:rsidP="00713964">
      <w:r w:rsidRPr="00D9144B">
        <w:rPr>
          <w:noProof/>
          <w:sz w:val="24"/>
          <w:szCs w:val="24"/>
        </w:rPr>
        <w:drawing>
          <wp:inline distT="0" distB="0" distL="0" distR="0" wp14:anchorId="0C9181DD" wp14:editId="2DED6A62">
            <wp:extent cx="3448050" cy="546412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421" cy="5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A453" w14:textId="4E739EAA" w:rsidR="004411B6" w:rsidRPr="00E0364E" w:rsidRDefault="004411B6" w:rsidP="00713964">
      <w:r>
        <w:t>Значения силы тока и напряжения, рассчитанные по закону Кирхгофа, и значения</w:t>
      </w:r>
      <w:r w:rsidR="004B7838">
        <w:t xml:space="preserve">, взятые из программы, </w:t>
      </w:r>
      <w:r w:rsidR="00FA4F15">
        <w:t>приблизительно равны</w:t>
      </w:r>
      <w:r w:rsidR="004B7838">
        <w:t>.</w:t>
      </w:r>
    </w:p>
    <w:p w14:paraId="748AFCBF" w14:textId="17261B99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Определение токов цепи методом наложения</w:t>
      </w:r>
    </w:p>
    <w:p w14:paraId="2BFD6D36" w14:textId="2D04893C" w:rsidR="004411B6" w:rsidRPr="004411B6" w:rsidRDefault="004411B6" w:rsidP="00713964">
      <w:r>
        <w:t>Цепь без источника тока.</w:t>
      </w:r>
    </w:p>
    <w:p w14:paraId="4E6C4101" w14:textId="221185B6" w:rsidR="00E0364E" w:rsidRDefault="004411B6" w:rsidP="00713964">
      <w:r>
        <w:rPr>
          <w:noProof/>
        </w:rPr>
        <w:drawing>
          <wp:inline distT="0" distB="0" distL="0" distR="0" wp14:anchorId="6F46A74A" wp14:editId="3B4DBC02">
            <wp:extent cx="313372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5277" w14:textId="0CDB2021" w:rsidR="004411B6" w:rsidRDefault="004411B6" w:rsidP="00713964">
      <w:r>
        <w:t>Цепь без источника напряжения.</w:t>
      </w:r>
    </w:p>
    <w:p w14:paraId="4D6C568C" w14:textId="67A58641" w:rsidR="004411B6" w:rsidRDefault="004411B6" w:rsidP="00713964">
      <w:r>
        <w:rPr>
          <w:noProof/>
        </w:rPr>
        <w:lastRenderedPageBreak/>
        <w:drawing>
          <wp:inline distT="0" distB="0" distL="0" distR="0" wp14:anchorId="5F4BB5FB" wp14:editId="37A06E11">
            <wp:extent cx="3086100" cy="1333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5ACE" w14:textId="08ABFAC1" w:rsidR="004411B6" w:rsidRPr="00F557DE" w:rsidRDefault="004411B6" w:rsidP="00713964">
      <w:r>
        <w:t>З</w:t>
      </w:r>
      <w:r w:rsidR="00F557DE">
        <w:t xml:space="preserve">начения тока </w:t>
      </w:r>
    </w:p>
    <w:p w14:paraId="74B1AC05" w14:textId="48BF6DC4" w:rsidR="004411B6" w:rsidRDefault="004411B6" w:rsidP="00713964">
      <w:r w:rsidRPr="004411B6">
        <w:rPr>
          <w:noProof/>
        </w:rPr>
        <w:drawing>
          <wp:inline distT="0" distB="0" distL="0" distR="0" wp14:anchorId="28D28A98" wp14:editId="301BABAE">
            <wp:extent cx="4134427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E61F" w14:textId="256A8814" w:rsidR="00F557DE" w:rsidRPr="00E0364E" w:rsidRDefault="00F557DE" w:rsidP="00713964">
      <w:r>
        <w:t xml:space="preserve">Значения тока совпадают со значениями тока в предыдущей таблице. </w:t>
      </w:r>
    </w:p>
    <w:p w14:paraId="5DCEE2C6" w14:textId="33DA0E18" w:rsidR="00E0364E" w:rsidRPr="00193C22" w:rsidRDefault="00E0364E" w:rsidP="00713964">
      <w:pPr>
        <w:rPr>
          <w:b/>
          <w:bCs/>
        </w:rPr>
      </w:pPr>
      <w:r w:rsidRPr="00E0364E">
        <w:rPr>
          <w:b/>
          <w:bCs/>
        </w:rPr>
        <w:t>Определение тока в ветви с сопротивлением R3 методом эквивалентного источника напряжения</w:t>
      </w:r>
    </w:p>
    <w:p w14:paraId="54ACA281" w14:textId="7DE30AA6" w:rsidR="005B6286" w:rsidRDefault="008D6D6B" w:rsidP="00713964">
      <w:r w:rsidRPr="008D6D6B">
        <w:drawing>
          <wp:inline distT="0" distB="0" distL="0" distR="0" wp14:anchorId="3BEBF00F" wp14:editId="52D5AC1B">
            <wp:extent cx="3209925" cy="13418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389" cy="13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A6CF" w14:textId="21B9625E" w:rsidR="00193C22" w:rsidRPr="00755135" w:rsidRDefault="00193C22" w:rsidP="00193C22"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lang w:val="en-US"/>
        </w:rPr>
        <w:t>=U</w:t>
      </w:r>
      <w:proofErr w:type="spellStart"/>
      <w:r>
        <w:rPr>
          <w:sz w:val="24"/>
          <w:szCs w:val="24"/>
          <w:vertAlign w:val="subscript"/>
        </w:rPr>
        <w:t>хх</w:t>
      </w:r>
      <w:proofErr w:type="spellEnd"/>
      <w:r>
        <w:rPr>
          <w:sz w:val="24"/>
          <w:szCs w:val="24"/>
          <w:lang w:val="en-US"/>
        </w:rPr>
        <w:t>=</w:t>
      </w:r>
      <w:r w:rsidRPr="00755135">
        <w:rPr>
          <w:sz w:val="24"/>
          <w:szCs w:val="24"/>
          <w:lang w:val="en-US"/>
        </w:rPr>
        <w:t>4,478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</w:p>
    <w:p w14:paraId="2D7D9BE5" w14:textId="722F2F00" w:rsidR="008D6D6B" w:rsidRDefault="005B6286" w:rsidP="00713964">
      <w:r w:rsidRPr="008D6D6B">
        <w:drawing>
          <wp:inline distT="0" distB="0" distL="0" distR="0" wp14:anchorId="4084C03D" wp14:editId="3FCFA9B2">
            <wp:extent cx="2019582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03D8" w14:textId="5D42F8DB" w:rsidR="00193C22" w:rsidRPr="00193C22" w:rsidRDefault="00193C22" w:rsidP="00713964">
      <w:pPr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4.461 В</w:t>
      </w:r>
    </w:p>
    <w:p w14:paraId="470D0710" w14:textId="0D6AF8F2" w:rsidR="00193C22" w:rsidRDefault="00193C22" w:rsidP="00713964">
      <w:p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193C2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 -</w:t>
      </w:r>
      <w:r w:rsidRPr="00193C22">
        <w:rPr>
          <w:sz w:val="24"/>
          <w:szCs w:val="24"/>
        </w:rPr>
        <w:t xml:space="preserve">1.084 </w:t>
      </w:r>
      <w:r>
        <w:rPr>
          <w:sz w:val="24"/>
          <w:szCs w:val="24"/>
        </w:rPr>
        <w:t>мА</w:t>
      </w:r>
    </w:p>
    <w:p w14:paraId="5BDD02A7" w14:textId="7EE9182C" w:rsidR="00193C22" w:rsidRPr="00193C22" w:rsidRDefault="00193C22" w:rsidP="00713964">
      <w:pPr>
        <w:rPr>
          <w:sz w:val="24"/>
          <w:szCs w:val="24"/>
        </w:rPr>
      </w:pPr>
      <w:r>
        <w:rPr>
          <w:sz w:val="24"/>
          <w:szCs w:val="24"/>
        </w:rPr>
        <w:t>Полученное значение силы тока приблизительно равно значению силы тока, полученного в п. 2.2.1.</w:t>
      </w:r>
    </w:p>
    <w:p w14:paraId="439BC98D" w14:textId="42DE9329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Экспериментальная проверка принципа взаимности</w:t>
      </w:r>
    </w:p>
    <w:p w14:paraId="70903F55" w14:textId="208C2A2C" w:rsidR="00F557DE" w:rsidRPr="00F557DE" w:rsidRDefault="00F557DE" w:rsidP="00F557DE">
      <w:pPr>
        <w:rPr>
          <w:sz w:val="24"/>
          <w:szCs w:val="24"/>
        </w:rPr>
      </w:pPr>
      <w:r>
        <w:rPr>
          <w:sz w:val="24"/>
          <w:szCs w:val="24"/>
        </w:rPr>
        <w:t xml:space="preserve">Значение тока </w:t>
      </w:r>
      <w:r>
        <w:rPr>
          <w:sz w:val="24"/>
          <w:szCs w:val="24"/>
          <w:lang w:val="en-US"/>
        </w:rPr>
        <w:t>I</w:t>
      </w:r>
      <w:r w:rsidRPr="00F557DE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в схеме обозначенной на рисунке 2.4 а.</w:t>
      </w:r>
    </w:p>
    <w:p w14:paraId="0A31D730" w14:textId="166B63F2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lastRenderedPageBreak/>
        <w:drawing>
          <wp:inline distT="0" distB="0" distL="0" distR="0" wp14:anchorId="30E5F968" wp14:editId="329DC171">
            <wp:extent cx="2850356" cy="15335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553" cy="15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62C4" w14:textId="775AC6F9" w:rsid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  <w:lang w:val="en-US"/>
        </w:rPr>
        <w:t>I</w:t>
      </w:r>
      <w:r w:rsidRPr="00F557DE">
        <w:rPr>
          <w:sz w:val="24"/>
          <w:szCs w:val="24"/>
          <w:vertAlign w:val="subscript"/>
        </w:rPr>
        <w:t>3</w:t>
      </w:r>
      <w:r w:rsidRPr="00F557DE">
        <w:rPr>
          <w:sz w:val="24"/>
          <w:szCs w:val="24"/>
        </w:rPr>
        <w:t>= 0.729 мА</w:t>
      </w:r>
    </w:p>
    <w:p w14:paraId="166337A7" w14:textId="62DDB3AC" w:rsidR="00F557DE" w:rsidRPr="00F557DE" w:rsidRDefault="00466120" w:rsidP="00F557DE">
      <w:pPr>
        <w:rPr>
          <w:sz w:val="24"/>
          <w:szCs w:val="24"/>
        </w:rPr>
      </w:pPr>
      <w:r w:rsidRPr="00466120">
        <w:rPr>
          <w:sz w:val="24"/>
          <w:szCs w:val="24"/>
        </w:rPr>
        <w:drawing>
          <wp:inline distT="0" distB="0" distL="0" distR="0" wp14:anchorId="6E42C212" wp14:editId="121C1EA8">
            <wp:extent cx="2896004" cy="2514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E357" w14:textId="1B14D426" w:rsidR="00F557DE" w:rsidRPr="00FA4F15" w:rsidRDefault="00F557DE" w:rsidP="00713964">
      <w:pPr>
        <w:rPr>
          <w:sz w:val="24"/>
          <w:szCs w:val="24"/>
        </w:rPr>
      </w:pPr>
      <w:r w:rsidRPr="00F557DE">
        <w:rPr>
          <w:sz w:val="24"/>
          <w:szCs w:val="24"/>
          <w:lang w:val="en-US"/>
        </w:rPr>
        <w:t>I</w:t>
      </w:r>
      <w:r w:rsidRPr="00F557DE">
        <w:rPr>
          <w:sz w:val="24"/>
          <w:szCs w:val="24"/>
          <w:vertAlign w:val="subscript"/>
        </w:rPr>
        <w:t>1</w:t>
      </w:r>
      <w:r w:rsidRPr="00F557DE">
        <w:rPr>
          <w:sz w:val="24"/>
          <w:szCs w:val="24"/>
        </w:rPr>
        <w:t>= 0.721 мА</w:t>
      </w:r>
    </w:p>
    <w:p w14:paraId="4C2B3429" w14:textId="2348D7B1" w:rsidR="00E0364E" w:rsidRDefault="00F557DE" w:rsidP="00713964">
      <w:r>
        <w:t>Значени</w:t>
      </w:r>
      <w:r w:rsidR="00FA4F15">
        <w:t>я</w:t>
      </w:r>
      <w:r>
        <w:t xml:space="preserve"> ток</w:t>
      </w:r>
      <w:r w:rsidR="00FA4F15">
        <w:t xml:space="preserve">ов в первом </w:t>
      </w:r>
      <w:r w:rsidR="008D6D6B">
        <w:t>и во втором экспериментах приблизительно равны.</w:t>
      </w:r>
    </w:p>
    <w:p w14:paraId="125F891A" w14:textId="77777777" w:rsidR="007A7964" w:rsidRDefault="007A7964" w:rsidP="007A7964">
      <w:pPr>
        <w:rPr>
          <w:sz w:val="24"/>
          <w:szCs w:val="24"/>
        </w:rPr>
      </w:pPr>
      <w:r w:rsidRPr="007A7964">
        <w:rPr>
          <w:b/>
          <w:bCs/>
          <w:sz w:val="24"/>
          <w:szCs w:val="24"/>
        </w:rPr>
        <w:t>Вывод</w:t>
      </w:r>
      <w:r w:rsidRPr="007A7964">
        <w:rPr>
          <w:b/>
          <w:bCs/>
        </w:rPr>
        <w:t>:</w:t>
      </w:r>
      <w:r>
        <w:t xml:space="preserve"> Проведено </w:t>
      </w:r>
      <w:r w:rsidRPr="00E0364E">
        <w:rPr>
          <w:sz w:val="24"/>
          <w:szCs w:val="24"/>
        </w:rPr>
        <w:t>экспериментальное исследование линейных разветвленных резистивных цепей с использованием методов наложения, эквивалентного источника и принципа взаимности.</w:t>
      </w:r>
    </w:p>
    <w:p w14:paraId="3C875381" w14:textId="761B7479" w:rsidR="007A7964" w:rsidRPr="00FA4F15" w:rsidRDefault="007A7964" w:rsidP="00713964"/>
    <w:sectPr w:rsidR="007A7964" w:rsidRPr="00FA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F3"/>
    <w:rsid w:val="00000D31"/>
    <w:rsid w:val="00193C22"/>
    <w:rsid w:val="002A5B67"/>
    <w:rsid w:val="00322B5C"/>
    <w:rsid w:val="00384B61"/>
    <w:rsid w:val="004411B6"/>
    <w:rsid w:val="00466120"/>
    <w:rsid w:val="004B7838"/>
    <w:rsid w:val="00561C59"/>
    <w:rsid w:val="005B6286"/>
    <w:rsid w:val="005E4A08"/>
    <w:rsid w:val="00713964"/>
    <w:rsid w:val="00755135"/>
    <w:rsid w:val="007A7964"/>
    <w:rsid w:val="008D6D6B"/>
    <w:rsid w:val="009329F3"/>
    <w:rsid w:val="00964807"/>
    <w:rsid w:val="009A6D2A"/>
    <w:rsid w:val="009E6163"/>
    <w:rsid w:val="00BE2A18"/>
    <w:rsid w:val="00CD53A0"/>
    <w:rsid w:val="00D223B3"/>
    <w:rsid w:val="00D3606A"/>
    <w:rsid w:val="00D423D8"/>
    <w:rsid w:val="00D9144B"/>
    <w:rsid w:val="00E0364E"/>
    <w:rsid w:val="00EC6D88"/>
    <w:rsid w:val="00EE12F0"/>
    <w:rsid w:val="00F155A7"/>
    <w:rsid w:val="00F557DE"/>
    <w:rsid w:val="00FA4F15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4E5"/>
  <w15:chartTrackingRefBased/>
  <w15:docId w15:val="{F49F6083-56FC-44B5-90ED-E128CD1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D9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3</cp:revision>
  <dcterms:created xsi:type="dcterms:W3CDTF">2021-02-20T10:52:00Z</dcterms:created>
  <dcterms:modified xsi:type="dcterms:W3CDTF">2021-02-21T08:26:00Z</dcterms:modified>
</cp:coreProperties>
</file>