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62B9FC" w14:paraId="501817AE" wp14:textId="33B7D0EA">
      <w:pPr>
        <w:jc w:val="center"/>
        <w:rPr>
          <w:sz w:val="32"/>
          <w:szCs w:val="32"/>
        </w:rPr>
      </w:pPr>
      <w:bookmarkStart w:name="_GoBack" w:id="0"/>
      <w:bookmarkEnd w:id="0"/>
      <w:r w:rsidRPr="0A62B9FC" w:rsidR="0A62B9FC">
        <w:rPr>
          <w:sz w:val="32"/>
          <w:szCs w:val="32"/>
        </w:rPr>
        <w:t>Сайт-магазин.</w:t>
      </w:r>
    </w:p>
    <w:p w:rsidR="0A62B9FC" w:rsidP="0A62B9FC" w:rsidRDefault="0A62B9FC" w14:paraId="1838E36E" w14:textId="2B35A8A1">
      <w:pPr>
        <w:pStyle w:val="Normal"/>
        <w:jc w:val="left"/>
        <w:rPr>
          <w:sz w:val="32"/>
          <w:szCs w:val="32"/>
        </w:rPr>
      </w:pPr>
      <w:r w:rsidRPr="0A62B9FC" w:rsidR="0A62B9FC">
        <w:rPr>
          <w:sz w:val="28"/>
          <w:szCs w:val="28"/>
        </w:rPr>
        <w:t xml:space="preserve">Сутью данного проекта является интернет-магазин с товарами электроники. Сайт имеет адаптивный дизайн, благодаря чему работает хорошо, как и на компьютерах, так и на мобильных устройствах. Чтобы использовать сайт, нужно зарегистрировать пользователя. </w:t>
      </w:r>
    </w:p>
    <w:p w:rsidR="0A62B9FC" w:rsidP="0A62B9FC" w:rsidRDefault="0A62B9FC" w14:paraId="20996812" w14:textId="52D56831">
      <w:pPr>
        <w:pStyle w:val="Normal"/>
        <w:jc w:val="left"/>
        <w:rPr>
          <w:sz w:val="28"/>
          <w:szCs w:val="28"/>
        </w:rPr>
      </w:pPr>
      <w:r w:rsidRPr="0A62B9FC" w:rsidR="0A62B9FC">
        <w:rPr>
          <w:sz w:val="28"/>
          <w:szCs w:val="28"/>
        </w:rPr>
        <w:t xml:space="preserve">Использованы модули: </w:t>
      </w:r>
      <w:proofErr w:type="spellStart"/>
      <w:r w:rsidRPr="0A62B9FC" w:rsidR="0A62B9FC">
        <w:rPr>
          <w:sz w:val="28"/>
          <w:szCs w:val="28"/>
        </w:rPr>
        <w:t>flask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os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flask_login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werkzeug.utils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flask_wtf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wtforms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string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random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sqlalchemy</w:t>
      </w:r>
      <w:proofErr w:type="spellEnd"/>
      <w:r w:rsidRPr="0A62B9FC" w:rsidR="0A62B9FC">
        <w:rPr>
          <w:sz w:val="28"/>
          <w:szCs w:val="28"/>
        </w:rPr>
        <w:t>.</w:t>
      </w:r>
    </w:p>
    <w:p w:rsidR="0A62B9FC" w:rsidP="0A62B9FC" w:rsidRDefault="0A62B9FC" w14:paraId="56400A85" w14:textId="72A89E40">
      <w:pPr>
        <w:pStyle w:val="Normal"/>
        <w:jc w:val="left"/>
        <w:rPr>
          <w:sz w:val="28"/>
          <w:szCs w:val="28"/>
        </w:rPr>
      </w:pPr>
      <w:r w:rsidRPr="0A62B9FC" w:rsidR="0A62B9FC">
        <w:rPr>
          <w:sz w:val="28"/>
          <w:szCs w:val="28"/>
        </w:rPr>
        <w:t>Архитектура: классовая: использованы классы форм  (</w:t>
      </w:r>
      <w:proofErr w:type="spellStart"/>
      <w:r w:rsidRPr="0A62B9FC" w:rsidR="0A62B9FC">
        <w:rPr>
          <w:sz w:val="28"/>
          <w:szCs w:val="28"/>
        </w:rPr>
        <w:t>Category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Cart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CartsProduct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Product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User</w:t>
      </w:r>
      <w:proofErr w:type="spellEnd"/>
      <w:r w:rsidRPr="0A62B9FC" w:rsidR="0A62B9FC">
        <w:rPr>
          <w:sz w:val="28"/>
          <w:szCs w:val="28"/>
        </w:rPr>
        <w:t>) и классы для базы данных (</w:t>
      </w:r>
      <w:proofErr w:type="spellStart"/>
      <w:r w:rsidRPr="0A62B9FC" w:rsidR="0A62B9FC">
        <w:rPr>
          <w:sz w:val="28"/>
          <w:szCs w:val="28"/>
        </w:rPr>
        <w:t>ProductForm</w:t>
      </w:r>
      <w:proofErr w:type="spellEnd"/>
      <w:r w:rsidRPr="0A62B9FC" w:rsidR="0A62B9FC">
        <w:rPr>
          <w:sz w:val="28"/>
          <w:szCs w:val="28"/>
        </w:rPr>
        <w:t xml:space="preserve">, </w:t>
      </w:r>
      <w:proofErr w:type="spellStart"/>
      <w:r w:rsidRPr="0A62B9FC" w:rsidR="0A62B9FC">
        <w:rPr>
          <w:sz w:val="28"/>
          <w:szCs w:val="28"/>
        </w:rPr>
        <w:t>ProfileForm</w:t>
      </w:r>
      <w:proofErr w:type="spellEnd"/>
      <w:r w:rsidRPr="0A62B9FC" w:rsidR="0A62B9FC">
        <w:rPr>
          <w:sz w:val="28"/>
          <w:szCs w:val="28"/>
        </w:rPr>
        <w:t>, LoginForm, RegisterForm, PaymentForm).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5C8FF"/>
    <w:rsid w:val="0A62B9FC"/>
    <w:rsid w:val="7E05C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C8FF"/>
  <w15:chartTrackingRefBased/>
  <w15:docId w15:val="{90c5b677-b58a-42fa-ae60-bc2e8aaad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2021-04-26T11:03:48.4317434Z</dcterms:created>
  <dcterms:modified xsi:type="dcterms:W3CDTF">2021-04-26T11:22:45.5875554Z</dcterms:modified>
  <dc:creator>Кривоносов Алексей</dc:creator>
  <lastModifiedBy>Кривоносов Алексей</lastModifiedBy>
</coreProperties>
</file>