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№5</w:t>
      </w: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C7632" w:rsidRPr="0060389F" w:rsidRDefault="00DC7632" w:rsidP="00DC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Pr="00DC763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Унарные и бинарные операции над графами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C7632" w:rsidRPr="0060389F" w:rsidRDefault="00DC7632" w:rsidP="00DC7632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DC7632" w:rsidRPr="0060389F" w:rsidRDefault="00DC7632" w:rsidP="00DC7632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DC7632" w:rsidRPr="0060389F" w:rsidRDefault="00DC7632" w:rsidP="00DC7632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C7632" w:rsidRDefault="00DC7632" w:rsidP="00DC7632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DC7632" w:rsidRDefault="00DC7632" w:rsidP="00DC7632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DC7632" w:rsidRPr="0060389F" w:rsidRDefault="00DC7632" w:rsidP="00DC763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Pr="0060389F" w:rsidRDefault="00DC7632" w:rsidP="00DC763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632" w:rsidRDefault="00DC7632" w:rsidP="00DC763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DC7632" w:rsidRDefault="00DC76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Сгенерир</w:t>
      </w:r>
      <w:r>
        <w:rPr>
          <w:rFonts w:ascii="Times New Roman" w:hAnsi="Times New Roman" w:cs="Times New Roman"/>
          <w:sz w:val="28"/>
        </w:rPr>
        <w:t>овать</w:t>
      </w:r>
      <w:r w:rsidRPr="00DC7632">
        <w:rPr>
          <w:rFonts w:ascii="Times New Roman" w:hAnsi="Times New Roman" w:cs="Times New Roman"/>
          <w:sz w:val="28"/>
        </w:rPr>
        <w:t xml:space="preserve"> (используя генератор случайных чисел) две матрицы M1, М2 смежности неориентированных по</w:t>
      </w:r>
      <w:r>
        <w:rPr>
          <w:rFonts w:ascii="Times New Roman" w:hAnsi="Times New Roman" w:cs="Times New Roman"/>
          <w:sz w:val="28"/>
        </w:rPr>
        <w:t>меченных графов G1, G2. Вывести</w:t>
      </w:r>
      <w:r w:rsidRPr="00DC7632">
        <w:rPr>
          <w:rFonts w:ascii="Times New Roman" w:hAnsi="Times New Roman" w:cs="Times New Roman"/>
          <w:sz w:val="28"/>
        </w:rPr>
        <w:t xml:space="preserve"> сгенерированные матрицы на экран.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Задание 2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Для матричной форм</w:t>
      </w:r>
      <w:r>
        <w:rPr>
          <w:rFonts w:ascii="Times New Roman" w:hAnsi="Times New Roman" w:cs="Times New Roman"/>
          <w:sz w:val="28"/>
        </w:rPr>
        <w:t>ы представления графов выполнить</w:t>
      </w:r>
      <w:r w:rsidRPr="00DC7632">
        <w:rPr>
          <w:rFonts w:ascii="Times New Roman" w:hAnsi="Times New Roman" w:cs="Times New Roman"/>
          <w:sz w:val="28"/>
        </w:rPr>
        <w:t xml:space="preserve"> операцию: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 xml:space="preserve">а) отождествления вершин 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 xml:space="preserve">б) стягивания ребра 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 xml:space="preserve">в) расщепления вершины 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Номера выбираемых для выполнения операции вершин ввести с клавиатуры.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Результат выполнения операции выве</w:t>
      </w:r>
      <w:r>
        <w:rPr>
          <w:rFonts w:ascii="Times New Roman" w:hAnsi="Times New Roman" w:cs="Times New Roman"/>
          <w:sz w:val="28"/>
        </w:rPr>
        <w:t>сти на экран.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 xml:space="preserve">Задание 3 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Для матричной форм</w:t>
      </w:r>
      <w:r>
        <w:rPr>
          <w:rFonts w:ascii="Times New Roman" w:hAnsi="Times New Roman" w:cs="Times New Roman"/>
          <w:sz w:val="28"/>
        </w:rPr>
        <w:t>ы представления графов выполнить</w:t>
      </w:r>
      <w:r w:rsidRPr="00DC7632">
        <w:rPr>
          <w:rFonts w:ascii="Times New Roman" w:hAnsi="Times New Roman" w:cs="Times New Roman"/>
          <w:sz w:val="28"/>
        </w:rPr>
        <w:t xml:space="preserve"> операцию: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объединения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пересечения</w:t>
      </w:r>
    </w:p>
    <w:p w:rsidR="00DC7632" w:rsidRP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кольцевой суммы</w:t>
      </w:r>
    </w:p>
    <w:p w:rsidR="00DC7632" w:rsidRDefault="00DC7632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t>Результат выполнения операции выве</w:t>
      </w:r>
      <w:r w:rsidR="00AF110D">
        <w:rPr>
          <w:rFonts w:ascii="Times New Roman" w:hAnsi="Times New Roman" w:cs="Times New Roman"/>
          <w:sz w:val="28"/>
        </w:rPr>
        <w:t>сти</w:t>
      </w:r>
      <w:r w:rsidRPr="00DC7632">
        <w:rPr>
          <w:rFonts w:ascii="Times New Roman" w:hAnsi="Times New Roman" w:cs="Times New Roman"/>
          <w:sz w:val="28"/>
        </w:rPr>
        <w:t xml:space="preserve"> на экран.</w:t>
      </w:r>
    </w:p>
    <w:p w:rsidR="00AF110D" w:rsidRDefault="00AF110D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5AD8" w:rsidRDefault="00AF110D" w:rsidP="00AF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&gt;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&gt;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&gt;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namespace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** M,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x){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&lt;&lt; " ";}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"\n";}</w:t>
      </w:r>
      <w:r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Okr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n,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x,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*Q1,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*Q2,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*Q3,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**M){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i = 0; i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&lt; x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; i++)     //Окружение выбранных вершин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(M[n][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== 1</w:t>
      </w:r>
      <w:r>
        <w:rPr>
          <w:rFonts w:ascii="Consolas" w:hAnsi="Consolas" w:cs="Consolas"/>
          <w:sz w:val="24"/>
          <w:szCs w:val="24"/>
        </w:rPr>
        <w:t>)</w:t>
      </w:r>
      <w:r w:rsidRPr="00AF110D">
        <w:rPr>
          <w:rFonts w:ascii="Consolas" w:hAnsi="Consolas" w:cs="Consolas"/>
          <w:sz w:val="24"/>
          <w:szCs w:val="24"/>
          <w:lang w:val="en-US"/>
        </w:rPr>
        <w:t>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1;}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0;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(M[m][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== 1</w:t>
      </w:r>
      <w:r>
        <w:rPr>
          <w:rFonts w:ascii="Consolas" w:hAnsi="Consolas" w:cs="Consolas"/>
          <w:sz w:val="24"/>
          <w:szCs w:val="24"/>
        </w:rPr>
        <w:t>)</w:t>
      </w:r>
      <w:r w:rsidRPr="00AF110D">
        <w:rPr>
          <w:rFonts w:ascii="Consolas" w:hAnsi="Consolas" w:cs="Consolas"/>
          <w:sz w:val="24"/>
          <w:szCs w:val="24"/>
          <w:lang w:val="en-US"/>
        </w:rPr>
        <w:t>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1;}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Q2[i] = 0;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(Q1[i] == 1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or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Q2[i] == 1)   //Объединение окружений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Q3[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1;}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Q3[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0;}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Q3;</w:t>
      </w:r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S(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n,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x,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y,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 M)</w:t>
      </w:r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F110D">
        <w:rPr>
          <w:rFonts w:ascii="Consolas" w:hAnsi="Consolas" w:cs="Consolas"/>
          <w:sz w:val="24"/>
          <w:szCs w:val="24"/>
          <w:lang w:val="en-US"/>
        </w:rPr>
        <w:t>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Q1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Q2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Q3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Okr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m, x, Q1, Q2, Q3, M</w:t>
      </w:r>
      <w:r>
        <w:rPr>
          <w:rFonts w:ascii="Consolas" w:hAnsi="Consolas" w:cs="Consolas"/>
          <w:sz w:val="24"/>
          <w:szCs w:val="24"/>
          <w:lang w:val="en-US"/>
        </w:rPr>
        <w:t>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M[n] = Q3;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</w:t>
      </w:r>
      <w:r>
        <w:rPr>
          <w:rFonts w:ascii="Consolas" w:hAnsi="Consolas" w:cs="Consolas"/>
          <w:sz w:val="24"/>
          <w:szCs w:val="24"/>
          <w:lang w:val="en-US"/>
        </w:rPr>
        <w:t>] = Q3[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(n &gt; m)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t = n;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n = m;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 = t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; }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n;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t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n; j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m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t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m - 1; j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M;</w:t>
      </w:r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R(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n,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x,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y,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 M)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Q1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i &lt; x; i++)     //Окружение выбранной вершины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(M[n][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== 1)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1;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Q1[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0;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M[n] = Q1;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M[y - 1] = Q1;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n] = Q1[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y-1] = Q1[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n;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t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n; j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t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 + 1];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M;</w:t>
      </w:r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main(){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time(NULL));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x = 6, n = 0, m = 0, y = 6;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z2 = 1000;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"M1:" &lt;&lt; "\n"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M1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         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Заполнение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 rand() % 2;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 }}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M1, x);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"M2:" &lt;&lt; "\n"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M2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         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Заполнение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 rand() % 2;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 }}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M2, x);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//2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Задание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do{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Otozdestvlenie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: 1,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Ctyagivanie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: 2,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Rascheplenie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3: 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&gt;&gt;</w:t>
      </w:r>
      <w:r>
        <w:rPr>
          <w:rFonts w:ascii="Consolas" w:hAnsi="Consolas" w:cs="Consolas"/>
          <w:sz w:val="24"/>
          <w:szCs w:val="24"/>
          <w:lang w:val="en-US"/>
        </w:rPr>
        <w:t xml:space="preserve"> z2;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//Отождествление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(z2 == 1)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nomera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2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vershin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&gt;&gt; n &gt;&gt;</w:t>
      </w:r>
      <w:r>
        <w:rPr>
          <w:rFonts w:ascii="Consolas" w:hAnsi="Consolas" w:cs="Consolas"/>
          <w:sz w:val="24"/>
          <w:szCs w:val="24"/>
          <w:lang w:val="en-US"/>
        </w:rPr>
        <w:t xml:space="preserve"> m;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n -= 1;   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y -= 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//Отождествление в массиве 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m, x, y, M1);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(M1,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y;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"M1:"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M1,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Отождествление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в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массиве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m, x, y, M2);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M2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(M2,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y;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"M2:"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M2,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x = y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; }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//Стягивание ребра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(z2 == 2)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nomera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2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smeznih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vershin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v M1:"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&gt;&gt; n &gt;&gt; m;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n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z2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n][m];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} while</w:t>
      </w:r>
      <w:r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z2 !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= 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y -= 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//Стягивание в массиве 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m, x, y, M1);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(M1,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y;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"M1:"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M1,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nomera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2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smeznih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vershin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v M2:"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&gt;&gt; n &gt;&gt; m;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n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z2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n][m];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} while</w:t>
      </w:r>
      <w:r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z2 !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= 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Стягивание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в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массиве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m, x, y, M2);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M2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(M2,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y;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"M2:"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M2,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x = y;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z2 = 2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; }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//Расщепление вершины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(z2 == 3)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"\n"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nomer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vershini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&gt;&gt; n;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n -=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 xml:space="preserve">1;   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 //Для более удобной работы с массивами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y += 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M1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(M1,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M2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(M2,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M1[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M2[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M1[y - 1]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M2[y - 1]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(y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Расщепление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В M1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R(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x, y, M1);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"M1:"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M1,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Расщепление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В M2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R(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n, x, y, M2);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"M2:"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M2,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x = y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; }</w:t>
      </w:r>
      <w:proofErr w:type="gram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} while</w:t>
      </w:r>
      <w:r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z2 !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= 0);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Задание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3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Mo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**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** Mk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Mo[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Объединение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== 1 || 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== 1)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Mo[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Mo[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0;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Ob'edinenie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M1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M2"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Mo,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Пересечение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== 1 &amp;&amp; 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== 1)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1;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0;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Peresevhenie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M1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M2" &lt;&lt; "\n";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, y);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//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Кольцевая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сумма</w:t>
      </w:r>
      <w:proofErr w:type="spellEnd"/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zn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zn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0;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0; j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(M1[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 != M2[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][j]) {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1;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0;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zn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+= 1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; }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}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size = x;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k = 0; k &lt; x; k++){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zn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[k] == x)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Mk, x);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size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-= 1;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k;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* t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t =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Mk[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Mk[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+ 1] = t;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j = k; j &lt; x - 1;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 {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t =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][j];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j] =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][j + 1];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    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j + 1] = t; } }</w:t>
      </w:r>
      <w:r w:rsidR="00BE6321">
        <w:rPr>
          <w:rFonts w:ascii="Consolas" w:hAnsi="Consolas" w:cs="Consolas"/>
          <w:sz w:val="24"/>
          <w:szCs w:val="24"/>
        </w:rPr>
        <w:t xml:space="preserve"> </w:t>
      </w:r>
      <w:r w:rsidRPr="00AF110D"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Mk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(Mk, size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     //M1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++){</w:t>
      </w:r>
    </w:p>
    <w:p w:rsidR="00AF110D" w:rsidRPr="00AF110D" w:rsidRDefault="00AF110D" w:rsidP="00BE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    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realloc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(Mk[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], size *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)); }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Kol'cevaya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summa M1 </w:t>
      </w:r>
      <w:proofErr w:type="spellStart"/>
      <w:r w:rsidRPr="00AF110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 xml:space="preserve"> M2" &lt;&lt; "\n";</w:t>
      </w:r>
    </w:p>
    <w:p w:rsidR="00AF110D" w:rsidRPr="00AF110D" w:rsidRDefault="00BE6321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Vivod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Mk, size);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M1);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M2);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Mo);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Mp</w:t>
      </w:r>
      <w:proofErr w:type="spellEnd"/>
      <w:r w:rsidRPr="00AF110D">
        <w:rPr>
          <w:rFonts w:ascii="Consolas" w:hAnsi="Consolas" w:cs="Consolas"/>
          <w:sz w:val="24"/>
          <w:szCs w:val="24"/>
          <w:lang w:val="en-US"/>
        </w:rPr>
        <w:t>);</w:t>
      </w:r>
    </w:p>
    <w:p w:rsidR="00AF110D" w:rsidRP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F110D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AF110D">
        <w:rPr>
          <w:rFonts w:ascii="Consolas" w:hAnsi="Consolas" w:cs="Consolas"/>
          <w:sz w:val="24"/>
          <w:szCs w:val="24"/>
          <w:lang w:val="en-US"/>
        </w:rPr>
        <w:t>Mk);</w:t>
      </w:r>
    </w:p>
    <w:p w:rsid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F110D">
        <w:rPr>
          <w:rFonts w:ascii="Consolas" w:hAnsi="Consolas" w:cs="Consolas"/>
          <w:sz w:val="24"/>
          <w:szCs w:val="24"/>
          <w:lang w:val="en-US"/>
        </w:rPr>
        <w:t>}</w:t>
      </w:r>
    </w:p>
    <w:p w:rsidR="00AF110D" w:rsidRDefault="00AF110D" w:rsidP="00AF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2F2C" w:rsidRDefault="00372F2C" w:rsidP="00AF110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110D" w:rsidRDefault="00372F2C" w:rsidP="00372F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71C0C" wp14:editId="22ADC734">
            <wp:extent cx="481012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Отождествление вершин</w:t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5A17A2" wp14:editId="3FDF282C">
            <wp:extent cx="5343525" cy="646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Стягивание смежных вершин</w:t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D6984C" wp14:editId="38522FD3">
            <wp:extent cx="4733925" cy="614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Расщепление вершины</w:t>
      </w:r>
    </w:p>
    <w:p w:rsidR="0000083D" w:rsidRDefault="0000083D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F846F5" wp14:editId="14AB07E8">
            <wp:extent cx="4381500" cy="623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D" w:rsidRDefault="0000083D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Задание 3</w:t>
      </w:r>
      <w:bookmarkStart w:id="0" w:name="_GoBack"/>
      <w:bookmarkEnd w:id="0"/>
    </w:p>
    <w:p w:rsidR="0000083D" w:rsidRDefault="0000083D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36F21" wp14:editId="681AFE49">
            <wp:extent cx="4600575" cy="750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D" w:rsidRDefault="0000083D" w:rsidP="00372F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Задание 3</w:t>
      </w:r>
    </w:p>
    <w:p w:rsidR="00372F2C" w:rsidRDefault="00372F2C" w:rsidP="00AF110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2F2C" w:rsidRDefault="00372F2C" w:rsidP="00372F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72F2C" w:rsidRPr="00AF110D" w:rsidRDefault="00372F2C" w:rsidP="00372F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C76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нарные и бинарные операции над графами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изучил методы работы с ними.</w:t>
      </w:r>
    </w:p>
    <w:sectPr w:rsidR="00372F2C" w:rsidRPr="00AF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BF"/>
    <w:rsid w:val="0000083D"/>
    <w:rsid w:val="001668BF"/>
    <w:rsid w:val="00372F2C"/>
    <w:rsid w:val="005D5AD8"/>
    <w:rsid w:val="008D648E"/>
    <w:rsid w:val="00992CD0"/>
    <w:rsid w:val="00AF110D"/>
    <w:rsid w:val="00BE6321"/>
    <w:rsid w:val="00C8300A"/>
    <w:rsid w:val="00D254A4"/>
    <w:rsid w:val="00D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3338"/>
  <w15:chartTrackingRefBased/>
  <w15:docId w15:val="{D7CD88C8-F5D5-4FBD-8D1D-1D225539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5</cp:revision>
  <dcterms:created xsi:type="dcterms:W3CDTF">2022-11-20T22:59:00Z</dcterms:created>
  <dcterms:modified xsi:type="dcterms:W3CDTF">2022-11-20T23:24:00Z</dcterms:modified>
</cp:coreProperties>
</file>