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B1" w:rsidRPr="0039554A" w:rsidRDefault="001F781F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Составить устав прое</w:t>
      </w:r>
      <w:r w:rsidR="00043EAE" w:rsidRPr="0039554A">
        <w:rPr>
          <w:rFonts w:ascii="Times New Roman" w:hAnsi="Times New Roman" w:cs="Times New Roman"/>
          <w:sz w:val="24"/>
          <w:szCs w:val="24"/>
          <w:lang w:val="ru-RU"/>
        </w:rPr>
        <w:t>кта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43EAE" w:rsidRPr="0039554A" w:rsidRDefault="00043EAE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Составить ТЗ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D5FB7" w:rsidRPr="0039554A" w:rsidRDefault="00ED5FB7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Настроить систему коммуникации;</w:t>
      </w:r>
    </w:p>
    <w:p w:rsidR="00043EAE" w:rsidRPr="0039554A" w:rsidRDefault="001F781F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Выбрать компоненты для робота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265CA" w:rsidRPr="0039554A" w:rsidRDefault="000265CA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Измерить размеры платформы с колесами;</w:t>
      </w:r>
    </w:p>
    <w:p w:rsidR="001F781F" w:rsidRDefault="00F1301B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Продумать дизайн робота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9554A" w:rsidRPr="0039554A" w:rsidRDefault="0039554A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модель робота в </w:t>
      </w:r>
      <w:r>
        <w:rPr>
          <w:rFonts w:ascii="Times New Roman" w:hAnsi="Times New Roman" w:cs="Times New Roman"/>
          <w:sz w:val="24"/>
          <w:szCs w:val="24"/>
        </w:rPr>
        <w:t>Fritzing</w:t>
      </w:r>
      <w:r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1301B" w:rsidRPr="0039554A" w:rsidRDefault="00F1301B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Установить ОС на Raspberry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 Pi;</w:t>
      </w:r>
    </w:p>
    <w:p w:rsidR="004B31D6" w:rsidRPr="0039554A" w:rsidRDefault="004B31D6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Настроить ОС на Raspberry Pi; </w:t>
      </w:r>
    </w:p>
    <w:p w:rsidR="0039554A" w:rsidRPr="0039554A" w:rsidRDefault="00F1301B" w:rsidP="00161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Обеспечить связь Raspberry</w:t>
      </w:r>
      <w:r w:rsidR="0039554A"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554A">
        <w:rPr>
          <w:rFonts w:ascii="Times New Roman" w:hAnsi="Times New Roman" w:cs="Times New Roman"/>
          <w:sz w:val="24"/>
          <w:szCs w:val="24"/>
        </w:rPr>
        <w:t>Pi</w:t>
      </w:r>
      <w:r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 с ноутбуком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D5FB7" w:rsidRPr="0039554A" w:rsidRDefault="00ED5FB7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Подключить и настроить камеру;</w:t>
      </w:r>
    </w:p>
    <w:p w:rsidR="00F1301B" w:rsidRPr="0039554A" w:rsidRDefault="00F1301B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Установить Tensor Flow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1301B" w:rsidRPr="0039554A" w:rsidRDefault="00F1301B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Настроить Tensor Flow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1301B" w:rsidRPr="0039554A" w:rsidRDefault="00F1301B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Создать коллекцию изображений стрелок более 300 шт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1301B" w:rsidRPr="0039554A" w:rsidRDefault="00F1301B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Распределить изображения стрелок по категориям (верх, низ, лево, право)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B31D6" w:rsidRPr="0039554A" w:rsidRDefault="00F1301B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Заполнить «Базу знаний» имеющимися изображениями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B31D6" w:rsidRPr="0039554A" w:rsidRDefault="004B31D6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Обучить систему Tensor Flow;</w:t>
      </w:r>
    </w:p>
    <w:p w:rsidR="00ED5FB7" w:rsidRPr="0039554A" w:rsidRDefault="00ED5FB7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Прошить Arduino Uno</w:t>
      </w:r>
    </w:p>
    <w:p w:rsidR="0016166E" w:rsidRPr="0039554A" w:rsidRDefault="00E0776E" w:rsidP="00161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Установить Arduino Uno на платформу</w:t>
      </w:r>
      <w:r w:rsidR="00F1301B"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 с колесами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6166E" w:rsidRPr="001616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6166E" w:rsidRPr="0016166E" w:rsidRDefault="0016166E" w:rsidP="00161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Написать скетч для управления </w:t>
      </w:r>
      <w:r>
        <w:rPr>
          <w:rFonts w:ascii="Times New Roman" w:hAnsi="Times New Roman" w:cs="Times New Roman"/>
          <w:sz w:val="24"/>
          <w:szCs w:val="24"/>
          <w:lang w:val="ru-RU"/>
        </w:rPr>
        <w:t>моторами колес</w:t>
      </w:r>
      <w:r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6166E" w:rsidRPr="0039554A" w:rsidRDefault="0016166E" w:rsidP="00161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Написать скетч для управления </w:t>
      </w:r>
      <w:r>
        <w:rPr>
          <w:rFonts w:ascii="Times New Roman" w:hAnsi="Times New Roman" w:cs="Times New Roman"/>
          <w:sz w:val="24"/>
          <w:szCs w:val="24"/>
          <w:lang w:val="ru-RU"/>
        </w:rPr>
        <w:t>моторами головы</w:t>
      </w:r>
      <w:r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B31D6" w:rsidRPr="0039554A" w:rsidRDefault="00F1301B" w:rsidP="00161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Под</w:t>
      </w:r>
      <w:r w:rsidR="0016166E">
        <w:rPr>
          <w:rFonts w:ascii="Times New Roman" w:hAnsi="Times New Roman" w:cs="Times New Roman"/>
          <w:sz w:val="24"/>
          <w:szCs w:val="24"/>
          <w:lang w:val="ru-RU"/>
        </w:rPr>
        <w:t>ключить Arduino Uno к моторчикам</w:t>
      </w:r>
      <w:r w:rsidR="004B31D6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1301B" w:rsidRDefault="004B31D6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Настроить связь между Arduino Uno и Raspberry Pi;</w:t>
      </w:r>
    </w:p>
    <w:p w:rsidR="00725784" w:rsidRPr="0039554A" w:rsidRDefault="00725784" w:rsidP="007257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25784">
        <w:rPr>
          <w:rFonts w:ascii="Times New Roman" w:hAnsi="Times New Roman" w:cs="Times New Roman"/>
          <w:sz w:val="24"/>
          <w:szCs w:val="24"/>
          <w:lang w:val="ru-RU"/>
        </w:rPr>
        <w:t>Распечатать изображения стрелок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  <w:bookmarkStart w:id="0" w:name="_GoBack"/>
      <w:bookmarkEnd w:id="0"/>
    </w:p>
    <w:p w:rsidR="004B31D6" w:rsidRPr="0039554A" w:rsidRDefault="004B31D6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 xml:space="preserve">Написать </w:t>
      </w:r>
      <w:r w:rsidR="00E361F8" w:rsidRPr="0039554A">
        <w:rPr>
          <w:rFonts w:ascii="Times New Roman" w:hAnsi="Times New Roman" w:cs="Times New Roman"/>
          <w:sz w:val="24"/>
          <w:szCs w:val="24"/>
          <w:lang w:val="ru-RU"/>
        </w:rPr>
        <w:t>финальный скетч</w:t>
      </w:r>
      <w:r w:rsidR="00397F99" w:rsidRPr="0039554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97F99" w:rsidRPr="0039554A" w:rsidRDefault="00397F99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Сделать презентацию для робота;</w:t>
      </w:r>
    </w:p>
    <w:p w:rsidR="00397F99" w:rsidRPr="0039554A" w:rsidRDefault="00397F99" w:rsidP="007508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9554A">
        <w:rPr>
          <w:rFonts w:ascii="Times New Roman" w:hAnsi="Times New Roman" w:cs="Times New Roman"/>
          <w:sz w:val="24"/>
          <w:szCs w:val="24"/>
          <w:lang w:val="ru-RU"/>
        </w:rPr>
        <w:t>Составить инструкцию пользователя;</w:t>
      </w:r>
    </w:p>
    <w:sectPr w:rsidR="00397F99" w:rsidRPr="003955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2065D"/>
    <w:multiLevelType w:val="hybridMultilevel"/>
    <w:tmpl w:val="88CE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65491"/>
    <w:multiLevelType w:val="hybridMultilevel"/>
    <w:tmpl w:val="0D80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40B7"/>
    <w:multiLevelType w:val="hybridMultilevel"/>
    <w:tmpl w:val="FAEE4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33"/>
    <w:rsid w:val="000265CA"/>
    <w:rsid w:val="00043EAE"/>
    <w:rsid w:val="00105C5D"/>
    <w:rsid w:val="0016166E"/>
    <w:rsid w:val="001F781F"/>
    <w:rsid w:val="00211181"/>
    <w:rsid w:val="00257533"/>
    <w:rsid w:val="00336F8D"/>
    <w:rsid w:val="0039554A"/>
    <w:rsid w:val="00397F99"/>
    <w:rsid w:val="004B31D6"/>
    <w:rsid w:val="006B7AB1"/>
    <w:rsid w:val="00725784"/>
    <w:rsid w:val="00750884"/>
    <w:rsid w:val="00D178E6"/>
    <w:rsid w:val="00E0776E"/>
    <w:rsid w:val="00E361F8"/>
    <w:rsid w:val="00ED5FB7"/>
    <w:rsid w:val="00F1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D790"/>
  <w15:chartTrackingRefBased/>
  <w15:docId w15:val="{6C6BA861-DA93-40E3-B7D2-0D4F2762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Кузнецова</cp:lastModifiedBy>
  <cp:revision>12</cp:revision>
  <dcterms:created xsi:type="dcterms:W3CDTF">2018-09-25T09:34:00Z</dcterms:created>
  <dcterms:modified xsi:type="dcterms:W3CDTF">2018-10-22T19:38:00Z</dcterms:modified>
</cp:coreProperties>
</file>