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793EDE" w:rsidP="05D61FEC" w:rsidRDefault="50793EDE" w14:paraId="7F9377FD" w14:textId="7983375E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Федеральное агентство по образованию Российской Федерации</w:t>
      </w:r>
    </w:p>
    <w:p w:rsidR="50793EDE" w:rsidP="05D61FEC" w:rsidRDefault="50793EDE" w14:paraId="3F8121F3" w14:textId="20D07C0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Государственное образовательное учреждение</w:t>
      </w:r>
    </w:p>
    <w:p w:rsidR="50793EDE" w:rsidP="05D61FEC" w:rsidRDefault="50793EDE" w14:paraId="1B6710AE" w14:textId="725B42C3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высшего профессионального образования</w:t>
      </w:r>
    </w:p>
    <w:p w:rsidR="50793EDE" w:rsidP="05D61FEC" w:rsidRDefault="50793EDE" w14:paraId="48BAD503" w14:textId="7D3DC746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Нижегородский государственный университет им. </w:t>
      </w:r>
      <w:proofErr w:type="gramStart"/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Н.И.</w:t>
      </w:r>
      <w:proofErr w:type="gramEnd"/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Лобачевского</w:t>
      </w: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0793EDE" w:rsidP="05D61FEC" w:rsidRDefault="50793EDE" w14:paraId="611B0C4B" w14:textId="4A6C6649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 Информационных технологий, математики и механики</w:t>
      </w:r>
    </w:p>
    <w:p w:rsidR="50793EDE" w:rsidP="3EBB6E2D" w:rsidRDefault="50793EDE" w14:paraId="066299A9" w14:textId="02704C2B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EBB6E2D" w:rsidP="3EBB6E2D" w:rsidRDefault="3EBB6E2D" w14:paraId="297374DA" w14:textId="23451D7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05D61FEC" w:rsidRDefault="3EBB6E2D" w14:paraId="5A60ACEB" w14:textId="24BE040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47FE5383" w14:textId="31604C6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0793EDE" w:rsidP="05D61FEC" w:rsidRDefault="50793EDE" w14:paraId="0D3AB43E" w14:textId="26F38B0E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Отчёт по лабораторной работе</w:t>
      </w: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0793EDE" w:rsidP="05D61FEC" w:rsidRDefault="50793EDE" w14:paraId="44736786" w14:textId="5BB3EF32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5D61FEC" w:rsidR="50793EDE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Множества на </w:t>
      </w:r>
      <w:r w:rsidRPr="05D61FEC" w:rsidR="3786338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битовых полях</w:t>
      </w:r>
    </w:p>
    <w:p w:rsidR="50793EDE" w:rsidP="3EBB6E2D" w:rsidRDefault="50793EDE" w14:paraId="7AD18D02" w14:textId="1D32B537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0793EDE" w:rsidP="3EBB6E2D" w:rsidRDefault="50793EDE" w14:paraId="39B71DF8" w14:textId="471E02F5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0793EDE" w:rsidP="3EBB6E2D" w:rsidRDefault="50793EDE" w14:paraId="461581DC" w14:textId="14E5888D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0793EDE" w:rsidP="3EBB6E2D" w:rsidRDefault="50793EDE" w14:paraId="7E71335D" w14:textId="1712D995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0793EDE" w:rsidP="05D61FEC" w:rsidRDefault="50793EDE" w14:paraId="483AB79A" w14:textId="5705CCED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>Выполнил:</w:t>
      </w:r>
    </w:p>
    <w:p w:rsidR="50793EDE" w:rsidP="05D61FEC" w:rsidRDefault="50793EDE" w14:paraId="48DD1811" w14:textId="5A620A89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студент ИТММ гр. 381808-2</w:t>
      </w:r>
    </w:p>
    <w:p w:rsidR="50793EDE" w:rsidP="05D61FEC" w:rsidRDefault="50793EDE" w14:paraId="47DF2E86" w14:textId="52884F8F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>Н</w:t>
      </w:r>
      <w:r w:rsidRPr="05D61FEC" w:rsidR="5E3DBEFF">
        <w:rPr>
          <w:rFonts w:ascii="Calibri" w:hAnsi="Calibri" w:eastAsia="Calibri" w:cs="Calibri"/>
          <w:noProof w:val="0"/>
          <w:sz w:val="28"/>
          <w:szCs w:val="28"/>
          <w:lang w:val="ru-RU"/>
        </w:rPr>
        <w:t>екравцев</w:t>
      </w:r>
      <w:proofErr w:type="spellEnd"/>
      <w:r w:rsidRPr="05D61FEC" w:rsidR="5E3DBEF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А. А.</w:t>
      </w:r>
    </w:p>
    <w:p w:rsidR="50793EDE" w:rsidP="05D61FEC" w:rsidRDefault="50793EDE" w14:paraId="69640542" w14:textId="0991253B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Проверил: </w:t>
      </w:r>
    </w:p>
    <w:p w:rsidR="3EBB6E2D" w:rsidP="3EBB6E2D" w:rsidRDefault="3EBB6E2D" w14:paraId="2E3A1324" w14:textId="5745D79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0793EDE" w:rsidP="3EBB6E2D" w:rsidRDefault="50793EDE" w14:paraId="40062A43" w14:textId="1C043A01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EBB6E2D" w:rsidP="3EBB6E2D" w:rsidRDefault="3EBB6E2D" w14:paraId="78390381" w14:textId="3A7ED7B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72790E97" w14:textId="1B5894A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3F686915" w14:textId="3AF9AB2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0793EDE" w:rsidP="3EBB6E2D" w:rsidRDefault="50793EDE" w14:paraId="19F9D4CB" w14:textId="0E5B6066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Нижний Новгород</w:t>
      </w:r>
    </w:p>
    <w:p w:rsidR="50793EDE" w:rsidP="3EBB6E2D" w:rsidRDefault="50793EDE" w14:paraId="47106DEC" w14:textId="4922DB78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2019 г.</w:t>
      </w:r>
    </w:p>
    <w:p w:rsidR="3EBB6E2D" w:rsidP="3EBB6E2D" w:rsidRDefault="3EBB6E2D" w14:paraId="1D35A212" w14:textId="0D22EA75">
      <w:pPr>
        <w:pStyle w:val="Normal"/>
      </w:pPr>
    </w:p>
    <w:p w:rsidR="3EBB6E2D" w:rsidP="3EBB6E2D" w:rsidRDefault="3EBB6E2D" w14:paraId="6EEEB292" w14:textId="2F73931E">
      <w:pPr>
        <w:pStyle w:val="Normal"/>
      </w:pPr>
    </w:p>
    <w:p w:rsidR="3EBB6E2D" w:rsidP="3EBB6E2D" w:rsidRDefault="3EBB6E2D" w14:paraId="1A290C94" w14:textId="08A5B1BF">
      <w:pPr>
        <w:pStyle w:val="Normal"/>
      </w:pPr>
    </w:p>
    <w:p w:rsidR="3EBB6E2D" w:rsidP="3EBB6E2D" w:rsidRDefault="3EBB6E2D" w14:paraId="282DCECD" w14:textId="0B85D44A">
      <w:pPr>
        <w:pStyle w:val="Normal"/>
      </w:pPr>
    </w:p>
    <w:p w:rsidR="59A13DB3" w:rsidP="3EBB6E2D" w:rsidRDefault="59A13DB3" w14:paraId="5A4A78D2" w14:textId="6335CAC1">
      <w:pPr>
        <w:pStyle w:val="Normal"/>
        <w:jc w:val="left"/>
      </w:pPr>
      <w:r w:rsidRPr="3EBB6E2D" w:rsidR="59A13DB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Содержание</w:t>
      </w:r>
      <w:r w:rsidRPr="3EBB6E2D" w:rsidR="59A13DB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3EBB6E2D" w:rsidP="3EBB6E2D" w:rsidRDefault="3EBB6E2D" w14:paraId="46C3C27C" w14:textId="697DD4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7ED938D7" w:rsidP="3EBB6E2D" w:rsidRDefault="7ED938D7" w14:paraId="0621F1AB" w14:textId="24A4FF30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EBB6E2D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Введение ….............................................................................................................3</w:t>
      </w:r>
    </w:p>
    <w:p w:rsidR="7ED938D7" w:rsidP="3EBB6E2D" w:rsidRDefault="7ED938D7" w14:paraId="71E54C8D" w14:textId="08D63FC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EBB6E2D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Постановка задачи ….............................................................................................4</w:t>
      </w:r>
    </w:p>
    <w:p w:rsidR="7ED938D7" w:rsidP="3EBB6E2D" w:rsidRDefault="7ED938D7" w14:paraId="13AC5795" w14:textId="4957BFEA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5D61FEC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Руководство пользователя …................................................................................5</w:t>
      </w:r>
    </w:p>
    <w:p w:rsidR="7ED938D7" w:rsidP="3EBB6E2D" w:rsidRDefault="7ED938D7" w14:paraId="6B4AE969" w14:textId="6CB74DDF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EBB6E2D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Руководство программиста …..............................................................................5</w:t>
      </w:r>
    </w:p>
    <w:p w:rsidR="7ED938D7" w:rsidP="3EBB6E2D" w:rsidRDefault="7ED938D7" w14:paraId="77D34167" w14:textId="38043504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EBB6E2D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Описание структуры программы ….........................................................5</w:t>
      </w:r>
    </w:p>
    <w:p w:rsidR="7ED938D7" w:rsidP="3EBB6E2D" w:rsidRDefault="7ED938D7" w14:paraId="67B2FA68" w14:textId="430B3140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5D61FEC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Описание структур данных …..................................................................6</w:t>
      </w:r>
    </w:p>
    <w:p w:rsidR="7ED938D7" w:rsidP="3EBB6E2D" w:rsidRDefault="7ED938D7" w14:paraId="7994797C" w14:textId="22322807">
      <w:pPr>
        <w:pStyle w:val="Normal"/>
        <w:ind w:left="708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5D61FEC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Описание алгоритмов …...........................................................................6</w:t>
      </w:r>
    </w:p>
    <w:p w:rsidR="7ED938D7" w:rsidP="3EBB6E2D" w:rsidRDefault="7ED938D7" w14:paraId="24A9E129" w14:textId="7846FC1F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EBB6E2D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Заключение …........................................................................................................7</w:t>
      </w:r>
    </w:p>
    <w:p w:rsidR="7ED938D7" w:rsidP="3EBB6E2D" w:rsidRDefault="7ED938D7" w14:paraId="06B343A3" w14:textId="19FFFEE2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EBB6E2D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Литература ….........................................................................................................8</w:t>
      </w:r>
    </w:p>
    <w:p w:rsidR="3EBB6E2D" w:rsidP="3EBB6E2D" w:rsidRDefault="3EBB6E2D" w14:paraId="78879B24" w14:textId="2DCEFCC4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35206AEA" w14:textId="1C457460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3519536B" w14:textId="4156861F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335D9EE9" w14:textId="67BBAB60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66951AAF" w14:textId="02E0D22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4F835B2B" w14:textId="3C3F725F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5658774B" w14:textId="31BEFFC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6E319A72" w14:textId="011B8E18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6163D805" w14:textId="7F91A8B7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7461B9A9" w14:textId="3D1388CD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16ACCD93" w14:textId="19ABEFE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557DD14F" w14:textId="4F655300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05D61FEC" w:rsidRDefault="3EBB6E2D" w14:paraId="270D4F83" w14:textId="4E6AD716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640913AF" w14:textId="3371644C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5B466ECA" w14:textId="27E48B8F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239E47DA" w14:textId="181F05AD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470C719A" w14:textId="5A1CE81B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286F3016" w14:textId="7BF2437D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3A4ADD45" w14:textId="0668E668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6AF48834" w14:textId="4C9E5470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05D61FEC" w:rsidRDefault="3EBB6E2D" w14:paraId="2393AF81" w14:textId="0F6F9FDD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5D61FEC" w:rsidR="69A137CA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Введение</w:t>
      </w:r>
    </w:p>
    <w:p w:rsidR="536A4C6E" w:rsidP="05D61FEC" w:rsidRDefault="536A4C6E" w14:paraId="36BF4642" w14:textId="35263246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5D61FEC" w:rsidR="536A4C6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 лабораторной работе представлена программная реализация множеств</w:t>
      </w:r>
      <w:r w:rsidRPr="05D61FEC" w:rsidR="795A809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а</w:t>
      </w:r>
      <w:r w:rsidRPr="05D61FEC" w:rsidR="536A4C6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на основе битового поля</w:t>
      </w:r>
      <w:r w:rsidRPr="05D61FEC" w:rsidR="7C2618D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. </w:t>
      </w:r>
    </w:p>
    <w:p w:rsidR="7C2618DA" w:rsidP="05D61FEC" w:rsidRDefault="7C2618DA" w14:paraId="2996FA2B" w14:textId="194A6E2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5D61FEC" w:rsidR="7C2618D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Множество </w:t>
      </w:r>
      <w:proofErr w:type="gramStart"/>
      <w:r w:rsidRPr="05D61FEC" w:rsidR="7C2618D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- это</w:t>
      </w:r>
      <w:proofErr w:type="gramEnd"/>
      <w:r w:rsidRPr="05D61FEC" w:rsidR="7C2618D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структура данных, позволяющая </w:t>
      </w:r>
      <w:r w:rsidRPr="05D61FEC" w:rsidR="7C2618DA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хранить ограниченное число значений определённого типа без определённого порядка.</w:t>
      </w:r>
    </w:p>
    <w:p w:rsidR="7C2618DA" w:rsidP="05D61FEC" w:rsidRDefault="7C2618DA" w14:paraId="22821067" w14:textId="6CDDD8D7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5D61FEC" w:rsidR="7C2618DA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Битовое поле - </w:t>
      </w:r>
      <w:r w:rsidRPr="05D61FEC" w:rsidR="3E293520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некоторое количество </w:t>
      </w:r>
      <w:r w:rsidRPr="05D61FEC" w:rsidR="3E29352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бит, расположенных последовательно в памяти, значение которых процессор не способен прочитать из-за особенностей аппаратной реализации.</w:t>
      </w:r>
    </w:p>
    <w:p w:rsidR="3E293520" w:rsidP="05D61FEC" w:rsidRDefault="3E293520" w14:paraId="48F6F384" w14:textId="4B478927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5D61FEC" w:rsidR="3E29352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5D61FEC" w:rsidR="255A19E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Преимущество такой реализации в </w:t>
      </w:r>
      <w:r w:rsidRPr="05D61FEC" w:rsidR="54F6FC6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существенном уменьшении размера информации при хранении</w:t>
      </w:r>
      <w:r w:rsidRPr="05D61FEC" w:rsidR="65E0C3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  <w:r w:rsidRPr="05D61FEC" w:rsidR="0D6F16A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Так как работаем мы с каждым битом по отдельности, </w:t>
      </w:r>
      <w:r w:rsidRPr="05D61FEC" w:rsidR="5D5B52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кл</w:t>
      </w:r>
      <w:r w:rsidRPr="05D61FEC" w:rsidR="0D6F16A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ю</w:t>
      </w:r>
      <w:r w:rsidRPr="05D61FEC" w:rsidR="5D5B52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чевыми операциями являются логическое </w:t>
      </w:r>
      <w:proofErr w:type="gramStart"/>
      <w:r w:rsidRPr="05D61FEC" w:rsidR="5D5B52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И(</w:t>
      </w:r>
      <w:proofErr w:type="gramEnd"/>
      <w:r w:rsidRPr="05D61FEC" w:rsidR="5D5B52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&amp;), ИЛИ(|), </w:t>
      </w:r>
      <w:r w:rsidRPr="05D61FEC" w:rsidR="196BA58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отрицание(~) и логические сдвиги &lt;&lt;, &gt;&gt;.</w:t>
      </w:r>
    </w:p>
    <w:p w:rsidR="05D61FEC" w:rsidP="05D61FEC" w:rsidRDefault="05D61FEC" w14:paraId="6F2E47A2" w14:textId="7DBADB23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15CF3C25" w14:textId="27B3375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29754A98" w14:textId="72C7FEA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70931FEF" w14:textId="1459E895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390AB3D2" w14:textId="3BFD246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42B21230" w14:textId="428D5C3E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591A69EB" w14:textId="414DAA4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450BAB3F" w14:textId="0CB67C80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6AF05856" w14:textId="6C4B10A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14D53712" w14:textId="396630B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1F1780AC" w14:textId="4D90E677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56DBF02B" w14:textId="1758D4C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5F099D07" w14:textId="535FD360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0E31DDE0" w14:textId="40B5AE9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08EEBCF2" w14:textId="3919AD1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70388A0D" w14:textId="3F4B105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6E18EC83" w14:textId="772C3201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0932AA41" w14:textId="18C70316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4750310" w:rsidP="05D61FEC" w:rsidRDefault="44750310" w14:paraId="01A5C3CB" w14:textId="7782BCF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r w:rsidRPr="05D61FEC" w:rsidR="4475031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  <w:t>Постановка задачи</w:t>
      </w:r>
    </w:p>
    <w:p w:rsidR="2581917C" w:rsidP="05D61FEC" w:rsidRDefault="2581917C" w14:paraId="4DC63F3A" w14:textId="4579AAC8">
      <w:pPr>
        <w:ind w:firstLine="53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</w:t>
      </w: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 </w:t>
      </w: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фрэймворк</w:t>
      </w:r>
      <w:proofErr w:type="spellEnd"/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разработки автоматических тестов </w:t>
      </w: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Google Test</w:t>
      </w: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581917C" w:rsidP="05D61FEC" w:rsidRDefault="2581917C" w14:paraId="4729D3AE" w14:textId="48DC1EA9">
      <w:pPr>
        <w:ind w:firstLine="53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581917C" w:rsidP="05D61FEC" w:rsidRDefault="2581917C" w14:paraId="57546C80" w14:textId="597EAF3B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Выполнение работы предполагает решение следующих задач:</w:t>
      </w:r>
    </w:p>
    <w:p w:rsidR="2581917C" w:rsidP="05D61FEC" w:rsidRDefault="2581917C" w14:paraId="71CF90DA" w14:textId="0E6A7D96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Реализация класса битового поля TBitField согласно заданному интерфейсу.</w:t>
      </w:r>
    </w:p>
    <w:p w:rsidR="2581917C" w:rsidP="05D61FEC" w:rsidRDefault="2581917C" w14:paraId="233ECF47" w14:textId="705D3EFA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Реализация класса множества TSet согласно заданному интерфейсу.</w:t>
      </w:r>
    </w:p>
    <w:p w:rsidR="2581917C" w:rsidP="05D61FEC" w:rsidRDefault="2581917C" w14:paraId="1A699767" w14:textId="586721DE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Обеспечение работоспособности тестов и примера использования.</w:t>
      </w:r>
    </w:p>
    <w:p w:rsidR="2581917C" w:rsidP="05D61FEC" w:rsidRDefault="2581917C" w14:paraId="43EE027F" w14:textId="420527AB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Реализация нескольких простых тестов на базе Google </w:t>
      </w:r>
      <w:proofErr w:type="spellStart"/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Test</w:t>
      </w:r>
      <w:proofErr w:type="spellEnd"/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581917C" w:rsidP="05D61FEC" w:rsidRDefault="2581917C" w14:paraId="1A46204F" w14:textId="48909ACA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Публикация исходных кодов в личном репозитории на GitHub.</w:t>
      </w:r>
    </w:p>
    <w:p w:rsidR="05D61FEC" w:rsidP="05D61FEC" w:rsidRDefault="05D61FEC" w14:paraId="2BFC4340" w14:textId="7B2BA71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292DC0E9" w14:textId="55ED0AE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6C2E41A6" w14:textId="722F3A9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39343FB1" w14:textId="0BBAC4E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452EAE75" w14:textId="64CEE740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7472C94E" w14:textId="799A4413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43C52878" w14:textId="0DCAF975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4A8BC2B8" w14:textId="460D080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255B5487" w14:textId="46D51F6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48E7963E" w14:textId="32436B0E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38826C42" w14:textId="6E130A4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11677C4A" w:rsidP="05D61FEC" w:rsidRDefault="11677C4A" w14:paraId="38E6422A" w14:textId="6479B9E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r w:rsidRPr="05D61FEC" w:rsidR="11677C4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  <w:t>Руководство пользователя</w:t>
      </w:r>
    </w:p>
    <w:p w:rsidR="52B1D07C" w:rsidP="05D61FEC" w:rsidRDefault="52B1D07C" w14:paraId="0089659C" w14:textId="7733EDDC">
      <w:pPr>
        <w:jc w:val="both"/>
      </w:pPr>
      <w:r w:rsidRPr="05D61FEC" w:rsidR="52B1D0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Пользователю предоставляется доступ к двум классам TBitfield, TSet. Опишем интерфейс данных классов.</w:t>
      </w:r>
    </w:p>
    <w:p w:rsidR="52B1D07C" w:rsidP="05D61FEC" w:rsidRDefault="52B1D07C" w14:paraId="335F6F8B" w14:textId="313D8EAE">
      <w:pPr>
        <w:pStyle w:val="Heading2"/>
      </w:pPr>
      <w:r w:rsidRPr="05D61FEC" w:rsidR="52B1D07C">
        <w:rPr>
          <w:rFonts w:ascii="Arial" w:hAnsi="Arial" w:eastAsia="Arial" w:cs="Arial"/>
          <w:i w:val="1"/>
          <w:iCs w:val="1"/>
          <w:sz w:val="28"/>
          <w:szCs w:val="28"/>
          <w:lang w:val="en-US"/>
        </w:rPr>
        <w:t>TbitField</w:t>
      </w:r>
      <w:r w:rsidRPr="05D61FEC" w:rsidR="52B1D07C">
        <w:rPr>
          <w:rFonts w:ascii="Arial" w:hAnsi="Arial" w:eastAsia="Arial" w:cs="Arial"/>
          <w:i w:val="1"/>
          <w:iCs w:val="1"/>
          <w:sz w:val="28"/>
          <w:szCs w:val="28"/>
        </w:rPr>
        <w:t>:</w:t>
      </w:r>
    </w:p>
    <w:p w:rsidR="52B1D07C" w:rsidP="05D61FEC" w:rsidRDefault="52B1D07C" w14:paraId="09107557" w14:textId="0822F25E">
      <w:pPr>
        <w:ind w:firstLine="0"/>
        <w:jc w:val="both"/>
      </w:pPr>
      <w:proofErr w:type="spellStart"/>
      <w:r w:rsidRPr="05D61FEC" w:rsidR="52B1D07C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TBitField</w:t>
      </w:r>
      <w:proofErr w:type="spellEnd"/>
      <w:r w:rsidRPr="05D61FEC" w:rsidR="52B1D07C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ru-RU"/>
        </w:rPr>
        <w:t>int</w:t>
      </w:r>
      <w:proofErr w:type="spellEnd"/>
      <w:r w:rsidRPr="05D61FEC" w:rsidR="52B1D07C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5D61FEC" w:rsidR="52B1D07C">
        <w:rPr>
          <w:rFonts w:ascii="Consolas" w:hAnsi="Consolas" w:eastAsia="Consolas" w:cs="Consolas"/>
          <w:noProof w:val="0"/>
          <w:color w:val="808080" w:themeColor="text1" w:themeTint="7F" w:themeShade="FF"/>
          <w:sz w:val="22"/>
          <w:szCs w:val="22"/>
          <w:lang w:val="ru-RU"/>
        </w:rPr>
        <w:t>len</w:t>
      </w:r>
      <w:proofErr w:type="spellEnd"/>
      <w:r w:rsidRPr="05D61FEC" w:rsidR="52B1D07C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)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>// конструктор создающий битовое поле длинны n</w:t>
      </w:r>
      <w:r w:rsidRPr="05D61FEC" w:rsidR="52B1D07C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52B1D07C" w:rsidP="05D61FEC" w:rsidRDefault="52B1D07C" w14:paraId="235895BA" w14:textId="2FA4D016">
      <w:pPr>
        <w:ind w:firstLine="0"/>
        <w:jc w:val="both"/>
      </w:pP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>TBitField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>(</w:t>
      </w:r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ru-RU"/>
        </w:rPr>
        <w:t>const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05D61FEC" w:rsidR="52B1D07C">
        <w:rPr>
          <w:rFonts w:ascii="Consolas" w:hAnsi="Consolas" w:eastAsia="Consolas" w:cs="Consolas"/>
          <w:noProof w:val="0"/>
          <w:color w:val="2B91AF"/>
          <w:sz w:val="22"/>
          <w:szCs w:val="22"/>
          <w:lang w:val="ru-RU"/>
        </w:rPr>
        <w:t>TBitField</w:t>
      </w:r>
      <w:proofErr w:type="spellEnd"/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&amp;</w:t>
      </w:r>
      <w:proofErr w:type="spellStart"/>
      <w:r w:rsidRPr="05D61FEC" w:rsidR="52B1D07C">
        <w:rPr>
          <w:rFonts w:ascii="Consolas" w:hAnsi="Consolas" w:eastAsia="Consolas" w:cs="Consolas"/>
          <w:noProof w:val="0"/>
          <w:color w:val="808080" w:themeColor="text1" w:themeTint="7F" w:themeShade="FF"/>
          <w:sz w:val="22"/>
          <w:szCs w:val="22"/>
          <w:lang w:val="ru-RU"/>
        </w:rPr>
        <w:t>bf</w:t>
      </w:r>
      <w:proofErr w:type="spellEnd"/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)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>// конструктор копирования</w:t>
      </w:r>
    </w:p>
    <w:p w:rsidR="52B1D07C" w:rsidP="05D61FEC" w:rsidRDefault="52B1D07C" w14:paraId="71D42A2B" w14:textId="74D4B5CD">
      <w:pPr>
        <w:pStyle w:val="Normal"/>
        <w:ind w:firstLine="11"/>
        <w:jc w:val="both"/>
      </w:pPr>
      <w:proofErr w:type="spellStart"/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>GetMemIndex</w:t>
      </w:r>
      <w:proofErr w:type="spellEnd"/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>(</w:t>
      </w:r>
      <w:proofErr w:type="spellStart"/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ru-RU"/>
        </w:rPr>
        <w:t>const</w:t>
      </w:r>
      <w:proofErr w:type="spellEnd"/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ru-RU"/>
        </w:rPr>
        <w:t>int</w:t>
      </w:r>
      <w:proofErr w:type="spellEnd"/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05D61FEC" w:rsidR="52B1D07C">
        <w:rPr>
          <w:rFonts w:ascii="Consolas" w:hAnsi="Consolas" w:eastAsia="Consolas" w:cs="Consolas"/>
          <w:noProof w:val="0"/>
          <w:color w:val="808080" w:themeColor="text1" w:themeTint="7F" w:themeShade="FF"/>
          <w:sz w:val="22"/>
          <w:szCs w:val="22"/>
          <w:lang w:val="ru-RU"/>
        </w:rPr>
        <w:t>n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) </w:t>
      </w:r>
      <w:proofErr w:type="spellStart"/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ru-RU"/>
        </w:rPr>
        <w:t>const</w:t>
      </w:r>
      <w:proofErr w:type="spellEnd"/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 xml:space="preserve">// </w:t>
      </w:r>
      <w:r w:rsidRPr="05D61FEC" w:rsidR="64BA0C46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 xml:space="preserve">функция получает номер бита и возвращает </w:t>
      </w:r>
      <w:r w:rsidRPr="05D61FEC" w:rsidR="64BA0C46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>номер байта в котором он записан</w:t>
      </w:r>
    </w:p>
    <w:p w:rsidR="52B1D07C" w:rsidP="05D61FEC" w:rsidRDefault="52B1D07C" w14:paraId="08D4DE13" w14:textId="71652605">
      <w:pPr>
        <w:ind w:firstLine="11"/>
        <w:jc w:val="both"/>
      </w:pPr>
      <w:proofErr w:type="spellStart"/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>GetMemMask</w:t>
      </w:r>
      <w:proofErr w:type="spellEnd"/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>(</w:t>
      </w:r>
      <w:proofErr w:type="spellStart"/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ru-RU"/>
        </w:rPr>
        <w:t>const</w:t>
      </w:r>
      <w:proofErr w:type="spellEnd"/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ru-RU"/>
        </w:rPr>
        <w:t>int</w:t>
      </w:r>
      <w:proofErr w:type="spellEnd"/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05D61FEC" w:rsidR="52B1D07C">
        <w:rPr>
          <w:rFonts w:ascii="Consolas" w:hAnsi="Consolas" w:eastAsia="Consolas" w:cs="Consolas"/>
          <w:noProof w:val="0"/>
          <w:color w:val="808080" w:themeColor="text1" w:themeTint="7F" w:themeShade="FF"/>
          <w:sz w:val="22"/>
          <w:szCs w:val="22"/>
          <w:lang w:val="ru-RU"/>
        </w:rPr>
        <w:t>n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) </w:t>
      </w:r>
      <w:proofErr w:type="spellStart"/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ru-RU"/>
        </w:rPr>
        <w:t>const</w:t>
      </w:r>
      <w:proofErr w:type="spellEnd"/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 xml:space="preserve">// </w:t>
      </w:r>
      <w:r w:rsidRPr="05D61FEC" w:rsidR="3B324BB7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>ф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>ункция</w:t>
      </w:r>
      <w:r w:rsidRPr="05D61FEC" w:rsidR="77759B07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 xml:space="preserve">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 xml:space="preserve">получает номер бита и </w:t>
      </w:r>
      <w:r w:rsidRPr="05D61FEC" w:rsidR="444658C4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>возвращает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 xml:space="preserve"> его маску для </w:t>
      </w:r>
    </w:p>
    <w:p w:rsidR="05D61FEC" w:rsidP="05D61FEC" w:rsidRDefault="05D61FEC" w14:paraId="15BE2FF7" w14:textId="2DE34182">
      <w:pPr>
        <w:pStyle w:val="Heading2"/>
        <w:rPr>
          <w:rFonts w:ascii="Arial" w:hAnsi="Arial" w:eastAsia="Arial" w:cs="Arial"/>
          <w:i w:val="1"/>
          <w:iCs w:val="1"/>
          <w:sz w:val="28"/>
          <w:szCs w:val="28"/>
        </w:rPr>
      </w:pPr>
    </w:p>
    <w:p w:rsidR="52B1D07C" w:rsidP="05D61FEC" w:rsidRDefault="52B1D07C" w14:paraId="53E241AE" w14:textId="3C1BCCB6">
      <w:pPr>
        <w:pStyle w:val="Heading2"/>
      </w:pPr>
      <w:r w:rsidRPr="05D61FEC" w:rsidR="52B1D07C">
        <w:rPr>
          <w:rFonts w:ascii="Arial" w:hAnsi="Arial" w:eastAsia="Arial" w:cs="Arial"/>
          <w:i w:val="1"/>
          <w:iCs w:val="1"/>
          <w:sz w:val="28"/>
          <w:szCs w:val="28"/>
        </w:rPr>
        <w:t>Tset:</w:t>
      </w:r>
    </w:p>
    <w:p w:rsidR="52B1D07C" w:rsidP="05D61FEC" w:rsidRDefault="52B1D07C" w14:paraId="1A9E4524" w14:textId="09977B47">
      <w:pPr>
        <w:jc w:val="both"/>
      </w:pP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>TSet(</w:t>
      </w:r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ru-RU"/>
        </w:rPr>
        <w:t>int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05D61FEC" w:rsidR="52B1D07C">
        <w:rPr>
          <w:rFonts w:ascii="Consolas" w:hAnsi="Consolas" w:eastAsia="Consolas" w:cs="Consolas"/>
          <w:noProof w:val="0"/>
          <w:color w:val="808080" w:themeColor="text1" w:themeTint="7F" w:themeShade="FF"/>
          <w:sz w:val="22"/>
          <w:szCs w:val="22"/>
          <w:lang w:val="ru-RU"/>
        </w:rPr>
        <w:t>mp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)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>// конструктор создающий множество мощности mp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p w:rsidR="52B1D07C" w:rsidP="05D61FEC" w:rsidRDefault="52B1D07C" w14:paraId="772F3050" w14:textId="5C347F56">
      <w:pPr>
        <w:jc w:val="both"/>
      </w:pP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>TSet(</w:t>
      </w:r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ru-RU"/>
        </w:rPr>
        <w:t>const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05D61FEC" w:rsidR="52B1D07C">
        <w:rPr>
          <w:rFonts w:ascii="Consolas" w:hAnsi="Consolas" w:eastAsia="Consolas" w:cs="Consolas"/>
          <w:noProof w:val="0"/>
          <w:color w:val="2B91AF"/>
          <w:sz w:val="22"/>
          <w:szCs w:val="22"/>
          <w:lang w:val="ru-RU"/>
        </w:rPr>
        <w:t>TSet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&amp;</w:t>
      </w:r>
      <w:r w:rsidRPr="05D61FEC" w:rsidR="52B1D07C">
        <w:rPr>
          <w:rFonts w:ascii="Consolas" w:hAnsi="Consolas" w:eastAsia="Consolas" w:cs="Consolas"/>
          <w:noProof w:val="0"/>
          <w:color w:val="808080" w:themeColor="text1" w:themeTint="7F" w:themeShade="FF"/>
          <w:sz w:val="22"/>
          <w:szCs w:val="22"/>
          <w:lang w:val="ru-RU"/>
        </w:rPr>
        <w:t>s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)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>// конструктор копирования</w:t>
      </w:r>
    </w:p>
    <w:p w:rsidR="52B1D07C" w:rsidP="05D61FEC" w:rsidRDefault="52B1D07C" w14:paraId="7707EBF8" w14:textId="2E29645B">
      <w:pPr>
        <w:jc w:val="both"/>
      </w:pP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>TSet(</w:t>
      </w:r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ru-RU"/>
        </w:rPr>
        <w:t>const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05D61FEC" w:rsidR="52B1D07C">
        <w:rPr>
          <w:rFonts w:ascii="Consolas" w:hAnsi="Consolas" w:eastAsia="Consolas" w:cs="Consolas"/>
          <w:noProof w:val="0"/>
          <w:color w:val="2B91AF"/>
          <w:sz w:val="22"/>
          <w:szCs w:val="22"/>
          <w:lang w:val="ru-RU"/>
        </w:rPr>
        <w:t>TBitField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&amp;</w:t>
      </w:r>
      <w:r w:rsidRPr="05D61FEC" w:rsidR="52B1D07C">
        <w:rPr>
          <w:rFonts w:ascii="Consolas" w:hAnsi="Consolas" w:eastAsia="Consolas" w:cs="Consolas"/>
          <w:noProof w:val="0"/>
          <w:color w:val="808080" w:themeColor="text1" w:themeTint="7F" w:themeShade="FF"/>
          <w:sz w:val="22"/>
          <w:szCs w:val="22"/>
          <w:lang w:val="ru-RU"/>
        </w:rPr>
        <w:t>bf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)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>// конструктор преобразования типа</w:t>
      </w:r>
    </w:p>
    <w:p w:rsidR="52B1D07C" w:rsidP="05D61FEC" w:rsidRDefault="52B1D07C" w14:paraId="278F30AF" w14:textId="393F0C76">
      <w:pPr>
        <w:jc w:val="both"/>
      </w:pPr>
      <w:r w:rsidRPr="05D61FEC" w:rsidR="52B1D07C">
        <w:rPr>
          <w:rFonts w:ascii="Consolas" w:hAnsi="Consolas" w:eastAsia="Consolas" w:cs="Consolas"/>
          <w:noProof w:val="0"/>
          <w:color w:val="008080"/>
          <w:sz w:val="22"/>
          <w:szCs w:val="22"/>
          <w:lang w:val="en-US"/>
        </w:rPr>
        <w:t>operator+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const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int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05D61FEC" w:rsidR="52B1D07C">
        <w:rPr>
          <w:rFonts w:ascii="Consolas" w:hAnsi="Consolas" w:eastAsia="Consolas" w:cs="Consolas"/>
          <w:noProof w:val="0"/>
          <w:color w:val="808080" w:themeColor="text1" w:themeTint="7F" w:themeShade="FF"/>
          <w:sz w:val="22"/>
          <w:szCs w:val="22"/>
          <w:lang w:val="en-US"/>
        </w:rPr>
        <w:t>Elem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en-US"/>
        </w:rPr>
        <w:t xml:space="preserve">//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>объединение с элементом</w:t>
      </w:r>
    </w:p>
    <w:p w:rsidR="52B1D07C" w:rsidP="05D61FEC" w:rsidRDefault="52B1D07C" w14:paraId="3DCF4EAF" w14:textId="16DA174B">
      <w:pPr>
        <w:jc w:val="both"/>
      </w:pPr>
      <w:r w:rsidRPr="05D61FEC" w:rsidR="52B1D07C">
        <w:rPr>
          <w:rFonts w:ascii="Consolas" w:hAnsi="Consolas" w:eastAsia="Consolas" w:cs="Consolas"/>
          <w:noProof w:val="0"/>
          <w:color w:val="008080"/>
          <w:sz w:val="22"/>
          <w:szCs w:val="22"/>
          <w:lang w:val="en-US"/>
        </w:rPr>
        <w:t>operator-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const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int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05D61FEC" w:rsidR="52B1D07C">
        <w:rPr>
          <w:rFonts w:ascii="Consolas" w:hAnsi="Consolas" w:eastAsia="Consolas" w:cs="Consolas"/>
          <w:noProof w:val="0"/>
          <w:color w:val="808080" w:themeColor="text1" w:themeTint="7F" w:themeShade="FF"/>
          <w:sz w:val="22"/>
          <w:szCs w:val="22"/>
          <w:lang w:val="en-US"/>
        </w:rPr>
        <w:t>Elem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en-US"/>
        </w:rPr>
        <w:t xml:space="preserve">//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>разность с элементом</w:t>
      </w:r>
    </w:p>
    <w:p w:rsidR="52B1D07C" w:rsidP="05D61FEC" w:rsidRDefault="52B1D07C" w14:paraId="5CC6EB8E" w14:textId="37596A9B">
      <w:pPr>
        <w:jc w:val="both"/>
      </w:pPr>
      <w:r w:rsidRPr="05D61FEC" w:rsidR="52B1D07C">
        <w:rPr>
          <w:rFonts w:ascii="Consolas" w:hAnsi="Consolas" w:eastAsia="Consolas" w:cs="Consolas"/>
          <w:noProof w:val="0"/>
          <w:color w:val="008080"/>
          <w:sz w:val="22"/>
          <w:szCs w:val="22"/>
          <w:lang w:val="en-US"/>
        </w:rPr>
        <w:t>operator*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en-US"/>
        </w:rPr>
        <w:t>const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05D61FEC" w:rsidR="52B1D07C">
        <w:rPr>
          <w:rFonts w:ascii="Consolas" w:hAnsi="Consolas" w:eastAsia="Consolas" w:cs="Consolas"/>
          <w:noProof w:val="0"/>
          <w:color w:val="2B91AF"/>
          <w:sz w:val="22"/>
          <w:szCs w:val="22"/>
          <w:lang w:val="en-US"/>
        </w:rPr>
        <w:t>TSet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&amp;</w:t>
      </w:r>
      <w:r w:rsidRPr="05D61FEC" w:rsidR="52B1D07C">
        <w:rPr>
          <w:rFonts w:ascii="Consolas" w:hAnsi="Consolas" w:eastAsia="Consolas" w:cs="Consolas"/>
          <w:noProof w:val="0"/>
          <w:color w:val="808080" w:themeColor="text1" w:themeTint="7F" w:themeShade="FF"/>
          <w:sz w:val="22"/>
          <w:szCs w:val="22"/>
          <w:lang w:val="en-US"/>
        </w:rPr>
        <w:t>s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en-US"/>
        </w:rPr>
        <w:t xml:space="preserve">//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>пересечение множеств</w:t>
      </w:r>
    </w:p>
    <w:p w:rsidR="52B1D07C" w:rsidP="05D61FEC" w:rsidRDefault="52B1D07C" w14:paraId="5CFBEE7C" w14:textId="1B4F4990">
      <w:pPr>
        <w:jc w:val="both"/>
      </w:pPr>
      <w:r w:rsidRPr="05D61FEC" w:rsidR="52B1D07C">
        <w:rPr>
          <w:rFonts w:ascii="Consolas" w:hAnsi="Consolas" w:eastAsia="Consolas" w:cs="Consolas"/>
          <w:noProof w:val="0"/>
          <w:color w:val="008080"/>
          <w:sz w:val="22"/>
          <w:szCs w:val="22"/>
          <w:lang w:val="ru-RU"/>
        </w:rPr>
        <w:t>operator~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>(</w:t>
      </w:r>
      <w:r w:rsidRPr="05D61FEC" w:rsidR="52B1D07C">
        <w:rPr>
          <w:rFonts w:ascii="Consolas" w:hAnsi="Consolas" w:eastAsia="Consolas" w:cs="Consolas"/>
          <w:noProof w:val="0"/>
          <w:color w:val="0000FF"/>
          <w:sz w:val="22"/>
          <w:szCs w:val="22"/>
          <w:lang w:val="ru-RU"/>
        </w:rPr>
        <w:t>void</w:t>
      </w:r>
      <w:r w:rsidRPr="05D61FEC" w:rsidR="52B1D07C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) </w:t>
      </w:r>
      <w:r w:rsidRPr="05D61FEC" w:rsidR="52B1D07C">
        <w:rPr>
          <w:rFonts w:ascii="Consolas" w:hAnsi="Consolas" w:eastAsia="Consolas" w:cs="Consolas"/>
          <w:noProof w:val="0"/>
          <w:color w:val="008000"/>
          <w:sz w:val="22"/>
          <w:szCs w:val="22"/>
          <w:lang w:val="ru-RU"/>
        </w:rPr>
        <w:t>// дополнение множества</w:t>
      </w:r>
    </w:p>
    <w:p w:rsidR="05D61FEC" w:rsidP="05D61FEC" w:rsidRDefault="05D61FEC" w14:paraId="49C718BB" w14:textId="28FF7AD9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50C72AD0" w14:textId="5F819707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1B240806" w14:textId="7DBAFA83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3491AB7C" w14:textId="7B17497E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59F176BE" w14:textId="3E1A8E1F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2538CB58" w14:textId="0DA42399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7BB8AAB4" w14:textId="42C884C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031FE032" w14:textId="0CEFDAA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47392D0D" w:rsidP="05D61FEC" w:rsidRDefault="47392D0D" w14:paraId="60D4C942" w14:textId="186336B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r w:rsidRPr="05D61FEC" w:rsidR="47392D0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  <w:t>Руководство программиста</w:t>
      </w:r>
    </w:p>
    <w:p w:rsidR="51D3F567" w:rsidP="05D61FEC" w:rsidRDefault="51D3F567" w14:paraId="757F46F3" w14:textId="0959AF7A">
      <w:pPr>
        <w:pStyle w:val="Normal"/>
        <w:ind w:left="0"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r w:rsidRPr="05D61FEC" w:rsidR="51D3F56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Описание структуры программы</w:t>
      </w:r>
    </w:p>
    <w:p w:rsidR="2C1DE6C6" w:rsidP="05D61FEC" w:rsidRDefault="2C1DE6C6" w14:paraId="733B68F5" w14:textId="30B81D64">
      <w:pPr>
        <w:spacing w:line="240" w:lineRule="auto"/>
        <w:ind w:firstLine="53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D61FEC" w:rsidR="2C1DE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разделе </w:t>
      </w:r>
      <w:proofErr w:type="spellStart"/>
      <w:r w:rsidRPr="05D61FEC" w:rsidR="2C1DE6C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set</w:t>
      </w:r>
      <w:proofErr w:type="spellEnd"/>
      <w:r w:rsidRPr="05D61FEC" w:rsidR="2C1DE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лежат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заголовочные файлы</w:t>
      </w:r>
      <w:r w:rsidRPr="05D61FEC" w:rsidR="1AB2301F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 xml:space="preserve"> 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tbitfield.h</w:t>
      </w:r>
      <w:proofErr w:type="spellEnd"/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tset</w:t>
      </w:r>
      <w:proofErr w:type="spellEnd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.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h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в </w:t>
      </w:r>
      <w:r w:rsidRPr="05D61FEC" w:rsidR="26AAE2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них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определены класс</w:t>
      </w:r>
      <w:r w:rsidRPr="05D61FEC" w:rsidR="617D6A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05D61FEC" w:rsidR="1AB2301F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 xml:space="preserve"> 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битового поля 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множеств</w:t>
      </w:r>
      <w:r w:rsidRPr="05D61FEC" w:rsidR="0BCE02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TSet</w:t>
      </w:r>
      <w:proofErr w:type="spellEnd"/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05D61FEC" w:rsidR="0182DE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Их реализация содержится в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tbitfield</w:t>
      </w:r>
      <w:proofErr w:type="spellEnd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.cpp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tset</w:t>
      </w:r>
      <w:proofErr w:type="spellEnd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.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cpp</w:t>
      </w:r>
      <w:proofErr w:type="spellEnd"/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504C15CC" w:rsidP="05D61FEC" w:rsidRDefault="504C15CC" w14:paraId="336A394F" w14:textId="03490E16">
      <w:pPr>
        <w:spacing w:line="240" w:lineRule="auto"/>
        <w:ind w:firstLine="53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D61FEC" w:rsidR="504C15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Раздел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test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_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set</w:t>
      </w:r>
      <w:r w:rsidRPr="05D61FEC" w:rsidR="69C379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одержит</w:t>
      </w:r>
      <w:r w:rsidRPr="05D61FEC" w:rsidR="247CC0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набор тестов, реализованный в файлах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test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_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.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cpp</w:t>
      </w:r>
      <w:proofErr w:type="spellEnd"/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test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_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tset</w:t>
      </w:r>
      <w:proofErr w:type="spellEnd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.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cpp</w:t>
      </w:r>
      <w:proofErr w:type="spellEnd"/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помощью фреймворка 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Google Test</w:t>
      </w:r>
      <w:r w:rsidRPr="05D61FEC" w:rsidR="5B348AD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73794883" w:rsidP="05D61FEC" w:rsidRDefault="73794883" w14:paraId="77883836" w14:textId="593E5A37">
      <w:pPr>
        <w:spacing w:line="240" w:lineRule="auto"/>
        <w:ind w:firstLine="53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737948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Раздел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sample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_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prime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_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numbers</w:t>
      </w:r>
      <w:r w:rsidRPr="05D61FEC" w:rsidR="6E75BD2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05D61FEC" w:rsidR="6E75BD2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n-US"/>
        </w:rPr>
        <w:t>с</w:t>
      </w:r>
      <w:r w:rsidRPr="05D61FEC" w:rsidR="1AB2301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одержит</w:t>
      </w:r>
      <w:r w:rsidRPr="05D61FEC" w:rsidR="0D4CA7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5D61FEC" w:rsidR="5C3140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пример использования множества и битового поля 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поиска простых чисел с </w:t>
      </w:r>
      <w:r w:rsidRPr="05D61FEC" w:rsidR="426896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помощью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алгоритма</w:t>
      </w:r>
      <w:r w:rsidRPr="05D61FEC" w:rsidR="2E97F3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“Решето Эратосфена”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5D61FEC" w:rsidP="05D61FEC" w:rsidRDefault="05D61FEC" w14:paraId="42C36BD4" w14:textId="3693337F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6624478" w:rsidP="05D61FEC" w:rsidRDefault="46624478" w14:paraId="4EBC98C5" w14:textId="74DB4E7A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4662447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Описание структур данных</w:t>
      </w:r>
    </w:p>
    <w:p w:rsidR="0DBE67AB" w:rsidP="05D61FEC" w:rsidRDefault="0DBE67AB" w14:paraId="723B8B9B" w14:textId="5D235891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  <w:proofErr w:type="spellStart"/>
      <w:r w:rsidRPr="05D61FEC" w:rsidR="0DBE67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TBitField</w:t>
      </w:r>
      <w:proofErr w:type="spellEnd"/>
      <w:r w:rsidRPr="05D61FEC" w:rsidR="0DBE67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:</w:t>
      </w:r>
    </w:p>
    <w:p w:rsidR="74145BD5" w:rsidP="05D61FEC" w:rsidRDefault="74145BD5" w14:paraId="2E85F111" w14:textId="4AC22962">
      <w:pPr>
        <w:jc w:val="left"/>
        <w:rPr>
          <w:rFonts w:ascii="Times New Roman" w:hAnsi="Times New Roman" w:eastAsia="Times New Roman" w:cs="Times New Roman"/>
          <w:noProof w:val="0"/>
          <w:color w:val="2B91AF"/>
          <w:sz w:val="28"/>
          <w:szCs w:val="28"/>
          <w:lang w:val="ru-RU"/>
        </w:rPr>
      </w:pPr>
      <w:proofErr w:type="spellStart"/>
      <w:r w:rsidRPr="05D61FEC" w:rsidR="74145BD5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ru-RU"/>
        </w:rPr>
        <w:t>class</w:t>
      </w:r>
      <w:proofErr w:type="spellEnd"/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5D61FEC" w:rsidR="74145BD5">
        <w:rPr>
          <w:rFonts w:ascii="Times New Roman" w:hAnsi="Times New Roman" w:eastAsia="Times New Roman" w:cs="Times New Roman"/>
          <w:noProof w:val="0"/>
          <w:color w:val="2B91AF"/>
          <w:sz w:val="28"/>
          <w:szCs w:val="28"/>
          <w:lang w:val="ru-RU"/>
        </w:rPr>
        <w:t>TBitField</w:t>
      </w:r>
      <w:proofErr w:type="spellEnd"/>
    </w:p>
    <w:p w:rsidR="74145BD5" w:rsidP="05D61FEC" w:rsidRDefault="74145BD5" w14:paraId="475E43D5" w14:textId="6F758B93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ru-RU"/>
        </w:rPr>
      </w:pPr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r w:rsidRPr="05D61FEC" w:rsidR="3E21CD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</w:t>
      </w:r>
      <w:r w:rsidRPr="05D61FEC" w:rsidR="74145BD5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ru-RU"/>
        </w:rPr>
        <w:t>int</w:t>
      </w:r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BitLen</w:t>
      </w:r>
      <w:proofErr w:type="spellEnd"/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  <w:r w:rsidRPr="05D61FEC" w:rsidR="74145BD5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ru-RU"/>
        </w:rPr>
        <w:t>// длина битового поля - макс. к-во битов</w:t>
      </w:r>
    </w:p>
    <w:p w:rsidR="74145BD5" w:rsidP="05D61FEC" w:rsidRDefault="74145BD5" w14:paraId="0F321865" w14:textId="0278085C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ru-RU"/>
        </w:rPr>
      </w:pPr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r w:rsidRPr="05D61FEC" w:rsidR="3E4511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</w:t>
      </w:r>
      <w:r w:rsidRPr="05D61FEC" w:rsidR="74145BD5">
        <w:rPr>
          <w:rFonts w:ascii="Times New Roman" w:hAnsi="Times New Roman" w:eastAsia="Times New Roman" w:cs="Times New Roman"/>
          <w:noProof w:val="0"/>
          <w:color w:val="2B91AF"/>
          <w:sz w:val="28"/>
          <w:szCs w:val="28"/>
          <w:lang w:val="ru-RU"/>
        </w:rPr>
        <w:t>TELEM</w:t>
      </w:r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</w:t>
      </w:r>
      <w:proofErr w:type="spellStart"/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pMem</w:t>
      </w:r>
      <w:proofErr w:type="spellEnd"/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  <w:r w:rsidRPr="05D61FEC" w:rsidR="74145BD5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ru-RU"/>
        </w:rPr>
        <w:t>// память для представления битового поля</w:t>
      </w:r>
    </w:p>
    <w:p w:rsidR="03C7BA7A" w:rsidP="05D61FEC" w:rsidRDefault="03C7BA7A" w14:paraId="789FCDCD" w14:textId="3070BBCD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03C7BA7A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ru-RU"/>
        </w:rPr>
        <w:t xml:space="preserve">  </w:t>
      </w:r>
      <w:r w:rsidRPr="05D61FEC" w:rsidR="03E6AD0D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ru-RU"/>
        </w:rPr>
        <w:t xml:space="preserve">   </w:t>
      </w:r>
      <w:r w:rsidRPr="05D61FEC" w:rsidR="74145BD5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ru-RU"/>
        </w:rPr>
        <w:t>int</w:t>
      </w:r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MemLen</w:t>
      </w:r>
      <w:proofErr w:type="spellEnd"/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  <w:r w:rsidRPr="05D61FEC" w:rsidR="74145BD5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ru-RU"/>
        </w:rPr>
        <w:t>// к-во эл-</w:t>
      </w:r>
      <w:proofErr w:type="spellStart"/>
      <w:r w:rsidRPr="05D61FEC" w:rsidR="74145BD5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ru-RU"/>
        </w:rPr>
        <w:t>тов</w:t>
      </w:r>
      <w:proofErr w:type="spellEnd"/>
      <w:r w:rsidRPr="05D61FEC" w:rsidR="74145BD5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ru-RU"/>
        </w:rPr>
        <w:t xml:space="preserve"> Мем для представления </w:t>
      </w:r>
      <w:proofErr w:type="spellStart"/>
      <w:r w:rsidRPr="05D61FEC" w:rsidR="74145BD5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ru-RU"/>
        </w:rPr>
        <w:t>бит.поля</w:t>
      </w:r>
      <w:proofErr w:type="spellEnd"/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05D61FEC" w:rsidP="05D61FEC" w:rsidRDefault="05D61FEC" w14:paraId="0FDE16FC" w14:textId="218B1E88">
      <w:pPr>
        <w:pStyle w:val="Heading3"/>
      </w:pPr>
    </w:p>
    <w:p w:rsidR="1E8F092A" w:rsidP="05D61FEC" w:rsidRDefault="1E8F092A" w14:paraId="62ED7902" w14:textId="3AEF66FC">
      <w:pPr>
        <w:pStyle w:val="Normal"/>
        <w:rPr>
          <w:sz w:val="28"/>
          <w:szCs w:val="28"/>
        </w:rPr>
      </w:pPr>
      <w:r w:rsidRPr="05D61FEC" w:rsidR="1E8F092A">
        <w:rPr>
          <w:sz w:val="28"/>
          <w:szCs w:val="28"/>
        </w:rPr>
        <w:t xml:space="preserve">Класс </w:t>
      </w:r>
      <w:proofErr w:type="spellStart"/>
      <w:r w:rsidRPr="05D61FEC" w:rsidR="1E8F092A">
        <w:rPr>
          <w:sz w:val="28"/>
          <w:szCs w:val="28"/>
        </w:rPr>
        <w:t>TSet</w:t>
      </w:r>
      <w:proofErr w:type="spellEnd"/>
      <w:r w:rsidRPr="05D61FEC" w:rsidR="1E8F092A">
        <w:rPr>
          <w:sz w:val="28"/>
          <w:szCs w:val="28"/>
        </w:rPr>
        <w:t xml:space="preserve"> наследуется от TBitField.</w:t>
      </w:r>
    </w:p>
    <w:p w:rsidR="74145BD5" w:rsidP="05D61FEC" w:rsidRDefault="74145BD5" w14:paraId="66527F95" w14:textId="3863FC43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proofErr w:type="spellStart"/>
      <w:r w:rsidRPr="05D61FEC" w:rsidR="74145BD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TSet</w:t>
      </w:r>
      <w:proofErr w:type="spellEnd"/>
      <w:r w:rsidRPr="05D61FEC" w:rsidR="74145BD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:</w:t>
      </w:r>
    </w:p>
    <w:p w:rsidR="74145BD5" w:rsidP="05D61FEC" w:rsidRDefault="74145BD5" w14:paraId="5A2CC562" w14:textId="6D758941">
      <w:pPr>
        <w:jc w:val="left"/>
        <w:rPr>
          <w:rFonts w:ascii="Times New Roman" w:hAnsi="Times New Roman" w:eastAsia="Times New Roman" w:cs="Times New Roman"/>
          <w:noProof w:val="0"/>
          <w:color w:val="2B91AF"/>
          <w:sz w:val="28"/>
          <w:szCs w:val="28"/>
          <w:lang w:val="ru-RU"/>
        </w:rPr>
      </w:pPr>
      <w:proofErr w:type="spellStart"/>
      <w:r w:rsidRPr="05D61FEC" w:rsidR="74145BD5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ru-RU"/>
        </w:rPr>
        <w:t>class</w:t>
      </w:r>
      <w:proofErr w:type="spellEnd"/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5D61FEC" w:rsidR="74145BD5">
        <w:rPr>
          <w:rFonts w:ascii="Times New Roman" w:hAnsi="Times New Roman" w:eastAsia="Times New Roman" w:cs="Times New Roman"/>
          <w:noProof w:val="0"/>
          <w:color w:val="2B91AF"/>
          <w:sz w:val="28"/>
          <w:szCs w:val="28"/>
          <w:lang w:val="ru-RU"/>
        </w:rPr>
        <w:t>TSet</w:t>
      </w:r>
      <w:proofErr w:type="spellEnd"/>
    </w:p>
    <w:p w:rsidR="74145BD5" w:rsidP="05D61FEC" w:rsidRDefault="74145BD5" w14:paraId="720E5464" w14:textId="29F807A2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ru-RU"/>
        </w:rPr>
      </w:pPr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r w:rsidRPr="05D61FEC" w:rsidR="1957319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</w:t>
      </w:r>
      <w:r w:rsidRPr="05D61FEC" w:rsidR="74145BD5">
        <w:rPr>
          <w:rFonts w:ascii="Times New Roman" w:hAnsi="Times New Roman" w:eastAsia="Times New Roman" w:cs="Times New Roman"/>
          <w:noProof w:val="0"/>
          <w:color w:val="0000FF"/>
          <w:sz w:val="28"/>
          <w:szCs w:val="28"/>
          <w:lang w:val="ru-RU"/>
        </w:rPr>
        <w:t>int</w:t>
      </w:r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MaxPower</w:t>
      </w:r>
      <w:proofErr w:type="spellEnd"/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      </w:t>
      </w:r>
      <w:r w:rsidRPr="05D61FEC" w:rsidR="74145BD5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ru-RU"/>
        </w:rPr>
        <w:t>// максимальная мощность множества</w:t>
      </w:r>
    </w:p>
    <w:p w:rsidR="74145BD5" w:rsidP="05D61FEC" w:rsidRDefault="74145BD5" w14:paraId="7CFFC862" w14:textId="62EB8BEF">
      <w:pPr>
        <w:jc w:val="left"/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ru-RU"/>
        </w:rPr>
      </w:pPr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r w:rsidRPr="05D61FEC" w:rsidR="2416DA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</w:t>
      </w:r>
      <w:r w:rsidRPr="05D61FEC" w:rsidR="74145BD5">
        <w:rPr>
          <w:rFonts w:ascii="Times New Roman" w:hAnsi="Times New Roman" w:eastAsia="Times New Roman" w:cs="Times New Roman"/>
          <w:noProof w:val="0"/>
          <w:color w:val="2B91AF"/>
          <w:sz w:val="28"/>
          <w:szCs w:val="28"/>
          <w:lang w:val="ru-RU"/>
        </w:rPr>
        <w:t>TBitField</w:t>
      </w:r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BitField</w:t>
      </w:r>
      <w:proofErr w:type="spellEnd"/>
      <w:r w:rsidRPr="05D61FEC" w:rsidR="74145B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  <w:r w:rsidRPr="05D61FEC" w:rsidR="74145BD5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ru-RU"/>
        </w:rPr>
        <w:t>// битовое поле для хранения характеристического вектора</w:t>
      </w:r>
    </w:p>
    <w:p w:rsidR="05D61FEC" w:rsidP="05D61FEC" w:rsidRDefault="05D61FEC" w14:paraId="2E84E5F9" w14:textId="4439F07D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4796EA55" w14:textId="0C74162A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4A541414" w14:textId="0656B620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6D8234DB" w14:textId="317C87A6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4E841D3A" w14:textId="4CB705D6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48850FE4" w14:textId="64921D08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2EF0A730" w:rsidP="05D61FEC" w:rsidRDefault="2EF0A730" w14:paraId="471E1913" w14:textId="2CFF5FD0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05D61FEC" w:rsidR="2EF0A73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Описание алгоритма</w:t>
      </w:r>
    </w:p>
    <w:p w:rsidR="3B19039D" w:rsidP="05D61FEC" w:rsidRDefault="3B19039D" w14:paraId="42504571" w14:textId="03EB6B3A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5D61FEC" w:rsidR="3B19039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Ключевые методы в классе </w:t>
      </w:r>
      <w:proofErr w:type="spellStart"/>
      <w:r w:rsidRPr="05D61FEC" w:rsidR="3B19039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TBitField</w:t>
      </w:r>
      <w:proofErr w:type="spellEnd"/>
      <w:r w:rsidRPr="05D61FEC" w:rsidR="3B19039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представлены ниже. </w:t>
      </w:r>
      <w:proofErr w:type="spellStart"/>
      <w:r w:rsidRPr="05D61FEC" w:rsidR="3B19039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GetMemMask</w:t>
      </w:r>
      <w:proofErr w:type="spellEnd"/>
      <w:r w:rsidRPr="05D61FEC" w:rsidR="3B19039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5D61FEC" w:rsidR="766714B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определяет битовую маску для принимаемого бита</w:t>
      </w:r>
      <w:r w:rsidRPr="05D61FEC" w:rsidR="29C7B6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а </w:t>
      </w:r>
      <w:proofErr w:type="spellStart"/>
      <w:r w:rsidRPr="05D61FEC" w:rsidR="29C7B6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GetMemIndex</w:t>
      </w:r>
      <w:proofErr w:type="spellEnd"/>
      <w:r w:rsidRPr="05D61FEC" w:rsidR="29C7B6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05D61FEC" w:rsidR="29C7B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</w:t>
      </w:r>
      <w:proofErr w:type="spellStart"/>
      <w:r w:rsidRPr="05D61FEC" w:rsidR="29C7B6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принимаемого</w:t>
      </w:r>
      <w:proofErr w:type="spellEnd"/>
      <w:r w:rsidRPr="05D61FEC" w:rsidR="29C7B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бита определяет индекс элемента</w:t>
      </w:r>
      <w:r w:rsidRPr="05D61FEC" w:rsidR="29C7B6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D61FEC" w:rsidR="29C7B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массиве </w:t>
      </w:r>
      <w:proofErr w:type="spellStart"/>
      <w:r w:rsidRPr="05D61FEC" w:rsidR="29C7B6A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pMem</w:t>
      </w:r>
      <w:proofErr w:type="spellEnd"/>
      <w:r w:rsidRPr="05D61FEC" w:rsidR="29C7B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котором хранится битовое поле.</w:t>
      </w:r>
    </w:p>
    <w:p w:rsidR="05D61FEC" w:rsidP="05D61FEC" w:rsidRDefault="05D61FEC" w14:paraId="3032F7B9" w14:textId="5C8E0CF5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8B555AA" w:rsidP="05D61FEC" w:rsidRDefault="08B555AA" w14:paraId="0188616D" w14:textId="2D4B5D15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6A737D"/>
          <w:sz w:val="28"/>
          <w:szCs w:val="28"/>
          <w:lang w:val="ru-RU"/>
        </w:rPr>
      </w:pP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int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6F42C1"/>
          <w:sz w:val="28"/>
          <w:szCs w:val="28"/>
          <w:lang w:val="ru-RU"/>
        </w:rPr>
        <w:t>TBitField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6F42C1"/>
          <w:sz w:val="28"/>
          <w:szCs w:val="28"/>
          <w:lang w:val="ru-RU"/>
        </w:rPr>
        <w:t>::</w:t>
      </w: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6F42C1"/>
          <w:sz w:val="28"/>
          <w:szCs w:val="28"/>
          <w:lang w:val="ru-RU"/>
        </w:rPr>
        <w:t>GetMemIndex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(</w:t>
      </w: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const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int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n) </w:t>
      </w: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const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{</w:t>
      </w:r>
    </w:p>
    <w:p w:rsidR="08B555AA" w:rsidP="05D61FEC" w:rsidRDefault="08B555AA" w14:paraId="1FD840D5" w14:textId="449613BC">
      <w:pPr>
        <w:pStyle w:val="Normal"/>
        <w:spacing w:line="240" w:lineRule="auto"/>
        <w:ind w:firstLine="708"/>
        <w:jc w:val="left"/>
      </w:pP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if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(n </w:t>
      </w:r>
      <w:proofErr w:type="gramStart"/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&lt; </w:t>
      </w:r>
      <w:r w:rsidRPr="05D61FEC" w:rsidR="08B555AA">
        <w:rPr>
          <w:rFonts w:ascii="Times New Roman" w:hAnsi="Times New Roman" w:eastAsia="Times New Roman" w:cs="Times New Roman"/>
          <w:noProof w:val="0"/>
          <w:color w:val="005CC5"/>
          <w:sz w:val="28"/>
          <w:szCs w:val="28"/>
          <w:lang w:val="ru-RU"/>
        </w:rPr>
        <w:t>0</w:t>
      </w:r>
      <w:proofErr w:type="gramEnd"/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|| n &gt;= </w:t>
      </w: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BitLen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) </w:t>
      </w: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throw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r w:rsidRPr="05D61FEC" w:rsidR="08B555AA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>"</w:t>
      </w: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>Index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 xml:space="preserve"> </w:t>
      </w: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>is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 xml:space="preserve"> </w:t>
      </w: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>out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 xml:space="preserve"> </w:t>
      </w: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>of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 xml:space="preserve"> </w:t>
      </w: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>range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>"</w:t>
      </w:r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;</w:t>
      </w:r>
    </w:p>
    <w:p w:rsidR="08B555AA" w:rsidP="05D61FEC" w:rsidRDefault="08B555AA" w14:paraId="79CA3D06" w14:textId="6C77A294">
      <w:pPr>
        <w:pStyle w:val="Normal"/>
        <w:spacing w:line="240" w:lineRule="auto"/>
        <w:ind w:firstLine="708"/>
        <w:jc w:val="left"/>
      </w:pP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else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5D61FEC" w:rsidR="08B555AA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return</w:t>
      </w:r>
      <w:proofErr w:type="spellEnd"/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n&gt;&gt;</w:t>
      </w:r>
      <w:r w:rsidRPr="05D61FEC" w:rsidR="08B555AA">
        <w:rPr>
          <w:rFonts w:ascii="Times New Roman" w:hAnsi="Times New Roman" w:eastAsia="Times New Roman" w:cs="Times New Roman"/>
          <w:noProof w:val="0"/>
          <w:color w:val="005CC5"/>
          <w:sz w:val="28"/>
          <w:szCs w:val="28"/>
          <w:lang w:val="ru-RU"/>
        </w:rPr>
        <w:t>5</w:t>
      </w:r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;</w:t>
      </w:r>
    </w:p>
    <w:p w:rsidR="08B555AA" w:rsidP="05D61FEC" w:rsidRDefault="08B555AA" w14:paraId="6C32D5AC" w14:textId="30E74F9A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  <w:r w:rsidRPr="05D61FEC" w:rsidR="08B555AA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}</w:t>
      </w:r>
    </w:p>
    <w:p w:rsidR="05D61FEC" w:rsidP="05D61FEC" w:rsidRDefault="05D61FEC" w14:paraId="0C8F36B5" w14:textId="18407590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3A10BE06" w14:textId="30200E5C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3986A78F" w:rsidP="05D61FEC" w:rsidRDefault="3986A78F" w14:paraId="1946FD03" w14:textId="034E6F20">
      <w:pPr>
        <w:pStyle w:val="Normal"/>
        <w:spacing w:line="240" w:lineRule="auto"/>
        <w:ind w:firstLine="0"/>
        <w:jc w:val="left"/>
      </w:pPr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TELEM </w:t>
      </w: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6F42C1"/>
          <w:sz w:val="28"/>
          <w:szCs w:val="28"/>
          <w:lang w:val="ru-RU"/>
        </w:rPr>
        <w:t>TBitField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6F42C1"/>
          <w:sz w:val="28"/>
          <w:szCs w:val="28"/>
          <w:lang w:val="ru-RU"/>
        </w:rPr>
        <w:t>::</w:t>
      </w: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6F42C1"/>
          <w:sz w:val="28"/>
          <w:szCs w:val="28"/>
          <w:lang w:val="ru-RU"/>
        </w:rPr>
        <w:t>GetMemMask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(</w:t>
      </w: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const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int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n) </w:t>
      </w:r>
      <w:r w:rsidRPr="05D61FEC" w:rsidR="3986A78F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 xml:space="preserve">const </w:t>
      </w:r>
      <w:r w:rsidRPr="05D61FEC" w:rsidR="3986A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{</w:t>
      </w:r>
    </w:p>
    <w:p w:rsidR="3986A78F" w:rsidP="05D61FEC" w:rsidRDefault="3986A78F" w14:paraId="67FB6823" w14:textId="429BC9AB">
      <w:pPr>
        <w:pStyle w:val="Normal"/>
        <w:spacing w:line="240" w:lineRule="auto"/>
        <w:ind w:firstLine="539"/>
        <w:jc w:val="left"/>
      </w:pP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if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(n &lt; </w:t>
      </w:r>
      <w:r w:rsidRPr="05D61FEC" w:rsidR="3986A78F">
        <w:rPr>
          <w:rFonts w:ascii="Times New Roman" w:hAnsi="Times New Roman" w:eastAsia="Times New Roman" w:cs="Times New Roman"/>
          <w:noProof w:val="0"/>
          <w:color w:val="005CC5"/>
          <w:sz w:val="28"/>
          <w:szCs w:val="28"/>
          <w:lang w:val="ru-RU"/>
        </w:rPr>
        <w:t>0</w:t>
      </w:r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|| n &gt;= </w:t>
      </w: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BitLen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) </w:t>
      </w: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throw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r w:rsidRPr="05D61FEC" w:rsidR="3986A78F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>"</w:t>
      </w: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>Index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 xml:space="preserve"> </w:t>
      </w: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>is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 xml:space="preserve"> </w:t>
      </w: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>out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 xml:space="preserve"> </w:t>
      </w: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>of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032F62"/>
          <w:sz w:val="28"/>
          <w:szCs w:val="28"/>
          <w:lang w:val="ru-RU"/>
        </w:rPr>
        <w:t xml:space="preserve"> range"</w:t>
      </w:r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;</w:t>
      </w:r>
    </w:p>
    <w:p w:rsidR="3986A78F" w:rsidP="05D61FEC" w:rsidRDefault="3986A78F" w14:paraId="28CD40EF" w14:textId="5AD12E08">
      <w:pPr>
        <w:pStyle w:val="Normal"/>
        <w:spacing w:line="240" w:lineRule="auto"/>
        <w:ind w:firstLine="539"/>
        <w:jc w:val="left"/>
      </w:pP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else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{</w:t>
      </w:r>
    </w:p>
    <w:p w:rsidR="3986A78F" w:rsidP="05D61FEC" w:rsidRDefault="3986A78F" w14:paraId="3E7E2F22" w14:textId="529336E9">
      <w:pPr>
        <w:pStyle w:val="Normal"/>
        <w:spacing w:line="240" w:lineRule="auto"/>
        <w:ind w:left="539" w:firstLine="708"/>
        <w:jc w:val="left"/>
      </w:pPr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TELEM m = </w:t>
      </w:r>
      <w:r w:rsidRPr="05D61FEC" w:rsidR="3986A78F">
        <w:rPr>
          <w:rFonts w:ascii="Times New Roman" w:hAnsi="Times New Roman" w:eastAsia="Times New Roman" w:cs="Times New Roman"/>
          <w:noProof w:val="0"/>
          <w:color w:val="005CC5"/>
          <w:sz w:val="28"/>
          <w:szCs w:val="28"/>
          <w:lang w:val="ru-RU"/>
        </w:rPr>
        <w:t>1</w:t>
      </w:r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&lt;&lt; (n % ((</w:t>
      </w: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sizeof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(TELEM) * </w:t>
      </w:r>
      <w:r w:rsidRPr="05D61FEC" w:rsidR="3986A78F">
        <w:rPr>
          <w:rFonts w:ascii="Times New Roman" w:hAnsi="Times New Roman" w:eastAsia="Times New Roman" w:cs="Times New Roman"/>
          <w:noProof w:val="0"/>
          <w:color w:val="005CC5"/>
          <w:sz w:val="28"/>
          <w:szCs w:val="28"/>
          <w:lang w:val="ru-RU"/>
        </w:rPr>
        <w:t>8</w:t>
      </w:r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)));</w:t>
      </w:r>
    </w:p>
    <w:p w:rsidR="3986A78F" w:rsidP="05D61FEC" w:rsidRDefault="3986A78F" w14:paraId="6A7926E1" w14:textId="725C2955">
      <w:pPr>
        <w:pStyle w:val="Normal"/>
        <w:spacing w:line="240" w:lineRule="auto"/>
        <w:ind w:left="539" w:firstLine="708"/>
        <w:jc w:val="left"/>
      </w:pP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return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m;</w:t>
      </w:r>
    </w:p>
    <w:p w:rsidR="3986A78F" w:rsidP="05D61FEC" w:rsidRDefault="3986A78F" w14:paraId="0643B4F2" w14:textId="05B62DF4">
      <w:pPr>
        <w:pStyle w:val="Normal"/>
        <w:spacing w:line="240" w:lineRule="auto"/>
        <w:ind w:left="0" w:firstLine="539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}</w:t>
      </w:r>
    </w:p>
    <w:p w:rsidR="3986A78F" w:rsidP="05D61FEC" w:rsidRDefault="3986A78F" w14:paraId="546AEC0C" w14:textId="49B4EE6C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  <w:r w:rsidRPr="05D61FEC" w:rsidR="3986A78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}</w:t>
      </w:r>
    </w:p>
    <w:p w:rsidR="05D61FEC" w:rsidP="05D61FEC" w:rsidRDefault="05D61FEC" w14:paraId="39FE3BA0" w14:textId="37D37E44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</w:pPr>
    </w:p>
    <w:p w:rsidR="3986A78F" w:rsidP="05D61FEC" w:rsidRDefault="3986A78F" w14:paraId="3DE94C48" w14:textId="1E281A60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5D61FEC" w:rsidR="3986A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Далее будет приведена операция пересечения множеств в классе </w:t>
      </w: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TSet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. По </w:t>
      </w:r>
      <w:proofErr w:type="spellStart"/>
      <w:r w:rsidRPr="05D61FEC" w:rsidR="3986A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ааналогии</w:t>
      </w:r>
      <w:proofErr w:type="spellEnd"/>
      <w:r w:rsidRPr="05D61FEC" w:rsidR="3986A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 ней реализованы объединение</w:t>
      </w:r>
      <w:r w:rsidRPr="05D61FEC" w:rsidR="04CCA8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со множеством, объединение с элементом, дополнение</w:t>
      </w:r>
      <w:r w:rsidRPr="05D61FEC" w:rsidR="19AA2E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, разность с элементом</w:t>
      </w:r>
      <w:r w:rsidRPr="05D61FEC" w:rsidR="04CCA8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05D61FEC" w:rsidP="05D61FEC" w:rsidRDefault="05D61FEC" w14:paraId="1C83F5AB" w14:textId="4823F352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304CABD9" w14:textId="52195F48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32E3B2E4" w14:textId="0A628A26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3932086C" w14:textId="691302B7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0D62410C" w14:textId="255737D5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1910919F" w:rsidP="05D61FEC" w:rsidRDefault="1910919F" w14:paraId="10B9F1FB" w14:textId="20A25292">
      <w:pPr>
        <w:pStyle w:val="Normal"/>
        <w:spacing w:line="240" w:lineRule="auto"/>
        <w:ind w:firstLine="0"/>
        <w:jc w:val="left"/>
      </w:pPr>
      <w:proofErr w:type="spellStart"/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TSet</w:t>
      </w:r>
      <w:proofErr w:type="spellEnd"/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TSet</w:t>
      </w:r>
      <w:proofErr w:type="spellEnd"/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::</w:t>
      </w:r>
      <w:proofErr w:type="spellStart"/>
      <w:r w:rsidRPr="05D61FEC" w:rsidR="1910919F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operator</w:t>
      </w:r>
      <w:proofErr w:type="spellEnd"/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*(</w:t>
      </w:r>
      <w:proofErr w:type="spellStart"/>
      <w:r w:rsidRPr="05D61FEC" w:rsidR="1910919F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const</w:t>
      </w:r>
      <w:proofErr w:type="spellEnd"/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TSet</w:t>
      </w:r>
      <w:proofErr w:type="spellEnd"/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&amp;s) {</w:t>
      </w:r>
    </w:p>
    <w:p w:rsidR="1910919F" w:rsidP="05D61FEC" w:rsidRDefault="1910919F" w14:paraId="19D2784A" w14:textId="1B4A8E81">
      <w:pPr>
        <w:pStyle w:val="Normal"/>
        <w:spacing w:line="240" w:lineRule="auto"/>
        <w:ind w:firstLine="539"/>
        <w:jc w:val="left"/>
      </w:pPr>
      <w:proofErr w:type="spellStart"/>
      <w:r w:rsidRPr="05D61FEC" w:rsidR="1910919F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return</w:t>
      </w:r>
      <w:proofErr w:type="spellEnd"/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5D61FEC" w:rsidR="1910919F">
        <w:rPr>
          <w:rFonts w:ascii="Times New Roman" w:hAnsi="Times New Roman" w:eastAsia="Times New Roman" w:cs="Times New Roman"/>
          <w:noProof w:val="0"/>
          <w:color w:val="005CC5"/>
          <w:sz w:val="28"/>
          <w:szCs w:val="28"/>
          <w:lang w:val="ru-RU"/>
        </w:rPr>
        <w:t>TSet</w:t>
      </w:r>
      <w:proofErr w:type="spellEnd"/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(</w:t>
      </w:r>
      <w:proofErr w:type="spellStart"/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BitField</w:t>
      </w:r>
      <w:proofErr w:type="spellEnd"/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&amp; s.BitField);</w:t>
      </w:r>
    </w:p>
    <w:p w:rsidR="1910919F" w:rsidP="05D61FEC" w:rsidRDefault="1910919F" w14:paraId="30DCAE0A" w14:textId="4DF1C049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}</w:t>
      </w:r>
    </w:p>
    <w:p w:rsidR="05D61FEC" w:rsidP="05D61FEC" w:rsidRDefault="05D61FEC" w14:paraId="6F15B64C" w14:textId="5F9C0B36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1910919F" w:rsidP="05D61FEC" w:rsidRDefault="1910919F" w14:paraId="1355703D" w14:textId="57E02522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  <w:r w:rsidRPr="05D61FEC" w:rsidR="1910919F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Операция сравнения двух множеств:</w:t>
      </w:r>
    </w:p>
    <w:p w:rsidR="05D61FEC" w:rsidP="05D61FEC" w:rsidRDefault="05D61FEC" w14:paraId="3DD040B3" w14:textId="1FC040A2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353FA876" w:rsidP="05D61FEC" w:rsidRDefault="353FA876" w14:paraId="20EA3372" w14:textId="16462985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int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TSet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::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operator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==(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const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TSet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&amp;s) </w:t>
      </w:r>
      <w:r w:rsidRPr="05D61FEC" w:rsidR="353FA876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const</w:t>
      </w:r>
      <w:r w:rsidRPr="05D61FEC" w:rsidR="353FA876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 xml:space="preserve"> </w:t>
      </w:r>
      <w:r w:rsidRPr="05D61FEC" w:rsidR="353FA87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{</w:t>
      </w:r>
    </w:p>
    <w:p w:rsidR="353FA876" w:rsidP="05D61FEC" w:rsidRDefault="353FA876" w14:paraId="40EDBF63" w14:textId="327F7DA8">
      <w:pPr>
        <w:pStyle w:val="Normal"/>
        <w:spacing w:line="240" w:lineRule="auto"/>
        <w:ind w:firstLine="708"/>
        <w:jc w:val="left"/>
      </w:pP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if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(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BitField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== 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s.BitField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&amp;&amp; 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MaxPower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== 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s.MaxPower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) 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return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r w:rsidRPr="05D61FEC" w:rsidR="353FA876">
        <w:rPr>
          <w:rFonts w:ascii="Times New Roman" w:hAnsi="Times New Roman" w:eastAsia="Times New Roman" w:cs="Times New Roman"/>
          <w:noProof w:val="0"/>
          <w:color w:val="005CC5"/>
          <w:sz w:val="28"/>
          <w:szCs w:val="28"/>
          <w:lang w:val="ru-RU"/>
        </w:rPr>
        <w:t>1</w:t>
      </w:r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;</w:t>
      </w:r>
    </w:p>
    <w:p w:rsidR="353FA876" w:rsidP="05D61FEC" w:rsidRDefault="353FA876" w14:paraId="449D1382" w14:textId="0E2AB589">
      <w:pPr>
        <w:pStyle w:val="Normal"/>
        <w:spacing w:line="240" w:lineRule="auto"/>
        <w:ind w:firstLine="708"/>
        <w:jc w:val="left"/>
      </w:pP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else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return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r w:rsidRPr="05D61FEC" w:rsidR="353FA876">
        <w:rPr>
          <w:rFonts w:ascii="Times New Roman" w:hAnsi="Times New Roman" w:eastAsia="Times New Roman" w:cs="Times New Roman"/>
          <w:noProof w:val="0"/>
          <w:color w:val="005CC5"/>
          <w:sz w:val="28"/>
          <w:szCs w:val="28"/>
          <w:lang w:val="ru-RU"/>
        </w:rPr>
        <w:t>0</w:t>
      </w:r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;</w:t>
      </w:r>
    </w:p>
    <w:p w:rsidR="353FA876" w:rsidP="05D61FEC" w:rsidRDefault="353FA876" w14:paraId="59D6FAB1" w14:textId="2A05EFCB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}</w:t>
      </w:r>
    </w:p>
    <w:p w:rsidR="05D61FEC" w:rsidP="05D61FEC" w:rsidRDefault="05D61FEC" w14:paraId="4A7F131C" w14:textId="52C9D357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353FA876" w:rsidP="05D61FEC" w:rsidRDefault="353FA876" w14:paraId="2FA8000B" w14:textId="383E6C92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Операция присваивания:</w:t>
      </w:r>
    </w:p>
    <w:p w:rsidR="05D61FEC" w:rsidP="05D61FEC" w:rsidRDefault="05D61FEC" w14:paraId="337F01CE" w14:textId="383F1183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353FA876" w:rsidP="05D61FEC" w:rsidRDefault="353FA876" w14:paraId="5CDFAD62" w14:textId="066E42DB">
      <w:pPr>
        <w:pStyle w:val="Normal"/>
        <w:spacing w:line="240" w:lineRule="auto"/>
        <w:ind w:firstLine="0"/>
        <w:jc w:val="left"/>
      </w:pP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TSet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&amp; 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TSet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::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operator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=(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const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TSet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&amp;s) {</w:t>
      </w:r>
    </w:p>
    <w:p w:rsidR="353FA876" w:rsidP="05D61FEC" w:rsidRDefault="353FA876" w14:paraId="57CD9FB8" w14:textId="76AC5046">
      <w:pPr>
        <w:pStyle w:val="Normal"/>
        <w:spacing w:line="240" w:lineRule="auto"/>
        <w:ind w:firstLine="708"/>
        <w:jc w:val="left"/>
      </w:pP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if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(</w:t>
      </w:r>
      <w:proofErr w:type="gramStart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s !</w:t>
      </w:r>
      <w:proofErr w:type="gram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= *</w:t>
      </w: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005CC5"/>
          <w:sz w:val="28"/>
          <w:szCs w:val="28"/>
          <w:lang w:val="ru-RU"/>
        </w:rPr>
        <w:t>this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) {</w:t>
      </w:r>
    </w:p>
    <w:p w:rsidR="353FA876" w:rsidP="05D61FEC" w:rsidRDefault="353FA876" w14:paraId="1D5E55A7" w14:textId="5A923981">
      <w:pPr>
        <w:pStyle w:val="Normal"/>
        <w:spacing w:line="240" w:lineRule="auto"/>
        <w:ind w:left="708" w:firstLine="708"/>
        <w:jc w:val="left"/>
      </w:pPr>
      <w:proofErr w:type="spellStart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MaxPower</w:t>
      </w:r>
      <w:proofErr w:type="spellEnd"/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= s.MaxPower;</w:t>
      </w:r>
    </w:p>
    <w:p w:rsidR="353FA876" w:rsidP="05D61FEC" w:rsidRDefault="353FA876" w14:paraId="7BF788DB" w14:textId="609B6210">
      <w:pPr>
        <w:pStyle w:val="Normal"/>
        <w:spacing w:line="240" w:lineRule="auto"/>
        <w:ind w:left="708" w:firstLine="708"/>
        <w:jc w:val="left"/>
      </w:pPr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BitField = s.BitField;</w:t>
      </w:r>
    </w:p>
    <w:p w:rsidR="353FA876" w:rsidP="05D61FEC" w:rsidRDefault="353FA876" w14:paraId="3A3B3F2A" w14:textId="3A51C901">
      <w:pPr>
        <w:pStyle w:val="Normal"/>
        <w:spacing w:line="240" w:lineRule="auto"/>
        <w:ind w:left="708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}</w:t>
      </w:r>
    </w:p>
    <w:p w:rsidR="353FA876" w:rsidP="05D61FEC" w:rsidRDefault="353FA876" w14:paraId="2E09262B" w14:textId="3859D506">
      <w:pPr>
        <w:pStyle w:val="Normal"/>
        <w:spacing w:line="240" w:lineRule="auto"/>
        <w:ind w:left="708" w:firstLine="0"/>
        <w:jc w:val="left"/>
      </w:pPr>
      <w:r w:rsidRPr="05D61FEC" w:rsidR="353FA876"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  <w:t>return</w:t>
      </w:r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*</w:t>
      </w:r>
      <w:r w:rsidRPr="05D61FEC" w:rsidR="353FA876">
        <w:rPr>
          <w:rFonts w:ascii="Times New Roman" w:hAnsi="Times New Roman" w:eastAsia="Times New Roman" w:cs="Times New Roman"/>
          <w:noProof w:val="0"/>
          <w:color w:val="005CC5"/>
          <w:sz w:val="28"/>
          <w:szCs w:val="28"/>
          <w:lang w:val="ru-RU"/>
        </w:rPr>
        <w:t>this</w:t>
      </w:r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;</w:t>
      </w:r>
    </w:p>
    <w:p w:rsidR="353FA876" w:rsidP="05D61FEC" w:rsidRDefault="353FA876" w14:paraId="69E38DE2" w14:textId="537328B5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  <w:r w:rsidRPr="05D61FEC" w:rsidR="353FA876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>}</w:t>
      </w:r>
    </w:p>
    <w:p w:rsidR="05D61FEC" w:rsidP="05D61FEC" w:rsidRDefault="05D61FEC" w14:paraId="2C4E33DD" w14:textId="654ECF24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6B3201E3" w14:textId="526E999F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3C337827" w14:textId="35F20E67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1259F125" w14:textId="7F18BBE3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112CED30" w14:textId="2107D98F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4220E5B2" w14:textId="741D29C1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5C493480" w14:textId="2928AD75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27FE6774" w14:textId="2D295E85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43909603" w14:textId="141DA1CD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353FA876" w:rsidP="05D61FEC" w:rsidRDefault="353FA876" w14:paraId="07E076B3" w14:textId="5B2A504C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24292E"/>
          <w:sz w:val="40"/>
          <w:szCs w:val="40"/>
          <w:lang w:val="ru-RU"/>
        </w:rPr>
      </w:pPr>
      <w:r w:rsidRPr="05D61FEC" w:rsidR="353FA876">
        <w:rPr>
          <w:rFonts w:ascii="Times New Roman" w:hAnsi="Times New Roman" w:eastAsia="Times New Roman" w:cs="Times New Roman"/>
          <w:b w:val="1"/>
          <w:bCs w:val="1"/>
          <w:noProof w:val="0"/>
          <w:color w:val="24292E"/>
          <w:sz w:val="40"/>
          <w:szCs w:val="40"/>
          <w:lang w:val="ru-RU"/>
        </w:rPr>
        <w:t>Заключение</w:t>
      </w:r>
    </w:p>
    <w:p w:rsidR="163DA745" w:rsidP="05D61FEC" w:rsidRDefault="163DA745" w14:paraId="71B66B33" w14:textId="77FCD2DC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24292E"/>
          <w:sz w:val="28"/>
          <w:szCs w:val="28"/>
          <w:lang w:val="ru-RU"/>
        </w:rPr>
      </w:pPr>
      <w:r w:rsidRPr="05D61FEC" w:rsidR="163DA745">
        <w:rPr>
          <w:rFonts w:ascii="Times New Roman" w:hAnsi="Times New Roman" w:eastAsia="Times New Roman" w:cs="Times New Roman"/>
          <w:b w:val="0"/>
          <w:bCs w:val="0"/>
          <w:noProof w:val="0"/>
          <w:color w:val="24292E"/>
          <w:sz w:val="28"/>
          <w:szCs w:val="28"/>
          <w:lang w:val="ru-RU"/>
        </w:rPr>
        <w:t>В работе успешно реализованы класс битового поля и класс множества</w:t>
      </w:r>
      <w:r w:rsidRPr="05D61FEC" w:rsidR="4C9860F4">
        <w:rPr>
          <w:rFonts w:ascii="Times New Roman" w:hAnsi="Times New Roman" w:eastAsia="Times New Roman" w:cs="Times New Roman"/>
          <w:b w:val="0"/>
          <w:bCs w:val="0"/>
          <w:noProof w:val="0"/>
          <w:color w:val="24292E"/>
          <w:sz w:val="28"/>
          <w:szCs w:val="28"/>
          <w:lang w:val="ru-RU"/>
        </w:rPr>
        <w:t>, демонстрирующие экономичность хранения таким образом числового множества</w:t>
      </w:r>
      <w:r w:rsidRPr="05D61FEC" w:rsidR="163DA745">
        <w:rPr>
          <w:rFonts w:ascii="Times New Roman" w:hAnsi="Times New Roman" w:eastAsia="Times New Roman" w:cs="Times New Roman"/>
          <w:b w:val="0"/>
          <w:bCs w:val="0"/>
          <w:noProof w:val="0"/>
          <w:color w:val="24292E"/>
          <w:sz w:val="28"/>
          <w:szCs w:val="28"/>
          <w:lang w:val="ru-RU"/>
        </w:rPr>
        <w:t>. Произв</w:t>
      </w:r>
      <w:r w:rsidRPr="05D61FEC" w:rsidR="7CAEBA65">
        <w:rPr>
          <w:rFonts w:ascii="Times New Roman" w:hAnsi="Times New Roman" w:eastAsia="Times New Roman" w:cs="Times New Roman"/>
          <w:b w:val="0"/>
          <w:bCs w:val="0"/>
          <w:noProof w:val="0"/>
          <w:color w:val="24292E"/>
          <w:sz w:val="28"/>
          <w:szCs w:val="28"/>
          <w:lang w:val="ru-RU"/>
        </w:rPr>
        <w:t>е</w:t>
      </w:r>
      <w:r w:rsidRPr="05D61FEC" w:rsidR="163DA745">
        <w:rPr>
          <w:rFonts w:ascii="Times New Roman" w:hAnsi="Times New Roman" w:eastAsia="Times New Roman" w:cs="Times New Roman"/>
          <w:b w:val="0"/>
          <w:bCs w:val="0"/>
          <w:noProof w:val="0"/>
          <w:color w:val="24292E"/>
          <w:sz w:val="28"/>
          <w:szCs w:val="28"/>
          <w:lang w:val="ru-RU"/>
        </w:rPr>
        <w:t>ден</w:t>
      </w:r>
      <w:r w:rsidRPr="05D61FEC" w:rsidR="72C80FFB">
        <w:rPr>
          <w:rFonts w:ascii="Times New Roman" w:hAnsi="Times New Roman" w:eastAsia="Times New Roman" w:cs="Times New Roman"/>
          <w:b w:val="0"/>
          <w:bCs w:val="0"/>
          <w:noProof w:val="0"/>
          <w:color w:val="24292E"/>
          <w:sz w:val="28"/>
          <w:szCs w:val="28"/>
          <w:lang w:val="ru-RU"/>
        </w:rPr>
        <w:t xml:space="preserve">а проверка </w:t>
      </w:r>
      <w:r w:rsidRPr="05D61FEC" w:rsidR="6E3795CE">
        <w:rPr>
          <w:rFonts w:ascii="Times New Roman" w:hAnsi="Times New Roman" w:eastAsia="Times New Roman" w:cs="Times New Roman"/>
          <w:b w:val="0"/>
          <w:bCs w:val="0"/>
          <w:noProof w:val="0"/>
          <w:color w:val="24292E"/>
          <w:sz w:val="28"/>
          <w:szCs w:val="28"/>
          <w:lang w:val="ru-RU"/>
        </w:rPr>
        <w:t>несколькими тестами с помощью</w:t>
      </w:r>
      <w:r w:rsidRPr="05D61FEC" w:rsidR="72C80FFB">
        <w:rPr>
          <w:rFonts w:ascii="Times New Roman" w:hAnsi="Times New Roman" w:eastAsia="Times New Roman" w:cs="Times New Roman"/>
          <w:b w:val="0"/>
          <w:bCs w:val="0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5D61FEC" w:rsidR="72C80FFB">
        <w:rPr>
          <w:rFonts w:ascii="Times New Roman" w:hAnsi="Times New Roman" w:eastAsia="Times New Roman" w:cs="Times New Roman"/>
          <w:b w:val="0"/>
          <w:bCs w:val="0"/>
          <w:noProof w:val="0"/>
          <w:color w:val="24292E"/>
          <w:sz w:val="28"/>
          <w:szCs w:val="28"/>
          <w:lang w:val="ru-RU"/>
        </w:rPr>
        <w:t>Google</w:t>
      </w:r>
      <w:proofErr w:type="spellEnd"/>
      <w:r w:rsidRPr="05D61FEC" w:rsidR="72C80FFB">
        <w:rPr>
          <w:rFonts w:ascii="Times New Roman" w:hAnsi="Times New Roman" w:eastAsia="Times New Roman" w:cs="Times New Roman"/>
          <w:b w:val="0"/>
          <w:bCs w:val="0"/>
          <w:noProof w:val="0"/>
          <w:color w:val="24292E"/>
          <w:sz w:val="28"/>
          <w:szCs w:val="28"/>
          <w:lang w:val="ru-RU"/>
        </w:rPr>
        <w:t xml:space="preserve"> </w:t>
      </w:r>
      <w:proofErr w:type="spellStart"/>
      <w:r w:rsidRPr="05D61FEC" w:rsidR="72C80FFB">
        <w:rPr>
          <w:rFonts w:ascii="Times New Roman" w:hAnsi="Times New Roman" w:eastAsia="Times New Roman" w:cs="Times New Roman"/>
          <w:b w:val="0"/>
          <w:bCs w:val="0"/>
          <w:noProof w:val="0"/>
          <w:color w:val="24292E"/>
          <w:sz w:val="28"/>
          <w:szCs w:val="28"/>
          <w:lang w:val="ru-RU"/>
        </w:rPr>
        <w:t>Test</w:t>
      </w:r>
      <w:proofErr w:type="spellEnd"/>
      <w:r w:rsidRPr="05D61FEC" w:rsidR="02F87291">
        <w:rPr>
          <w:rFonts w:ascii="Times New Roman" w:hAnsi="Times New Roman" w:eastAsia="Times New Roman" w:cs="Times New Roman"/>
          <w:b w:val="0"/>
          <w:bCs w:val="0"/>
          <w:noProof w:val="0"/>
          <w:color w:val="24292E"/>
          <w:sz w:val="28"/>
          <w:szCs w:val="28"/>
          <w:lang w:val="ru-RU"/>
        </w:rPr>
        <w:t xml:space="preserve"> и алгоритмом “решето Эратосфена”.</w:t>
      </w:r>
    </w:p>
    <w:p w:rsidR="05D61FEC" w:rsidP="05D61FEC" w:rsidRDefault="05D61FEC" w14:paraId="4A348600" w14:textId="31CF07A2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</w:pPr>
    </w:p>
    <w:p w:rsidR="05D61FEC" w:rsidP="05D61FEC" w:rsidRDefault="05D61FEC" w14:paraId="46814861" w14:textId="637081D2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2FBECC68" w14:textId="4CDC0CE6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533B0BB0" w14:textId="7D689D77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4431411E" w14:textId="485BC4B0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0218B543" w14:textId="3C787CED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632FFC05" w14:textId="34FB5DDD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104584B8" w14:textId="33724F90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3EF7F740" w14:textId="29ACC9CF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2A85964C" w14:textId="069473BC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37225B4E" w14:textId="40DE1BFC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5B035A2C" w14:textId="7859E24B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2B524F2E" w14:textId="1A1B8E4D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0D75AB7A" w14:textId="6E01C86C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24D17836" w14:textId="1A219D41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52A62FA5" w14:textId="69105C2E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2FBFFB28" w14:textId="7D8888F6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1E1AD6D1" w14:textId="302B1CC9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6C84C942" w14:textId="030EFA3C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4B224AA1" w14:textId="3608F019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4F7BA5F6" w14:textId="611A1C94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5A373B65" w14:textId="3A1339E1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03EA7EC7" w14:textId="0356EF81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4834ACDC" w:rsidP="05D61FEC" w:rsidRDefault="4834ACDC" w14:paraId="12EDCCBB" w14:textId="653B85CB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05D61FEC" w:rsidR="4834ACDC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Приложение</w:t>
      </w:r>
    </w:p>
    <w:p w:rsidR="4834ACDC" w:rsidP="05D61FEC" w:rsidRDefault="4834ACDC" w14:paraId="5500ECA8" w14:textId="30117B8E">
      <w:pPr>
        <w:pStyle w:val="Normal"/>
        <w:spacing w:line="240" w:lineRule="auto"/>
        <w:ind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5D61FEC" w:rsidR="4834ACD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Фрагменты исходного кода представлены в личном репозитории на </w:t>
      </w:r>
      <w:proofErr w:type="spellStart"/>
      <w:r w:rsidRPr="05D61FEC" w:rsidR="4834ACD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Github</w:t>
      </w:r>
      <w:proofErr w:type="spellEnd"/>
      <w:r w:rsidRPr="05D61FEC" w:rsidR="4834ACD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: </w:t>
      </w:r>
    </w:p>
    <w:p w:rsidR="4834ACDC" w:rsidP="05D61FEC" w:rsidRDefault="4834ACDC" w14:paraId="48462D1C" w14:textId="148D4EF3">
      <w:pPr>
        <w:pStyle w:val="Normal"/>
        <w:spacing w:line="240" w:lineRule="auto"/>
        <w:ind w:firstLine="708"/>
        <w:jc w:val="left"/>
      </w:pPr>
      <w:hyperlink r:id="R1166c685af464890">
        <w:r w:rsidRPr="05D61FEC" w:rsidR="4834ACD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https://github.com/Alexey42/mp2-lab1-set/tree/master/src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bf4b3f4d2064bd2"/>
      <w:footerReference w:type="default" r:id="R906ffd28e8884f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5D61FEC" w:rsidTr="05D61FEC" w14:paraId="50E52F5A">
      <w:tc>
        <w:tcPr>
          <w:tcW w:w="3009" w:type="dxa"/>
          <w:tcMar/>
        </w:tcPr>
        <w:p w:rsidR="05D61FEC" w:rsidP="05D61FEC" w:rsidRDefault="05D61FEC" w14:paraId="7FCEDB89" w14:textId="39EFA0C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5D61FEC" w:rsidP="05D61FEC" w:rsidRDefault="05D61FEC" w14:paraId="7D50628C" w14:textId="22728AD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5D61FEC" w:rsidP="05D61FEC" w:rsidRDefault="05D61FEC" w14:paraId="166A472A" w14:textId="506AA4C7">
          <w:pPr>
            <w:pStyle w:val="Header"/>
            <w:bidi w:val="0"/>
            <w:ind w:right="-115"/>
            <w:jc w:val="right"/>
          </w:pPr>
          <w:r w:rsidR="05D61FEC">
            <w:rPr/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05D61FEC" w:rsidP="05D61FEC" w:rsidRDefault="05D61FEC" w14:paraId="1873402F" w14:textId="5DD7CE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5D61FEC" w:rsidTr="05D61FEC" w14:paraId="0EC55D4C">
      <w:tc>
        <w:tcPr>
          <w:tcW w:w="3009" w:type="dxa"/>
          <w:tcMar/>
        </w:tcPr>
        <w:p w:rsidR="05D61FEC" w:rsidP="05D61FEC" w:rsidRDefault="05D61FEC" w14:paraId="4C7D172B" w14:textId="3019DDE5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5D61FEC" w:rsidP="05D61FEC" w:rsidRDefault="05D61FEC" w14:paraId="4DA5B0A4" w14:textId="7610772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5D61FEC" w:rsidP="05D61FEC" w:rsidRDefault="05D61FEC" w14:paraId="41978064" w14:textId="3FC34BF0">
          <w:pPr>
            <w:pStyle w:val="Header"/>
            <w:bidi w:val="0"/>
            <w:ind w:right="-115"/>
            <w:jc w:val="right"/>
          </w:pPr>
        </w:p>
      </w:tc>
    </w:tr>
  </w:tbl>
  <w:p w:rsidR="05D61FEC" w:rsidP="05D61FEC" w:rsidRDefault="05D61FEC" w14:paraId="37FD78A5" w14:textId="162272F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7B2FEE"/>
  <w15:docId w15:val="{412b63f0-0be9-4eac-83e0-78fbc750095c}"/>
  <w:rsids>
    <w:rsidRoot w:val="5A7B2FEE"/>
    <w:rsid w:val="00D4329D"/>
    <w:rsid w:val="0101F7C7"/>
    <w:rsid w:val="017DC9A9"/>
    <w:rsid w:val="0182DE8E"/>
    <w:rsid w:val="02F87291"/>
    <w:rsid w:val="03C7BA7A"/>
    <w:rsid w:val="03E6AD0D"/>
    <w:rsid w:val="0436B83C"/>
    <w:rsid w:val="04CCA804"/>
    <w:rsid w:val="04E18A47"/>
    <w:rsid w:val="04E66846"/>
    <w:rsid w:val="05D61FEC"/>
    <w:rsid w:val="068BCF66"/>
    <w:rsid w:val="07F3F2ED"/>
    <w:rsid w:val="0888C2AE"/>
    <w:rsid w:val="08ABA896"/>
    <w:rsid w:val="08B555AA"/>
    <w:rsid w:val="08B8A54F"/>
    <w:rsid w:val="08F360E4"/>
    <w:rsid w:val="09AD3F52"/>
    <w:rsid w:val="09BD7FAA"/>
    <w:rsid w:val="0A5C3F76"/>
    <w:rsid w:val="0A607058"/>
    <w:rsid w:val="0A6F5496"/>
    <w:rsid w:val="0B77602B"/>
    <w:rsid w:val="0B991062"/>
    <w:rsid w:val="0BCE0296"/>
    <w:rsid w:val="0C0C8DA0"/>
    <w:rsid w:val="0CF831ED"/>
    <w:rsid w:val="0D4CA765"/>
    <w:rsid w:val="0D6F16A8"/>
    <w:rsid w:val="0D9F9729"/>
    <w:rsid w:val="0DBE67AB"/>
    <w:rsid w:val="0DCBFFD4"/>
    <w:rsid w:val="1050520A"/>
    <w:rsid w:val="108BE808"/>
    <w:rsid w:val="10ABBD41"/>
    <w:rsid w:val="112A9BC6"/>
    <w:rsid w:val="11677C4A"/>
    <w:rsid w:val="117E493A"/>
    <w:rsid w:val="12304B21"/>
    <w:rsid w:val="12D60658"/>
    <w:rsid w:val="12DCA805"/>
    <w:rsid w:val="1495094B"/>
    <w:rsid w:val="15C01EAC"/>
    <w:rsid w:val="15D6CA68"/>
    <w:rsid w:val="16288332"/>
    <w:rsid w:val="163DA745"/>
    <w:rsid w:val="16D68658"/>
    <w:rsid w:val="171EA1A7"/>
    <w:rsid w:val="17425D0D"/>
    <w:rsid w:val="17C7EA5C"/>
    <w:rsid w:val="18C3F76F"/>
    <w:rsid w:val="18CD34E3"/>
    <w:rsid w:val="1910919F"/>
    <w:rsid w:val="193BD46D"/>
    <w:rsid w:val="19573190"/>
    <w:rsid w:val="196BA588"/>
    <w:rsid w:val="19AA2E24"/>
    <w:rsid w:val="19ED167E"/>
    <w:rsid w:val="1AA87F0B"/>
    <w:rsid w:val="1AB2301F"/>
    <w:rsid w:val="1BFC55BF"/>
    <w:rsid w:val="1C77778A"/>
    <w:rsid w:val="1CA6D765"/>
    <w:rsid w:val="1CFB7594"/>
    <w:rsid w:val="1D0D7938"/>
    <w:rsid w:val="1D7B0F62"/>
    <w:rsid w:val="1E8F092A"/>
    <w:rsid w:val="1EF011DC"/>
    <w:rsid w:val="1F54FC15"/>
    <w:rsid w:val="1F68DC8A"/>
    <w:rsid w:val="1F87D4AB"/>
    <w:rsid w:val="20333273"/>
    <w:rsid w:val="2286E5B0"/>
    <w:rsid w:val="2358CE8A"/>
    <w:rsid w:val="2416DAEB"/>
    <w:rsid w:val="247CC0AE"/>
    <w:rsid w:val="248D1374"/>
    <w:rsid w:val="2498ADAB"/>
    <w:rsid w:val="255A19E8"/>
    <w:rsid w:val="258100E8"/>
    <w:rsid w:val="2581917C"/>
    <w:rsid w:val="25F0B780"/>
    <w:rsid w:val="264FBA95"/>
    <w:rsid w:val="268772BC"/>
    <w:rsid w:val="26AAE252"/>
    <w:rsid w:val="26B7CD78"/>
    <w:rsid w:val="281A64C8"/>
    <w:rsid w:val="295A655C"/>
    <w:rsid w:val="29C7B6A8"/>
    <w:rsid w:val="2ABE91C2"/>
    <w:rsid w:val="2AF873FD"/>
    <w:rsid w:val="2B027BAA"/>
    <w:rsid w:val="2C011314"/>
    <w:rsid w:val="2C1DE6C6"/>
    <w:rsid w:val="2D57F20E"/>
    <w:rsid w:val="2D9C737E"/>
    <w:rsid w:val="2DB988F0"/>
    <w:rsid w:val="2DD9DB6F"/>
    <w:rsid w:val="2E97F3B7"/>
    <w:rsid w:val="2EF0A730"/>
    <w:rsid w:val="30270CA2"/>
    <w:rsid w:val="313CC24B"/>
    <w:rsid w:val="3151F514"/>
    <w:rsid w:val="31E93C02"/>
    <w:rsid w:val="3217B63D"/>
    <w:rsid w:val="326F344C"/>
    <w:rsid w:val="32E001F3"/>
    <w:rsid w:val="32E7EF8D"/>
    <w:rsid w:val="3340E8A7"/>
    <w:rsid w:val="33632C66"/>
    <w:rsid w:val="34EB5E90"/>
    <w:rsid w:val="34F524DE"/>
    <w:rsid w:val="3513F46F"/>
    <w:rsid w:val="3535B413"/>
    <w:rsid w:val="35398DD0"/>
    <w:rsid w:val="353FA876"/>
    <w:rsid w:val="3702A235"/>
    <w:rsid w:val="37681492"/>
    <w:rsid w:val="37863386"/>
    <w:rsid w:val="37D4C15E"/>
    <w:rsid w:val="384035F1"/>
    <w:rsid w:val="3867C3A0"/>
    <w:rsid w:val="3986A78F"/>
    <w:rsid w:val="3AA9AC2B"/>
    <w:rsid w:val="3B19039D"/>
    <w:rsid w:val="3B1953BB"/>
    <w:rsid w:val="3B324BB7"/>
    <w:rsid w:val="3C5E035A"/>
    <w:rsid w:val="3C67A70F"/>
    <w:rsid w:val="3C67DF79"/>
    <w:rsid w:val="3CEF3928"/>
    <w:rsid w:val="3DA7C542"/>
    <w:rsid w:val="3DE5FE96"/>
    <w:rsid w:val="3E21CD24"/>
    <w:rsid w:val="3E269CF0"/>
    <w:rsid w:val="3E293520"/>
    <w:rsid w:val="3E3B166F"/>
    <w:rsid w:val="3E4511AC"/>
    <w:rsid w:val="3EBB6E2D"/>
    <w:rsid w:val="3F414DDD"/>
    <w:rsid w:val="3FB58898"/>
    <w:rsid w:val="4030D5ED"/>
    <w:rsid w:val="405DC8D7"/>
    <w:rsid w:val="407BEADE"/>
    <w:rsid w:val="410FA22E"/>
    <w:rsid w:val="426896C1"/>
    <w:rsid w:val="438CD7A5"/>
    <w:rsid w:val="443E759D"/>
    <w:rsid w:val="444658C4"/>
    <w:rsid w:val="44502DE7"/>
    <w:rsid w:val="44750310"/>
    <w:rsid w:val="451852B3"/>
    <w:rsid w:val="461D19EB"/>
    <w:rsid w:val="46624478"/>
    <w:rsid w:val="47392D0D"/>
    <w:rsid w:val="4834ACDC"/>
    <w:rsid w:val="4915857D"/>
    <w:rsid w:val="4A175BD6"/>
    <w:rsid w:val="4A5A783C"/>
    <w:rsid w:val="4ACE3DAD"/>
    <w:rsid w:val="4B45C1C4"/>
    <w:rsid w:val="4B81C5F2"/>
    <w:rsid w:val="4C1F44E4"/>
    <w:rsid w:val="4C2D9CCD"/>
    <w:rsid w:val="4C68E864"/>
    <w:rsid w:val="4C9860F4"/>
    <w:rsid w:val="4D89278C"/>
    <w:rsid w:val="4DB4F719"/>
    <w:rsid w:val="4DBCC7E0"/>
    <w:rsid w:val="4ED7BFD3"/>
    <w:rsid w:val="4F18A259"/>
    <w:rsid w:val="4F493AC1"/>
    <w:rsid w:val="4F7D9B74"/>
    <w:rsid w:val="4FC06228"/>
    <w:rsid w:val="504C15CC"/>
    <w:rsid w:val="50793EDE"/>
    <w:rsid w:val="507A8668"/>
    <w:rsid w:val="508493DD"/>
    <w:rsid w:val="51920F6F"/>
    <w:rsid w:val="519B3EA3"/>
    <w:rsid w:val="51D3F567"/>
    <w:rsid w:val="524DCE1D"/>
    <w:rsid w:val="529BCE09"/>
    <w:rsid w:val="52B1D07C"/>
    <w:rsid w:val="535124F0"/>
    <w:rsid w:val="536A4C6E"/>
    <w:rsid w:val="53BBF0FB"/>
    <w:rsid w:val="53ED5759"/>
    <w:rsid w:val="5456AF3E"/>
    <w:rsid w:val="54F6FC63"/>
    <w:rsid w:val="55687D44"/>
    <w:rsid w:val="567EFD76"/>
    <w:rsid w:val="5700B738"/>
    <w:rsid w:val="57596554"/>
    <w:rsid w:val="58920C50"/>
    <w:rsid w:val="5982EFA7"/>
    <w:rsid w:val="59A13DB3"/>
    <w:rsid w:val="5A63390E"/>
    <w:rsid w:val="5A7B2FEE"/>
    <w:rsid w:val="5AFB8872"/>
    <w:rsid w:val="5B348AD6"/>
    <w:rsid w:val="5BF1969F"/>
    <w:rsid w:val="5C230DF8"/>
    <w:rsid w:val="5C3140D2"/>
    <w:rsid w:val="5D5B5262"/>
    <w:rsid w:val="5D855A4A"/>
    <w:rsid w:val="5DDE6EBB"/>
    <w:rsid w:val="5DFFC529"/>
    <w:rsid w:val="5E3DBEFF"/>
    <w:rsid w:val="5F764042"/>
    <w:rsid w:val="5FABC457"/>
    <w:rsid w:val="5FB60D17"/>
    <w:rsid w:val="60CA4E11"/>
    <w:rsid w:val="60E3A844"/>
    <w:rsid w:val="60FD6ED7"/>
    <w:rsid w:val="61306CE9"/>
    <w:rsid w:val="61339890"/>
    <w:rsid w:val="617D6AD0"/>
    <w:rsid w:val="621B97DD"/>
    <w:rsid w:val="62F5DECB"/>
    <w:rsid w:val="63B7BD1D"/>
    <w:rsid w:val="6446EBCD"/>
    <w:rsid w:val="649F6BC3"/>
    <w:rsid w:val="64B19C30"/>
    <w:rsid w:val="64BA0C46"/>
    <w:rsid w:val="65A042D6"/>
    <w:rsid w:val="65DA63F6"/>
    <w:rsid w:val="65E0C3C2"/>
    <w:rsid w:val="661E51A3"/>
    <w:rsid w:val="66B80E42"/>
    <w:rsid w:val="67616313"/>
    <w:rsid w:val="67BDE1E0"/>
    <w:rsid w:val="67C4F674"/>
    <w:rsid w:val="69455EBF"/>
    <w:rsid w:val="69547D33"/>
    <w:rsid w:val="69988757"/>
    <w:rsid w:val="69A137CA"/>
    <w:rsid w:val="69B00E6F"/>
    <w:rsid w:val="69C3796F"/>
    <w:rsid w:val="6A5B14CC"/>
    <w:rsid w:val="6AF93264"/>
    <w:rsid w:val="6B2F042C"/>
    <w:rsid w:val="6B304B49"/>
    <w:rsid w:val="6B38DFD9"/>
    <w:rsid w:val="6B971F1C"/>
    <w:rsid w:val="6C4B6BE2"/>
    <w:rsid w:val="6CE872D0"/>
    <w:rsid w:val="6D30B39E"/>
    <w:rsid w:val="6D436176"/>
    <w:rsid w:val="6DC10DF8"/>
    <w:rsid w:val="6E3795CE"/>
    <w:rsid w:val="6E75BD21"/>
    <w:rsid w:val="6FFCD0CD"/>
    <w:rsid w:val="70438148"/>
    <w:rsid w:val="70F17098"/>
    <w:rsid w:val="717F969F"/>
    <w:rsid w:val="72C80FFB"/>
    <w:rsid w:val="73794883"/>
    <w:rsid w:val="73CCF58B"/>
    <w:rsid w:val="73D00036"/>
    <w:rsid w:val="74145BD5"/>
    <w:rsid w:val="74A8F0E7"/>
    <w:rsid w:val="7538A041"/>
    <w:rsid w:val="766714BB"/>
    <w:rsid w:val="769F63FA"/>
    <w:rsid w:val="77759B07"/>
    <w:rsid w:val="779CC9AA"/>
    <w:rsid w:val="7934EF48"/>
    <w:rsid w:val="795A8098"/>
    <w:rsid w:val="7A15C2DB"/>
    <w:rsid w:val="7B80280E"/>
    <w:rsid w:val="7C041E62"/>
    <w:rsid w:val="7C2618DA"/>
    <w:rsid w:val="7CAEBA65"/>
    <w:rsid w:val="7D20BDCC"/>
    <w:rsid w:val="7D566163"/>
    <w:rsid w:val="7DF64DCF"/>
    <w:rsid w:val="7E10835E"/>
    <w:rsid w:val="7E562579"/>
    <w:rsid w:val="7ED938D7"/>
    <w:rsid w:val="7F08ECED"/>
    <w:rsid w:val="7F2C01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lexey42/mp2-lab1-set/tree/master/src" TargetMode="External" Id="R1166c685af464890" /><Relationship Type="http://schemas.openxmlformats.org/officeDocument/2006/relationships/header" Target="/word/header.xml" Id="Rfbf4b3f4d2064bd2" /><Relationship Type="http://schemas.openxmlformats.org/officeDocument/2006/relationships/footer" Target="/word/footer.xml" Id="R906ffd28e8884f38" /><Relationship Type="http://schemas.openxmlformats.org/officeDocument/2006/relationships/numbering" Target="/word/numbering.xml" Id="R3a76f4173eb0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2019-10-18T08:28:51.2140644Z</dcterms:created>
  <dcterms:modified xsi:type="dcterms:W3CDTF">2019-10-19T09:07:16.9591032Z</dcterms:modified>
  <dc:creator>Некравцев Алексей Александрович</dc:creator>
  <lastModifiedBy>Некравцев Алексей Александрович</lastModifiedBy>
</coreProperties>
</file>