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0793EDE" w:rsidP="05D61FEC" w:rsidRDefault="50793EDE" w14:paraId="7F9377FD" w14:textId="7983375E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Федеральное агентство по образованию Российской Федерации</w:t>
      </w:r>
    </w:p>
    <w:p w:rsidR="50793EDE" w:rsidP="05D61FEC" w:rsidRDefault="50793EDE" w14:paraId="3F8121F3" w14:textId="20D07C00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Государственное образовательное учреждение</w:t>
      </w:r>
    </w:p>
    <w:p w:rsidR="50793EDE" w:rsidP="05D61FEC" w:rsidRDefault="50793EDE" w14:paraId="1B6710AE" w14:textId="725B42C3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высшего профессионального образования</w:t>
      </w:r>
    </w:p>
    <w:p w:rsidR="50793EDE" w:rsidP="05D61FEC" w:rsidRDefault="50793EDE" w14:paraId="48BAD503" w14:textId="7D3DC746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Нижегородский государственный университет им. </w:t>
      </w:r>
      <w:proofErr w:type="gramStart"/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Н.И.</w:t>
      </w:r>
      <w:proofErr w:type="gramEnd"/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Лобачевского</w:t>
      </w: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0793EDE" w:rsidP="05D61FEC" w:rsidRDefault="50793EDE" w14:paraId="611B0C4B" w14:textId="4A6C6649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Факультет Информационных технологий, математики и механики</w:t>
      </w:r>
    </w:p>
    <w:p w:rsidR="50793EDE" w:rsidP="3EBB6E2D" w:rsidRDefault="50793EDE" w14:paraId="066299A9" w14:textId="02704C2B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3EBB6E2D" w:rsidP="3EBB6E2D" w:rsidRDefault="3EBB6E2D" w14:paraId="297374DA" w14:textId="23451D7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05D61FEC" w:rsidRDefault="3EBB6E2D" w14:paraId="5A60ACEB" w14:textId="24BE040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47FE5383" w14:textId="31604C6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0793EDE" w:rsidP="05D61FEC" w:rsidRDefault="50793EDE" w14:paraId="0D3AB43E" w14:textId="26F38B0E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Отчёт по лабораторной работе</w:t>
      </w:r>
      <w:r w:rsidRPr="05D61FEC" w:rsidR="50793ED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0793EDE" w:rsidP="05D61FEC" w:rsidRDefault="50793EDE" w14:paraId="44736786" w14:textId="5BB3EF32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05D61FEC" w:rsidR="50793EDE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 xml:space="preserve">Множества на </w:t>
      </w:r>
      <w:r w:rsidRPr="05D61FEC" w:rsidR="3786338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битовых полях</w:t>
      </w:r>
    </w:p>
    <w:p w:rsidR="50793EDE" w:rsidP="3EBB6E2D" w:rsidRDefault="50793EDE" w14:paraId="7AD18D02" w14:textId="1D32B537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0793EDE" w:rsidP="3EBB6E2D" w:rsidRDefault="50793EDE" w14:paraId="39B71DF8" w14:textId="471E02F5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0793EDE" w:rsidP="3EBB6E2D" w:rsidRDefault="50793EDE" w14:paraId="461581DC" w14:textId="14E5888D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0793EDE" w:rsidP="3EBB6E2D" w:rsidRDefault="50793EDE" w14:paraId="7E71335D" w14:textId="1712D995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0793EDE" w:rsidP="05D61FEC" w:rsidRDefault="50793EDE" w14:paraId="483AB79A" w14:textId="5705CCED">
      <w:pPr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5D61FEC" w:rsidR="50793EDE">
        <w:rPr>
          <w:rFonts w:ascii="Calibri" w:hAnsi="Calibri" w:eastAsia="Calibri" w:cs="Calibri"/>
          <w:noProof w:val="0"/>
          <w:sz w:val="28"/>
          <w:szCs w:val="28"/>
          <w:lang w:val="ru-RU"/>
        </w:rPr>
        <w:t>Выполнил:</w:t>
      </w:r>
    </w:p>
    <w:p w:rsidR="50793EDE" w:rsidP="05D61FEC" w:rsidRDefault="50793EDE" w14:paraId="48DD1811" w14:textId="5A620A89">
      <w:pPr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5D61FEC" w:rsidR="50793ED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студент ИТММ гр. 381808-2</w:t>
      </w:r>
    </w:p>
    <w:p w:rsidR="50793EDE" w:rsidP="05D61FEC" w:rsidRDefault="50793EDE" w14:paraId="47DF2E86" w14:textId="52884F8F">
      <w:pPr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05D61FEC" w:rsidR="50793EDE">
        <w:rPr>
          <w:rFonts w:ascii="Calibri" w:hAnsi="Calibri" w:eastAsia="Calibri" w:cs="Calibri"/>
          <w:noProof w:val="0"/>
          <w:sz w:val="28"/>
          <w:szCs w:val="28"/>
          <w:lang w:val="ru-RU"/>
        </w:rPr>
        <w:t>Н</w:t>
      </w:r>
      <w:r w:rsidRPr="05D61FEC" w:rsidR="5E3DBEFF">
        <w:rPr>
          <w:rFonts w:ascii="Calibri" w:hAnsi="Calibri" w:eastAsia="Calibri" w:cs="Calibri"/>
          <w:noProof w:val="0"/>
          <w:sz w:val="28"/>
          <w:szCs w:val="28"/>
          <w:lang w:val="ru-RU"/>
        </w:rPr>
        <w:t>екравцев</w:t>
      </w:r>
      <w:proofErr w:type="spellEnd"/>
      <w:r w:rsidRPr="05D61FEC" w:rsidR="5E3DBEF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А. А.</w:t>
      </w:r>
    </w:p>
    <w:p w:rsidR="50793EDE" w:rsidP="05D61FEC" w:rsidRDefault="50793EDE" w14:paraId="69640542" w14:textId="0991253B">
      <w:pPr>
        <w:jc w:val="righ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5D61FEC" w:rsidR="50793ED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05D61FEC" w:rsidR="50793ED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Проверил: </w:t>
      </w:r>
    </w:p>
    <w:p w:rsidR="3EBB6E2D" w:rsidP="3EBB6E2D" w:rsidRDefault="3EBB6E2D" w14:paraId="2E3A1324" w14:textId="5745D79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0793EDE" w:rsidP="3EBB6E2D" w:rsidRDefault="50793EDE" w14:paraId="40062A43" w14:textId="1C043A01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3EBB6E2D" w:rsidP="3EBB6E2D" w:rsidRDefault="3EBB6E2D" w14:paraId="78390381" w14:textId="3A7ED7B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72790E97" w14:textId="1B5894A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3F686915" w14:textId="3AF9AB2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0793EDE" w:rsidP="3EBB6E2D" w:rsidRDefault="50793EDE" w14:paraId="19F9D4CB" w14:textId="0E5B6066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Нижний Новгород</w:t>
      </w:r>
    </w:p>
    <w:p w:rsidR="50793EDE" w:rsidP="3EBB6E2D" w:rsidRDefault="50793EDE" w14:paraId="47106DEC" w14:textId="4922DB78">
      <w:pPr>
        <w:jc w:val="center"/>
      </w:pPr>
      <w:r w:rsidRPr="3EBB6E2D" w:rsidR="50793ED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2019 г.</w:t>
      </w:r>
    </w:p>
    <w:p w:rsidR="3EBB6E2D" w:rsidP="3EBB6E2D" w:rsidRDefault="3EBB6E2D" w14:paraId="1D35A212" w14:textId="0D22EA75">
      <w:pPr>
        <w:pStyle w:val="Normal"/>
      </w:pPr>
    </w:p>
    <w:p w:rsidR="3EBB6E2D" w:rsidP="3EBB6E2D" w:rsidRDefault="3EBB6E2D" w14:paraId="6EEEB292" w14:textId="2F73931E">
      <w:pPr>
        <w:pStyle w:val="Normal"/>
      </w:pPr>
    </w:p>
    <w:p w:rsidR="3EBB6E2D" w:rsidP="3EBB6E2D" w:rsidRDefault="3EBB6E2D" w14:paraId="1A290C94" w14:textId="08A5B1BF">
      <w:pPr>
        <w:pStyle w:val="Normal"/>
      </w:pPr>
    </w:p>
    <w:p w:rsidR="3EBB6E2D" w:rsidP="3EBB6E2D" w:rsidRDefault="3EBB6E2D" w14:paraId="282DCECD" w14:textId="0B85D44A">
      <w:pPr>
        <w:pStyle w:val="Normal"/>
      </w:pPr>
    </w:p>
    <w:p w:rsidR="59A13DB3" w:rsidP="3EBB6E2D" w:rsidRDefault="59A13DB3" w14:paraId="5A4A78D2" w14:textId="6335CAC1">
      <w:pPr>
        <w:pStyle w:val="Normal"/>
        <w:jc w:val="left"/>
      </w:pPr>
      <w:r w:rsidRPr="3EBB6E2D" w:rsidR="59A13DB3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Содержание</w:t>
      </w:r>
      <w:r w:rsidRPr="3EBB6E2D" w:rsidR="59A13DB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3EBB6E2D" w:rsidP="3EBB6E2D" w:rsidRDefault="3EBB6E2D" w14:paraId="46C3C27C" w14:textId="697DD44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7ED938D7" w:rsidP="3EBB6E2D" w:rsidRDefault="7ED938D7" w14:paraId="0621F1AB" w14:textId="24A4FF30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EBB6E2D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Введение ….............................................................................................................3</w:t>
      </w:r>
    </w:p>
    <w:p w:rsidR="7ED938D7" w:rsidP="3EBB6E2D" w:rsidRDefault="7ED938D7" w14:paraId="71E54C8D" w14:textId="08D63FC3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EBB6E2D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Постановка задачи ….............................................................................................4</w:t>
      </w:r>
    </w:p>
    <w:p w:rsidR="7ED938D7" w:rsidP="3EBB6E2D" w:rsidRDefault="7ED938D7" w14:paraId="13AC5795" w14:textId="4957BFEA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5D61FEC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Руководство пользователя …................................................................................5</w:t>
      </w:r>
    </w:p>
    <w:p w:rsidR="7ED938D7" w:rsidP="2081D623" w:rsidRDefault="7ED938D7" w14:paraId="6B4AE969" w14:textId="0A5D9807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81D623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Руководство программиста …..............................................................................</w:t>
      </w:r>
      <w:r w:rsidRPr="2081D623" w:rsidR="3283739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6</w:t>
      </w:r>
    </w:p>
    <w:p w:rsidR="7ED938D7" w:rsidP="2081D623" w:rsidRDefault="7ED938D7" w14:paraId="77D34167" w14:textId="3762552F">
      <w:pPr>
        <w:pStyle w:val="Normal"/>
        <w:ind w:left="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81D623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Описание структуры программы ….........................................................</w:t>
      </w:r>
      <w:r w:rsidRPr="2081D623" w:rsidR="46962F0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6</w:t>
      </w:r>
    </w:p>
    <w:p w:rsidR="7ED938D7" w:rsidP="2081D623" w:rsidRDefault="7ED938D7" w14:paraId="67B2FA68" w14:textId="0D774959">
      <w:pPr>
        <w:pStyle w:val="Normal"/>
        <w:ind w:left="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81D623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Описание структур данных …..................................................................</w:t>
      </w:r>
      <w:r w:rsidRPr="2081D623" w:rsidR="4384FA4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7</w:t>
      </w:r>
    </w:p>
    <w:p w:rsidR="7ED938D7" w:rsidP="2081D623" w:rsidRDefault="7ED938D7" w14:paraId="7994797C" w14:textId="4DD42AC4">
      <w:pPr>
        <w:pStyle w:val="Normal"/>
        <w:ind w:left="708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81D623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Описание алгоритмов …...........................................................................</w:t>
      </w:r>
      <w:r w:rsidRPr="2081D623" w:rsidR="0E8B32D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8</w:t>
      </w:r>
    </w:p>
    <w:p w:rsidR="7ED938D7" w:rsidP="2081D623" w:rsidRDefault="7ED938D7" w14:paraId="24A9E129" w14:textId="46C9C598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81D623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Заключение …......................................................................................................</w:t>
      </w:r>
      <w:r w:rsidRPr="2081D623" w:rsidR="4B3EEDA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10</w:t>
      </w:r>
    </w:p>
    <w:p w:rsidR="7ED938D7" w:rsidP="2081D623" w:rsidRDefault="7ED938D7" w14:paraId="06B343A3" w14:textId="3F6C978E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81D623" w:rsidR="382FA2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Приложение</w:t>
      </w:r>
      <w:r w:rsidRPr="2081D623" w:rsidR="7ED938D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….....................................................................................................</w:t>
      </w:r>
      <w:r w:rsidRPr="2081D623" w:rsidR="53FFE0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11</w:t>
      </w:r>
    </w:p>
    <w:p w:rsidR="3EBB6E2D" w:rsidP="3EBB6E2D" w:rsidRDefault="3EBB6E2D" w14:paraId="78879B24" w14:textId="2DCEFCC4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35206AEA" w14:textId="1C457460">
      <w:pPr>
        <w:pStyle w:val="Normal"/>
        <w:ind w:left="708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3519536B" w14:textId="4156861F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335D9EE9" w14:textId="67BBAB60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66951AAF" w14:textId="02E0D223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4F835B2B" w14:textId="3C3F725F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5658774B" w14:textId="31BEFFC3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6E319A72" w14:textId="011B8E18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6163D805" w14:textId="7F91A8B7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7461B9A9" w14:textId="3D1388CD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16ACCD93" w14:textId="19ABEFE3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3EBB6E2D" w:rsidRDefault="3EBB6E2D" w14:paraId="557DD14F" w14:textId="4F655300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05D61FEC" w:rsidRDefault="3EBB6E2D" w14:paraId="270D4F83" w14:textId="4E6AD716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640913AF" w14:textId="3371644C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5B466ECA" w14:textId="27E48B8F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239E47DA" w14:textId="181F05AD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470C719A" w14:textId="5A1CE81B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286F3016" w14:textId="7BF2437D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3A4ADD45" w14:textId="0668E668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5D61FEC" w:rsidP="05D61FEC" w:rsidRDefault="05D61FEC" w14:paraId="6AF48834" w14:textId="4C9E5470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EBB6E2D" w:rsidP="05D61FEC" w:rsidRDefault="3EBB6E2D" w14:paraId="2393AF81" w14:textId="0F6F9FDD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5D61FEC" w:rsidR="69A137CA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Введение</w:t>
      </w:r>
    </w:p>
    <w:p w:rsidR="536A4C6E" w:rsidP="05D61FEC" w:rsidRDefault="536A4C6E" w14:paraId="36BF4642" w14:textId="35263246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5D61FEC" w:rsidR="536A4C6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 лабораторной работе представлена программная реализация множеств</w:t>
      </w:r>
      <w:r w:rsidRPr="05D61FEC" w:rsidR="795A809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а</w:t>
      </w:r>
      <w:r w:rsidRPr="05D61FEC" w:rsidR="536A4C6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на основе битового поля</w:t>
      </w:r>
      <w:r w:rsidRPr="05D61FEC" w:rsidR="7C2618D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. </w:t>
      </w:r>
    </w:p>
    <w:p w:rsidR="7C2618DA" w:rsidP="05D61FEC" w:rsidRDefault="7C2618DA" w14:paraId="2996FA2B" w14:textId="194A6E2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5D61FEC" w:rsidR="7C2618D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Множество </w:t>
      </w:r>
      <w:proofErr w:type="gramStart"/>
      <w:r w:rsidRPr="05D61FEC" w:rsidR="7C2618D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- это</w:t>
      </w:r>
      <w:proofErr w:type="gramEnd"/>
      <w:r w:rsidRPr="05D61FEC" w:rsidR="7C2618D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структура данных, позволяющая </w:t>
      </w:r>
      <w:r w:rsidRPr="05D61FEC" w:rsidR="7C2618DA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хранить ограниченное число значений определённого типа без определённого порядка.</w:t>
      </w:r>
    </w:p>
    <w:p w:rsidR="7C2618DA" w:rsidP="05D61FEC" w:rsidRDefault="7C2618DA" w14:paraId="22821067" w14:textId="6CDDD8D7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081D623" w:rsidR="7C2618DA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Битовое поле - </w:t>
      </w:r>
      <w:r w:rsidRPr="2081D623" w:rsidR="3E293520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некоторое количество </w:t>
      </w:r>
      <w:r w:rsidRPr="2081D623" w:rsidR="3E29352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бит, расположенных последовательно в памяти, значение которых процессор не способен прочитать из-за особенностей аппаратной реализации.</w:t>
      </w:r>
    </w:p>
    <w:p w:rsidR="3E293520" w:rsidP="2081D623" w:rsidRDefault="3E293520" w14:paraId="4DBC7901" w14:textId="596AB10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1D623" w:rsidR="695577C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Преимущества именно такой структуры для хранения данных:</w:t>
      </w:r>
    </w:p>
    <w:p w:rsidR="3E293520" w:rsidP="2081D623" w:rsidRDefault="3E293520" w14:paraId="0A0FEC51" w14:textId="4D5DF97A">
      <w:pPr>
        <w:pStyle w:val="ListParagraph"/>
        <w:numPr>
          <w:ilvl w:val="0"/>
          <w:numId w:val="2"/>
        </w:numPr>
        <w:ind/>
        <w:jc w:val="both"/>
        <w:rPr>
          <w:noProof w:val="0"/>
          <w:sz w:val="28"/>
          <w:szCs w:val="28"/>
          <w:lang w:val="ru-RU"/>
        </w:rPr>
      </w:pPr>
      <w:r w:rsidRPr="2081D623" w:rsidR="695577C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Ограничено место для хранения информации и можно сохранить несколько логических переменных в одном байте;</w:t>
      </w:r>
    </w:p>
    <w:p w:rsidR="3E293520" w:rsidP="2081D623" w:rsidRDefault="3E293520" w14:paraId="1D639EC0" w14:textId="64B432CC">
      <w:pPr>
        <w:pStyle w:val="ListParagraph"/>
        <w:numPr>
          <w:ilvl w:val="0"/>
          <w:numId w:val="2"/>
        </w:numPr>
        <w:ind/>
        <w:jc w:val="both"/>
        <w:rPr>
          <w:noProof w:val="0"/>
          <w:sz w:val="28"/>
          <w:szCs w:val="28"/>
          <w:lang w:val="ru-RU"/>
        </w:rPr>
      </w:pPr>
      <w:r w:rsidRPr="2081D623" w:rsidR="695577C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Интерфейсы устройств передают информацию, закодировав биты в один байт;</w:t>
      </w:r>
    </w:p>
    <w:p w:rsidR="3E293520" w:rsidP="2081D623" w:rsidRDefault="3E293520" w14:paraId="238D1BC9" w14:textId="48666A11">
      <w:pPr>
        <w:pStyle w:val="ListParagraph"/>
        <w:numPr>
          <w:ilvl w:val="0"/>
          <w:numId w:val="2"/>
        </w:numPr>
        <w:ind/>
        <w:jc w:val="both"/>
        <w:rPr>
          <w:noProof w:val="0"/>
          <w:sz w:val="28"/>
          <w:szCs w:val="28"/>
          <w:lang w:val="ru-RU"/>
        </w:rPr>
      </w:pPr>
      <w:r w:rsidRPr="2081D623" w:rsidR="695577C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Необходим удобный доступ к отдельным битам в байте;</w:t>
      </w:r>
    </w:p>
    <w:p w:rsidR="3E293520" w:rsidP="2081D623" w:rsidRDefault="3E293520" w14:paraId="752ED93D" w14:textId="11115F43">
      <w:pPr>
        <w:pStyle w:val="ListParagraph"/>
        <w:numPr>
          <w:ilvl w:val="0"/>
          <w:numId w:val="2"/>
        </w:numPr>
        <w:ind/>
        <w:jc w:val="both"/>
        <w:rPr>
          <w:noProof w:val="0"/>
          <w:sz w:val="28"/>
          <w:szCs w:val="28"/>
          <w:lang w:val="ru-RU"/>
        </w:rPr>
      </w:pPr>
      <w:r w:rsidRPr="2081D623" w:rsidR="695577C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Используются объекты с длинной не кратной байту.</w:t>
      </w:r>
    </w:p>
    <w:p w:rsidR="3E293520" w:rsidP="2081D623" w:rsidRDefault="3E293520" w14:paraId="48F6F384" w14:textId="7DCE70A4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081D623" w:rsidR="0D6F16A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Так как работаем мы с каждым битом по отдельности, </w:t>
      </w:r>
      <w:r w:rsidRPr="2081D623" w:rsidR="5D5B52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кл</w:t>
      </w:r>
      <w:r w:rsidRPr="2081D623" w:rsidR="0D6F16A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ю</w:t>
      </w:r>
      <w:r w:rsidRPr="2081D623" w:rsidR="5D5B52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чевыми операциями являются логическое </w:t>
      </w:r>
      <w:r w:rsidRPr="2081D623" w:rsidR="5D5B52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И(</w:t>
      </w:r>
      <w:r w:rsidRPr="2081D623" w:rsidR="5D5B526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&amp;), ИЛИ(|), </w:t>
      </w:r>
      <w:r w:rsidRPr="2081D623" w:rsidR="196BA58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отрицание(~) и логические сдвиги &lt;&lt;, &gt;&gt;</w:t>
      </w:r>
      <w:r w:rsidRPr="2081D623" w:rsidR="4AAEF5F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 для оптимизации.</w:t>
      </w:r>
    </w:p>
    <w:p w:rsidR="05D61FEC" w:rsidP="05D61FEC" w:rsidRDefault="05D61FEC" w14:paraId="6F2E47A2" w14:textId="7DBADB23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15CF3C25" w14:textId="27B3375C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29754A98" w14:textId="72C7FEA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70931FEF" w14:textId="1459E895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390AB3D2" w14:textId="3BFD246D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42B21230" w14:textId="428D5C3E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591A69EB" w14:textId="414DAA4C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450BAB3F" w14:textId="0CB67C80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6AF05856" w14:textId="6C4B10A4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14D53712" w14:textId="396630B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1F1780AC" w14:textId="4D90E677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5D61FEC" w:rsidP="05D61FEC" w:rsidRDefault="05D61FEC" w14:paraId="56DBF02B" w14:textId="1758D4C8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44750310" w:rsidP="2081D623" w:rsidRDefault="44750310" w14:paraId="01A5C3CB" w14:textId="21C4F5ED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  <w:r w:rsidRPr="2081D623" w:rsidR="4475031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  <w:t>Постановка задачи</w:t>
      </w:r>
    </w:p>
    <w:p w:rsidR="2581917C" w:rsidP="05D61FEC" w:rsidRDefault="2581917C" w14:paraId="4DC63F3A" w14:textId="4579AAC8">
      <w:pPr>
        <w:ind w:firstLine="53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2581917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</w:t>
      </w: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разработка структуры данных для хранения множеств с использованием битовых полей, а также освоение таких инструментов разработки программного обеспечения, как система контроля версий </w:t>
      </w: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фрэймворк</w:t>
      </w:r>
      <w:proofErr w:type="spellEnd"/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разработки автоматических тестов </w:t>
      </w: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Google Test</w:t>
      </w: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2581917C" w:rsidP="05D61FEC" w:rsidRDefault="2581917C" w14:paraId="4729D3AE" w14:textId="48DC1EA9">
      <w:pPr>
        <w:ind w:firstLine="53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581917C" w:rsidP="05D61FEC" w:rsidRDefault="2581917C" w14:paraId="57546C80" w14:textId="597EAF3B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Выполнение работы предполагает решение следующих задач:</w:t>
      </w:r>
    </w:p>
    <w:p w:rsidR="2581917C" w:rsidP="05D61FEC" w:rsidRDefault="2581917C" w14:paraId="71CF90DA" w14:textId="0E6A7D96">
      <w:pPr>
        <w:pStyle w:val="ListParagraph"/>
        <w:numPr>
          <w:ilvl w:val="0"/>
          <w:numId w:val="1"/>
        </w:numPr>
        <w:jc w:val="both"/>
        <w:rPr>
          <w:noProof w:val="0"/>
          <w:sz w:val="28"/>
          <w:szCs w:val="28"/>
          <w:lang w:val="ru-RU"/>
        </w:rPr>
      </w:pP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Реализация класса битового поля TBitField согласно заданному интерфейсу.</w:t>
      </w:r>
    </w:p>
    <w:p w:rsidR="2581917C" w:rsidP="05D61FEC" w:rsidRDefault="2581917C" w14:paraId="233ECF47" w14:textId="705D3EFA">
      <w:pPr>
        <w:pStyle w:val="ListParagraph"/>
        <w:numPr>
          <w:ilvl w:val="0"/>
          <w:numId w:val="1"/>
        </w:numPr>
        <w:jc w:val="both"/>
        <w:rPr>
          <w:noProof w:val="0"/>
          <w:sz w:val="28"/>
          <w:szCs w:val="28"/>
          <w:lang w:val="ru-RU"/>
        </w:rPr>
      </w:pP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Реализация класса множества TSet согласно заданному интерфейсу.</w:t>
      </w:r>
    </w:p>
    <w:p w:rsidR="2581917C" w:rsidP="05D61FEC" w:rsidRDefault="2581917C" w14:paraId="1A699767" w14:textId="586721DE">
      <w:pPr>
        <w:pStyle w:val="ListParagraph"/>
        <w:numPr>
          <w:ilvl w:val="0"/>
          <w:numId w:val="1"/>
        </w:numPr>
        <w:jc w:val="both"/>
        <w:rPr>
          <w:noProof w:val="0"/>
          <w:sz w:val="28"/>
          <w:szCs w:val="28"/>
          <w:lang w:val="ru-RU"/>
        </w:rPr>
      </w:pP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Обеспечение работоспособности тестов и примера использования.</w:t>
      </w:r>
    </w:p>
    <w:p w:rsidR="2581917C" w:rsidP="05D61FEC" w:rsidRDefault="2581917C" w14:paraId="43EE027F" w14:textId="420527AB">
      <w:pPr>
        <w:pStyle w:val="ListParagraph"/>
        <w:numPr>
          <w:ilvl w:val="0"/>
          <w:numId w:val="1"/>
        </w:numPr>
        <w:jc w:val="both"/>
        <w:rPr>
          <w:noProof w:val="0"/>
          <w:sz w:val="28"/>
          <w:szCs w:val="28"/>
          <w:lang w:val="ru-RU"/>
        </w:rPr>
      </w:pP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Реализация нескольких простых тестов на базе Google </w:t>
      </w:r>
      <w:proofErr w:type="spellStart"/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Test</w:t>
      </w:r>
      <w:proofErr w:type="spellEnd"/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2581917C" w:rsidP="05D61FEC" w:rsidRDefault="2581917C" w14:paraId="1A46204F" w14:textId="48909ACA">
      <w:pPr>
        <w:pStyle w:val="ListParagraph"/>
        <w:numPr>
          <w:ilvl w:val="0"/>
          <w:numId w:val="1"/>
        </w:numPr>
        <w:jc w:val="both"/>
        <w:rPr>
          <w:noProof w:val="0"/>
          <w:sz w:val="28"/>
          <w:szCs w:val="28"/>
          <w:lang w:val="ru-RU"/>
        </w:rPr>
      </w:pPr>
      <w:r w:rsidRPr="05D61FEC" w:rsidR="258191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Публикация исходных кодов в личном репозитории на GitHub.</w:t>
      </w:r>
    </w:p>
    <w:p w:rsidR="05D61FEC" w:rsidP="05D61FEC" w:rsidRDefault="05D61FEC" w14:paraId="2BFC4340" w14:textId="7B2BA71A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292DC0E9" w14:textId="55ED0AEA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6C2E41A6" w14:textId="722F3A94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39343FB1" w14:textId="0BBAC4E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452EAE75" w14:textId="64CEE740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7472C94E" w14:textId="799A4413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43C52878" w14:textId="0DCAF975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4A8BC2B8" w14:textId="460D080A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255B5487" w14:textId="46D51F6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48E7963E" w14:textId="32436B0E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05D61FEC" w:rsidP="05D61FEC" w:rsidRDefault="05D61FEC" w14:paraId="38826C42" w14:textId="6E130A4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2081D623" w:rsidP="2081D623" w:rsidRDefault="2081D623" w14:paraId="53AA8AA3" w14:textId="0CFC3508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2081D623" w:rsidP="2081D623" w:rsidRDefault="2081D623" w14:paraId="0EC66175" w14:textId="45E0A53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11677C4A" w:rsidP="2081D623" w:rsidRDefault="11677C4A" w14:paraId="38E6422A" w14:textId="6479B9E8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  <w:r w:rsidRPr="2081D623" w:rsidR="11677C4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  <w:t>Руководство пользователя</w:t>
      </w:r>
    </w:p>
    <w:p w:rsidR="04559E38" w:rsidP="2081D623" w:rsidRDefault="04559E38" w14:paraId="2A52BDDE" w14:textId="7B42116E">
      <w:pPr>
        <w:ind w:firstLine="53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1D623" w:rsidR="04559E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ходе лабораторной работы была получена статическая библиотека(staticlib.lib), для того чтобы ее </w:t>
      </w:r>
      <w:proofErr w:type="gramStart"/>
      <w:r w:rsidRPr="2081D623" w:rsidR="04559E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использовать  необходимо</w:t>
      </w:r>
      <w:proofErr w:type="gramEnd"/>
      <w:r w:rsidRPr="2081D623" w:rsidR="04559E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4559E38" w:rsidP="2081D623" w:rsidRDefault="04559E38" w14:paraId="05BFFFAB" w14:textId="6A763DFE">
      <w:pPr>
        <w:pStyle w:val="ListParagraph"/>
        <w:numPr>
          <w:ilvl w:val="0"/>
          <w:numId w:val="6"/>
        </w:numPr>
        <w:jc w:val="left"/>
        <w:rPr>
          <w:noProof w:val="0"/>
          <w:sz w:val="28"/>
          <w:szCs w:val="28"/>
          <w:lang w:val="ru-RU"/>
        </w:rPr>
      </w:pPr>
      <w:r w:rsidRPr="2081D623" w:rsidR="04559E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Добавить проект статической библиотеки </w:t>
      </w:r>
      <w:proofErr w:type="spellStart"/>
      <w:r w:rsidRPr="2081D623" w:rsidR="04559E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set.vcxproj</w:t>
      </w:r>
      <w:proofErr w:type="spellEnd"/>
    </w:p>
    <w:p w:rsidR="04559E38" w:rsidP="2081D623" w:rsidRDefault="04559E38" w14:paraId="3CD46D04" w14:textId="5644A232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 w:rsidRPr="2081D623" w:rsidR="04559E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свойство проекта указать ссылку на статическую библиотеку</w:t>
      </w:r>
    </w:p>
    <w:p w:rsidR="26DF19F8" w:rsidP="2081D623" w:rsidRDefault="26DF19F8" w14:paraId="11B30FBF" w14:textId="2D40F81F">
      <w:pPr>
        <w:pStyle w:val="Normal"/>
        <w:ind w:left="0" w:firstLine="708"/>
        <w:jc w:val="left"/>
      </w:pPr>
      <w:r w:rsidR="26DF19F8">
        <w:drawing>
          <wp:inline wp14:editId="6B7EEE93" wp14:anchorId="6C30DC37">
            <wp:extent cx="2571750" cy="2867025"/>
            <wp:effectExtent l="0" t="0" r="0" b="0"/>
            <wp:docPr id="1461982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38cdeff6d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7673B" w:rsidP="2081D623" w:rsidRDefault="12E7673B" w14:paraId="00B4592B" w14:textId="19277C11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 w:rsidRPr="2081D623" w:rsidR="12E767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Сделать включение заголовочного файла </w:t>
      </w:r>
      <w:proofErr w:type="spellStart"/>
      <w:r w:rsidRPr="2081D623" w:rsidR="12E767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TSet</w:t>
      </w:r>
      <w:proofErr w:type="spellEnd"/>
      <w:r w:rsidRPr="2081D623" w:rsidR="12E767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.h, указав в свойствах своего </w:t>
      </w:r>
      <w:proofErr w:type="gramStart"/>
      <w:r w:rsidRPr="2081D623" w:rsidR="12E767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проекта</w:t>
      </w:r>
      <w:proofErr w:type="gramEnd"/>
      <w:r w:rsidRPr="2081D623" w:rsidR="12E767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где необходимо искать заголовочный файл</w:t>
      </w:r>
    </w:p>
    <w:p w:rsidR="27E18825" w:rsidP="2081D623" w:rsidRDefault="27E18825" w14:paraId="5473386C" w14:textId="1C4FFA76">
      <w:pPr>
        <w:pStyle w:val="Normal"/>
        <w:ind w:left="0" w:firstLine="708"/>
        <w:jc w:val="left"/>
      </w:pPr>
      <w:r w:rsidR="27E18825">
        <w:drawing>
          <wp:inline wp14:editId="4DED600B" wp14:anchorId="5DB435DB">
            <wp:extent cx="4572000" cy="2428875"/>
            <wp:effectExtent l="0" t="0" r="0" b="0"/>
            <wp:docPr id="1760468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45fe6a6ac84d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61FEC" w:rsidP="2081D623" w:rsidRDefault="05D61FEC" w14:paraId="031FE032" w14:textId="0CEFDAA4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2081D623" w:rsidP="2081D623" w:rsidRDefault="2081D623" w14:paraId="37F908D9" w14:textId="0C5ED1F9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2081D623" w:rsidP="2081D623" w:rsidRDefault="2081D623" w14:paraId="19B03B28" w14:textId="652FB8BC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</w:p>
    <w:p w:rsidR="47392D0D" w:rsidP="05D61FEC" w:rsidRDefault="47392D0D" w14:paraId="60D4C942" w14:textId="186336B9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  <w:r w:rsidRPr="05D61FEC" w:rsidR="47392D0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  <w:t>Руководство программиста</w:t>
      </w:r>
    </w:p>
    <w:p w:rsidR="51D3F567" w:rsidP="05D61FEC" w:rsidRDefault="51D3F567" w14:paraId="757F46F3" w14:textId="0959AF7A">
      <w:pPr>
        <w:pStyle w:val="Normal"/>
        <w:ind w:left="0"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lang w:val="ru-RU"/>
        </w:rPr>
      </w:pPr>
      <w:r w:rsidRPr="05D61FEC" w:rsidR="51D3F56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Описание структуры программы</w:t>
      </w:r>
    </w:p>
    <w:p w:rsidR="2C1DE6C6" w:rsidP="05D61FEC" w:rsidRDefault="2C1DE6C6" w14:paraId="733B68F5" w14:textId="30B81D64">
      <w:pPr>
        <w:spacing w:line="240" w:lineRule="auto"/>
        <w:ind w:firstLine="53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D61FEC" w:rsidR="2C1DE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разделе </w:t>
      </w:r>
      <w:proofErr w:type="spellStart"/>
      <w:r w:rsidRPr="05D61FEC" w:rsidR="2C1DE6C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set</w:t>
      </w:r>
      <w:proofErr w:type="spellEnd"/>
      <w:r w:rsidRPr="05D61FEC" w:rsidR="2C1DE6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лежат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заголовочные файлы</w:t>
      </w:r>
      <w:r w:rsidRPr="05D61FEC" w:rsidR="1AB2301F">
        <w:rPr>
          <w:rFonts w:ascii="Courier New" w:hAnsi="Courier New" w:eastAsia="Courier New" w:cs="Courier New"/>
          <w:noProof w:val="0"/>
          <w:sz w:val="28"/>
          <w:szCs w:val="28"/>
          <w:lang w:val="ru-RU"/>
        </w:rPr>
        <w:t xml:space="preserve"> 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tbitfield.h</w:t>
      </w:r>
      <w:proofErr w:type="spellEnd"/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tset</w:t>
      </w:r>
      <w:proofErr w:type="spellEnd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.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h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в </w:t>
      </w:r>
      <w:r w:rsidRPr="05D61FEC" w:rsidR="26AAE2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них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определены класс</w:t>
      </w:r>
      <w:r w:rsidRPr="05D61FEC" w:rsidR="617D6A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</w:t>
      </w:r>
      <w:r w:rsidRPr="05D61FEC" w:rsidR="1AB2301F">
        <w:rPr>
          <w:rFonts w:ascii="Courier New" w:hAnsi="Courier New" w:eastAsia="Courier New" w:cs="Courier New"/>
          <w:noProof w:val="0"/>
          <w:sz w:val="28"/>
          <w:szCs w:val="28"/>
          <w:lang w:val="ru-RU"/>
        </w:rPr>
        <w:t xml:space="preserve"> 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битового поля 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множеств</w:t>
      </w:r>
      <w:r w:rsidRPr="05D61FEC" w:rsidR="0BCE02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TSet</w:t>
      </w:r>
      <w:proofErr w:type="spellEnd"/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05D61FEC" w:rsidR="0182DE8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Их реализация содержится в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tbitfield</w:t>
      </w:r>
      <w:proofErr w:type="spellEnd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.cpp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tset</w:t>
      </w:r>
      <w:proofErr w:type="spellEnd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.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cpp</w:t>
      </w:r>
      <w:proofErr w:type="spellEnd"/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504C15CC" w:rsidP="05D61FEC" w:rsidRDefault="504C15CC" w14:paraId="336A394F" w14:textId="03490E16">
      <w:pPr>
        <w:spacing w:line="240" w:lineRule="auto"/>
        <w:ind w:firstLine="53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D61FEC" w:rsidR="504C15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Раздел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test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_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set</w:t>
      </w:r>
      <w:r w:rsidRPr="05D61FEC" w:rsidR="69C379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одержит</w:t>
      </w:r>
      <w:r w:rsidRPr="05D61FEC" w:rsidR="247CC0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набор тестов, реализованный в файлах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test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_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.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cpp</w:t>
      </w:r>
      <w:proofErr w:type="spellEnd"/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test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_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tset</w:t>
      </w:r>
      <w:proofErr w:type="spellEnd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.</w:t>
      </w:r>
      <w:proofErr w:type="spellStart"/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cpp</w:t>
      </w:r>
      <w:proofErr w:type="spellEnd"/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помощью фреймворка 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Google Test</w:t>
      </w:r>
      <w:r w:rsidRPr="05D61FEC" w:rsidR="5B348AD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73794883" w:rsidP="05D61FEC" w:rsidRDefault="73794883" w14:paraId="77883836" w14:textId="593E5A37">
      <w:pPr>
        <w:spacing w:line="240" w:lineRule="auto"/>
        <w:ind w:firstLine="53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D61FEC" w:rsidR="7379488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Раздел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sample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_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prime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_</w:t>
      </w:r>
      <w:r w:rsidRPr="05D61FEC" w:rsidR="1AB2301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numbers</w:t>
      </w:r>
      <w:r w:rsidRPr="05D61FEC" w:rsidR="6E75BD2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05D61FEC" w:rsidR="6E75BD2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en-US"/>
        </w:rPr>
        <w:t>с</w:t>
      </w:r>
      <w:r w:rsidRPr="05D61FEC" w:rsidR="1AB2301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одержит</w:t>
      </w:r>
      <w:r w:rsidRPr="05D61FEC" w:rsidR="0D4CA7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5D61FEC" w:rsidR="5C3140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пример использования множества и битового поля 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поиска простых чисел с </w:t>
      </w:r>
      <w:r w:rsidRPr="05D61FEC" w:rsidR="426896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помощью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алгоритма</w:t>
      </w:r>
      <w:r w:rsidRPr="05D61FEC" w:rsidR="2E97F3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“Решето Эратосфена”</w:t>
      </w:r>
      <w:r w:rsidRPr="05D61FEC" w:rsidR="1AB230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5D61FEC" w:rsidP="05D61FEC" w:rsidRDefault="05D61FEC" w14:paraId="42C36BD4" w14:textId="3693337F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6624478" w:rsidP="2081D623" w:rsidRDefault="46624478" w14:paraId="4EBC98C5" w14:textId="29B3220B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1D623" w:rsidR="4662447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Описание структур данных</w:t>
      </w:r>
    </w:p>
    <w:p w:rsidR="054188F6" w:rsidP="2081D623" w:rsidRDefault="054188F6" w14:paraId="0431C043" w14:textId="0F65BD19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081D623" w:rsidR="054188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TBitField:</w:t>
      </w:r>
    </w:p>
    <w:p w:rsidR="344736A6" w:rsidP="2081D623" w:rsidRDefault="344736A6" w14:paraId="72FA10D2" w14:textId="6B0A828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int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bitLen</w:t>
      </w:r>
      <w:proofErr w:type="spellEnd"/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длина битового поля;</w:t>
      </w:r>
    </w:p>
    <w:p w:rsidR="344736A6" w:rsidP="2081D623" w:rsidRDefault="344736A6" w14:paraId="6892A5FF" w14:textId="4E4AE7AC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int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memLen</w:t>
      </w:r>
      <w:proofErr w:type="spellEnd"/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количество битов для представления битового поля;</w:t>
      </w:r>
    </w:p>
    <w:p w:rsidR="344736A6" w:rsidP="2081D623" w:rsidRDefault="344736A6" w14:paraId="2CEE13F4" w14:textId="5B99B3F5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i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nt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*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pMem</w:t>
      </w:r>
      <w:proofErr w:type="spellEnd"/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память для представления битового поля;</w:t>
      </w:r>
    </w:p>
    <w:p w:rsidR="344736A6" w:rsidP="2081D623" w:rsidRDefault="344736A6" w14:paraId="38BDEE80" w14:textId="039D948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int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GetMemIndex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(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const int n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) 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const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метод определяющий индекс бита 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массиве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pMem</w:t>
      </w:r>
      <w:proofErr w:type="spellEnd"/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344736A6" w:rsidP="2081D623" w:rsidRDefault="344736A6" w14:paraId="338B541D" w14:textId="6377055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int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GetMemMask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(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const int n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) 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const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</w:t>
      </w:r>
      <w:proofErr w:type="gramStart"/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метод</w:t>
      </w:r>
      <w:proofErr w:type="gramEnd"/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возвращающий маску для бита 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2081D623" w:rsidP="2081D623" w:rsidRDefault="2081D623" w14:paraId="016D0E21" w14:textId="3CE363D6">
      <w:pPr>
        <w:pStyle w:val="Normal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44736A6" w:rsidP="2081D623" w:rsidRDefault="344736A6" w14:paraId="362EF337" w14:textId="54BEC351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(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int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len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)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конструктор инициализации. Принимает длину битового поля.</w:t>
      </w:r>
    </w:p>
    <w:p w:rsidR="344736A6" w:rsidP="2081D623" w:rsidRDefault="344736A6" w14:paraId="165E4A1F" w14:textId="7F43BF40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(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const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&amp;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bf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)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конструктор копирования. </w:t>
      </w:r>
    </w:p>
    <w:p w:rsidR="344736A6" w:rsidP="2081D623" w:rsidRDefault="344736A6" w14:paraId="562AFE4A" w14:textId="4E306A8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~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()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деструктор.</w:t>
      </w:r>
    </w:p>
    <w:p w:rsidR="344736A6" w:rsidP="2081D623" w:rsidRDefault="344736A6" w14:paraId="07CC9149" w14:textId="771EA53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int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GetLength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() 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const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возвращает длину битового.</w:t>
      </w:r>
    </w:p>
    <w:p w:rsidR="344736A6" w:rsidP="2081D623" w:rsidRDefault="344736A6" w14:paraId="756FF96D" w14:textId="10C8552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void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SetBit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(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const int n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)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устанавливает 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-й бит битового поля.</w:t>
      </w:r>
    </w:p>
    <w:p w:rsidR="344736A6" w:rsidP="2081D623" w:rsidRDefault="344736A6" w14:paraId="17EF2E66" w14:textId="7A1F8DA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void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ClrBit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(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const int n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)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очищает 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-й бит битового поля.</w:t>
      </w:r>
    </w:p>
    <w:p w:rsidR="344736A6" w:rsidP="2081D623" w:rsidRDefault="344736A6" w14:paraId="768AEAC7" w14:textId="3E9558F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int 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GetBit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(const int n) const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– 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возвращает значение бита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n.</w:t>
      </w:r>
    </w:p>
    <w:p w:rsidR="344736A6" w:rsidP="2081D623" w:rsidRDefault="344736A6" w14:paraId="19747B82" w14:textId="16E7EC3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int operator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==(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const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&amp;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bf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) 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const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принимает ссылку на объект класса </w:t>
      </w:r>
      <w:proofErr w:type="spellStart"/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проверяет на равенство два битовых поля. Если они идентичны, то возвращает 1, иначе 0.</w:t>
      </w:r>
    </w:p>
    <w:p w:rsidR="344736A6" w:rsidP="2081D623" w:rsidRDefault="344736A6" w14:paraId="301EAD83" w14:textId="3DF8194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int operator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!=(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const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&amp;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bf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) 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const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принимает ссылку на объект класса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проверяет на неравенство два битовых поля. Если они различны, то возвращает 1, иначе 0.</w:t>
      </w:r>
    </w:p>
    <w:p w:rsidR="344736A6" w:rsidP="2081D623" w:rsidRDefault="344736A6" w14:paraId="24BB32F5" w14:textId="199D494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&amp; 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operator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=(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const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&amp;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bf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)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принимает ссылку на объект класса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присваивает полученное битовое поле к тому, которым был вызван оператор.</w:t>
      </w:r>
    </w:p>
    <w:p w:rsidR="344736A6" w:rsidP="2081D623" w:rsidRDefault="344736A6" w14:paraId="6EABEA23" w14:textId="502F24E5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operator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|(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const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&amp;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bf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)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принимает ссылку на объект класса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возвращает новый объект класса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полученный путем использования операции побитового «ИЛИ» между исходным и пришедшим битовыми полями.</w:t>
      </w:r>
    </w:p>
    <w:p w:rsidR="344736A6" w:rsidP="2081D623" w:rsidRDefault="344736A6" w14:paraId="51B8C9FC" w14:textId="414BF65C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operator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&amp;(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const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&amp;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bf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) – 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принимает ссылку на объект класса</w:t>
      </w: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возвращает новый объект класса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полученный путем использования операции побитового «И» между исходным и пришедшим битовыми полями.</w:t>
      </w:r>
    </w:p>
    <w:p w:rsidR="344736A6" w:rsidP="2081D623" w:rsidRDefault="344736A6" w14:paraId="3F5022DD" w14:textId="073D4CC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operator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~()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возвращает объект битового поля, полученный путем применения операции побитового отрицания для исходного битового поля.</w:t>
      </w:r>
    </w:p>
    <w:p w:rsidR="344736A6" w:rsidP="2081D623" w:rsidRDefault="344736A6" w14:paraId="2B35EB76" w14:textId="77135B3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istream &amp;operator&gt;&gt;(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istream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&amp;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istr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,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&amp;bf)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– 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ввод битового поля с консоли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344736A6" w:rsidP="2081D623" w:rsidRDefault="344736A6" w14:paraId="1154439E" w14:textId="27021BF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ostream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&amp;operator&lt;&lt;(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ostream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&amp;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ostr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, const </w:t>
      </w:r>
      <w:proofErr w:type="spellStart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344736A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&amp;bf)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– 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вывод битового поля на консоль</w:t>
      </w:r>
      <w:r w:rsidRPr="2081D623" w:rsidR="344736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40E09AF0" w:rsidP="2081D623" w:rsidRDefault="40E09AF0" w14:paraId="65385F19" w14:textId="6528C2B3">
      <w:pPr>
        <w:pStyle w:val="Normal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081D623" w:rsidR="40E09AF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TSet:</w:t>
      </w:r>
    </w:p>
    <w:p w:rsidR="208C7D86" w:rsidP="2081D623" w:rsidRDefault="208C7D86" w14:paraId="2813C8BC" w14:textId="05BCD246">
      <w:pPr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081D623" w:rsidR="208C7D8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int </w:t>
      </w:r>
      <w:proofErr w:type="spellStart"/>
      <w:r w:rsidRPr="2081D623" w:rsidR="208C7D8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maxPower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–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максимальная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мощность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множества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208C7D86" w:rsidP="2081D623" w:rsidRDefault="208C7D86" w14:paraId="12410507" w14:textId="5BFB2DC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2081D623" w:rsidR="208C7D8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208C7D8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bitField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–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битовое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поле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хранения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характеристического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вектора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2081D623" w:rsidP="2081D623" w:rsidRDefault="2081D623" w14:paraId="2CA87AB7" w14:textId="00AF0710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208C7D86" w:rsidP="2081D623" w:rsidRDefault="208C7D86" w14:paraId="0F179ACB" w14:textId="2A07D08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2081D623" w:rsidR="208C7D8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TSet</w:t>
      </w:r>
      <w:proofErr w:type="spellEnd"/>
      <w:r w:rsidRPr="2081D623" w:rsidR="208C7D8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(int </w:t>
      </w:r>
      <w:proofErr w:type="spellStart"/>
      <w:r w:rsidRPr="2081D623" w:rsidR="208C7D8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mp</w:t>
      </w:r>
      <w:proofErr w:type="spellEnd"/>
      <w:r w:rsidRPr="2081D623" w:rsidR="208C7D8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)</w:t>
      </w:r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–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конструктор-инициализатор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Принимает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максимальную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мощность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множества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208C7D86" w:rsidP="2081D623" w:rsidRDefault="208C7D86" w14:paraId="5DA21AB3" w14:textId="0EA6453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2081D623" w:rsidR="208C7D8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TSet</w:t>
      </w:r>
      <w:proofErr w:type="spellEnd"/>
      <w:r w:rsidRPr="2081D623" w:rsidR="208C7D8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(const TSet &amp;s)</w:t>
      </w:r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–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конструктор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копирования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208C7D86" w:rsidP="2081D623" w:rsidRDefault="208C7D86" w14:paraId="249A913D" w14:textId="46FEA9E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2081D623" w:rsidR="208C7D8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TSet</w:t>
      </w:r>
      <w:proofErr w:type="spellEnd"/>
      <w:r w:rsidRPr="2081D623" w:rsidR="208C7D8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(const </w:t>
      </w:r>
      <w:proofErr w:type="spellStart"/>
      <w:r w:rsidRPr="2081D623" w:rsidR="208C7D8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208C7D8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 xml:space="preserve"> &amp;bf)</w:t>
      </w:r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–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конструктор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преобразования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типа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Принимает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ссылку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объект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с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типом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TBitField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208C7D86" w:rsidP="2081D623" w:rsidRDefault="208C7D86" w14:paraId="520C977F" w14:textId="7459CEE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081D623" w:rsidR="208C7D8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operator </w:t>
      </w:r>
      <w:proofErr w:type="spellStart"/>
      <w:r w:rsidRPr="2081D623" w:rsidR="208C7D8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TBitField</w:t>
      </w:r>
      <w:proofErr w:type="spellEnd"/>
      <w:r w:rsidRPr="2081D623" w:rsidR="208C7D8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()</w:t>
      </w:r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–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возвращает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битовое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поле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характеристического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вектора.</w:t>
      </w:r>
    </w:p>
    <w:p w:rsidR="208C7D86" w:rsidP="2081D623" w:rsidRDefault="208C7D86" w14:paraId="7D45C5CC" w14:textId="655F8474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081D623" w:rsidR="208C7D8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int </w:t>
      </w:r>
      <w:proofErr w:type="spellStart"/>
      <w:r w:rsidRPr="2081D623" w:rsidR="208C7D8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GetMaxPower</w:t>
      </w:r>
      <w:proofErr w:type="spellEnd"/>
      <w:r w:rsidRPr="2081D623" w:rsidR="208C7D8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(void) const</w:t>
      </w:r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– </w:t>
      </w:r>
      <w:proofErr w:type="spellStart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возвращает</w:t>
      </w:r>
      <w:proofErr w:type="spellEnd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максимальную</w:t>
      </w:r>
      <w:proofErr w:type="spellEnd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мощность</w:t>
      </w:r>
      <w:proofErr w:type="spellEnd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множества.</w:t>
      </w:r>
    </w:p>
    <w:p w:rsidR="208C7D86" w:rsidP="2081D623" w:rsidRDefault="208C7D86" w14:paraId="370F5C1F" w14:textId="07C1198C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081D623" w:rsidR="208C7D8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void </w:t>
      </w:r>
      <w:proofErr w:type="spellStart"/>
      <w:r w:rsidRPr="2081D623" w:rsidR="208C7D8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InsElem</w:t>
      </w:r>
      <w:proofErr w:type="spellEnd"/>
      <w:r w:rsidRPr="2081D623" w:rsidR="208C7D8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(const int Elem)</w:t>
      </w:r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– </w:t>
      </w:r>
      <w:proofErr w:type="spellStart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добавляет</w:t>
      </w:r>
      <w:proofErr w:type="spellEnd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элемент</w:t>
      </w:r>
      <w:proofErr w:type="spellEnd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2081D623" w:rsidR="208C7D8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Elem</w:t>
      </w:r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в </w:t>
      </w:r>
      <w:proofErr w:type="spellStart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множество</w:t>
      </w:r>
      <w:proofErr w:type="spellEnd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.</w:t>
      </w:r>
    </w:p>
    <w:p w:rsidR="208C7D86" w:rsidP="2081D623" w:rsidRDefault="208C7D86" w14:paraId="11083682" w14:textId="30CEE87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081D623" w:rsidR="208C7D8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void </w:t>
      </w:r>
      <w:proofErr w:type="spellStart"/>
      <w:r w:rsidRPr="2081D623" w:rsidR="208C7D8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DelElem</w:t>
      </w:r>
      <w:proofErr w:type="spellEnd"/>
      <w:r w:rsidRPr="2081D623" w:rsidR="208C7D8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(const int Elem)</w:t>
      </w:r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– </w:t>
      </w:r>
      <w:proofErr w:type="spellStart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удаляет</w:t>
      </w:r>
      <w:proofErr w:type="spellEnd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элемент</w:t>
      </w:r>
      <w:proofErr w:type="spellEnd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2081D623" w:rsidR="208C7D8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Elem</w:t>
      </w:r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из</w:t>
      </w:r>
      <w:proofErr w:type="spellEnd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множества</w:t>
      </w:r>
      <w:proofErr w:type="spellEnd"/>
      <w:r w:rsidRPr="2081D623" w:rsidR="208C7D8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.</w:t>
      </w:r>
    </w:p>
    <w:p w:rsidR="208C7D86" w:rsidP="2081D623" w:rsidRDefault="208C7D86" w14:paraId="1652CB85" w14:textId="382DB47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081D623" w:rsidR="208C7D8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int </w:t>
      </w:r>
      <w:proofErr w:type="spellStart"/>
      <w:r w:rsidRPr="2081D623" w:rsidR="208C7D8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IsMember</w:t>
      </w:r>
      <w:proofErr w:type="spellEnd"/>
      <w:r w:rsidRPr="2081D623" w:rsidR="208C7D8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(const int Elem) const</w:t>
      </w:r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–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проверяет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наличие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элемента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Elem в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множестве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Если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элемент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есть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то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возвращает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1, </w:t>
      </w:r>
      <w:proofErr w:type="spellStart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иначе</w:t>
      </w:r>
      <w:proofErr w:type="spellEnd"/>
      <w:r w:rsidRPr="2081D623" w:rsidR="208C7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0.</w:t>
      </w:r>
    </w:p>
    <w:p w:rsidR="2081D623" w:rsidP="2081D623" w:rsidRDefault="2081D623" w14:paraId="17E5C857" w14:textId="69888A2E">
      <w:pPr>
        <w:pStyle w:val="Normal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081D623" w:rsidP="2081D623" w:rsidRDefault="2081D623" w14:paraId="64315795" w14:textId="6DFD52D3">
      <w:pPr>
        <w:pStyle w:val="Normal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081D623" w:rsidP="2081D623" w:rsidRDefault="2081D623" w14:paraId="57FD8A1A" w14:textId="46D35CB2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2081D623" w:rsidP="2081D623" w:rsidRDefault="2081D623" w14:paraId="41DFDAD6" w14:textId="02798AB5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2EF0A730" w:rsidP="05D61FEC" w:rsidRDefault="2EF0A730" w14:paraId="471E1913" w14:textId="2CFF5FD0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081D623" w:rsidR="2EF0A73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Описание алгоритма</w:t>
      </w:r>
    </w:p>
    <w:p w:rsidR="6DCB98A2" w:rsidP="2081D623" w:rsidRDefault="6DCB98A2" w14:paraId="1D4E0DD8" w14:textId="25464160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1D623" w:rsidR="6DCB98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Необходимо представить в памяти множество натуральных чисел. Для этого будем использовать битовую строку, в которой каждый бит будет принимать либо значение «1», если элемент присутствует во входном множестве, либо «0» в противном случае.</w:t>
      </w:r>
    </w:p>
    <w:p w:rsidR="6DCB98A2" w:rsidP="2081D623" w:rsidRDefault="6DCB98A2" w14:paraId="1514537D" w14:textId="5497B53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1D623" w:rsidR="6DCB98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Битовую строку будем хранить в виде массива. Заметим, что в битовой строке индексация бит происходит слева направо, в массиве аналогично, однако биты элемента массива нумеруются справа налево.</w:t>
      </w:r>
    </w:p>
    <w:p w:rsidR="6DCB98A2" w:rsidP="2081D623" w:rsidRDefault="6DCB98A2" w14:paraId="550F1D48" w14:textId="0F667A5D">
      <w:pPr>
        <w:spacing w:line="360" w:lineRule="auto"/>
        <w:ind w:firstLine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1D623" w:rsidR="6DCB98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удобства работы с методами получения, очищения, добавления бита и подобным </w:t>
      </w:r>
      <w:proofErr w:type="gramStart"/>
      <w:r w:rsidRPr="2081D623" w:rsidR="6DCB98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 классе</w:t>
      </w:r>
      <w:proofErr w:type="gramEnd"/>
      <w:r w:rsidRPr="2081D623" w:rsidR="6DCB98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2081D623" w:rsidR="6DCB98A2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TBitField</w:t>
      </w:r>
      <w:proofErr w:type="spellEnd"/>
      <w:r w:rsidRPr="2081D623" w:rsidR="6DCB98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используются вспомогательные методы: </w:t>
      </w:r>
    </w:p>
    <w:p w:rsidR="6DCB98A2" w:rsidP="2081D623" w:rsidRDefault="6DCB98A2" w14:paraId="03A6A448" w14:textId="4E3CFE10">
      <w:pPr>
        <w:pStyle w:val="ListParagraph"/>
        <w:numPr>
          <w:ilvl w:val="0"/>
          <w:numId w:val="7"/>
        </w:numPr>
        <w:jc w:val="left"/>
        <w:rPr>
          <w:i w:val="1"/>
          <w:iCs w:val="1"/>
          <w:sz w:val="28"/>
          <w:szCs w:val="28"/>
        </w:rPr>
      </w:pPr>
      <w:r w:rsidRPr="2081D623" w:rsidR="6DCB98A2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GetMemIndex</w:t>
      </w:r>
      <w:r w:rsidRPr="2081D623" w:rsidR="6DCB98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для n-го бита определяется индекс элемента m в массиве pMem, в котором хранится битовое поле. Заметим, что m является целой частью от деления номера бита n на количество битов выделяемых на один элемент массива.</w:t>
      </w:r>
    </w:p>
    <w:p w:rsidR="6DCB98A2" w:rsidP="2081D623" w:rsidRDefault="6DCB98A2" w14:paraId="20B7FF85" w14:textId="71230FD5">
      <w:pPr>
        <w:pStyle w:val="ListParagraph"/>
        <w:numPr>
          <w:ilvl w:val="0"/>
          <w:numId w:val="7"/>
        </w:numPr>
        <w:jc w:val="left"/>
        <w:rPr>
          <w:i w:val="1"/>
          <w:iCs w:val="1"/>
          <w:sz w:val="28"/>
          <w:szCs w:val="28"/>
        </w:rPr>
      </w:pPr>
      <w:r w:rsidRPr="2081D623" w:rsidR="6DCB98A2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GetMemMask</w:t>
      </w:r>
      <w:r w:rsidRPr="2081D623" w:rsidR="6DCB98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определяет битовую маску для n-го бита. Ставим значение 1 в позицию k, определяемую по формуле 2. Битовую маску рассматриваем как двоичную запись числа.</w:t>
      </w:r>
    </w:p>
    <w:p w:rsidR="6DCB98A2" w:rsidP="2081D623" w:rsidRDefault="6DCB98A2" w14:paraId="3312A8C3" w14:textId="53F517D5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1D623" w:rsidR="6DCB98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Рассмотрим непосредственно методы работы с битами.</w:t>
      </w:r>
    </w:p>
    <w:p w:rsidR="6DCB98A2" w:rsidP="2081D623" w:rsidRDefault="6DCB98A2" w14:paraId="5202692E" w14:textId="044A8F9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1D623" w:rsidR="6DCB98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Чтобы установить бит на позицию можем использовать побитовое «ИЛИ» между битами элемента массива </w:t>
      </w:r>
      <w:r w:rsidRPr="2081D623" w:rsidR="6DCB98A2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pMem</w:t>
      </w:r>
      <w:r w:rsidRPr="2081D623" w:rsidR="6DCB98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 котором находится бит n, и между его битовой маской</w:t>
      </w:r>
      <w:r w:rsidRPr="2081D623" w:rsidR="1D01D10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9026"/>
      </w:tblGrid>
      <w:tr w:rsidR="2081D623" w:rsidTr="2081D623" w14:paraId="76BC27C4">
        <w:tc>
          <w:tcPr>
            <w:tcW w:w="9026" w:type="dxa"/>
            <w:tcMar/>
          </w:tcPr>
          <w:p w:rsidR="2081D623" w:rsidP="2081D623" w:rsidRDefault="2081D623" w14:paraId="599CF4D7" w14:textId="5D659763">
            <w:pPr>
              <w:pStyle w:val="Normal"/>
              <w:ind w:firstLine="0"/>
              <w:jc w:val="center"/>
            </w:pPr>
          </w:p>
        </w:tc>
      </w:tr>
    </w:tbl>
    <w:p w:rsidR="6DCB98A2" w:rsidP="2081D623" w:rsidRDefault="6DCB98A2" w14:paraId="7884A427" w14:textId="5FBC0924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1D623" w:rsidR="6DCB98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Чтобы очистить бит n используем побитовое «И» между битами элемента массива</w:t>
      </w:r>
      <w:r w:rsidRPr="2081D623" w:rsidR="6DCB98A2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pMem</w:t>
      </w:r>
      <w:r w:rsidRPr="2081D623" w:rsidR="6DCB98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 котором находится бит n, и между дополнением его битовой маски</w:t>
      </w:r>
      <w:r w:rsidRPr="2081D623" w:rsidR="6EB0010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9026"/>
      </w:tblGrid>
      <w:tr w:rsidR="2081D623" w:rsidTr="2081D623" w14:paraId="6E936FA4">
        <w:tc>
          <w:tcPr>
            <w:tcW w:w="9026" w:type="dxa"/>
            <w:tcMar/>
          </w:tcPr>
          <w:p w:rsidR="2081D623" w:rsidP="2081D623" w:rsidRDefault="2081D623" w14:paraId="5541D09C" w14:textId="6309C3C8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2081D623" w:rsidP="2081D623" w:rsidRDefault="2081D623" w14:paraId="2B90FB7E" w14:textId="6DDF1E12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DCB98A2" w:rsidP="2081D623" w:rsidRDefault="6DCB98A2" w14:paraId="0CD4540F" w14:textId="6961805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81D623" w:rsidR="6DCB98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Чтобы получить значение бита n используем побитовое «И» между битами элемента массива </w:t>
      </w:r>
      <w:r w:rsidRPr="2081D623" w:rsidR="6DCB98A2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pMem</w:t>
      </w:r>
      <w:r w:rsidRPr="2081D623" w:rsidR="6DCB98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 котором находится бит n, и между его битовой маской</w:t>
      </w:r>
      <w:r w:rsidRPr="2081D623" w:rsidR="7E1707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9026"/>
      </w:tblGrid>
      <w:tr w:rsidR="2081D623" w:rsidTr="2081D623" w14:paraId="01A74E15">
        <w:tc>
          <w:tcPr>
            <w:tcW w:w="9026" w:type="dxa"/>
            <w:tcMar/>
          </w:tcPr>
          <w:p w:rsidR="2081D623" w:rsidP="2081D623" w:rsidRDefault="2081D623" w14:paraId="7740E8B7" w14:textId="76745F4B">
            <w:pPr>
              <w:ind w:firstLine="539"/>
              <w:jc w:val="center"/>
            </w:pPr>
          </w:p>
        </w:tc>
      </w:tr>
    </w:tbl>
    <w:p w:rsidR="2081D623" w:rsidP="2081D623" w:rsidRDefault="2081D623" w14:paraId="3C7F307B" w14:textId="728C3DD2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353FA876" w:rsidP="2081D623" w:rsidRDefault="353FA876" w14:paraId="07E076B3" w14:textId="5B2A504C">
      <w:pPr>
        <w:pStyle w:val="Normal"/>
        <w:spacing w:line="240" w:lineRule="auto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24292E"/>
          <w:sz w:val="40"/>
          <w:szCs w:val="40"/>
          <w:lang w:val="ru-RU"/>
        </w:rPr>
      </w:pPr>
      <w:r w:rsidRPr="2081D623" w:rsidR="353FA876">
        <w:rPr>
          <w:rFonts w:ascii="Times New Roman" w:hAnsi="Times New Roman" w:eastAsia="Times New Roman" w:cs="Times New Roman"/>
          <w:b w:val="1"/>
          <w:bCs w:val="1"/>
          <w:noProof w:val="0"/>
          <w:color w:val="24292E"/>
          <w:sz w:val="40"/>
          <w:szCs w:val="40"/>
          <w:lang w:val="ru-RU"/>
        </w:rPr>
        <w:t>Заключение</w:t>
      </w:r>
    </w:p>
    <w:p w:rsidR="26B8A33F" w:rsidP="2081D623" w:rsidRDefault="26B8A33F" w14:paraId="3AC83AB0" w14:textId="62BF69A5">
      <w:pPr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081D623" w:rsidR="26B8A33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Реализован класс битового поля </w:t>
      </w:r>
      <w:proofErr w:type="spellStart"/>
      <w:r w:rsidRPr="2081D623" w:rsidR="26B8A33F">
        <w:rPr>
          <w:rFonts w:ascii="Calibri" w:hAnsi="Calibri" w:eastAsia="Calibri" w:cs="Calibri"/>
          <w:noProof w:val="0"/>
          <w:sz w:val="28"/>
          <w:szCs w:val="28"/>
          <w:lang w:val="ru-RU"/>
        </w:rPr>
        <w:t>TBitField</w:t>
      </w:r>
      <w:proofErr w:type="spellEnd"/>
      <w:r w:rsidRPr="2081D623" w:rsidR="26B8A33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согласно заданному интерфейсу.</w:t>
      </w:r>
    </w:p>
    <w:p w:rsidR="26B8A33F" w:rsidP="2081D623" w:rsidRDefault="26B8A33F" w14:paraId="57B7C083" w14:textId="3FA46CB2">
      <w:pPr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081D623" w:rsidR="26B8A33F">
        <w:rPr>
          <w:rFonts w:ascii="Calibri" w:hAnsi="Calibri" w:eastAsia="Calibri" w:cs="Calibri"/>
          <w:noProof w:val="0"/>
          <w:sz w:val="28"/>
          <w:szCs w:val="28"/>
          <w:lang w:val="ru-RU"/>
        </w:rPr>
        <w:t>Реализован класс</w:t>
      </w:r>
      <w:r w:rsidRPr="2081D623" w:rsidR="26B8A33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081D623" w:rsidR="26B8A33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множества </w:t>
      </w:r>
      <w:proofErr w:type="spellStart"/>
      <w:r w:rsidRPr="2081D623" w:rsidR="26B8A33F">
        <w:rPr>
          <w:rFonts w:ascii="Calibri" w:hAnsi="Calibri" w:eastAsia="Calibri" w:cs="Calibri"/>
          <w:noProof w:val="0"/>
          <w:sz w:val="28"/>
          <w:szCs w:val="28"/>
          <w:lang w:val="ru-RU"/>
        </w:rPr>
        <w:t>TSet</w:t>
      </w:r>
      <w:proofErr w:type="spellEnd"/>
      <w:r w:rsidRPr="2081D623" w:rsidR="26B8A33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согласно заданному интерфейсу.</w:t>
      </w:r>
    </w:p>
    <w:p w:rsidR="26B8A33F" w:rsidP="2081D623" w:rsidRDefault="26B8A33F" w14:paraId="094D8ADD" w14:textId="172D49B1">
      <w:pPr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081D623" w:rsidR="26B8A33F">
        <w:rPr>
          <w:rFonts w:ascii="Calibri" w:hAnsi="Calibri" w:eastAsia="Calibri" w:cs="Calibri"/>
          <w:noProof w:val="0"/>
          <w:sz w:val="28"/>
          <w:szCs w:val="28"/>
          <w:lang w:val="ru-RU"/>
        </w:rPr>
        <w:t>Обеспечена работоспособность тестов.</w:t>
      </w:r>
    </w:p>
    <w:p w:rsidR="26B8A33F" w:rsidP="2081D623" w:rsidRDefault="26B8A33F" w14:paraId="4CA922A0" w14:textId="4F3D14DE">
      <w:pPr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081D623" w:rsidR="26B8A33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Реализовано несколько простых тестов на базе </w:t>
      </w:r>
      <w:proofErr w:type="spellStart"/>
      <w:r w:rsidRPr="2081D623" w:rsidR="26B8A33F">
        <w:rPr>
          <w:rFonts w:ascii="Calibri" w:hAnsi="Calibri" w:eastAsia="Calibri" w:cs="Calibri"/>
          <w:noProof w:val="0"/>
          <w:sz w:val="28"/>
          <w:szCs w:val="28"/>
          <w:lang w:val="ru-RU"/>
        </w:rPr>
        <w:t>Google</w:t>
      </w:r>
      <w:proofErr w:type="spellEnd"/>
      <w:r w:rsidRPr="2081D623" w:rsidR="26B8A33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081D623" w:rsidR="26B8A33F">
        <w:rPr>
          <w:rFonts w:ascii="Calibri" w:hAnsi="Calibri" w:eastAsia="Calibri" w:cs="Calibri"/>
          <w:noProof w:val="0"/>
          <w:sz w:val="28"/>
          <w:szCs w:val="28"/>
          <w:lang w:val="ru-RU"/>
        </w:rPr>
        <w:t>Test</w:t>
      </w:r>
      <w:proofErr w:type="spellEnd"/>
      <w:r w:rsidRPr="2081D623" w:rsidR="26B8A33F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26B8A33F" w:rsidP="2081D623" w:rsidRDefault="26B8A33F" w14:paraId="5F4B1D81" w14:textId="5977C72E">
      <w:pPr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081D623" w:rsidR="26B8A33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Код опубликован в личном репозитории на </w:t>
      </w:r>
      <w:proofErr w:type="spellStart"/>
      <w:r w:rsidRPr="2081D623" w:rsidR="26B8A33F">
        <w:rPr>
          <w:rFonts w:ascii="Calibri" w:hAnsi="Calibri" w:eastAsia="Calibri" w:cs="Calibri"/>
          <w:noProof w:val="0"/>
          <w:sz w:val="28"/>
          <w:szCs w:val="28"/>
          <w:lang w:val="ru-RU"/>
        </w:rPr>
        <w:t>GitHub</w:t>
      </w:r>
      <w:proofErr w:type="spellEnd"/>
      <w:r w:rsidRPr="2081D623" w:rsidR="26B8A33F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2081D623" w:rsidP="2081D623" w:rsidRDefault="2081D623" w14:paraId="2B5D324B" w14:textId="4655791F">
      <w:pPr>
        <w:pStyle w:val="Normal"/>
        <w:spacing w:line="240" w:lineRule="auto"/>
        <w:ind w:left="0" w:firstLine="0"/>
        <w:jc w:val="left"/>
      </w:pPr>
    </w:p>
    <w:p w:rsidR="05D61FEC" w:rsidP="05D61FEC" w:rsidRDefault="05D61FEC" w14:paraId="4A348600" w14:textId="31CF07A2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noProof w:val="0"/>
          <w:color w:val="D73A49"/>
          <w:sz w:val="28"/>
          <w:szCs w:val="28"/>
          <w:lang w:val="ru-RU"/>
        </w:rPr>
      </w:pPr>
    </w:p>
    <w:p w:rsidR="05D61FEC" w:rsidP="05D61FEC" w:rsidRDefault="05D61FEC" w14:paraId="46814861" w14:textId="637081D2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noProof w:val="0"/>
          <w:color w:val="24292E"/>
          <w:sz w:val="28"/>
          <w:szCs w:val="28"/>
          <w:lang w:val="ru-RU"/>
        </w:rPr>
      </w:pPr>
    </w:p>
    <w:p w:rsidR="05D61FEC" w:rsidP="05D61FEC" w:rsidRDefault="05D61FEC" w14:paraId="2FBECC68" w14:textId="4CDC0CE6">
      <w:pPr>
        <w:pStyle w:val="Normal"/>
        <w:spacing w:line="240" w:lineRule="auto"/>
        <w:ind w:firstLine="539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533B0BB0" w14:textId="7D689D77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4431411E" w14:textId="485BC4B0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0218B543" w14:textId="3C787CED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632FFC05" w14:textId="34FB5DDD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104584B8" w14:textId="33724F90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3EF7F740" w14:textId="29ACC9CF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2A85964C" w14:textId="069473BC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37225B4E" w14:textId="40DE1BFC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2081D623" w:rsidRDefault="05D61FEC" w14:paraId="4B224AA1" w14:textId="00111734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4F7BA5F6" w14:textId="611A1C94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5A373B65" w14:textId="3A1339E1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05D61FEC" w:rsidP="05D61FEC" w:rsidRDefault="05D61FEC" w14:paraId="03EA7EC7" w14:textId="0356EF81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4834ACDC" w:rsidP="05D61FEC" w:rsidRDefault="4834ACDC" w14:paraId="12EDCCBB" w14:textId="653B85CB">
      <w:pPr>
        <w:pStyle w:val="Normal"/>
        <w:spacing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05D61FEC" w:rsidR="4834ACDC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Приложение</w:t>
      </w:r>
    </w:p>
    <w:p w:rsidR="4834ACDC" w:rsidP="05D61FEC" w:rsidRDefault="4834ACDC" w14:paraId="5500ECA8" w14:textId="30117B8E">
      <w:pPr>
        <w:pStyle w:val="Normal"/>
        <w:spacing w:line="240" w:lineRule="auto"/>
        <w:ind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05D61FEC" w:rsidR="4834ACD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Фрагменты исходного кода представлены в личном репозитории на </w:t>
      </w:r>
      <w:proofErr w:type="spellStart"/>
      <w:r w:rsidRPr="05D61FEC" w:rsidR="4834ACD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Github</w:t>
      </w:r>
      <w:proofErr w:type="spellEnd"/>
      <w:r w:rsidRPr="05D61FEC" w:rsidR="4834ACD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: </w:t>
      </w:r>
    </w:p>
    <w:p w:rsidR="4834ACDC" w:rsidP="05D61FEC" w:rsidRDefault="4834ACDC" w14:paraId="48462D1C" w14:textId="148D4EF3">
      <w:pPr>
        <w:pStyle w:val="Normal"/>
        <w:spacing w:line="240" w:lineRule="auto"/>
        <w:ind w:firstLine="708"/>
        <w:jc w:val="left"/>
      </w:pPr>
      <w:hyperlink r:id="R1166c685af464890">
        <w:r w:rsidRPr="05D61FEC" w:rsidR="4834ACD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https://github.com/Alexey42/mp2-lab1-set/tree/master/src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bf4b3f4d2064bd2"/>
      <w:footerReference w:type="default" r:id="R906ffd28e8884f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5D61FEC" w:rsidTr="05D61FEC" w14:paraId="50E52F5A">
      <w:tc>
        <w:tcPr>
          <w:tcW w:w="3009" w:type="dxa"/>
          <w:tcMar/>
        </w:tcPr>
        <w:p w:rsidR="05D61FEC" w:rsidP="05D61FEC" w:rsidRDefault="05D61FEC" w14:paraId="7FCEDB89" w14:textId="39EFA0C9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5D61FEC" w:rsidP="05D61FEC" w:rsidRDefault="05D61FEC" w14:paraId="7D50628C" w14:textId="22728AD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5D61FEC" w:rsidP="05D61FEC" w:rsidRDefault="05D61FEC" w14:paraId="166A472A" w14:textId="506AA4C7">
          <w:pPr>
            <w:pStyle w:val="Header"/>
            <w:bidi w:val="0"/>
            <w:ind w:right="-115"/>
            <w:jc w:val="right"/>
          </w:pPr>
          <w:r w:rsidR="05D61FEC">
            <w:rPr/>
            <w:t xml:space="preserve"> </w:t>
          </w: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05D61FEC" w:rsidP="05D61FEC" w:rsidRDefault="05D61FEC" w14:paraId="1873402F" w14:textId="5DD7CE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5D61FEC" w:rsidTr="05D61FEC" w14:paraId="0EC55D4C">
      <w:tc>
        <w:tcPr>
          <w:tcW w:w="3009" w:type="dxa"/>
          <w:tcMar/>
        </w:tcPr>
        <w:p w:rsidR="05D61FEC" w:rsidP="05D61FEC" w:rsidRDefault="05D61FEC" w14:paraId="4C7D172B" w14:textId="3019DDE5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5D61FEC" w:rsidP="05D61FEC" w:rsidRDefault="05D61FEC" w14:paraId="4DA5B0A4" w14:textId="7610772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5D61FEC" w:rsidP="05D61FEC" w:rsidRDefault="05D61FEC" w14:paraId="41978064" w14:textId="3FC34BF0">
          <w:pPr>
            <w:pStyle w:val="Header"/>
            <w:bidi w:val="0"/>
            <w:ind w:right="-115"/>
            <w:jc w:val="right"/>
          </w:pPr>
        </w:p>
      </w:tc>
    </w:tr>
  </w:tbl>
  <w:p w:rsidR="05D61FEC" w:rsidP="05D61FEC" w:rsidRDefault="05D61FEC" w14:paraId="37FD78A5" w14:textId="162272F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7B2FEE"/>
  <w15:docId w15:val="{412b63f0-0be9-4eac-83e0-78fbc750095c}"/>
  <w:rsids>
    <w:rsidRoot w:val="5A7B2FEE"/>
    <w:rsid w:val="00D4329D"/>
    <w:rsid w:val="0101F7C7"/>
    <w:rsid w:val="017DC9A9"/>
    <w:rsid w:val="0182DE8E"/>
    <w:rsid w:val="02D404E5"/>
    <w:rsid w:val="02F87291"/>
    <w:rsid w:val="03C7BA7A"/>
    <w:rsid w:val="03E6AD0D"/>
    <w:rsid w:val="0436B83C"/>
    <w:rsid w:val="04559E38"/>
    <w:rsid w:val="04CCA804"/>
    <w:rsid w:val="04E18A47"/>
    <w:rsid w:val="04E66846"/>
    <w:rsid w:val="054188F6"/>
    <w:rsid w:val="0589D940"/>
    <w:rsid w:val="05D61FEC"/>
    <w:rsid w:val="068BCF66"/>
    <w:rsid w:val="07271574"/>
    <w:rsid w:val="07D6AFAC"/>
    <w:rsid w:val="07F3F2ED"/>
    <w:rsid w:val="0888C2AE"/>
    <w:rsid w:val="08ABA896"/>
    <w:rsid w:val="08B555AA"/>
    <w:rsid w:val="08B8A54F"/>
    <w:rsid w:val="08F360E4"/>
    <w:rsid w:val="09AD3F52"/>
    <w:rsid w:val="09BD7FAA"/>
    <w:rsid w:val="0A5C3F76"/>
    <w:rsid w:val="0A607058"/>
    <w:rsid w:val="0A6F5496"/>
    <w:rsid w:val="0B77602B"/>
    <w:rsid w:val="0B991062"/>
    <w:rsid w:val="0BCE0296"/>
    <w:rsid w:val="0C0C8DA0"/>
    <w:rsid w:val="0CF831ED"/>
    <w:rsid w:val="0D4CA765"/>
    <w:rsid w:val="0D6F16A8"/>
    <w:rsid w:val="0D9F9729"/>
    <w:rsid w:val="0DBE67AB"/>
    <w:rsid w:val="0DCBFFD4"/>
    <w:rsid w:val="0E8B32D3"/>
    <w:rsid w:val="1050520A"/>
    <w:rsid w:val="108BE808"/>
    <w:rsid w:val="10ABBD41"/>
    <w:rsid w:val="112A9BC6"/>
    <w:rsid w:val="11677C4A"/>
    <w:rsid w:val="117E493A"/>
    <w:rsid w:val="12304B21"/>
    <w:rsid w:val="12D60658"/>
    <w:rsid w:val="12DCA805"/>
    <w:rsid w:val="12E7673B"/>
    <w:rsid w:val="1351AB77"/>
    <w:rsid w:val="1495094B"/>
    <w:rsid w:val="14C59FDD"/>
    <w:rsid w:val="15C01EAC"/>
    <w:rsid w:val="15CB666F"/>
    <w:rsid w:val="15D6CA68"/>
    <w:rsid w:val="15F9EE6F"/>
    <w:rsid w:val="16288332"/>
    <w:rsid w:val="163DA745"/>
    <w:rsid w:val="164FAAE5"/>
    <w:rsid w:val="16D68658"/>
    <w:rsid w:val="171EA1A7"/>
    <w:rsid w:val="17425D0D"/>
    <w:rsid w:val="17C7EA5C"/>
    <w:rsid w:val="18C3F76F"/>
    <w:rsid w:val="18CD34E3"/>
    <w:rsid w:val="1910919F"/>
    <w:rsid w:val="193BD46D"/>
    <w:rsid w:val="19573190"/>
    <w:rsid w:val="196BA588"/>
    <w:rsid w:val="19AA2E24"/>
    <w:rsid w:val="19ED167E"/>
    <w:rsid w:val="1AA87F0B"/>
    <w:rsid w:val="1AB2301F"/>
    <w:rsid w:val="1B306DED"/>
    <w:rsid w:val="1BD54803"/>
    <w:rsid w:val="1BFC55BF"/>
    <w:rsid w:val="1C77778A"/>
    <w:rsid w:val="1CA6D765"/>
    <w:rsid w:val="1CFB260C"/>
    <w:rsid w:val="1CFB7594"/>
    <w:rsid w:val="1D01D103"/>
    <w:rsid w:val="1D0D7938"/>
    <w:rsid w:val="1D7B0F62"/>
    <w:rsid w:val="1E118145"/>
    <w:rsid w:val="1E8F092A"/>
    <w:rsid w:val="1EF011DC"/>
    <w:rsid w:val="1F265230"/>
    <w:rsid w:val="1F54FC15"/>
    <w:rsid w:val="1F68DC8A"/>
    <w:rsid w:val="1F87D4AB"/>
    <w:rsid w:val="20333273"/>
    <w:rsid w:val="205A5EE2"/>
    <w:rsid w:val="2081D623"/>
    <w:rsid w:val="208C7D86"/>
    <w:rsid w:val="2286E5B0"/>
    <w:rsid w:val="2358CE8A"/>
    <w:rsid w:val="2416DAEB"/>
    <w:rsid w:val="247CC0AE"/>
    <w:rsid w:val="248D1374"/>
    <w:rsid w:val="2498ADAB"/>
    <w:rsid w:val="255A19E8"/>
    <w:rsid w:val="258100E8"/>
    <w:rsid w:val="2581917C"/>
    <w:rsid w:val="25F0B780"/>
    <w:rsid w:val="263C2848"/>
    <w:rsid w:val="264FBA95"/>
    <w:rsid w:val="268772BC"/>
    <w:rsid w:val="26AAE252"/>
    <w:rsid w:val="26B7CD78"/>
    <w:rsid w:val="26B8A33F"/>
    <w:rsid w:val="26DF19F8"/>
    <w:rsid w:val="27E18825"/>
    <w:rsid w:val="281A64C8"/>
    <w:rsid w:val="295A655C"/>
    <w:rsid w:val="29694136"/>
    <w:rsid w:val="29C7B6A8"/>
    <w:rsid w:val="2A9194AD"/>
    <w:rsid w:val="2ABE91C2"/>
    <w:rsid w:val="2AF873FD"/>
    <w:rsid w:val="2B027BAA"/>
    <w:rsid w:val="2B2C8CEF"/>
    <w:rsid w:val="2C011314"/>
    <w:rsid w:val="2C1DE6C6"/>
    <w:rsid w:val="2D3FEDF0"/>
    <w:rsid w:val="2D57F20E"/>
    <w:rsid w:val="2D9C737E"/>
    <w:rsid w:val="2DB988F0"/>
    <w:rsid w:val="2DD9DB6F"/>
    <w:rsid w:val="2E340200"/>
    <w:rsid w:val="2E97F3B7"/>
    <w:rsid w:val="2EF0A730"/>
    <w:rsid w:val="30270CA2"/>
    <w:rsid w:val="313CC24B"/>
    <w:rsid w:val="3151F514"/>
    <w:rsid w:val="31E93C02"/>
    <w:rsid w:val="3217B63D"/>
    <w:rsid w:val="325AABF8"/>
    <w:rsid w:val="326F344C"/>
    <w:rsid w:val="3283739D"/>
    <w:rsid w:val="32E001F3"/>
    <w:rsid w:val="32E7EF8D"/>
    <w:rsid w:val="3340E8A7"/>
    <w:rsid w:val="33632C66"/>
    <w:rsid w:val="344736A6"/>
    <w:rsid w:val="34EB5E90"/>
    <w:rsid w:val="34F524DE"/>
    <w:rsid w:val="3513F46F"/>
    <w:rsid w:val="3525243E"/>
    <w:rsid w:val="3535B413"/>
    <w:rsid w:val="35398DD0"/>
    <w:rsid w:val="353FA876"/>
    <w:rsid w:val="35CB2F70"/>
    <w:rsid w:val="3702A235"/>
    <w:rsid w:val="37681492"/>
    <w:rsid w:val="37863386"/>
    <w:rsid w:val="37D4C15E"/>
    <w:rsid w:val="382FA2A2"/>
    <w:rsid w:val="384035F1"/>
    <w:rsid w:val="385DC92F"/>
    <w:rsid w:val="3867C3A0"/>
    <w:rsid w:val="3986A78F"/>
    <w:rsid w:val="3A04214B"/>
    <w:rsid w:val="3A5D3FD3"/>
    <w:rsid w:val="3AA9AC2B"/>
    <w:rsid w:val="3B19039D"/>
    <w:rsid w:val="3B1953BB"/>
    <w:rsid w:val="3B324BB7"/>
    <w:rsid w:val="3C5E035A"/>
    <w:rsid w:val="3C67A70F"/>
    <w:rsid w:val="3C67DF79"/>
    <w:rsid w:val="3C8B81B9"/>
    <w:rsid w:val="3CEF3928"/>
    <w:rsid w:val="3DA7C542"/>
    <w:rsid w:val="3DE5FE96"/>
    <w:rsid w:val="3E21CD24"/>
    <w:rsid w:val="3E269CF0"/>
    <w:rsid w:val="3E293520"/>
    <w:rsid w:val="3E3B166F"/>
    <w:rsid w:val="3E4511AC"/>
    <w:rsid w:val="3E92C144"/>
    <w:rsid w:val="3EBB6E2D"/>
    <w:rsid w:val="3EBCAF55"/>
    <w:rsid w:val="3F39676E"/>
    <w:rsid w:val="3F414DDD"/>
    <w:rsid w:val="3F8496EA"/>
    <w:rsid w:val="3FB58898"/>
    <w:rsid w:val="4030D5ED"/>
    <w:rsid w:val="405DC8D7"/>
    <w:rsid w:val="407BEADE"/>
    <w:rsid w:val="40E09AF0"/>
    <w:rsid w:val="40F91F5E"/>
    <w:rsid w:val="410FA22E"/>
    <w:rsid w:val="426896C1"/>
    <w:rsid w:val="42EE3C11"/>
    <w:rsid w:val="43093189"/>
    <w:rsid w:val="4384FA4A"/>
    <w:rsid w:val="438CD7A5"/>
    <w:rsid w:val="443E759D"/>
    <w:rsid w:val="444658C4"/>
    <w:rsid w:val="44502DE7"/>
    <w:rsid w:val="44750310"/>
    <w:rsid w:val="451852B3"/>
    <w:rsid w:val="45E45195"/>
    <w:rsid w:val="461D19EB"/>
    <w:rsid w:val="46624478"/>
    <w:rsid w:val="46962F08"/>
    <w:rsid w:val="469AB48E"/>
    <w:rsid w:val="47392D0D"/>
    <w:rsid w:val="4834ACDC"/>
    <w:rsid w:val="48BB4A2C"/>
    <w:rsid w:val="4915857D"/>
    <w:rsid w:val="4935FEA6"/>
    <w:rsid w:val="4A175BD6"/>
    <w:rsid w:val="4A5A783C"/>
    <w:rsid w:val="4AAEF5F2"/>
    <w:rsid w:val="4ACE3DAD"/>
    <w:rsid w:val="4B2CE94B"/>
    <w:rsid w:val="4B3EEDAA"/>
    <w:rsid w:val="4B45C1C4"/>
    <w:rsid w:val="4B81C5F2"/>
    <w:rsid w:val="4C1F44E4"/>
    <w:rsid w:val="4C2D9CCD"/>
    <w:rsid w:val="4C68E864"/>
    <w:rsid w:val="4C9860F4"/>
    <w:rsid w:val="4D89278C"/>
    <w:rsid w:val="4DB4F719"/>
    <w:rsid w:val="4DBCC7E0"/>
    <w:rsid w:val="4ED7BFD3"/>
    <w:rsid w:val="4F18A259"/>
    <w:rsid w:val="4F493AC1"/>
    <w:rsid w:val="4F7D9B74"/>
    <w:rsid w:val="4FBB4F88"/>
    <w:rsid w:val="4FC06228"/>
    <w:rsid w:val="504C15CC"/>
    <w:rsid w:val="50793EDE"/>
    <w:rsid w:val="507A8668"/>
    <w:rsid w:val="508493DD"/>
    <w:rsid w:val="51920F6F"/>
    <w:rsid w:val="519B3EA3"/>
    <w:rsid w:val="51D3F567"/>
    <w:rsid w:val="524DCE1D"/>
    <w:rsid w:val="529BCE09"/>
    <w:rsid w:val="52AD019F"/>
    <w:rsid w:val="52B1D07C"/>
    <w:rsid w:val="535124F0"/>
    <w:rsid w:val="536A4C6E"/>
    <w:rsid w:val="53BBF0FB"/>
    <w:rsid w:val="53ED5759"/>
    <w:rsid w:val="53FFE009"/>
    <w:rsid w:val="5456AF3E"/>
    <w:rsid w:val="54F6FC63"/>
    <w:rsid w:val="555C62BB"/>
    <w:rsid w:val="55687D44"/>
    <w:rsid w:val="567EFD76"/>
    <w:rsid w:val="5700B738"/>
    <w:rsid w:val="57596554"/>
    <w:rsid w:val="58920C50"/>
    <w:rsid w:val="5982EFA7"/>
    <w:rsid w:val="59A13DB3"/>
    <w:rsid w:val="59DE2A4F"/>
    <w:rsid w:val="5A63390E"/>
    <w:rsid w:val="5A7B2FEE"/>
    <w:rsid w:val="5AFB8872"/>
    <w:rsid w:val="5B348AD6"/>
    <w:rsid w:val="5BF1969F"/>
    <w:rsid w:val="5C230DF8"/>
    <w:rsid w:val="5C3140D2"/>
    <w:rsid w:val="5D5B5262"/>
    <w:rsid w:val="5D855A4A"/>
    <w:rsid w:val="5DDE6EBB"/>
    <w:rsid w:val="5DFFC529"/>
    <w:rsid w:val="5E3DBEFF"/>
    <w:rsid w:val="5E72114B"/>
    <w:rsid w:val="5F764042"/>
    <w:rsid w:val="5F7AB4AC"/>
    <w:rsid w:val="5FABC457"/>
    <w:rsid w:val="5FB60D17"/>
    <w:rsid w:val="60CA4E11"/>
    <w:rsid w:val="60E3A844"/>
    <w:rsid w:val="60FD6ED7"/>
    <w:rsid w:val="61306CE9"/>
    <w:rsid w:val="61339890"/>
    <w:rsid w:val="617D6AD0"/>
    <w:rsid w:val="620D813C"/>
    <w:rsid w:val="621B97DD"/>
    <w:rsid w:val="6239B2E0"/>
    <w:rsid w:val="62CB872A"/>
    <w:rsid w:val="62F5DECB"/>
    <w:rsid w:val="63B7BD1D"/>
    <w:rsid w:val="6446EBCD"/>
    <w:rsid w:val="649F6BC3"/>
    <w:rsid w:val="64B19C30"/>
    <w:rsid w:val="64BA0C46"/>
    <w:rsid w:val="65A042D6"/>
    <w:rsid w:val="65DA63F6"/>
    <w:rsid w:val="65E0C3C2"/>
    <w:rsid w:val="661E51A3"/>
    <w:rsid w:val="66828005"/>
    <w:rsid w:val="66B80E42"/>
    <w:rsid w:val="67616313"/>
    <w:rsid w:val="6782CE17"/>
    <w:rsid w:val="67BDE1E0"/>
    <w:rsid w:val="67BF6EBC"/>
    <w:rsid w:val="67C4F674"/>
    <w:rsid w:val="67F61B9A"/>
    <w:rsid w:val="6826BAF0"/>
    <w:rsid w:val="6868080F"/>
    <w:rsid w:val="68684D18"/>
    <w:rsid w:val="69455EBF"/>
    <w:rsid w:val="69547D33"/>
    <w:rsid w:val="695577C9"/>
    <w:rsid w:val="69988757"/>
    <w:rsid w:val="69A137CA"/>
    <w:rsid w:val="69B00E6F"/>
    <w:rsid w:val="69C3796F"/>
    <w:rsid w:val="6A5B14CC"/>
    <w:rsid w:val="6AF93264"/>
    <w:rsid w:val="6B2F042C"/>
    <w:rsid w:val="6B304B49"/>
    <w:rsid w:val="6B38DFD9"/>
    <w:rsid w:val="6B971F1C"/>
    <w:rsid w:val="6C4B6BE2"/>
    <w:rsid w:val="6CE872D0"/>
    <w:rsid w:val="6D30B39E"/>
    <w:rsid w:val="6D436176"/>
    <w:rsid w:val="6DC10DF8"/>
    <w:rsid w:val="6DCB98A2"/>
    <w:rsid w:val="6E3795CE"/>
    <w:rsid w:val="6E75BD21"/>
    <w:rsid w:val="6EB0010E"/>
    <w:rsid w:val="6F362C7E"/>
    <w:rsid w:val="6FFCD0CD"/>
    <w:rsid w:val="700FD00A"/>
    <w:rsid w:val="70438148"/>
    <w:rsid w:val="70F17098"/>
    <w:rsid w:val="717F969F"/>
    <w:rsid w:val="72C80FFB"/>
    <w:rsid w:val="73794883"/>
    <w:rsid w:val="73CCF58B"/>
    <w:rsid w:val="73D00036"/>
    <w:rsid w:val="74145BD5"/>
    <w:rsid w:val="74A8F0E7"/>
    <w:rsid w:val="7538A041"/>
    <w:rsid w:val="766714BB"/>
    <w:rsid w:val="769F63FA"/>
    <w:rsid w:val="77759B07"/>
    <w:rsid w:val="779CC9AA"/>
    <w:rsid w:val="77AAABD4"/>
    <w:rsid w:val="782FCF10"/>
    <w:rsid w:val="7934EF48"/>
    <w:rsid w:val="795A8098"/>
    <w:rsid w:val="7A15C2DB"/>
    <w:rsid w:val="7B80280E"/>
    <w:rsid w:val="7C041E62"/>
    <w:rsid w:val="7C2618DA"/>
    <w:rsid w:val="7C2A2AE4"/>
    <w:rsid w:val="7CAEBA65"/>
    <w:rsid w:val="7D20BDCC"/>
    <w:rsid w:val="7D566163"/>
    <w:rsid w:val="7D9404BB"/>
    <w:rsid w:val="7DF64DCF"/>
    <w:rsid w:val="7E10835E"/>
    <w:rsid w:val="7E170793"/>
    <w:rsid w:val="7E562579"/>
    <w:rsid w:val="7ED938D7"/>
    <w:rsid w:val="7F08ECED"/>
    <w:rsid w:val="7F2C01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Alexey42/mp2-lab1-set/tree/master/src" TargetMode="External" Id="R1166c685af464890" /><Relationship Type="http://schemas.openxmlformats.org/officeDocument/2006/relationships/header" Target="/word/header.xml" Id="Rfbf4b3f4d2064bd2" /><Relationship Type="http://schemas.openxmlformats.org/officeDocument/2006/relationships/footer" Target="/word/footer.xml" Id="R906ffd28e8884f38" /><Relationship Type="http://schemas.openxmlformats.org/officeDocument/2006/relationships/numbering" Target="/word/numbering.xml" Id="R3a76f4173eb04613" /><Relationship Type="http://schemas.openxmlformats.org/officeDocument/2006/relationships/image" Target="/media/image.png" Id="R3c038cdeff6d4b38" /><Relationship Type="http://schemas.openxmlformats.org/officeDocument/2006/relationships/image" Target="/media/image2.png" Id="Ra445fe6a6ac84d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2019-10-18T08:28:51.2140644Z</dcterms:created>
  <dcterms:modified xsi:type="dcterms:W3CDTF">2019-10-22T13:06:03.6638590Z</dcterms:modified>
  <dc:creator>Некравцев Алексей Александрович</dc:creator>
  <lastModifiedBy>Некравцев Алексей Александрович</lastModifiedBy>
</coreProperties>
</file>