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3DD7" w14:textId="77777777" w:rsidR="007C2BA7" w:rsidRPr="00C12332" w:rsidRDefault="007C2BA7" w:rsidP="000E274E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E512897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7A8EE744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574B27AB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7C2BA7" w:rsidRPr="00C12332" w14:paraId="6294CB1A" w14:textId="77777777" w:rsidTr="000E274E">
        <w:trPr>
          <w:trHeight w:val="1507"/>
        </w:trPr>
        <w:tc>
          <w:tcPr>
            <w:tcW w:w="4788" w:type="dxa"/>
          </w:tcPr>
          <w:p w14:paraId="793DB0A5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EAEAEDD" w14:textId="77777777" w:rsidR="007C2BA7" w:rsidRPr="00C12332" w:rsidRDefault="007C2BA7" w:rsidP="000E274E">
            <w:pPr>
              <w:spacing w:before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Утвержден на заседании кафедры</w:t>
            </w:r>
          </w:p>
          <w:p w14:paraId="1E77371E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5E8A43C7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"___" _______________ 20      г.</w:t>
            </w:r>
          </w:p>
          <w:p w14:paraId="795706E0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Заведующий кафедрой</w:t>
            </w:r>
          </w:p>
          <w:p w14:paraId="1AAFBA8F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                                            </w:t>
            </w: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М.А. Митрохин</w:t>
            </w:r>
          </w:p>
        </w:tc>
      </w:tr>
      <w:tr w:rsidR="007C2BA7" w:rsidRPr="00C12332" w14:paraId="55D3EF80" w14:textId="77777777" w:rsidTr="000E274E">
        <w:trPr>
          <w:trHeight w:val="1507"/>
        </w:trPr>
        <w:tc>
          <w:tcPr>
            <w:tcW w:w="4788" w:type="dxa"/>
          </w:tcPr>
          <w:p w14:paraId="01408568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14:paraId="234A9BE8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14:paraId="004BE4CF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A9589C9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E97DB57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ОТЧЕТ ПО УЧЕБНОЙ (ОЗНАКОМИТЕЛЬНОЙ) ПРАКТИКЕ</w:t>
      </w:r>
    </w:p>
    <w:p w14:paraId="62C66A47" w14:textId="5AFB67EE" w:rsidR="007C2BA7" w:rsidRPr="00C12332" w:rsidRDefault="007C2BA7" w:rsidP="007C2BA7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70E7FF2E" w14:textId="509628A3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proofErr w:type="spellStart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Аргаткин</w:t>
      </w:r>
      <w:proofErr w:type="spellEnd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Алексей Алексеевич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0F357C4D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09.03.01 «Информатика и вычислительная техника»</w:t>
      </w:r>
    </w:p>
    <w:p w14:paraId="11EE61BA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0127E88D" w14:textId="77777777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731123BD" w14:textId="77777777" w:rsidR="007C2BA7" w:rsidRPr="00C12332" w:rsidRDefault="007C2BA7" w:rsidP="007C2BA7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 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 </w:t>
      </w:r>
    </w:p>
    <w:p w14:paraId="7395048A" w14:textId="514DBA73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рохождения практики с 30.06.2023 по 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08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.07.2023</w:t>
      </w:r>
    </w:p>
    <w:p w14:paraId="36DC29AE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737C251" w14:textId="77777777" w:rsidR="007C2BA7" w:rsidRPr="00C12332" w:rsidRDefault="007C2BA7" w:rsidP="007C2BA7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Заведующий кафедрой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д.т.н., профессор, Митрохин М.А.        </w:t>
      </w:r>
    </w:p>
    <w:p w14:paraId="7126698D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звание, Ф.И.О.)</w:t>
      </w:r>
    </w:p>
    <w:p w14:paraId="69AC350A" w14:textId="5ABDCDDF" w:rsidR="007C2BA7" w:rsidRPr="008F2E5B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С</w:t>
      </w:r>
      <w:r w:rsidR="00253147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</w:p>
    <w:p w14:paraId="0E7BB35A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звание)</w:t>
      </w:r>
    </w:p>
    <w:p w14:paraId="3A9C3AB1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p w14:paraId="16847E95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p w14:paraId="73F8CB47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p w14:paraId="2717980A" w14:textId="77777777" w:rsidR="007C2BA7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7C2BA7" w:rsidSect="000E27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F308136" w14:textId="77777777" w:rsidR="007C2BA7" w:rsidRPr="00C12332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D9DCB2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4AF4579A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1AD19EF7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76CC3268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7C2BA7" w:rsidRPr="00C12332" w14:paraId="6FEC59E5" w14:textId="77777777" w:rsidTr="000E274E">
        <w:trPr>
          <w:trHeight w:val="1507"/>
        </w:trPr>
        <w:tc>
          <w:tcPr>
            <w:tcW w:w="4788" w:type="dxa"/>
          </w:tcPr>
          <w:p w14:paraId="12B6C754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909ABA0" w14:textId="77777777" w:rsidR="007C2BA7" w:rsidRPr="00C12332" w:rsidRDefault="007C2BA7" w:rsidP="000E274E">
            <w:pPr>
              <w:spacing w:before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Утвержден на заседании кафедры</w:t>
            </w:r>
          </w:p>
          <w:p w14:paraId="5309BEE3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7ECF949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"___" _______________ 20      г.</w:t>
            </w:r>
          </w:p>
          <w:p w14:paraId="192431CD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Заведующий кафедрой</w:t>
            </w:r>
          </w:p>
          <w:p w14:paraId="1C973581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C12332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                                            </w:t>
            </w:r>
            <w:r w:rsidRPr="00C12332">
              <w:rPr>
                <w:rFonts w:ascii="Times New Roman" w:eastAsia="Times New Roman" w:hAnsi="Times New Roman" w:cs="Times New Roman"/>
                <w:color w:val="000000" w:themeColor="text1"/>
              </w:rPr>
              <w:t>М.А. Митрохин</w:t>
            </w:r>
          </w:p>
        </w:tc>
      </w:tr>
      <w:tr w:rsidR="007C2BA7" w:rsidRPr="00C12332" w14:paraId="373E862A" w14:textId="77777777" w:rsidTr="000E274E">
        <w:trPr>
          <w:trHeight w:val="1507"/>
        </w:trPr>
        <w:tc>
          <w:tcPr>
            <w:tcW w:w="4788" w:type="dxa"/>
          </w:tcPr>
          <w:p w14:paraId="5941A3B2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14:paraId="4631C718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EAFBEFA" w14:textId="77777777" w:rsidR="007C2BA7" w:rsidRPr="00C12332" w:rsidRDefault="007C2BA7" w:rsidP="000E274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74ADD125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ИНДИВИДУАЛЬНЫЙ ПЛАН ПРОХОЖДЕНИЯ УЧЕБНОЙ (ОЗНАКОМИТЕЛЬНОЙ) ПРАКТИКИ</w:t>
      </w:r>
    </w:p>
    <w:p w14:paraId="4B3D7B1E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10A8FF59" w14:textId="143E6A3C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3E58BDD1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D76D583" w14:textId="73E7EFA5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proofErr w:type="spellStart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Аргаткин</w:t>
      </w:r>
      <w:proofErr w:type="spellEnd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Алексей Алексеевич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02E9F396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Направление подготовки  09.03.01 «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»</w:t>
      </w:r>
    </w:p>
    <w:p w14:paraId="643271AB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Наименование профиля подготовки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14:paraId="7E3FA574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очная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6ABB5F67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                 1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семестр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                2                  </w:t>
      </w:r>
    </w:p>
    <w:p w14:paraId="3147F3D2" w14:textId="2E6B4309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прохождения практики с 30.06.202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 08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</w:p>
    <w:p w14:paraId="30618D5E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29790CF7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Заведующий кафедрой д.т.н.,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профессор, Митрохин М.А.        </w:t>
      </w:r>
    </w:p>
    <w:p w14:paraId="23F333F4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звание, Ф.И.О.)</w:t>
      </w:r>
    </w:p>
    <w:p w14:paraId="441CD169" w14:textId="5181757B" w:rsidR="007C2BA7" w:rsidRPr="00C12332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</w:t>
      </w:r>
      <w:proofErr w:type="spellStart"/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.С.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proofErr w:type="spellEnd"/>
    </w:p>
    <w:p w14:paraId="209A84B6" w14:textId="77777777" w:rsidR="007C2BA7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C12332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(должность, ученая степень, ученое звание)</w:t>
      </w:r>
    </w:p>
    <w:p w14:paraId="62E1EC3E" w14:textId="77777777" w:rsidR="007C2BA7" w:rsidRDefault="007C2BA7" w:rsidP="007C2B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030F439" w14:textId="77777777" w:rsidR="007C2BA7" w:rsidRPr="00CE28BA" w:rsidRDefault="007C2BA7" w:rsidP="007C2BA7">
      <w:pPr>
        <w:rPr>
          <w:rFonts w:ascii="Times New Roman" w:eastAsia="Times New Roman" w:hAnsi="Times New Roman" w:cs="Times New Roman"/>
          <w:sz w:val="18"/>
          <w:szCs w:val="18"/>
        </w:rPr>
        <w:sectPr w:rsidR="007C2BA7" w:rsidRPr="00CE28BA" w:rsidSect="000E274E"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14:paraId="4115DF30" w14:textId="77777777" w:rsidR="007C2BA7" w:rsidRPr="00C12332" w:rsidRDefault="007C2BA7" w:rsidP="007C2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84539F" w14:paraId="0B6FB1CA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D3F1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AAE8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5567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496D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1EE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1F736715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29465D2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84539F" w14:paraId="26DEF5F8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58B4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CA11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DA13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D3F5" w14:textId="69B039DD" w:rsidR="0084539F" w:rsidRPr="00424BD6" w:rsidRDefault="00C0036B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84539F" w:rsidRPr="00312E97">
              <w:rPr>
                <w:iCs/>
                <w:sz w:val="28"/>
                <w:szCs w:val="28"/>
              </w:rPr>
              <w:t>.06.202</w:t>
            </w:r>
            <w:r w:rsidR="0084539F">
              <w:rPr>
                <w:iCs/>
                <w:sz w:val="28"/>
                <w:szCs w:val="28"/>
              </w:rPr>
              <w:t>2</w:t>
            </w:r>
            <w:r w:rsidR="0084539F" w:rsidRPr="00312E97">
              <w:rPr>
                <w:iCs/>
                <w:sz w:val="28"/>
                <w:szCs w:val="28"/>
              </w:rPr>
              <w:t xml:space="preserve"> </w:t>
            </w:r>
            <w:r w:rsidR="0084539F" w:rsidRPr="00424BD6">
              <w:rPr>
                <w:iCs/>
                <w:sz w:val="28"/>
                <w:szCs w:val="28"/>
              </w:rPr>
              <w:t>-</w:t>
            </w:r>
          </w:p>
          <w:p w14:paraId="784D3BA9" w14:textId="28575AF6" w:rsidR="0084539F" w:rsidRPr="00424BD6" w:rsidRDefault="00C0036B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84539F" w:rsidRPr="00312E97">
              <w:rPr>
                <w:iCs/>
                <w:sz w:val="28"/>
                <w:szCs w:val="28"/>
              </w:rPr>
              <w:t>.06.202</w:t>
            </w:r>
            <w:r w:rsidR="0084539F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C48C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151C4251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ED08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1FC0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EC68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1B96" w14:textId="77777777" w:rsidR="0084539F" w:rsidRPr="00424BD6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2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4D07201C" w14:textId="669B4F8A" w:rsidR="0084539F" w:rsidRPr="00424BD6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F6669F">
              <w:rPr>
                <w:iCs/>
                <w:sz w:val="28"/>
                <w:szCs w:val="28"/>
              </w:rPr>
              <w:t>2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AB1D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7310B4BC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DB8A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2D3A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D9B8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44E7" w14:textId="396EEE2B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</w:t>
            </w:r>
          </w:p>
          <w:p w14:paraId="0B4B42B0" w14:textId="5BB8D891" w:rsidR="0084539F" w:rsidRPr="00424BD6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F6669F"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1B93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262AD1B1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846F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8526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A8B9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713D" w14:textId="23A24FCE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2BF0F532" w14:textId="1DFC8C11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564E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377F4555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4798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7952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163B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AE4D" w14:textId="1D81E1E7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</w:t>
            </w:r>
          </w:p>
          <w:p w14:paraId="044983C9" w14:textId="567A1889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784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12E51B8C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A10D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3B07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414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6026" w14:textId="64A41A1E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539F">
              <w:rPr>
                <w:iCs/>
                <w:sz w:val="28"/>
                <w:szCs w:val="28"/>
              </w:rPr>
              <w:t>.07.22</w:t>
            </w:r>
            <w:r w:rsidR="0084539F"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E706413" w14:textId="20506D8D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84539F" w:rsidRPr="00424BD6">
              <w:rPr>
                <w:iCs/>
                <w:sz w:val="28"/>
                <w:szCs w:val="28"/>
              </w:rPr>
              <w:t>.07.2</w:t>
            </w:r>
            <w:r w:rsidR="0084539F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17AC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1FBCB485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936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0508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B37D" w14:textId="77777777" w:rsidR="0084539F" w:rsidRPr="005626AE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8300" w14:textId="06F8A180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84539F" w:rsidRPr="00424BD6">
              <w:rPr>
                <w:iCs/>
                <w:sz w:val="28"/>
                <w:szCs w:val="28"/>
              </w:rPr>
              <w:t>.07.2</w:t>
            </w:r>
            <w:r w:rsidR="0084539F">
              <w:rPr>
                <w:iCs/>
                <w:sz w:val="28"/>
                <w:szCs w:val="28"/>
              </w:rPr>
              <w:t>2</w:t>
            </w:r>
            <w:r w:rsidR="0084539F"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35E6080" w14:textId="7784E6A3" w:rsidR="0084539F" w:rsidRPr="00424BD6" w:rsidRDefault="00F666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84539F">
              <w:rPr>
                <w:iCs/>
                <w:sz w:val="28"/>
                <w:szCs w:val="28"/>
              </w:rPr>
              <w:t>.07.2022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5F9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4539F" w14:paraId="304873B7" w14:textId="77777777" w:rsidTr="000E274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1B99" w14:textId="77777777" w:rsidR="0084539F" w:rsidRDefault="0084539F" w:rsidP="000E274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88C8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567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1B92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86CE" w14:textId="77777777" w:rsidR="0084539F" w:rsidRDefault="0084539F" w:rsidP="000E274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B6606A7" w14:textId="77777777" w:rsidR="007C2BA7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7C2BA7" w:rsidSect="000E274E">
          <w:pgSz w:w="11906" w:h="16838"/>
          <w:pgMar w:top="1134" w:right="850" w:bottom="1134" w:left="1701" w:header="708" w:footer="708" w:gutter="0"/>
          <w:pgNumType w:start="6"/>
          <w:cols w:space="720"/>
          <w:titlePg/>
          <w:docGrid w:linePitch="299"/>
        </w:sectPr>
      </w:pPr>
    </w:p>
    <w:p w14:paraId="741A1087" w14:textId="77777777" w:rsidR="007C2BA7" w:rsidRPr="00C12332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F8FF69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96B1611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5C3A697C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47ED95AF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p w14:paraId="00943A09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1832E7B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09AFBE7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ОТЧЁТ</w:t>
      </w:r>
    </w:p>
    <w:p w14:paraId="44BE9C58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О ПРОХОЖДЕНИИ УЧЕБНОЙ (ОЗНАКОМИТЕЛЬНОЙ) ПРАКТИКИ</w:t>
      </w:r>
    </w:p>
    <w:p w14:paraId="5F80A420" w14:textId="6AB17368" w:rsidR="007C2BA7" w:rsidRPr="00C12332" w:rsidRDefault="007C2BA7" w:rsidP="007C2BA7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(20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22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65253664" w14:textId="1F9FEE3A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proofErr w:type="spellStart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Аргаткин</w:t>
      </w:r>
      <w:proofErr w:type="spellEnd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Алексей Алексеевич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5FA48134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09.03.01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«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»</w:t>
      </w:r>
    </w:p>
    <w:p w14:paraId="44FD90CA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4EA87A9C" w14:textId="77777777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30749BB9" w14:textId="77777777" w:rsidR="007C2BA7" w:rsidRPr="00C12332" w:rsidRDefault="007C2BA7" w:rsidP="007C2BA7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 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 </w:t>
      </w:r>
    </w:p>
    <w:p w14:paraId="0486D503" w14:textId="40B8872B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прохождения практики с 30.06.202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 08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</w:p>
    <w:p w14:paraId="43A68E89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7B6EB51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</w:p>
    <w:p w14:paraId="6F6E828D" w14:textId="3724D67F" w:rsidR="007C2BA7" w:rsidRPr="00C12332" w:rsidRDefault="00352FE2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Горбатов К.В.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выполнял практическое задание «</w:t>
      </w:r>
      <w:r w:rsidR="008453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Двоичная сортировка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». На первоначальном этапе были изучен и проанализирован алгоритм данной сортировки, был выбран метод решения и язык программирования С, на котором была написана программа </w:t>
      </w:r>
      <w:r w:rsidR="00D736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двоичной 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сортировки. Также была осуществлена работа с файлами. Оформил отчёт.</w:t>
      </w:r>
    </w:p>
    <w:p w14:paraId="7D934C49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E29079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CCD207E" w14:textId="630AAAE3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Бакалавр           </w:t>
      </w:r>
      <w:proofErr w:type="spellStart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Аргаткин</w:t>
      </w:r>
      <w:proofErr w:type="spellEnd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А.А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____________     "___" ___________  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г.   </w:t>
      </w:r>
    </w:p>
    <w:p w14:paraId="34642D88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233973F" w14:textId="494608CA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  </w:t>
      </w:r>
      <w:proofErr w:type="spellStart"/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.С.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proofErr w:type="spell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____________     "___" __________</w:t>
      </w:r>
      <w:proofErr w:type="gramStart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  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proofErr w:type="gram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г.   </w:t>
      </w:r>
    </w:p>
    <w:p w14:paraId="103E0164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практики   </w:t>
      </w:r>
    </w:p>
    <w:p w14:paraId="35C800F8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D9F7F1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09CE30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37E806" w14:textId="77777777" w:rsidR="007C2BA7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7C2BA7" w:rsidSect="000E274E">
          <w:footerReference w:type="default" r:id="rId14"/>
          <w:footerReference w:type="first" r:id="rId15"/>
          <w:pgSz w:w="11906" w:h="16838"/>
          <w:pgMar w:top="1134" w:right="850" w:bottom="1134" w:left="1701" w:header="708" w:footer="708" w:gutter="0"/>
          <w:pgNumType w:start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3CCE6D4" w14:textId="77777777" w:rsidR="007C2BA7" w:rsidRPr="00C12332" w:rsidRDefault="007C2BA7" w:rsidP="007C2BA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6C012C7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19D4C3D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ПЕНЗЕНСКИЙ ГОСУДАРСТВЕННЫЙ  УНИВЕРСИТЕТ</w:t>
      </w:r>
    </w:p>
    <w:p w14:paraId="2A8281E0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ПОЛИТЕХНИЧЕСКИЙ ИНСТИТУТ</w:t>
      </w:r>
    </w:p>
    <w:p w14:paraId="6BBD2D50" w14:textId="77777777" w:rsidR="007C2BA7" w:rsidRPr="00C12332" w:rsidRDefault="007C2BA7" w:rsidP="007C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ВЫЧИСЛИТЕЛЬНОЙ ТЕХНИКИ</w:t>
      </w:r>
    </w:p>
    <w:p w14:paraId="53804614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B0D5C62" w14:textId="77777777" w:rsidR="007C2BA7" w:rsidRPr="00C12332" w:rsidRDefault="007C2BA7" w:rsidP="007C2BA7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A9E03C0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ОТЗЫВ</w:t>
      </w:r>
    </w:p>
    <w:p w14:paraId="2B02C92C" w14:textId="77777777" w:rsidR="007C2BA7" w:rsidRPr="00C12332" w:rsidRDefault="007C2BA7" w:rsidP="007C2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О ПРОХОЖДЕНИИ УЧЕБНОЙ (ОЗНАКОМИТЕЛЬНОЙ) ПРАКТИКИ</w:t>
      </w:r>
    </w:p>
    <w:p w14:paraId="24EC7075" w14:textId="157DBB83" w:rsidR="007C2BA7" w:rsidRPr="00C12332" w:rsidRDefault="000E274E" w:rsidP="007C2BA7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(2022/2023</w:t>
      </w:r>
      <w:r w:rsidR="007C2BA7"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учебный год)</w:t>
      </w:r>
    </w:p>
    <w:p w14:paraId="1DA2F952" w14:textId="71F98042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                </w:t>
      </w:r>
      <w:proofErr w:type="spellStart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Аргаткин</w:t>
      </w:r>
      <w:proofErr w:type="spellEnd"/>
      <w:r w:rsidR="008738B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Алексей Алексеевич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</w:t>
      </w:r>
    </w:p>
    <w:p w14:paraId="104376D7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09.03.01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«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»</w:t>
      </w:r>
    </w:p>
    <w:p w14:paraId="0732C47D" w14:textId="77777777" w:rsidR="007C2BA7" w:rsidRPr="00C12332" w:rsidRDefault="007C2BA7" w:rsidP="007C2BA7">
      <w:pPr>
        <w:tabs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41A8B398" w14:textId="77777777" w:rsidR="007C2BA7" w:rsidRPr="00C12332" w:rsidRDefault="007C2BA7" w:rsidP="007C2B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14:paraId="7FFEB34B" w14:textId="77777777" w:rsidR="007C2BA7" w:rsidRPr="00C12332" w:rsidRDefault="007C2BA7" w:rsidP="007C2BA7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Год обучения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 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1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2</w:t>
      </w:r>
      <w:r w:rsidRPr="00C1233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                  </w:t>
      </w:r>
    </w:p>
    <w:p w14:paraId="693145B8" w14:textId="4F7A4144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Период прохождения пра</w:t>
      </w:r>
      <w:r w:rsidR="00D5445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ктики с 30.06.2023 по 08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.07.2023</w:t>
      </w:r>
    </w:p>
    <w:p w14:paraId="224C9F41" w14:textId="77777777" w:rsidR="007C2BA7" w:rsidRPr="00C12332" w:rsidRDefault="007C2BA7" w:rsidP="007C2BA7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CF05BEC" w14:textId="7B34E43C" w:rsidR="00362CC8" w:rsidRPr="00BB1B5B" w:rsidRDefault="00362CC8" w:rsidP="00BB1B5B">
      <w:pPr>
        <w:pStyle w:val="aa"/>
        <w:spacing w:line="240" w:lineRule="auto"/>
        <w:rPr>
          <w:sz w:val="26"/>
          <w:szCs w:val="26"/>
        </w:rPr>
      </w:pPr>
      <w:r w:rsidRPr="00BB1B5B">
        <w:rPr>
          <w:sz w:val="26"/>
          <w:szCs w:val="26"/>
        </w:rPr>
        <w:t>В процессе выполнения практики</w:t>
      </w:r>
      <w:r w:rsidR="00496E76" w:rsidRPr="00BB1B5B">
        <w:rPr>
          <w:sz w:val="26"/>
          <w:szCs w:val="26"/>
        </w:rPr>
        <w:t xml:space="preserve"> </w:t>
      </w:r>
      <w:r w:rsidR="00352FE2">
        <w:rPr>
          <w:sz w:val="26"/>
          <w:szCs w:val="26"/>
        </w:rPr>
        <w:t>Горбатов К</w:t>
      </w:r>
      <w:r w:rsidR="00496E76" w:rsidRPr="00BB1B5B">
        <w:rPr>
          <w:sz w:val="26"/>
          <w:szCs w:val="26"/>
        </w:rPr>
        <w:t>.</w:t>
      </w:r>
      <w:r w:rsidR="00352FE2">
        <w:rPr>
          <w:sz w:val="26"/>
          <w:szCs w:val="26"/>
        </w:rPr>
        <w:t>В.</w:t>
      </w:r>
      <w:r w:rsidRPr="00BB1B5B">
        <w:rPr>
          <w:sz w:val="26"/>
          <w:szCs w:val="26"/>
        </w:rPr>
        <w:t xml:space="preserve"> решал следующие задачи: </w:t>
      </w:r>
      <w:r w:rsidRPr="00BB1B5B">
        <w:rPr>
          <w:bCs/>
          <w:sz w:val="26"/>
          <w:szCs w:val="26"/>
        </w:rPr>
        <w:t xml:space="preserve">создание </w:t>
      </w:r>
      <w:r w:rsidRPr="00BB1B5B">
        <w:rPr>
          <w:sz w:val="26"/>
          <w:szCs w:val="26"/>
        </w:rPr>
        <w:t>а</w:t>
      </w:r>
      <w:r w:rsidRPr="00BB1B5B">
        <w:rPr>
          <w:bCs/>
          <w:sz w:val="26"/>
          <w:szCs w:val="26"/>
        </w:rPr>
        <w:t xml:space="preserve">лгоритма </w:t>
      </w:r>
      <w:r w:rsidR="00496E76" w:rsidRPr="00BB1B5B">
        <w:rPr>
          <w:bCs/>
          <w:sz w:val="26"/>
          <w:szCs w:val="26"/>
        </w:rPr>
        <w:t xml:space="preserve">двоичной </w:t>
      </w:r>
      <w:r w:rsidRPr="00BB1B5B">
        <w:rPr>
          <w:bCs/>
          <w:sz w:val="26"/>
          <w:szCs w:val="26"/>
        </w:rPr>
        <w:t>сортировки</w:t>
      </w:r>
      <w:r w:rsidRPr="00BB1B5B">
        <w:rPr>
          <w:sz w:val="26"/>
          <w:szCs w:val="26"/>
        </w:rPr>
        <w:t>, анализ работы алгоритма.</w:t>
      </w:r>
    </w:p>
    <w:p w14:paraId="0C035197" w14:textId="6851B1DA" w:rsidR="00362CC8" w:rsidRPr="00BB1B5B" w:rsidRDefault="00362CC8" w:rsidP="00BB1B5B">
      <w:pPr>
        <w:pStyle w:val="aa"/>
        <w:spacing w:line="240" w:lineRule="auto"/>
        <w:rPr>
          <w:sz w:val="26"/>
          <w:szCs w:val="26"/>
        </w:rPr>
      </w:pPr>
      <w:r w:rsidRPr="00BB1B5B">
        <w:rPr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496E76" w:rsidRPr="00BB1B5B">
        <w:rPr>
          <w:sz w:val="26"/>
          <w:szCs w:val="26"/>
        </w:rPr>
        <w:t>двоичной</w:t>
      </w:r>
      <w:r w:rsidRPr="00BB1B5B">
        <w:rPr>
          <w:sz w:val="26"/>
          <w:szCs w:val="26"/>
        </w:rPr>
        <w:t xml:space="preserve"> сортировки, реализован метод работы с файлами. Во время выполнения работы </w:t>
      </w:r>
      <w:r w:rsidR="00352FE2">
        <w:rPr>
          <w:sz w:val="26"/>
          <w:szCs w:val="26"/>
        </w:rPr>
        <w:t>Горбатов К</w:t>
      </w:r>
      <w:r w:rsidRPr="00BB1B5B">
        <w:rPr>
          <w:sz w:val="26"/>
          <w:szCs w:val="26"/>
        </w:rPr>
        <w:t>.</w:t>
      </w:r>
      <w:r w:rsidR="00352FE2">
        <w:rPr>
          <w:sz w:val="26"/>
          <w:szCs w:val="26"/>
        </w:rPr>
        <w:t>В.</w:t>
      </w:r>
      <w:r w:rsidRPr="00BB1B5B">
        <w:rPr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52F113CF" w14:textId="062711DE" w:rsidR="007C2BA7" w:rsidRPr="00BB1B5B" w:rsidRDefault="00362CC8" w:rsidP="00BB1B5B">
      <w:pPr>
        <w:pStyle w:val="aa"/>
        <w:spacing w:line="240" w:lineRule="auto"/>
        <w:rPr>
          <w:rFonts w:eastAsia="Times New Roman" w:cs="Times New Roman"/>
          <w:sz w:val="26"/>
          <w:szCs w:val="26"/>
        </w:rPr>
      </w:pPr>
      <w:r w:rsidRPr="00BB1B5B">
        <w:rPr>
          <w:sz w:val="26"/>
          <w:szCs w:val="26"/>
        </w:rPr>
        <w:t xml:space="preserve">За выполнение работы </w:t>
      </w:r>
      <w:r w:rsidR="00352FE2">
        <w:rPr>
          <w:sz w:val="26"/>
          <w:szCs w:val="26"/>
        </w:rPr>
        <w:t>Горбатов К</w:t>
      </w:r>
      <w:r w:rsidR="00496E76" w:rsidRPr="00BB1B5B">
        <w:rPr>
          <w:sz w:val="26"/>
          <w:szCs w:val="26"/>
        </w:rPr>
        <w:t>.</w:t>
      </w:r>
      <w:r w:rsidR="00352FE2">
        <w:rPr>
          <w:sz w:val="26"/>
          <w:szCs w:val="26"/>
        </w:rPr>
        <w:t>В.</w:t>
      </w:r>
      <w:r w:rsidR="00496E76" w:rsidRPr="00BB1B5B">
        <w:rPr>
          <w:sz w:val="26"/>
          <w:szCs w:val="26"/>
        </w:rPr>
        <w:t xml:space="preserve"> </w:t>
      </w:r>
      <w:r w:rsidRPr="00BB1B5B">
        <w:rPr>
          <w:sz w:val="26"/>
          <w:szCs w:val="26"/>
        </w:rPr>
        <w:t>заслуживает оценки «______».</w:t>
      </w:r>
    </w:p>
    <w:p w14:paraId="0591D28E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64749B5" w14:textId="77777777" w:rsidR="007C2BA7" w:rsidRPr="00C12332" w:rsidRDefault="007C2BA7" w:rsidP="007C2BA7">
      <w:pPr>
        <w:tabs>
          <w:tab w:val="left" w:pos="5954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7E38078" w14:textId="7469C1CB" w:rsidR="007C2BA7" w:rsidRPr="00C12332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</w:t>
      </w:r>
      <w:proofErr w:type="spellStart"/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Зинкин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.С.</w:t>
      </w:r>
      <w:r w:rsidR="00582B5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proofErr w:type="spell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gramStart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«  </w:t>
      </w:r>
      <w:proofErr w:type="gramEnd"/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 »                        202</w:t>
      </w:r>
      <w:r w:rsidR="000E274E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3</w:t>
      </w:r>
      <w:r w:rsidRPr="00C1233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г.</w:t>
      </w:r>
    </w:p>
    <w:p w14:paraId="2DC43BA9" w14:textId="77777777" w:rsidR="007C2BA7" w:rsidRDefault="007C2BA7" w:rsidP="007C2B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C31817C" w14:textId="77777777" w:rsidR="007C2BA7" w:rsidRDefault="007C2BA7" w:rsidP="007C2BA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sectPr w:rsidR="007C2BA7" w:rsidSect="000E274E">
          <w:pgSz w:w="11906" w:h="16838"/>
          <w:pgMar w:top="1134" w:right="850" w:bottom="1134" w:left="1701" w:header="708" w:footer="708" w:gutter="0"/>
          <w:pgNumType w:start="0"/>
          <w:cols w:space="720"/>
          <w:docGrid w:linePitch="299"/>
        </w:sectPr>
      </w:pPr>
    </w:p>
    <w:p w14:paraId="3240C760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8716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C1A8B" w14:textId="200F032B" w:rsidR="003C6DB5" w:rsidRDefault="003C6DB5">
          <w:pPr>
            <w:pStyle w:val="af0"/>
          </w:pPr>
          <w:r>
            <w:t>Оглавление</w:t>
          </w:r>
        </w:p>
        <w:p w14:paraId="0C51D723" w14:textId="0E19A347" w:rsidR="003C6DB5" w:rsidRDefault="003C6DB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91868" w:history="1">
            <w:r w:rsidRPr="00BE3A5D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</w:rPr>
              <w:t>1.</w:t>
            </w:r>
            <w:r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0D0B" w14:textId="2C993F2E" w:rsidR="003C6DB5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69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</w:rPr>
              <w:t>2.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_Toc139491869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5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1B7C22BC" w14:textId="66F0527C" w:rsidR="003C6DB5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0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iCs/>
                <w:noProof/>
              </w:rPr>
              <w:t>3.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Выбор решения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_Toc139491870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8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044D4192" w14:textId="0A7C8B15" w:rsidR="003C6DB5" w:rsidRDefault="0000000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1" w:history="1">
            <w:r w:rsidR="003C6DB5" w:rsidRPr="00BE3A5D">
              <w:rPr>
                <w:rStyle w:val="a6"/>
                <w:rFonts w:eastAsia="Arial" w:cs="Times New Roman"/>
                <w:b/>
                <w:bCs/>
                <w:iCs/>
                <w:noProof/>
                <w:highlight w:val="white"/>
              </w:rPr>
              <w:t>4.</w:t>
            </w:r>
            <w:r w:rsidR="003C6DB5" w:rsidRPr="00BE3A5D">
              <w:rPr>
                <w:rStyle w:val="a6"/>
                <w:rFonts w:eastAsia="Arial"/>
                <w:b/>
                <w:noProof/>
                <w:highlight w:val="white"/>
              </w:rPr>
              <w:t>Схема 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_Toc139491871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9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22D92527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2" w:history="1">
            <w:r w:rsidR="003C6DB5" w:rsidRPr="00BE3A5D">
              <w:rPr>
                <w:rStyle w:val="a6"/>
                <w:rFonts w:eastAsia="Arial" w:cs="Times New Roman"/>
                <w:b/>
                <w:noProof/>
                <w:highlight w:val="white"/>
              </w:rPr>
              <w:t>5.Тестирование 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_Toc139491872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10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7F731BF6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3" w:history="1">
            <w:r w:rsidR="003C6DB5" w:rsidRPr="00BE3A5D">
              <w:rPr>
                <w:rStyle w:val="a6"/>
                <w:rFonts w:ascii="Times New Roman" w:eastAsia="Arial" w:hAnsi="Times New Roman" w:cs="Times New Roman"/>
                <w:b/>
                <w:bCs/>
                <w:noProof/>
                <w:highlight w:val="white"/>
              </w:rPr>
              <w:t>6.Отладка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_Toc139491873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11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7E04A18D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4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7.Работа со средой 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Github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_Toc139491874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13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12B6A1BA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5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8.Описание 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_Toc139491875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14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036707A8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6" w:history="1">
            <w:r w:rsidR="003C6DB5" w:rsidRPr="00BE3A5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9.Заключение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_Toc139491876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19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229D7C85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7" w:history="1">
            <w:r w:rsidR="003C6DB5" w:rsidRPr="00BE3A5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10.Список литературы: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_Toc139491877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20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0EBEAE8B" w14:textId="77777777" w:rsidR="003C6DB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91878" w:history="1"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11.Приложение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A. 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3C6DB5" w:rsidRPr="00BE3A5D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="003C6DB5">
              <w:rPr>
                <w:noProof/>
                <w:webHidden/>
              </w:rPr>
              <w:tab/>
            </w:r>
            <w:r w:rsidR="003C6DB5">
              <w:rPr>
                <w:noProof/>
                <w:webHidden/>
              </w:rPr>
              <w:fldChar w:fldCharType="begin"/>
            </w:r>
            <w:r w:rsidR="003C6DB5">
              <w:rPr>
                <w:noProof/>
                <w:webHidden/>
              </w:rPr>
              <w:instrText xml:space="preserve"> PAGEREF _Toc139491878 \h </w:instrText>
            </w:r>
            <w:r w:rsidR="003C6DB5">
              <w:rPr>
                <w:noProof/>
                <w:webHidden/>
              </w:rPr>
            </w:r>
            <w:r w:rsidR="003C6DB5">
              <w:rPr>
                <w:noProof/>
                <w:webHidden/>
              </w:rPr>
              <w:fldChar w:fldCharType="separate"/>
            </w:r>
            <w:r w:rsidR="003C6DB5">
              <w:rPr>
                <w:noProof/>
                <w:webHidden/>
              </w:rPr>
              <w:t>21</w:t>
            </w:r>
            <w:r w:rsidR="003C6DB5">
              <w:rPr>
                <w:noProof/>
                <w:webHidden/>
              </w:rPr>
              <w:fldChar w:fldCharType="end"/>
            </w:r>
          </w:hyperlink>
        </w:p>
        <w:p w14:paraId="68C31FBC" w14:textId="443AD520" w:rsidR="003C6DB5" w:rsidRDefault="003C6DB5">
          <w:r>
            <w:rPr>
              <w:b/>
              <w:bCs/>
            </w:rPr>
            <w:fldChar w:fldCharType="end"/>
          </w:r>
        </w:p>
      </w:sdtContent>
    </w:sdt>
    <w:p w14:paraId="3DE1FE7E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AC0089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7F22E0F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E599715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8B68D6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4792904B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FA5A5BF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FE505C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28C1DCDB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0D76DDC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4773E898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3DF6542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D27D92C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6E627D7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168AE4A3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4579560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919BC03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6B4EC98E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48974033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6D86C8DB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66D45BB6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7BCF5385" w14:textId="77777777" w:rsidR="00F31F61" w:rsidRDefault="00F31F61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00E2C594" w14:textId="77777777" w:rsidR="00166391" w:rsidRPr="003C6DB5" w:rsidRDefault="00166391" w:rsidP="003C6DB5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14:paraId="4C7EB176" w14:textId="77777777" w:rsidR="001F3056" w:rsidRDefault="001F3056" w:rsidP="00A511B7">
      <w:pPr>
        <w:spacing w:after="0" w:line="240" w:lineRule="auto"/>
        <w:ind w:firstLine="567"/>
        <w:rPr>
          <w:rFonts w:ascii="Times New Roman" w:hAnsi="Times New Roman"/>
          <w:b/>
          <w:sz w:val="32"/>
          <w:szCs w:val="32"/>
        </w:rPr>
      </w:pPr>
    </w:p>
    <w:p w14:paraId="541806FF" w14:textId="02001B8B" w:rsidR="001B73FE" w:rsidRPr="001F3056" w:rsidRDefault="001B73FE" w:rsidP="00166391">
      <w:pPr>
        <w:pStyle w:val="1"/>
        <w:numPr>
          <w:ilvl w:val="0"/>
          <w:numId w:val="14"/>
        </w:numPr>
        <w:spacing w:after="240" w:line="24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39491868"/>
      <w:r w:rsidRPr="001F3056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38D157CD" w14:textId="7070138B" w:rsidR="001B73FE" w:rsidRPr="00C12332" w:rsidRDefault="00DB2522" w:rsidP="0030700C">
      <w:pPr>
        <w:tabs>
          <w:tab w:val="left" w:pos="5954"/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Двоичная сортировка </w:t>
      </w:r>
      <w:r w:rsidR="001B73FE" w:rsidRPr="00C123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</w:t>
      </w:r>
      <w:r w:rsidR="001B73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яет собой алгоритм, построенный на бинарном дереве. </w:t>
      </w:r>
    </w:p>
    <w:p w14:paraId="4C859213" w14:textId="77777777" w:rsidR="006E3EF7" w:rsidRDefault="001B73FE" w:rsidP="0030700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jdgxs" w:colFirst="0" w:colLast="0"/>
      <w:bookmarkEnd w:id="1"/>
      <w:r w:rsidRPr="00C123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Суть алгоритма состоит в следующем: входными данными является последовательность чисел, которая на практи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 представляется в виде динамического списка</w:t>
      </w:r>
      <w:r w:rsidRPr="00C123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время заполнения списка алгоритм автоматически его сортирует от наименьшего к наибольшему. За первый элемент дерева берется первый элемент списка, после чего он сравнивается с дальнейшими числами списка, которые будут добавляться и располагаться в дереве в нужном им месте. Эти действия происходят пока происходят добавления в список новых элементов.</w:t>
      </w:r>
    </w:p>
    <w:p w14:paraId="3B41D0BF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14:paraId="66F2142A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14:paraId="6FFC74DC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16" w:history="1">
        <w:r w:rsidRPr="00BB1B5B">
          <w:rPr>
            <w:rStyle w:val="a6"/>
            <w:color w:val="auto"/>
            <w:sz w:val="28"/>
            <w:szCs w:val="28"/>
            <w:u w:val="none"/>
          </w:rPr>
          <w:t>рефакторинга кода</w:t>
        </w:r>
      </w:hyperlink>
      <w:r w:rsidRPr="00BB1B5B">
        <w:rPr>
          <w:sz w:val="28"/>
          <w:szCs w:val="28"/>
        </w:rPr>
        <w:t>;</w:t>
      </w:r>
    </w:p>
    <w:p w14:paraId="431C0173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14:paraId="2470776A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14:paraId="09A1E0CC" w14:textId="77777777" w:rsidR="006E3EF7" w:rsidRPr="00074390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14:paraId="2239A9EF" w14:textId="77777777" w:rsidR="006E3EF7" w:rsidRPr="0023698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14:paraId="1938F5AA" w14:textId="77777777" w:rsidR="006E3EF7" w:rsidRPr="0023698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14:paraId="39354B4E" w14:textId="77777777" w:rsidR="006E3EF7" w:rsidRPr="00CA1A0C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</w:t>
      </w:r>
      <w:r w:rsidRPr="00236987">
        <w:rPr>
          <w:sz w:val="28"/>
          <w:szCs w:val="28"/>
        </w:rPr>
        <w:lastRenderedPageBreak/>
        <w:t>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4C96D34A" w14:textId="77777777" w:rsidR="006E3EF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14:paraId="5134A38F" w14:textId="77777777" w:rsidR="006E3EF7" w:rsidRPr="00DB1CE4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14:paraId="6B739171" w14:textId="77777777" w:rsidR="006E3EF7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14:paraId="4B9F9CDA" w14:textId="77777777" w:rsidR="006E3EF7" w:rsidRPr="00DB1CE4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14:paraId="45513A53" w14:textId="77777777" w:rsidR="006E3EF7" w:rsidRPr="00DB1CE4" w:rsidRDefault="006E3EF7" w:rsidP="0030700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14:paraId="583767E7" w14:textId="77777777" w:rsidR="006E3EF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Visual Studio предлагает ряд высокоуровневых функциональных возможностей, которые выходят за рамки базового управления кодом.</w:t>
      </w:r>
    </w:p>
    <w:p w14:paraId="6099FC61" w14:textId="77777777" w:rsidR="006E3EF7" w:rsidRDefault="006E3EF7" w:rsidP="0030700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>ущества IDE-среды Visual Studio:</w:t>
      </w:r>
    </w:p>
    <w:p w14:paraId="0E7411EC" w14:textId="77777777" w:rsidR="006E3EF7" w:rsidRPr="002058E9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Встроенный Web-сервер;</w:t>
      </w:r>
    </w:p>
    <w:p w14:paraId="15E047CE" w14:textId="77777777" w:rsidR="006E3EF7" w:rsidRPr="002058E9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Поддержка множества языков при разработке;</w:t>
      </w:r>
    </w:p>
    <w:p w14:paraId="582F5EBC" w14:textId="77777777" w:rsidR="006E3EF7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14:paraId="2C523547" w14:textId="77777777" w:rsidR="006E3EF7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14:paraId="68D2BC9B" w14:textId="77777777" w:rsidR="006E3EF7" w:rsidRPr="002058E9" w:rsidRDefault="006E3EF7" w:rsidP="0030700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14:paraId="779A8203" w14:textId="77777777" w:rsidR="006E3EF7" w:rsidRDefault="006E3EF7" w:rsidP="00307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7D7AA905" w14:textId="77777777" w:rsidR="006E3EF7" w:rsidRDefault="006E3EF7" w:rsidP="00307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65B30F70" w14:textId="77777777" w:rsidR="006E3EF7" w:rsidRDefault="006E3EF7" w:rsidP="00307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14:paraId="3BD4474C" w14:textId="77777777" w:rsidR="003C6DB5" w:rsidRPr="004C2A61" w:rsidRDefault="00A511B7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8B4A292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CD7A35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D5FB73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1C4D76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D463D0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05E207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D0613" w14:textId="77777777" w:rsidR="003C6DB5" w:rsidRPr="004C2A61" w:rsidRDefault="003C6DB5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5FFAD3" w14:textId="59C01363" w:rsidR="006D0CA2" w:rsidRPr="004C2A61" w:rsidRDefault="00A511B7" w:rsidP="003C6DB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588FB02" w14:textId="77777777" w:rsidR="006D0CA2" w:rsidRDefault="006D0CA2" w:rsidP="006A6BB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A8736" w14:textId="77777777" w:rsidR="006D0CA2" w:rsidRDefault="006D0CA2" w:rsidP="006A6BB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D562F4" w14:textId="77777777" w:rsidR="006D0CA2" w:rsidRDefault="006D0CA2" w:rsidP="006A6BB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62A884" w14:textId="72C0811A" w:rsidR="001B73FE" w:rsidRPr="001F3056" w:rsidRDefault="001B73FE" w:rsidP="00166391">
      <w:pPr>
        <w:pStyle w:val="1"/>
        <w:numPr>
          <w:ilvl w:val="0"/>
          <w:numId w:val="14"/>
        </w:numPr>
        <w:spacing w:before="0" w:after="240" w:line="240" w:lineRule="auto"/>
        <w:ind w:left="0" w:firstLine="709"/>
        <w:rPr>
          <w:rFonts w:ascii="Times New Roman" w:hAnsi="Times New Roman" w:cs="Times New Roman"/>
          <w:b/>
          <w:bCs/>
          <w:i/>
          <w:color w:val="auto"/>
        </w:rPr>
      </w:pPr>
      <w:bookmarkStart w:id="2" w:name="_Toc139491869"/>
      <w:r w:rsidRPr="001F3056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2"/>
    </w:p>
    <w:p w14:paraId="6FE7C104" w14:textId="69B17181" w:rsidR="001B73FE" w:rsidRDefault="001B73FE" w:rsidP="0030700C">
      <w:pPr>
        <w:pStyle w:val="a5"/>
        <w:spacing w:before="0" w:beforeAutospacing="0" w:after="20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12332">
        <w:rPr>
          <w:color w:val="000000" w:themeColor="text1"/>
          <w:sz w:val="28"/>
          <w:szCs w:val="28"/>
          <w:shd w:val="clear" w:color="auto" w:fill="FFFFFF"/>
        </w:rPr>
        <w:t>Необходимо разработа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ть алгоритм </w:t>
      </w:r>
      <w:r w:rsidR="00884689">
        <w:rPr>
          <w:color w:val="000000" w:themeColor="text1"/>
          <w:sz w:val="28"/>
          <w:szCs w:val="28"/>
          <w:shd w:val="clear" w:color="auto" w:fill="FFFFFF"/>
        </w:rPr>
        <w:t>двоичной сортировки</w:t>
      </w:r>
      <w:r w:rsidRPr="00C12332">
        <w:rPr>
          <w:color w:val="000000" w:themeColor="text1"/>
          <w:sz w:val="28"/>
          <w:szCs w:val="28"/>
          <w:shd w:val="clear" w:color="auto" w:fill="FFFFFF"/>
        </w:rPr>
        <w:t>. Конечная программа должна реализовывать непосредственно алгоритм, а также выполнять считывание входных данных из файла и запись результатов в файл и отображать все данные в интерфейсе. </w:t>
      </w:r>
    </w:p>
    <w:p w14:paraId="28E4BA67" w14:textId="07A49FE0" w:rsidR="001B73FE" w:rsidRPr="002F4471" w:rsidRDefault="00884689" w:rsidP="0030700C">
      <w:pPr>
        <w:pStyle w:val="a5"/>
        <w:shd w:val="clear" w:color="auto" w:fill="FFFFFF" w:themeFill="background1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2F4471">
        <w:rPr>
          <w:sz w:val="28"/>
          <w:szCs w:val="28"/>
        </w:rPr>
        <w:t>Сортировка по двоичной вставке - это алгоритм сортировки, который похож на </w:t>
      </w:r>
      <w:hyperlink r:id="rId17" w:history="1">
        <w:r w:rsidRPr="002F4471">
          <w:rPr>
            <w:rStyle w:val="ab"/>
            <w:szCs w:val="28"/>
          </w:rPr>
          <w:t>сортировку по вставке</w:t>
        </w:r>
      </w:hyperlink>
      <w:r w:rsidRPr="002F4471">
        <w:rPr>
          <w:sz w:val="28"/>
          <w:szCs w:val="28"/>
        </w:rPr>
        <w:t>, но вместо использования линейного поиска для поиска местоположения, в которое должен быть вставлен элемент, мы используем </w:t>
      </w:r>
      <w:hyperlink r:id="rId18" w:history="1">
        <w:r w:rsidRPr="002F4471">
          <w:rPr>
            <w:rStyle w:val="ab"/>
            <w:szCs w:val="28"/>
          </w:rPr>
          <w:t>двоичный поиск</w:t>
        </w:r>
      </w:hyperlink>
      <w:r w:rsidRPr="002F4471">
        <w:rPr>
          <w:sz w:val="28"/>
          <w:szCs w:val="28"/>
        </w:rPr>
        <w:t>. Таким образом, мы уменьшаем сравнительную ценность вставки одного элемента с O (N) до O(</w:t>
      </w:r>
      <w:proofErr w:type="spellStart"/>
      <w:r w:rsidRPr="002F4471">
        <w:rPr>
          <w:sz w:val="28"/>
          <w:szCs w:val="28"/>
        </w:rPr>
        <w:t>logN</w:t>
      </w:r>
      <w:proofErr w:type="spellEnd"/>
      <w:r w:rsidRPr="002F4471">
        <w:rPr>
          <w:sz w:val="28"/>
          <w:szCs w:val="28"/>
        </w:rPr>
        <w:t>).</w:t>
      </w:r>
    </w:p>
    <w:p w14:paraId="69CFD64F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Бинарное (двоичное) дерево поиска</w:t>
      </w: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– это бинарное дерево, для которого выполняются следующие дополнительные условия (свойства дерева поиска):</w:t>
      </w:r>
    </w:p>
    <w:p w14:paraId="655D8D2F" w14:textId="77777777" w:rsidR="001B73FE" w:rsidRPr="007407EE" w:rsidRDefault="001B73FE" w:rsidP="0030700C">
      <w:pPr>
        <w:pStyle w:val="a7"/>
        <w:numPr>
          <w:ilvl w:val="0"/>
          <w:numId w:val="20"/>
        </w:numPr>
        <w:shd w:val="clear" w:color="auto" w:fill="FFFFFF"/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оба поддерева – левое и правое, являются двоичными деревьями поиска;</w:t>
      </w:r>
    </w:p>
    <w:p w14:paraId="50FE20E9" w14:textId="77777777" w:rsidR="001B73FE" w:rsidRPr="007407EE" w:rsidRDefault="001B73FE" w:rsidP="0030700C">
      <w:pPr>
        <w:pStyle w:val="a7"/>
        <w:numPr>
          <w:ilvl w:val="0"/>
          <w:numId w:val="20"/>
        </w:numPr>
        <w:shd w:val="clear" w:color="auto" w:fill="FFFFFF"/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40416682" w14:textId="77777777" w:rsidR="001B73FE" w:rsidRPr="007407EE" w:rsidRDefault="001B73FE" w:rsidP="0030700C">
      <w:pPr>
        <w:pStyle w:val="a7"/>
        <w:numPr>
          <w:ilvl w:val="0"/>
          <w:numId w:val="20"/>
        </w:numPr>
        <w:shd w:val="clear" w:color="auto" w:fill="FFFFFF"/>
        <w:spacing w:after="0" w:line="360" w:lineRule="auto"/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2806573B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в каждом узле должны обладать ключами, на которых определена операция сравнения меньше.</w:t>
      </w:r>
    </w:p>
    <w:p w14:paraId="164D2949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сортировки с помощью дерева исходная сортируемая последовательность представляется в виде структуры данных «дерево».</w:t>
      </w:r>
    </w:p>
    <w:p w14:paraId="29358780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исходная последовательность имеет вид:</w:t>
      </w:r>
    </w:p>
    <w:p w14:paraId="059BF2E6" w14:textId="77777777" w:rsidR="001B73FE" w:rsidRPr="00DB2522" w:rsidRDefault="001B73FE" w:rsidP="0030700C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4, 3, 5, 1, 7, 8, 6, 2</w:t>
      </w:r>
    </w:p>
    <w:p w14:paraId="4AC21A46" w14:textId="72566F97" w:rsidR="001B73FE" w:rsidRPr="00DB2522" w:rsidRDefault="001B73FE" w:rsidP="003070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Корнем дерева будет начальный элемент последовательности. Далее все элементы, меньшие корневого, располагаются в левом поддереве, все элементы, большие корневого, располагаются в правом поддереве. </w:t>
      </w:r>
      <w:r w:rsidR="007407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Причем это правило должно соблюдаться на каждом уровне.</w:t>
      </w: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B252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того, как все элементы размещены в структуре «дерево», необходимо вывести их, используя</w:t>
      </w:r>
    </w:p>
    <w:p w14:paraId="1376DC87" w14:textId="42F3FD4C" w:rsidR="001B73FE" w:rsidRPr="00DB2522" w:rsidRDefault="001B73FE" w:rsidP="006A6BB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5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91154" wp14:editId="2B7A8F32">
            <wp:extent cx="5940425" cy="373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01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70012" w:rsidRPr="00A70012">
        <w:rPr>
          <w:rFonts w:ascii="Times New Roman" w:eastAsia="Times New Roman" w:hAnsi="Times New Roman" w:cs="Times New Roman"/>
          <w:color w:val="000000"/>
          <w:sz w:val="20"/>
          <w:szCs w:val="20"/>
        </w:rPr>
        <w:t>рисунок 1</w:t>
      </w:r>
      <w:r w:rsidR="00B31B58">
        <w:rPr>
          <w:rFonts w:ascii="Times New Roman" w:eastAsia="Times New Roman" w:hAnsi="Times New Roman" w:cs="Times New Roman"/>
          <w:color w:val="000000"/>
          <w:sz w:val="20"/>
          <w:szCs w:val="20"/>
        </w:rPr>
        <w:t>- Дерево бинарной сортировки</w:t>
      </w:r>
    </w:p>
    <w:p w14:paraId="51F6EC80" w14:textId="77777777" w:rsidR="001B73FE" w:rsidRPr="00DB2522" w:rsidRDefault="001B73FE" w:rsidP="006A6BB3">
      <w:pPr>
        <w:pStyle w:val="a5"/>
        <w:spacing w:before="0" w:beforeAutospacing="0" w:after="20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0746513A" w14:textId="764922CB" w:rsidR="00245688" w:rsidRPr="00310C98" w:rsidRDefault="00245688" w:rsidP="0030700C">
      <w:pPr>
        <w:pStyle w:val="aa"/>
        <w:spacing w:after="240"/>
        <w:rPr>
          <w:b/>
          <w:bCs/>
          <w:i/>
          <w:sz w:val="30"/>
          <w:szCs w:val="30"/>
        </w:rPr>
      </w:pPr>
      <w:r w:rsidRPr="00310C98">
        <w:rPr>
          <w:b/>
          <w:bCs/>
          <w:sz w:val="30"/>
          <w:szCs w:val="30"/>
          <w:shd w:val="clear" w:color="auto" w:fill="FFFFFF"/>
        </w:rPr>
        <w:t>Достоинства алгоритма</w:t>
      </w:r>
    </w:p>
    <w:p w14:paraId="2FA6DD76" w14:textId="77777777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Эффективен на небольших наборах данных </w:t>
      </w:r>
    </w:p>
    <w:p w14:paraId="2F8AC4F8" w14:textId="77777777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Эффективен на уже частично отсортированной последовательности</w:t>
      </w:r>
    </w:p>
    <w:p w14:paraId="6AEE8392" w14:textId="77777777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Может сортировать последовательность по мере её получения </w:t>
      </w:r>
    </w:p>
    <w:p w14:paraId="5B3A79BD" w14:textId="76DC9213" w:rsidR="00245688" w:rsidRPr="00DB2522" w:rsidRDefault="00245688" w:rsidP="0030700C">
      <w:pPr>
        <w:pStyle w:val="aa"/>
        <w:numPr>
          <w:ilvl w:val="0"/>
          <w:numId w:val="21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Алгоритм является устойчивым, т. е. уже отсортированная часть не изменяется </w:t>
      </w:r>
      <w:r w:rsidR="007407EE">
        <w:rPr>
          <w:color w:val="000000" w:themeColor="text1"/>
          <w:szCs w:val="28"/>
          <w:shd w:val="clear" w:color="auto" w:fill="FFFFFF"/>
        </w:rPr>
        <w:br/>
      </w:r>
    </w:p>
    <w:p w14:paraId="6D5D31AE" w14:textId="77777777" w:rsidR="00245688" w:rsidRPr="00310C98" w:rsidRDefault="00245688" w:rsidP="0030700C">
      <w:pPr>
        <w:pStyle w:val="aa"/>
        <w:spacing w:after="240"/>
        <w:rPr>
          <w:b/>
          <w:bCs/>
          <w:i/>
          <w:sz w:val="30"/>
          <w:szCs w:val="30"/>
        </w:rPr>
      </w:pPr>
      <w:r w:rsidRPr="00310C98">
        <w:rPr>
          <w:b/>
          <w:bCs/>
          <w:sz w:val="30"/>
          <w:szCs w:val="30"/>
          <w:shd w:val="clear" w:color="auto" w:fill="FFFFFF"/>
        </w:rPr>
        <w:t>Недостатки алгоритма</w:t>
      </w:r>
    </w:p>
    <w:p w14:paraId="7F98B2E7" w14:textId="77777777" w:rsidR="00245688" w:rsidRPr="00DB2522" w:rsidRDefault="00245688" w:rsidP="0030700C">
      <w:pPr>
        <w:pStyle w:val="aa"/>
        <w:numPr>
          <w:ilvl w:val="0"/>
          <w:numId w:val="22"/>
        </w:numPr>
        <w:ind w:left="0" w:firstLine="709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>Не подходит для больших последовательностей </w:t>
      </w:r>
    </w:p>
    <w:p w14:paraId="20144EA4" w14:textId="77777777" w:rsidR="00245688" w:rsidRPr="00DB2522" w:rsidRDefault="00245688" w:rsidP="00310C98">
      <w:pPr>
        <w:pStyle w:val="aa"/>
        <w:numPr>
          <w:ilvl w:val="0"/>
          <w:numId w:val="22"/>
        </w:numPr>
        <w:ind w:left="142" w:firstLine="567"/>
        <w:rPr>
          <w:color w:val="000000" w:themeColor="text1"/>
          <w:szCs w:val="28"/>
        </w:rPr>
      </w:pPr>
      <w:r w:rsidRPr="00DB2522">
        <w:rPr>
          <w:color w:val="000000" w:themeColor="text1"/>
          <w:szCs w:val="28"/>
          <w:shd w:val="clear" w:color="auto" w:fill="FFFFFF"/>
        </w:rPr>
        <w:t xml:space="preserve">Количество сравнений в сортировке вставками зависит от изначальной упорядоченности списка. Если список уже отсортирован, </w:t>
      </w:r>
      <w:r w:rsidRPr="00DB2522">
        <w:rPr>
          <w:color w:val="000000" w:themeColor="text1"/>
          <w:szCs w:val="28"/>
          <w:shd w:val="clear" w:color="auto" w:fill="FFFFFF"/>
        </w:rPr>
        <w:lastRenderedPageBreak/>
        <w:t>количество сравнений равно n - 1; в противном случае его производительность является величиной порядка n2 [2].</w:t>
      </w:r>
    </w:p>
    <w:p w14:paraId="4D7C7AB5" w14:textId="77777777" w:rsidR="001B73FE" w:rsidRPr="00DB2522" w:rsidRDefault="001B73FE" w:rsidP="0030700C">
      <w:pPr>
        <w:pStyle w:val="aa"/>
        <w:rPr>
          <w:szCs w:val="28"/>
        </w:rPr>
      </w:pPr>
    </w:p>
    <w:p w14:paraId="3B7C5B41" w14:textId="77777777" w:rsidR="001B73FE" w:rsidRPr="00310C98" w:rsidRDefault="001B73FE" w:rsidP="00310C98">
      <w:pPr>
        <w:pStyle w:val="aa"/>
        <w:spacing w:after="240"/>
        <w:rPr>
          <w:b/>
          <w:bCs/>
          <w:i/>
          <w:sz w:val="30"/>
          <w:szCs w:val="30"/>
          <w:shd w:val="clear" w:color="auto" w:fill="FFFFFF"/>
        </w:rPr>
      </w:pPr>
      <w:r w:rsidRPr="00310C98">
        <w:rPr>
          <w:b/>
          <w:bCs/>
          <w:sz w:val="30"/>
          <w:szCs w:val="30"/>
          <w:shd w:val="clear" w:color="auto" w:fill="FFFFFF"/>
        </w:rPr>
        <w:t>Типичные сценарии использования</w:t>
      </w:r>
    </w:p>
    <w:p w14:paraId="0CD944FC" w14:textId="77777777" w:rsidR="00FC04F8" w:rsidRPr="00DB2522" w:rsidRDefault="00FC04F8" w:rsidP="0030700C">
      <w:pPr>
        <w:pStyle w:val="aa"/>
        <w:rPr>
          <w:rFonts w:eastAsia="Arial"/>
          <w:color w:val="000000" w:themeColor="text1"/>
          <w:szCs w:val="28"/>
          <w:highlight w:val="white"/>
        </w:rPr>
      </w:pPr>
      <w:r w:rsidRPr="00DB2522">
        <w:rPr>
          <w:rFonts w:eastAsia="Arial"/>
          <w:color w:val="000000" w:themeColor="text1"/>
          <w:szCs w:val="28"/>
          <w:highlight w:val="white"/>
        </w:rPr>
        <w:t>Данная сортировка актуальна для использования в программах с небольшим количеством данных. Алгоритм можно применять для сортировки с целью ускорения поиска каких-либо элементов в программах, для упорядочивания элементов.</w:t>
      </w:r>
    </w:p>
    <w:p w14:paraId="79AD871E" w14:textId="77777777" w:rsidR="0030700C" w:rsidRDefault="00A511B7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</w:p>
    <w:p w14:paraId="657DF83A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1F67755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CF604E5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B052A4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AEA3AD9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156F117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E3D7700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27B47A1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FD4E77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BA405F2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FC1F184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85EB31B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7CEDBC2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08BA311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5C16DC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C1AB23E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32AB183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5FF70ED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7D12FAF6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F892595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CF709A7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20DCD9F3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7A29F83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B5876DA" w14:textId="77777777" w:rsidR="0030700C" w:rsidRDefault="0030700C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A3EEFF3" w14:textId="524E27C4" w:rsidR="001B73FE" w:rsidRPr="00DB2522" w:rsidRDefault="00A511B7" w:rsidP="006A6BB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</w:p>
    <w:p w14:paraId="3FAA7AAB" w14:textId="2560F9CB" w:rsidR="009C3145" w:rsidRDefault="00A511B7" w:rsidP="00A606DB">
      <w:pPr>
        <w:pStyle w:val="aa"/>
        <w:rPr>
          <w:rFonts w:eastAsia="Arial"/>
          <w:highlight w:val="white"/>
        </w:rPr>
      </w:pPr>
      <w:r w:rsidRPr="007407EE">
        <w:rPr>
          <w:rFonts w:eastAsia="Arial" w:cs="Times New Roman"/>
          <w:highlight w:val="white"/>
        </w:rPr>
        <w:br/>
      </w:r>
      <w:r>
        <w:rPr>
          <w:rFonts w:eastAsia="Arial"/>
          <w:highlight w:val="white"/>
        </w:rPr>
        <w:br/>
      </w:r>
    </w:p>
    <w:p w14:paraId="0A30CF09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D8348BD" w14:textId="422B9E3F" w:rsidR="009C3145" w:rsidRDefault="009C3145" w:rsidP="009C3145">
      <w:pPr>
        <w:pStyle w:val="aa"/>
        <w:numPr>
          <w:ilvl w:val="0"/>
          <w:numId w:val="14"/>
        </w:numPr>
        <w:outlineLvl w:val="0"/>
        <w:rPr>
          <w:rFonts w:eastAsia="Arial"/>
          <w:b/>
          <w:sz w:val="32"/>
          <w:szCs w:val="32"/>
          <w:highlight w:val="white"/>
        </w:rPr>
      </w:pPr>
      <w:bookmarkStart w:id="3" w:name="_Toc139491871"/>
      <w:r w:rsidRPr="009C3145">
        <w:rPr>
          <w:rFonts w:eastAsia="Arial"/>
          <w:b/>
          <w:sz w:val="32"/>
          <w:szCs w:val="32"/>
          <w:highlight w:val="white"/>
        </w:rPr>
        <w:t>Схема программы</w:t>
      </w:r>
      <w:bookmarkEnd w:id="3"/>
    </w:p>
    <w:p w14:paraId="3A8F62E8" w14:textId="7261DED7" w:rsidR="004C2A61" w:rsidRDefault="004C2A61" w:rsidP="004C2A61">
      <w:pPr>
        <w:pStyle w:val="aa"/>
        <w:ind w:left="360" w:firstLine="0"/>
        <w:outlineLvl w:val="0"/>
        <w:rPr>
          <w:rFonts w:eastAsia="Arial"/>
          <w:b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2141BBFE" wp14:editId="5065F481">
            <wp:extent cx="4162425" cy="7734300"/>
            <wp:effectExtent l="0" t="0" r="9525" b="0"/>
            <wp:docPr id="1925537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096E" w14:textId="5EB592E0" w:rsidR="004C2A61" w:rsidRPr="004C2A61" w:rsidRDefault="004C2A61" w:rsidP="004C2A61">
      <w:pPr>
        <w:pStyle w:val="aa"/>
        <w:ind w:left="360" w:firstLine="0"/>
        <w:outlineLvl w:val="0"/>
        <w:rPr>
          <w:rFonts w:eastAsia="Arial"/>
          <w:sz w:val="32"/>
          <w:szCs w:val="32"/>
          <w:highlight w:val="white"/>
        </w:rPr>
      </w:pPr>
      <w:r>
        <w:rPr>
          <w:rFonts w:eastAsia="Arial"/>
          <w:sz w:val="32"/>
          <w:szCs w:val="32"/>
          <w:highlight w:val="white"/>
        </w:rPr>
        <w:t xml:space="preserve">Рисунок </w:t>
      </w:r>
      <w:proofErr w:type="gramStart"/>
      <w:r>
        <w:rPr>
          <w:rFonts w:eastAsia="Arial"/>
          <w:sz w:val="32"/>
          <w:szCs w:val="32"/>
          <w:highlight w:val="white"/>
        </w:rPr>
        <w:t>1.Схема</w:t>
      </w:r>
      <w:proofErr w:type="gramEnd"/>
      <w:r>
        <w:rPr>
          <w:rFonts w:eastAsia="Arial"/>
          <w:sz w:val="32"/>
          <w:szCs w:val="32"/>
          <w:highlight w:val="white"/>
        </w:rPr>
        <w:t xml:space="preserve"> Функции </w:t>
      </w:r>
      <w:proofErr w:type="spellStart"/>
      <w:r w:rsidRPr="004C2A61">
        <w:rPr>
          <w:rFonts w:eastAsia="Arial"/>
          <w:sz w:val="32"/>
          <w:szCs w:val="32"/>
          <w:highlight w:val="white"/>
        </w:rPr>
        <w:t>writeRandomNumbersToFile</w:t>
      </w:r>
      <w:proofErr w:type="spellEnd"/>
    </w:p>
    <w:p w14:paraId="31AB1265" w14:textId="746C4AA6" w:rsidR="00EF6D20" w:rsidRDefault="004C2A61" w:rsidP="00EF6D20">
      <w:pPr>
        <w:pStyle w:val="aa"/>
        <w:ind w:firstLine="0"/>
        <w:jc w:val="center"/>
        <w:outlineLvl w:val="0"/>
        <w:rPr>
          <w:rFonts w:eastAsia="Arial"/>
          <w:b/>
          <w:sz w:val="32"/>
          <w:szCs w:val="32"/>
          <w:highlight w:val="white"/>
          <w:lang w:val="en-US"/>
        </w:rPr>
      </w:pPr>
      <w:r w:rsidRPr="004C2A61">
        <w:rPr>
          <w:rFonts w:eastAsia="Arial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978AEB9" wp14:editId="25D3E91E">
            <wp:extent cx="2848373" cy="2915057"/>
            <wp:effectExtent l="0" t="0" r="9525" b="0"/>
            <wp:docPr id="40377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1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616D" w14:textId="139DA12D" w:rsidR="00EF6D20" w:rsidRDefault="00EF6D20" w:rsidP="00EF6D20">
      <w:pPr>
        <w:pStyle w:val="aa"/>
        <w:ind w:firstLine="0"/>
        <w:outlineLvl w:val="0"/>
        <w:rPr>
          <w:rFonts w:eastAsia="Arial"/>
          <w:sz w:val="32"/>
          <w:szCs w:val="32"/>
          <w:highlight w:val="white"/>
        </w:rPr>
      </w:pP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  <w:t xml:space="preserve">Рисунок </w:t>
      </w:r>
      <w:proofErr w:type="gramStart"/>
      <w:r w:rsidR="004C2A61">
        <w:rPr>
          <w:rFonts w:eastAsia="Arial"/>
          <w:sz w:val="32"/>
          <w:szCs w:val="32"/>
          <w:highlight w:val="white"/>
        </w:rPr>
        <w:t>2</w:t>
      </w:r>
      <w:r>
        <w:rPr>
          <w:rFonts w:eastAsia="Arial"/>
          <w:sz w:val="32"/>
          <w:szCs w:val="32"/>
          <w:highlight w:val="white"/>
        </w:rPr>
        <w:t>.Схема</w:t>
      </w:r>
      <w:proofErr w:type="gramEnd"/>
      <w:r>
        <w:rPr>
          <w:rFonts w:eastAsia="Arial"/>
          <w:sz w:val="32"/>
          <w:szCs w:val="32"/>
          <w:highlight w:val="white"/>
        </w:rPr>
        <w:t xml:space="preserve"> Функции</w:t>
      </w:r>
      <w:r w:rsidR="004C2A61">
        <w:rPr>
          <w:rFonts w:eastAsia="Arial"/>
          <w:sz w:val="32"/>
          <w:szCs w:val="32"/>
          <w:highlight w:val="white"/>
        </w:rPr>
        <w:t xml:space="preserve"> </w:t>
      </w:r>
      <w:proofErr w:type="spellStart"/>
      <w:r w:rsidR="004C2A61" w:rsidRPr="004C2A61">
        <w:rPr>
          <w:rFonts w:eastAsia="Arial"/>
          <w:sz w:val="32"/>
          <w:szCs w:val="32"/>
          <w:highlight w:val="white"/>
        </w:rPr>
        <w:t>vivod</w:t>
      </w:r>
      <w:proofErr w:type="spellEnd"/>
    </w:p>
    <w:p w14:paraId="1BA0F029" w14:textId="1304DB13" w:rsidR="00EF6D20" w:rsidRDefault="00EF6D20" w:rsidP="00EF6D20">
      <w:pPr>
        <w:pStyle w:val="aa"/>
        <w:ind w:firstLine="0"/>
        <w:jc w:val="center"/>
        <w:outlineLvl w:val="0"/>
        <w:rPr>
          <w:rFonts w:eastAsia="Arial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1D40CF0D" wp14:editId="4A25BB9B">
            <wp:extent cx="2421081" cy="4490254"/>
            <wp:effectExtent l="0" t="0" r="0" b="5715"/>
            <wp:docPr id="8" name="Рисунок 8" descr="https://sun9-80.userapi.com/impg/FL1Px_snPKFOcuNh6UjZ8CDksLWvgLVzyjOO8w/lApdZySyBbA.jpg?size=435x807&amp;quality=96&amp;sign=fc33409ba6ac1c21fb1401451547fe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0.userapi.com/impg/FL1Px_snPKFOcuNh6UjZ8CDksLWvgLVzyjOO8w/lApdZySyBbA.jpg?size=435x807&amp;quality=96&amp;sign=fc33409ba6ac1c21fb1401451547fe1c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63" cy="44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43D" w14:textId="56FA804E" w:rsidR="00EF6D20" w:rsidRPr="00EF6D20" w:rsidRDefault="00EF6D20" w:rsidP="00EF6D20">
      <w:pPr>
        <w:pStyle w:val="aa"/>
        <w:ind w:firstLine="0"/>
        <w:jc w:val="left"/>
        <w:outlineLvl w:val="0"/>
        <w:rPr>
          <w:rFonts w:eastAsia="Arial"/>
          <w:sz w:val="32"/>
          <w:szCs w:val="32"/>
          <w:highlight w:val="white"/>
        </w:rPr>
      </w:pP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</w:r>
      <w:r>
        <w:rPr>
          <w:rFonts w:eastAsia="Arial"/>
          <w:sz w:val="32"/>
          <w:szCs w:val="32"/>
          <w:highlight w:val="white"/>
        </w:rPr>
        <w:tab/>
      </w:r>
      <w:proofErr w:type="gramStart"/>
      <w:r>
        <w:rPr>
          <w:rFonts w:eastAsia="Arial"/>
          <w:sz w:val="32"/>
          <w:szCs w:val="32"/>
          <w:highlight w:val="white"/>
        </w:rPr>
        <w:t xml:space="preserve">Рисунок  </w:t>
      </w:r>
      <w:r w:rsidR="004C2A61">
        <w:rPr>
          <w:rFonts w:eastAsia="Arial"/>
          <w:sz w:val="32"/>
          <w:szCs w:val="32"/>
          <w:highlight w:val="white"/>
        </w:rPr>
        <w:t>3</w:t>
      </w:r>
      <w:proofErr w:type="gramEnd"/>
      <w:r>
        <w:rPr>
          <w:rFonts w:eastAsia="Arial"/>
          <w:sz w:val="32"/>
          <w:szCs w:val="32"/>
          <w:highlight w:val="white"/>
        </w:rPr>
        <w:t>.Схема Функции</w:t>
      </w:r>
      <w:r w:rsidR="004C2A61">
        <w:rPr>
          <w:rFonts w:eastAsia="Arial"/>
          <w:sz w:val="32"/>
          <w:szCs w:val="32"/>
          <w:highlight w:val="white"/>
        </w:rPr>
        <w:t xml:space="preserve"> </w:t>
      </w:r>
      <w:proofErr w:type="spellStart"/>
      <w:r w:rsidR="004C2A61" w:rsidRPr="004C2A61">
        <w:rPr>
          <w:rFonts w:eastAsia="Arial"/>
          <w:sz w:val="32"/>
          <w:szCs w:val="32"/>
          <w:highlight w:val="white"/>
        </w:rPr>
        <w:t>binarySearch</w:t>
      </w:r>
      <w:proofErr w:type="spellEnd"/>
      <w:r>
        <w:rPr>
          <w:rFonts w:eastAsia="Arial"/>
          <w:sz w:val="32"/>
          <w:szCs w:val="32"/>
          <w:highlight w:val="white"/>
        </w:rPr>
        <w:tab/>
      </w:r>
    </w:p>
    <w:p w14:paraId="008A448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3743FB8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2DBD4AAA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1E63260" w14:textId="40E4AD25" w:rsidR="009C3145" w:rsidRDefault="00EF6D20" w:rsidP="00EF6D20">
      <w:pPr>
        <w:pStyle w:val="aa"/>
        <w:jc w:val="center"/>
        <w:rPr>
          <w:rFonts w:eastAsia="Arial"/>
          <w:highlight w:val="white"/>
        </w:rPr>
      </w:pPr>
      <w:r>
        <w:rPr>
          <w:noProof/>
        </w:rPr>
        <w:lastRenderedPageBreak/>
        <w:drawing>
          <wp:inline distT="0" distB="0" distL="0" distR="0" wp14:anchorId="46963F10" wp14:editId="0C0873DF">
            <wp:extent cx="2576945" cy="3691140"/>
            <wp:effectExtent l="0" t="0" r="0" b="5080"/>
            <wp:docPr id="9" name="Рисунок 9" descr="https://sun9-6.userapi.com/impg/0O5EwPkGUiQEmtVpZjHz0W93cDhmT_d6FBx_9w/VVIAr-pXqiA.jpg?size=378x542&amp;quality=96&amp;sign=5f834a5fa566b7f4899e88be732d90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.userapi.com/impg/0O5EwPkGUiQEmtVpZjHz0W93cDhmT_d6FBx_9w/VVIAr-pXqiA.jpg?size=378x542&amp;quality=96&amp;sign=5f834a5fa566b7f4899e88be732d9088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1" cy="36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8BAA" w14:textId="224D8345" w:rsidR="00EF6D20" w:rsidRPr="004C2A61" w:rsidRDefault="00EF6D20" w:rsidP="004C2A61">
      <w:pPr>
        <w:pStyle w:val="aa"/>
        <w:ind w:firstLine="0"/>
        <w:jc w:val="center"/>
        <w:outlineLvl w:val="0"/>
        <w:rPr>
          <w:rFonts w:eastAsia="Arial"/>
          <w:sz w:val="32"/>
          <w:szCs w:val="32"/>
          <w:highlight w:val="white"/>
        </w:rPr>
      </w:pPr>
      <w:r w:rsidRPr="004C2A61">
        <w:rPr>
          <w:rFonts w:eastAsia="Arial"/>
          <w:sz w:val="32"/>
          <w:szCs w:val="32"/>
          <w:highlight w:val="white"/>
        </w:rPr>
        <w:t xml:space="preserve">Рисунок </w:t>
      </w:r>
      <w:r w:rsidR="004C2A61" w:rsidRPr="004C2A61">
        <w:rPr>
          <w:rFonts w:eastAsia="Arial"/>
          <w:sz w:val="32"/>
          <w:szCs w:val="32"/>
          <w:highlight w:val="white"/>
        </w:rPr>
        <w:t>4</w:t>
      </w:r>
      <w:r w:rsidRPr="004C2A61">
        <w:rPr>
          <w:rFonts w:eastAsia="Arial"/>
          <w:sz w:val="32"/>
          <w:szCs w:val="32"/>
          <w:highlight w:val="white"/>
        </w:rPr>
        <w:t>. Схема функции</w:t>
      </w:r>
      <w:r w:rsidR="004C2A61">
        <w:rPr>
          <w:rFonts w:eastAsia="Arial"/>
          <w:sz w:val="32"/>
          <w:szCs w:val="32"/>
          <w:highlight w:val="white"/>
        </w:rPr>
        <w:t xml:space="preserve"> </w:t>
      </w:r>
      <w:proofErr w:type="spellStart"/>
      <w:r w:rsidR="004C2A61" w:rsidRPr="004C2A61">
        <w:rPr>
          <w:rFonts w:eastAsia="Arial"/>
          <w:sz w:val="32"/>
          <w:szCs w:val="32"/>
          <w:highlight w:val="white"/>
        </w:rPr>
        <w:t>insertionSort</w:t>
      </w:r>
      <w:proofErr w:type="spellEnd"/>
    </w:p>
    <w:p w14:paraId="4F13E638" w14:textId="441F5935" w:rsidR="00EF6D20" w:rsidRPr="00EF6D20" w:rsidRDefault="004C2A61" w:rsidP="00EF6D20">
      <w:pPr>
        <w:pStyle w:val="aa"/>
        <w:jc w:val="center"/>
        <w:rPr>
          <w:rFonts w:eastAsia="Arial"/>
          <w:b/>
          <w:sz w:val="32"/>
          <w:szCs w:val="32"/>
          <w:highlight w:val="white"/>
        </w:rPr>
      </w:pPr>
      <w:r w:rsidRPr="004C2A61">
        <w:rPr>
          <w:rFonts w:eastAsia="Arial"/>
          <w:b/>
          <w:noProof/>
          <w:sz w:val="32"/>
          <w:szCs w:val="32"/>
        </w:rPr>
        <w:drawing>
          <wp:inline distT="0" distB="0" distL="0" distR="0" wp14:anchorId="01AE2724" wp14:editId="11203E3D">
            <wp:extent cx="1076475" cy="1886213"/>
            <wp:effectExtent l="0" t="0" r="9525" b="0"/>
            <wp:docPr id="202907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14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5D2" w14:textId="3BB5E58A" w:rsidR="009C3145" w:rsidRPr="004C2A61" w:rsidRDefault="00EF6D20" w:rsidP="004C2A61">
      <w:pPr>
        <w:pStyle w:val="aa"/>
        <w:ind w:firstLine="0"/>
        <w:jc w:val="center"/>
        <w:outlineLvl w:val="0"/>
        <w:rPr>
          <w:rFonts w:eastAsia="Arial"/>
          <w:sz w:val="32"/>
          <w:szCs w:val="32"/>
          <w:highlight w:val="white"/>
        </w:rPr>
      </w:pPr>
      <w:r w:rsidRPr="004C2A61">
        <w:rPr>
          <w:rFonts w:eastAsia="Arial"/>
          <w:sz w:val="32"/>
          <w:szCs w:val="32"/>
          <w:highlight w:val="white"/>
        </w:rPr>
        <w:t xml:space="preserve">Рисунок </w:t>
      </w:r>
      <w:r w:rsidR="004C2A61" w:rsidRPr="004C2A61">
        <w:rPr>
          <w:rFonts w:eastAsia="Arial"/>
          <w:sz w:val="32"/>
          <w:szCs w:val="32"/>
          <w:highlight w:val="white"/>
        </w:rPr>
        <w:t>5</w:t>
      </w:r>
      <w:r w:rsidRPr="004C2A61">
        <w:rPr>
          <w:rFonts w:eastAsia="Arial"/>
          <w:sz w:val="32"/>
          <w:szCs w:val="32"/>
          <w:highlight w:val="white"/>
        </w:rPr>
        <w:t>. Схема Функции</w:t>
      </w:r>
      <w:r w:rsidR="004C2A61">
        <w:rPr>
          <w:rFonts w:eastAsia="Arial"/>
          <w:sz w:val="32"/>
          <w:szCs w:val="32"/>
          <w:highlight w:val="white"/>
        </w:rPr>
        <w:t xml:space="preserve"> </w:t>
      </w:r>
      <w:proofErr w:type="spellStart"/>
      <w:r w:rsidR="004C2A61" w:rsidRPr="004C2A61">
        <w:rPr>
          <w:rFonts w:eastAsia="Arial"/>
          <w:sz w:val="32"/>
          <w:szCs w:val="32"/>
          <w:highlight w:val="white"/>
        </w:rPr>
        <w:t>preob</w:t>
      </w:r>
      <w:proofErr w:type="spellEnd"/>
    </w:p>
    <w:p w14:paraId="0D79CDB5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14D556DF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77272BD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CA8B2AC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4EDB4D8B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4E3ABE43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3EA1F857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66C0FFF0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15278E54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298BF4D3" w14:textId="09770C9E" w:rsidR="009C3145" w:rsidRDefault="00EF6D20" w:rsidP="00EF6D20">
      <w:pPr>
        <w:pStyle w:val="aa"/>
        <w:jc w:val="center"/>
        <w:rPr>
          <w:rFonts w:eastAsia="Arial"/>
          <w:highlight w:val="white"/>
        </w:rPr>
      </w:pPr>
      <w:r>
        <w:rPr>
          <w:noProof/>
        </w:rPr>
        <w:lastRenderedPageBreak/>
        <w:drawing>
          <wp:inline distT="0" distB="0" distL="0" distR="0" wp14:anchorId="768E1B29" wp14:editId="1BF10C71">
            <wp:extent cx="2078355" cy="4343400"/>
            <wp:effectExtent l="0" t="0" r="0" b="0"/>
            <wp:docPr id="11" name="Рисунок 11" descr="https://sun9-46.userapi.com/impg/vIJTkNcreD3Zlynk44q3EjTwP_1ivd-tRJbeZQ/PJKEmQGrQ2Y.jpg?size=218x456&amp;quality=96&amp;sign=1370fb9000c5213488f4954b861d05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impg/vIJTkNcreD3Zlynk44q3EjTwP_1ivd-tRJbeZQ/PJKEmQGrQ2Y.jpg?size=218x456&amp;quality=96&amp;sign=1370fb9000c5213488f4954b861d05f0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00FD" w14:textId="6887DCE2" w:rsidR="009C3145" w:rsidRPr="004C2A61" w:rsidRDefault="006A724C" w:rsidP="004C2A61">
      <w:pPr>
        <w:pStyle w:val="aa"/>
        <w:ind w:firstLine="0"/>
        <w:jc w:val="center"/>
        <w:outlineLvl w:val="0"/>
        <w:rPr>
          <w:rFonts w:eastAsia="Arial"/>
          <w:sz w:val="32"/>
          <w:szCs w:val="32"/>
          <w:highlight w:val="white"/>
        </w:rPr>
      </w:pPr>
      <w:r w:rsidRPr="004C2A61">
        <w:rPr>
          <w:rFonts w:eastAsia="Arial"/>
          <w:sz w:val="32"/>
          <w:szCs w:val="32"/>
          <w:highlight w:val="white"/>
        </w:rPr>
        <w:t xml:space="preserve">Рисунок </w:t>
      </w:r>
      <w:r w:rsidR="004C2A61" w:rsidRPr="004C2A61">
        <w:rPr>
          <w:rFonts w:eastAsia="Arial"/>
          <w:sz w:val="32"/>
          <w:szCs w:val="32"/>
          <w:highlight w:val="white"/>
        </w:rPr>
        <w:t>6</w:t>
      </w:r>
      <w:r w:rsidRPr="004C2A61">
        <w:rPr>
          <w:rFonts w:eastAsia="Arial"/>
          <w:sz w:val="32"/>
          <w:szCs w:val="32"/>
          <w:highlight w:val="white"/>
        </w:rPr>
        <w:t>. Схема программы</w:t>
      </w:r>
    </w:p>
    <w:p w14:paraId="0DFEEEE9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08202402" w14:textId="77777777" w:rsidR="009C3145" w:rsidRDefault="009C3145" w:rsidP="0030700C">
      <w:pPr>
        <w:pStyle w:val="aa"/>
        <w:rPr>
          <w:rFonts w:eastAsia="Arial"/>
          <w:highlight w:val="white"/>
        </w:rPr>
      </w:pPr>
    </w:p>
    <w:p w14:paraId="5D2E6E4B" w14:textId="3B1785E6" w:rsidR="001B73FE" w:rsidRDefault="00A511B7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rFonts w:eastAsia="Arial"/>
          <w:highlight w:val="white"/>
        </w:rPr>
        <w:br/>
      </w:r>
      <w:r>
        <w:rPr>
          <w:rFonts w:eastAsia="Arial"/>
          <w:highlight w:val="white"/>
        </w:rPr>
        <w:br/>
      </w:r>
      <w:r>
        <w:rPr>
          <w:rFonts w:eastAsia="Arial"/>
          <w:highlight w:val="white"/>
        </w:rPr>
        <w:br/>
      </w:r>
      <w:r>
        <w:rPr>
          <w:rFonts w:eastAsia="Arial"/>
          <w:highlight w:val="white"/>
        </w:rPr>
        <w:br/>
      </w:r>
      <w:r>
        <w:rPr>
          <w:rFonts w:eastAsia="Arial"/>
          <w:highlight w:val="white"/>
        </w:rPr>
        <w:br/>
      </w:r>
    </w:p>
    <w:p w14:paraId="7296C1DE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1C985005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1A4298B9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07E9C0EF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2D9B4E7E" w14:textId="77777777" w:rsidR="009C3145" w:rsidRDefault="009C3145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372BBA67" w14:textId="77777777" w:rsidR="00EF6D20" w:rsidRDefault="00EF6D20" w:rsidP="009C3145">
      <w:pPr>
        <w:pStyle w:val="aa"/>
        <w:outlineLvl w:val="0"/>
        <w:rPr>
          <w:rFonts w:eastAsia="Arial" w:cs="Times New Roman"/>
          <w:b/>
          <w:color w:val="000000" w:themeColor="text1"/>
          <w:sz w:val="32"/>
          <w:szCs w:val="32"/>
          <w:highlight w:val="white"/>
        </w:rPr>
      </w:pPr>
      <w:bookmarkStart w:id="4" w:name="_Toc139491872"/>
    </w:p>
    <w:p w14:paraId="3A1EFE0F" w14:textId="216B2016" w:rsidR="009C3145" w:rsidRPr="009C3145" w:rsidRDefault="009C3145" w:rsidP="009C3145">
      <w:pPr>
        <w:pStyle w:val="aa"/>
        <w:outlineLvl w:val="0"/>
        <w:rPr>
          <w:rFonts w:eastAsia="Arial" w:cs="Times New Roman"/>
          <w:b/>
          <w:color w:val="000000" w:themeColor="text1"/>
          <w:sz w:val="32"/>
          <w:szCs w:val="32"/>
          <w:highlight w:val="white"/>
        </w:rPr>
      </w:pPr>
      <w:r w:rsidRPr="009C3145">
        <w:rPr>
          <w:rFonts w:eastAsia="Arial" w:cs="Times New Roman"/>
          <w:b/>
          <w:color w:val="000000" w:themeColor="text1"/>
          <w:sz w:val="32"/>
          <w:szCs w:val="32"/>
          <w:highlight w:val="white"/>
        </w:rPr>
        <w:lastRenderedPageBreak/>
        <w:t>5.Тестирование программы</w:t>
      </w:r>
      <w:bookmarkEnd w:id="4"/>
    </w:p>
    <w:p w14:paraId="52054776" w14:textId="45592954" w:rsidR="009C3145" w:rsidRDefault="004C2A61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rFonts w:eastAsia="Arial" w:cs="Times New Roman"/>
          <w:color w:val="000000" w:themeColor="text1"/>
          <w:szCs w:val="28"/>
          <w:highlight w:val="white"/>
        </w:rPr>
        <w:t xml:space="preserve">Тестовый набор данных представлен в таблице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8"/>
        <w:gridCol w:w="2635"/>
        <w:gridCol w:w="5482"/>
      </w:tblGrid>
      <w:tr w:rsidR="004C2A61" w14:paraId="52DE1611" w14:textId="77777777" w:rsidTr="004C2A61">
        <w:tc>
          <w:tcPr>
            <w:tcW w:w="1242" w:type="dxa"/>
          </w:tcPr>
          <w:p w14:paraId="15611873" w14:textId="1771B864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№ Теста</w:t>
            </w:r>
          </w:p>
        </w:tc>
        <w:tc>
          <w:tcPr>
            <w:tcW w:w="2694" w:type="dxa"/>
          </w:tcPr>
          <w:p w14:paraId="48F3ADFF" w14:textId="470FDC49" w:rsidR="004C2A61" w:rsidRP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 xml:space="preserve">Размер массива </w:t>
            </w:r>
            <w:proofErr w:type="spellStart"/>
            <w:proofErr w:type="gramStart"/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arr</w:t>
            </w:r>
            <w:proofErr w:type="spellEnd"/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[</w:t>
            </w:r>
            <w:proofErr w:type="gramEnd"/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]</w:t>
            </w:r>
          </w:p>
        </w:tc>
        <w:tc>
          <w:tcPr>
            <w:tcW w:w="5635" w:type="dxa"/>
          </w:tcPr>
          <w:p w14:paraId="4766EEA5" w14:textId="63F4C65B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Время выполнения сортировки в секундах</w:t>
            </w:r>
          </w:p>
        </w:tc>
      </w:tr>
      <w:tr w:rsidR="004C2A61" w14:paraId="3993BB7F" w14:textId="77777777" w:rsidTr="004C2A61">
        <w:tc>
          <w:tcPr>
            <w:tcW w:w="1242" w:type="dxa"/>
          </w:tcPr>
          <w:p w14:paraId="2D017A1F" w14:textId="677A20E9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1</w:t>
            </w:r>
          </w:p>
        </w:tc>
        <w:tc>
          <w:tcPr>
            <w:tcW w:w="2694" w:type="dxa"/>
          </w:tcPr>
          <w:p w14:paraId="2CB6B8FA" w14:textId="597C2059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10000</w:t>
            </w:r>
          </w:p>
        </w:tc>
        <w:tc>
          <w:tcPr>
            <w:tcW w:w="5635" w:type="dxa"/>
          </w:tcPr>
          <w:p w14:paraId="78E30DC2" w14:textId="78D319CB" w:rsidR="004C2A61" w:rsidRP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0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.039</w:t>
            </w:r>
          </w:p>
        </w:tc>
      </w:tr>
      <w:tr w:rsidR="004C2A61" w14:paraId="214CF212" w14:textId="77777777" w:rsidTr="004C2A61">
        <w:tc>
          <w:tcPr>
            <w:tcW w:w="1242" w:type="dxa"/>
          </w:tcPr>
          <w:p w14:paraId="738CBFE4" w14:textId="534D89B9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2</w:t>
            </w:r>
          </w:p>
        </w:tc>
        <w:tc>
          <w:tcPr>
            <w:tcW w:w="2694" w:type="dxa"/>
          </w:tcPr>
          <w:p w14:paraId="79AA75FA" w14:textId="26346D07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20000</w:t>
            </w:r>
          </w:p>
        </w:tc>
        <w:tc>
          <w:tcPr>
            <w:tcW w:w="5635" w:type="dxa"/>
          </w:tcPr>
          <w:p w14:paraId="1B7CE43E" w14:textId="33893677" w:rsidR="004C2A61" w:rsidRP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0.135</w:t>
            </w:r>
          </w:p>
        </w:tc>
      </w:tr>
      <w:tr w:rsidR="004C2A61" w14:paraId="0D71D2A2" w14:textId="77777777" w:rsidTr="004C2A61">
        <w:tc>
          <w:tcPr>
            <w:tcW w:w="1242" w:type="dxa"/>
          </w:tcPr>
          <w:p w14:paraId="1FEF6453" w14:textId="60A95A71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3</w:t>
            </w:r>
          </w:p>
        </w:tc>
        <w:tc>
          <w:tcPr>
            <w:tcW w:w="2694" w:type="dxa"/>
          </w:tcPr>
          <w:p w14:paraId="3DE87814" w14:textId="008242BE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30000</w:t>
            </w:r>
          </w:p>
        </w:tc>
        <w:tc>
          <w:tcPr>
            <w:tcW w:w="5635" w:type="dxa"/>
          </w:tcPr>
          <w:p w14:paraId="1A536C63" w14:textId="79844C8F" w:rsidR="004C2A61" w:rsidRP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0.297</w:t>
            </w:r>
          </w:p>
        </w:tc>
      </w:tr>
      <w:tr w:rsidR="004C2A61" w14:paraId="6DDB07E4" w14:textId="77777777" w:rsidTr="004C2A61">
        <w:tc>
          <w:tcPr>
            <w:tcW w:w="1242" w:type="dxa"/>
          </w:tcPr>
          <w:p w14:paraId="62AA3AF6" w14:textId="11B35A54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4</w:t>
            </w:r>
          </w:p>
        </w:tc>
        <w:tc>
          <w:tcPr>
            <w:tcW w:w="2694" w:type="dxa"/>
          </w:tcPr>
          <w:p w14:paraId="37A4CC5B" w14:textId="747DDB07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40000</w:t>
            </w:r>
          </w:p>
        </w:tc>
        <w:tc>
          <w:tcPr>
            <w:tcW w:w="5635" w:type="dxa"/>
          </w:tcPr>
          <w:p w14:paraId="4840827E" w14:textId="0687F0F5" w:rsidR="004C2A61" w:rsidRP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0.</w:t>
            </w:r>
            <w:r w:rsidR="00F867AD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518</w:t>
            </w:r>
          </w:p>
        </w:tc>
      </w:tr>
      <w:tr w:rsidR="004C2A61" w14:paraId="50E318B0" w14:textId="77777777" w:rsidTr="004C2A61">
        <w:tc>
          <w:tcPr>
            <w:tcW w:w="1242" w:type="dxa"/>
          </w:tcPr>
          <w:p w14:paraId="06CABA28" w14:textId="289CF04E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5</w:t>
            </w:r>
          </w:p>
        </w:tc>
        <w:tc>
          <w:tcPr>
            <w:tcW w:w="2694" w:type="dxa"/>
          </w:tcPr>
          <w:p w14:paraId="2A543B9E" w14:textId="4BAE3E95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50000</w:t>
            </w:r>
          </w:p>
        </w:tc>
        <w:tc>
          <w:tcPr>
            <w:tcW w:w="5635" w:type="dxa"/>
          </w:tcPr>
          <w:p w14:paraId="7C7FE0E1" w14:textId="10BC6426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0.</w:t>
            </w:r>
            <w:r w:rsidR="00F867AD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781</w:t>
            </w:r>
          </w:p>
        </w:tc>
      </w:tr>
      <w:tr w:rsidR="004C2A61" w14:paraId="5C918B58" w14:textId="77777777" w:rsidTr="004C2A61">
        <w:tc>
          <w:tcPr>
            <w:tcW w:w="1242" w:type="dxa"/>
          </w:tcPr>
          <w:p w14:paraId="33370901" w14:textId="27BBA51F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6</w:t>
            </w:r>
          </w:p>
        </w:tc>
        <w:tc>
          <w:tcPr>
            <w:tcW w:w="2694" w:type="dxa"/>
          </w:tcPr>
          <w:p w14:paraId="616148DF" w14:textId="008CAAA9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60000</w:t>
            </w:r>
          </w:p>
        </w:tc>
        <w:tc>
          <w:tcPr>
            <w:tcW w:w="5635" w:type="dxa"/>
          </w:tcPr>
          <w:p w14:paraId="6C358739" w14:textId="23CA87E0" w:rsidR="004C2A61" w:rsidRDefault="00F867AD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1</w:t>
            </w:r>
            <w:r w:rsidR="004C2A61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125</w:t>
            </w:r>
          </w:p>
        </w:tc>
      </w:tr>
      <w:tr w:rsidR="004C2A61" w14:paraId="3022724D" w14:textId="77777777" w:rsidTr="004C2A61">
        <w:tc>
          <w:tcPr>
            <w:tcW w:w="1242" w:type="dxa"/>
          </w:tcPr>
          <w:p w14:paraId="569B8FB3" w14:textId="64BA665C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7</w:t>
            </w:r>
          </w:p>
        </w:tc>
        <w:tc>
          <w:tcPr>
            <w:tcW w:w="2694" w:type="dxa"/>
          </w:tcPr>
          <w:p w14:paraId="28E4B2FA" w14:textId="383542F3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70000</w:t>
            </w:r>
          </w:p>
        </w:tc>
        <w:tc>
          <w:tcPr>
            <w:tcW w:w="5635" w:type="dxa"/>
          </w:tcPr>
          <w:p w14:paraId="68B2D857" w14:textId="4BA041BA" w:rsidR="004C2A61" w:rsidRDefault="00F867AD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1</w:t>
            </w:r>
            <w:r w:rsidR="004C2A61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53</w:t>
            </w:r>
          </w:p>
        </w:tc>
      </w:tr>
      <w:tr w:rsidR="004C2A61" w14:paraId="7C0C6C4F" w14:textId="77777777" w:rsidTr="004C2A61">
        <w:tc>
          <w:tcPr>
            <w:tcW w:w="1242" w:type="dxa"/>
          </w:tcPr>
          <w:p w14:paraId="3487AEA4" w14:textId="5DF5B7EE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8</w:t>
            </w:r>
          </w:p>
        </w:tc>
        <w:tc>
          <w:tcPr>
            <w:tcW w:w="2694" w:type="dxa"/>
          </w:tcPr>
          <w:p w14:paraId="5443AC08" w14:textId="7A4B4CB1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80000</w:t>
            </w:r>
          </w:p>
        </w:tc>
        <w:tc>
          <w:tcPr>
            <w:tcW w:w="5635" w:type="dxa"/>
          </w:tcPr>
          <w:p w14:paraId="432BA2AC" w14:textId="2EA41A29" w:rsidR="004C2A61" w:rsidRDefault="00F867AD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1</w:t>
            </w:r>
            <w:r w:rsidR="004C2A61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991</w:t>
            </w:r>
          </w:p>
        </w:tc>
      </w:tr>
      <w:tr w:rsidR="004C2A61" w14:paraId="3E64A959" w14:textId="77777777" w:rsidTr="004C2A61">
        <w:tc>
          <w:tcPr>
            <w:tcW w:w="1242" w:type="dxa"/>
          </w:tcPr>
          <w:p w14:paraId="03A40C03" w14:textId="369DFD81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9</w:t>
            </w:r>
          </w:p>
        </w:tc>
        <w:tc>
          <w:tcPr>
            <w:tcW w:w="2694" w:type="dxa"/>
          </w:tcPr>
          <w:p w14:paraId="476D8590" w14:textId="5DC0FCCF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90000</w:t>
            </w:r>
          </w:p>
        </w:tc>
        <w:tc>
          <w:tcPr>
            <w:tcW w:w="5635" w:type="dxa"/>
          </w:tcPr>
          <w:p w14:paraId="4FA9C12D" w14:textId="0918D800" w:rsidR="004C2A61" w:rsidRDefault="00F867AD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2</w:t>
            </w:r>
            <w:r w:rsidR="004C2A61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488</w:t>
            </w:r>
          </w:p>
        </w:tc>
      </w:tr>
      <w:tr w:rsidR="004C2A61" w14:paraId="3C2D9E96" w14:textId="77777777" w:rsidTr="004C2A61">
        <w:tc>
          <w:tcPr>
            <w:tcW w:w="1242" w:type="dxa"/>
          </w:tcPr>
          <w:p w14:paraId="36C1988B" w14:textId="0236EBF6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10</w:t>
            </w:r>
          </w:p>
        </w:tc>
        <w:tc>
          <w:tcPr>
            <w:tcW w:w="2694" w:type="dxa"/>
          </w:tcPr>
          <w:p w14:paraId="3C05E4D6" w14:textId="4FAF8C15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100000</w:t>
            </w:r>
          </w:p>
        </w:tc>
        <w:tc>
          <w:tcPr>
            <w:tcW w:w="5635" w:type="dxa"/>
          </w:tcPr>
          <w:p w14:paraId="4928C580" w14:textId="26A2398D" w:rsidR="004C2A61" w:rsidRDefault="00F867AD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3</w:t>
            </w:r>
            <w:r w:rsidR="004C2A61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086</w:t>
            </w:r>
          </w:p>
        </w:tc>
      </w:tr>
      <w:tr w:rsidR="004C2A61" w14:paraId="689B638E" w14:textId="77777777" w:rsidTr="004C2A61">
        <w:tc>
          <w:tcPr>
            <w:tcW w:w="1242" w:type="dxa"/>
          </w:tcPr>
          <w:p w14:paraId="3D29A73A" w14:textId="721586B4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11</w:t>
            </w:r>
          </w:p>
        </w:tc>
        <w:tc>
          <w:tcPr>
            <w:tcW w:w="2694" w:type="dxa"/>
          </w:tcPr>
          <w:p w14:paraId="02012188" w14:textId="1C9DD746" w:rsidR="004C2A61" w:rsidRDefault="004C2A61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</w:rPr>
              <w:t>110000</w:t>
            </w:r>
          </w:p>
        </w:tc>
        <w:tc>
          <w:tcPr>
            <w:tcW w:w="5635" w:type="dxa"/>
          </w:tcPr>
          <w:p w14:paraId="0070207F" w14:textId="5BB849EB" w:rsidR="004C2A61" w:rsidRDefault="00F867AD" w:rsidP="0030700C">
            <w:pPr>
              <w:pStyle w:val="aa"/>
              <w:ind w:firstLine="0"/>
              <w:rPr>
                <w:rFonts w:eastAsia="Arial" w:cs="Times New Roman"/>
                <w:color w:val="000000" w:themeColor="text1"/>
                <w:szCs w:val="28"/>
                <w:highlight w:val="white"/>
              </w:rPr>
            </w:pP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3</w:t>
            </w:r>
            <w:r w:rsidR="004C2A61"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.</w:t>
            </w:r>
            <w:r>
              <w:rPr>
                <w:rFonts w:eastAsia="Arial" w:cs="Times New Roman"/>
                <w:color w:val="000000" w:themeColor="text1"/>
                <w:szCs w:val="28"/>
                <w:highlight w:val="white"/>
                <w:lang w:val="en-US"/>
              </w:rPr>
              <w:t>718</w:t>
            </w:r>
          </w:p>
        </w:tc>
      </w:tr>
    </w:tbl>
    <w:p w14:paraId="169A7D1B" w14:textId="77777777" w:rsidR="004C2A61" w:rsidRDefault="004C2A61" w:rsidP="0030700C">
      <w:pPr>
        <w:pStyle w:val="aa"/>
        <w:rPr>
          <w:rFonts w:eastAsia="Arial" w:cs="Times New Roman"/>
          <w:color w:val="000000" w:themeColor="text1"/>
          <w:szCs w:val="28"/>
          <w:highlight w:val="white"/>
        </w:rPr>
      </w:pPr>
    </w:p>
    <w:p w14:paraId="2F9354AE" w14:textId="6B189B86" w:rsidR="009C3145" w:rsidRPr="00772F8D" w:rsidRDefault="00D32183" w:rsidP="00D32183">
      <w:pPr>
        <w:pStyle w:val="aa"/>
        <w:ind w:firstLine="0"/>
        <w:rPr>
          <w:rFonts w:eastAsia="Arial" w:cs="Times New Roman"/>
          <w:b/>
          <w:bCs/>
          <w:color w:val="000000" w:themeColor="text1"/>
          <w:szCs w:val="28"/>
          <w:highlight w:val="white"/>
        </w:rPr>
      </w:pPr>
      <w:r w:rsidRPr="00772F8D">
        <w:rPr>
          <w:rFonts w:eastAsia="Arial" w:cs="Times New Roman"/>
          <w:b/>
          <w:bCs/>
          <w:color w:val="000000" w:themeColor="text1"/>
          <w:szCs w:val="28"/>
          <w:highlight w:val="white"/>
        </w:rPr>
        <w:t>Анализ полученных результатов тестирования</w:t>
      </w:r>
    </w:p>
    <w:p w14:paraId="429B817D" w14:textId="6D8170C6" w:rsidR="00772F8D" w:rsidRDefault="00772F8D" w:rsidP="00D32183">
      <w:pPr>
        <w:pStyle w:val="aa"/>
        <w:ind w:firstLine="0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rFonts w:eastAsia="Arial" w:cs="Times New Roman"/>
          <w:color w:val="000000" w:themeColor="text1"/>
          <w:szCs w:val="28"/>
          <w:highlight w:val="white"/>
        </w:rPr>
        <w:tab/>
        <w:t xml:space="preserve">На основании анализа данных, полученных в результате тестирования алгоритма двоичной сортировки,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</w:t>
      </w:r>
      <w:proofErr w:type="gramStart"/>
      <w:r>
        <w:rPr>
          <w:rFonts w:eastAsia="Arial" w:cs="Times New Roman"/>
          <w:color w:val="000000" w:themeColor="text1"/>
          <w:szCs w:val="28"/>
          <w:highlight w:val="white"/>
        </w:rPr>
        <w:t>элементов  пропорционально</w:t>
      </w:r>
      <w:proofErr w:type="gramEnd"/>
      <w:r>
        <w:rPr>
          <w:rFonts w:eastAsia="Arial" w:cs="Times New Roman"/>
          <w:color w:val="000000" w:themeColor="text1"/>
          <w:szCs w:val="28"/>
          <w:highlight w:val="white"/>
        </w:rPr>
        <w:t xml:space="preserve">  увеличивается время работы программы.</w:t>
      </w:r>
    </w:p>
    <w:p w14:paraId="422476BF" w14:textId="576251B8" w:rsidR="009C3145" w:rsidRDefault="00F867AD" w:rsidP="00D32183">
      <w:pPr>
        <w:pStyle w:val="aa"/>
        <w:jc w:val="center"/>
        <w:rPr>
          <w:rFonts w:eastAsia="Arial" w:cs="Times New Roman"/>
          <w:color w:val="000000" w:themeColor="text1"/>
          <w:szCs w:val="28"/>
          <w:highlight w:val="white"/>
        </w:rPr>
      </w:pPr>
      <w:r>
        <w:rPr>
          <w:rFonts w:eastAsia="Arial" w:cs="Times New Roman"/>
          <w:noProof/>
          <w:color w:val="000000" w:themeColor="text1"/>
          <w:szCs w:val="28"/>
        </w:rPr>
        <w:drawing>
          <wp:inline distT="0" distB="0" distL="0" distR="0" wp14:anchorId="71E5D602" wp14:editId="069DB104">
            <wp:extent cx="4914900" cy="2219325"/>
            <wp:effectExtent l="0" t="0" r="0" b="9525"/>
            <wp:docPr id="1250733981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BD7A30A" w14:textId="77777777" w:rsidR="009C3145" w:rsidRDefault="009C3145" w:rsidP="00B519D5">
      <w:pPr>
        <w:pStyle w:val="aa"/>
        <w:ind w:firstLine="0"/>
        <w:rPr>
          <w:rFonts w:eastAsia="Arial" w:cs="Times New Roman"/>
          <w:color w:val="000000" w:themeColor="text1"/>
          <w:szCs w:val="28"/>
          <w:highlight w:val="white"/>
        </w:rPr>
      </w:pPr>
    </w:p>
    <w:p w14:paraId="210A04E5" w14:textId="4942ECB7" w:rsidR="00533A49" w:rsidRPr="001F3056" w:rsidRDefault="009C3145" w:rsidP="009C3145">
      <w:pPr>
        <w:pStyle w:val="1"/>
        <w:spacing w:before="0" w:after="240" w:line="240" w:lineRule="auto"/>
        <w:rPr>
          <w:rFonts w:ascii="Times New Roman" w:eastAsia="Arial" w:hAnsi="Times New Roman" w:cs="Times New Roman"/>
          <w:b/>
          <w:bCs/>
          <w:highlight w:val="white"/>
        </w:rPr>
      </w:pPr>
      <w:bookmarkStart w:id="5" w:name="_Toc139491873"/>
      <w:r>
        <w:rPr>
          <w:rFonts w:ascii="Times New Roman" w:eastAsia="Arial" w:hAnsi="Times New Roman" w:cs="Times New Roman"/>
          <w:b/>
          <w:bCs/>
          <w:color w:val="auto"/>
          <w:highlight w:val="white"/>
        </w:rPr>
        <w:lastRenderedPageBreak/>
        <w:t>6.</w:t>
      </w:r>
      <w:r w:rsidR="00533A49" w:rsidRPr="001F3056">
        <w:rPr>
          <w:rFonts w:ascii="Times New Roman" w:eastAsia="Arial" w:hAnsi="Times New Roman" w:cs="Times New Roman"/>
          <w:b/>
          <w:bCs/>
          <w:color w:val="auto"/>
          <w:highlight w:val="white"/>
        </w:rPr>
        <w:t>Отладка</w:t>
      </w:r>
      <w:bookmarkEnd w:id="5"/>
    </w:p>
    <w:p w14:paraId="0FB8679E" w14:textId="48BA5F32" w:rsidR="003679E2" w:rsidRDefault="00A7001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t>Выполнение работы программой</w:t>
      </w: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 w:rsidRPr="00A70012">
        <w:rPr>
          <w:rFonts w:ascii="Times New Roman" w:eastAsia="Arial" w:hAnsi="Times New Roman" w:cs="Times New Roman"/>
          <w:noProof/>
          <w:color w:val="000000" w:themeColor="text1"/>
          <w:sz w:val="28"/>
          <w:szCs w:val="32"/>
        </w:rPr>
        <w:drawing>
          <wp:inline distT="0" distB="0" distL="0" distR="0" wp14:anchorId="422BAC52" wp14:editId="2DEF3462">
            <wp:extent cx="5940425" cy="1148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A2E8" w14:textId="578979C8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.1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 – Результат работы программы</w:t>
      </w:r>
    </w:p>
    <w:p w14:paraId="781DF934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0A4B66ED" w14:textId="30E2CA25" w:rsidR="00533A49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 w:rsidR="00A70012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highlight w:val="white"/>
        </w:rPr>
        <w:tab/>
      </w:r>
      <w:r w:rsidR="00A70012"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t>Трассировка</w:t>
      </w:r>
      <w:r w:rsidR="00A70012"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 w:rsidRPr="003679E2">
        <w:rPr>
          <w:rFonts w:ascii="Times New Roman" w:eastAsia="Arial" w:hAnsi="Times New Roman" w:cs="Times New Roman"/>
          <w:noProof/>
          <w:color w:val="000000" w:themeColor="text1"/>
          <w:sz w:val="28"/>
          <w:szCs w:val="32"/>
        </w:rPr>
        <w:drawing>
          <wp:inline distT="0" distB="0" distL="0" distR="0" wp14:anchorId="67C912D3" wp14:editId="7AA4A8E1">
            <wp:extent cx="5940425" cy="4211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7644" cy="42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0EE6" w14:textId="5586A027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2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- Трассировочная таблица</w:t>
      </w:r>
    </w:p>
    <w:p w14:paraId="1F21A106" w14:textId="1CA9A141" w:rsid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329BED0B" w14:textId="22E17BD7" w:rsid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3F58AD77" w14:textId="77777777" w:rsid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4801294F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19507655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0CEC3798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4EBD3963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1D200168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676CA87D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6C7DD578" w14:textId="77777777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0B073A8A" w14:textId="13078E39" w:rsid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23E7D1C9" w14:textId="77777777" w:rsidR="00B521A3" w:rsidRDefault="00B521A3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</w:p>
    <w:p w14:paraId="29C426F6" w14:textId="5DD63B66" w:rsidR="001F3056" w:rsidRDefault="003679E2" w:rsidP="00166391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lastRenderedPageBreak/>
        <w:t>Запись в файлы</w:t>
      </w:r>
      <w:r w:rsidR="001F3056">
        <w:rPr>
          <w:noProof/>
        </w:rPr>
        <w:drawing>
          <wp:inline distT="0" distB="0" distL="0" distR="0" wp14:anchorId="5A195DC7" wp14:editId="3B890594">
            <wp:extent cx="5940425" cy="3467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81DB" w14:textId="7F01B19F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3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- Входные данные</w:t>
      </w:r>
    </w:p>
    <w:p w14:paraId="5C18EE46" w14:textId="57F38CBE" w:rsidR="003679E2" w:rsidRPr="003679E2" w:rsidRDefault="003679E2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32"/>
          <w:highlight w:val="white"/>
        </w:rPr>
        <w:br/>
      </w:r>
      <w:r>
        <w:rPr>
          <w:noProof/>
        </w:rPr>
        <w:drawing>
          <wp:inline distT="0" distB="0" distL="0" distR="0" wp14:anchorId="0FD19460" wp14:editId="3C6CEC9D">
            <wp:extent cx="5940425" cy="3493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218" w14:textId="7732E679" w:rsidR="003679E2" w:rsidRPr="003679E2" w:rsidRDefault="003679E2" w:rsidP="006A6BB3">
      <w:pPr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</w:pP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Рисунок </w:t>
      </w:r>
      <w:r w:rsidR="006A724C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6</w:t>
      </w:r>
      <w:r w:rsidRPr="003679E2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>4</w:t>
      </w:r>
      <w:r w:rsidR="00B31B58">
        <w:rPr>
          <w:rFonts w:ascii="Times New Roman" w:eastAsia="Arial" w:hAnsi="Times New Roman" w:cs="Times New Roman"/>
          <w:color w:val="000000" w:themeColor="text1"/>
          <w:sz w:val="20"/>
          <w:szCs w:val="20"/>
          <w:highlight w:val="white"/>
        </w:rPr>
        <w:t xml:space="preserve">- Выходные данные </w:t>
      </w:r>
    </w:p>
    <w:p w14:paraId="7D940719" w14:textId="32E137C7" w:rsidR="00533A49" w:rsidRDefault="00533A49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</w:p>
    <w:p w14:paraId="0525A424" w14:textId="10169A33" w:rsidR="00533A49" w:rsidRDefault="00533A49" w:rsidP="006A6BB3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</w:p>
    <w:p w14:paraId="72321FE1" w14:textId="3050EE9C" w:rsidR="001F3056" w:rsidRDefault="001F3056" w:rsidP="006A6BB3">
      <w:pPr>
        <w:pStyle w:val="aa"/>
        <w:spacing w:line="240" w:lineRule="auto"/>
        <w:rPr>
          <w:rStyle w:val="a8"/>
          <w:rFonts w:cs="Times New Roman"/>
          <w:b/>
          <w:bCs/>
          <w:i w:val="0"/>
          <w:iCs w:val="0"/>
          <w:color w:val="auto"/>
          <w:sz w:val="32"/>
          <w:szCs w:val="32"/>
        </w:rPr>
      </w:pPr>
    </w:p>
    <w:p w14:paraId="2BDE990F" w14:textId="77777777" w:rsidR="001F3056" w:rsidRDefault="001F3056" w:rsidP="006A6BB3">
      <w:pPr>
        <w:pStyle w:val="aa"/>
        <w:spacing w:line="240" w:lineRule="auto"/>
        <w:rPr>
          <w:rStyle w:val="a8"/>
          <w:rFonts w:cs="Times New Roman"/>
          <w:b/>
          <w:bCs/>
          <w:i w:val="0"/>
          <w:iCs w:val="0"/>
          <w:color w:val="auto"/>
          <w:sz w:val="32"/>
          <w:szCs w:val="32"/>
        </w:rPr>
      </w:pPr>
    </w:p>
    <w:p w14:paraId="7A728FE3" w14:textId="5F445E8C" w:rsidR="003C6DB5" w:rsidRPr="00250B37" w:rsidRDefault="003C6DB5" w:rsidP="003C6DB5">
      <w:pPr>
        <w:pStyle w:val="1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6" w:name="_Toc139491874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 xml:space="preserve">7.Работа со средой </w:t>
      </w:r>
      <w:proofErr w:type="spellStart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t>Github</w:t>
      </w:r>
      <w:bookmarkEnd w:id="6"/>
      <w:proofErr w:type="spellEnd"/>
    </w:p>
    <w:p w14:paraId="1806F114" w14:textId="77777777" w:rsidR="003C6DB5" w:rsidRPr="00B519D5" w:rsidRDefault="003C6DB5" w:rsidP="009C3145">
      <w:pPr>
        <w:pStyle w:val="1"/>
        <w:spacing w:before="0" w:after="240" w:line="240" w:lineRule="auto"/>
        <w:rPr>
          <w:rFonts w:eastAsia="Arial"/>
          <w:color w:val="000000" w:themeColor="text1"/>
          <w:sz w:val="28"/>
          <w:highlight w:val="white"/>
        </w:rPr>
      </w:pPr>
    </w:p>
    <w:p w14:paraId="5D5B383F" w14:textId="6BDBEA65" w:rsidR="003C6DB5" w:rsidRPr="00B519D5" w:rsidRDefault="00B519D5" w:rsidP="009C3145">
      <w:pPr>
        <w:pStyle w:val="1"/>
        <w:spacing w:before="0" w:after="240" w:line="240" w:lineRule="auto"/>
        <w:rPr>
          <w:rFonts w:eastAsia="Arial"/>
          <w:color w:val="000000" w:themeColor="text1"/>
          <w:sz w:val="28"/>
          <w:highlight w:val="white"/>
        </w:rPr>
      </w:pPr>
      <w:r w:rsidRPr="00B519D5">
        <w:rPr>
          <w:rFonts w:ascii="Times New Roman" w:eastAsia="Arial" w:hAnsi="Times New Roman" w:cs="Times New Roman"/>
          <w:color w:val="000000" w:themeColor="text1"/>
          <w:sz w:val="28"/>
          <w:highlight w:val="white"/>
        </w:rPr>
        <w:t xml:space="preserve">Я создал репозиторий с названием </w:t>
      </w:r>
      <w:proofErr w:type="spellStart"/>
      <w:r w:rsidRPr="00B519D5">
        <w:rPr>
          <w:rFonts w:ascii="Times New Roman" w:eastAsia="Arial" w:hAnsi="Times New Roman" w:cs="Times New Roman"/>
          <w:color w:val="000000" w:themeColor="text1"/>
          <w:sz w:val="28"/>
          <w:highlight w:val="white"/>
        </w:rPr>
        <w:t>praktika</w:t>
      </w:r>
      <w:proofErr w:type="spellEnd"/>
      <w:r w:rsidRPr="00B519D5">
        <w:rPr>
          <w:rFonts w:ascii="Times New Roman" w:eastAsia="Arial" w:hAnsi="Times New Roman" w:cs="Times New Roman"/>
          <w:color w:val="000000" w:themeColor="text1"/>
          <w:sz w:val="28"/>
          <w:highlight w:val="white"/>
        </w:rPr>
        <w:t xml:space="preserve"> и добавил в него код программы, затем я нашёл ошибку в коде и исправил её, после я добавил изменённый код в репозиторий.</w:t>
      </w:r>
    </w:p>
    <w:p w14:paraId="0F89BAA2" w14:textId="012C2E13" w:rsidR="003C6DB5" w:rsidRPr="000552D4" w:rsidRDefault="000552D4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</w:pPr>
      <w:r w:rsidRPr="000552D4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drawing>
          <wp:inline distT="0" distB="0" distL="0" distR="0" wp14:anchorId="16F03E43" wp14:editId="4C79BFEC">
            <wp:extent cx="5940425" cy="3402965"/>
            <wp:effectExtent l="0" t="0" r="3175" b="6985"/>
            <wp:docPr id="176518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846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1FD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A8C9609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E64A9EB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6D75D43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5F21925A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25F87DAF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8FA6722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95364E8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1F530528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EF98016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56B25D6B" w14:textId="77777777" w:rsidR="003C6DB5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2B924488" w14:textId="0A25E7A0" w:rsidR="00680337" w:rsidRPr="001F3056" w:rsidRDefault="003C6DB5" w:rsidP="009C3145">
      <w:pPr>
        <w:pStyle w:val="1"/>
        <w:spacing w:before="0" w:after="240" w:line="240" w:lineRule="auto"/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7" w:name="_Toc139491875"/>
      <w:r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8</w:t>
      </w:r>
      <w:r w:rsidR="009C3145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="001B73FE" w:rsidRPr="001F3056">
        <w:rPr>
          <w:rStyle w:val="a8"/>
          <w:rFonts w:ascii="Times New Roman" w:hAnsi="Times New Roman" w:cs="Times New Roman"/>
          <w:b/>
          <w:bCs/>
          <w:i w:val="0"/>
          <w:iCs w:val="0"/>
          <w:color w:val="auto"/>
        </w:rPr>
        <w:t>Описание программы</w:t>
      </w:r>
      <w:bookmarkStart w:id="8" w:name="_3nu7mka50vnz" w:colFirst="0" w:colLast="0"/>
      <w:bookmarkEnd w:id="7"/>
      <w:bookmarkEnd w:id="8"/>
    </w:p>
    <w:p w14:paraId="009728BB" w14:textId="3D7E265B" w:rsidR="001922B6" w:rsidRPr="0079162A" w:rsidRDefault="001B73FE" w:rsidP="0030700C">
      <w:pPr>
        <w:pStyle w:val="ad"/>
        <w:spacing w:line="36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В программе </w:t>
      </w:r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для двоичной сортировки </w:t>
      </w: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подключены следующие заголовочные файлы:</w:t>
      </w:r>
      <w:r w:rsidRPr="00DB2522">
        <w:rPr>
          <w:rFonts w:ascii="Times New Roman" w:hAnsi="Times New Roman" w:cs="Times New Roman"/>
          <w:sz w:val="28"/>
          <w:szCs w:val="28"/>
        </w:rPr>
        <w:t>.</w:t>
      </w:r>
      <w:r w:rsidR="001922B6" w:rsidRP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stdio.h</w:t>
      </w:r>
      <w:proofErr w:type="spellEnd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— это стандартный заголовочный файл ввода-вывода библиотеки языка Си, он содержит константы и объявления функций и типов, определения макросов, которые используются в операциях стандартного ввода и вывода</w:t>
      </w:r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,</w:t>
      </w: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locale.h</w:t>
      </w:r>
      <w:proofErr w:type="spellEnd"/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. используется для задач, связанных с локализацией (в данной программе использован русский язык). Заголовочный файл </w:t>
      </w:r>
      <w:proofErr w:type="spellStart"/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time</w:t>
      </w:r>
      <w:proofErr w:type="spellEnd"/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1922B6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h</w:t>
      </w:r>
      <w:r w:rsidRPr="00DB252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содержит типы и функции для работы с датой и временем. </w:t>
      </w:r>
      <w:proofErr w:type="spellStart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Windows.h</w:t>
      </w:r>
      <w:proofErr w:type="spellEnd"/>
      <w:r w:rsidR="001922B6" w:rsidRPr="00C1233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необходим для использования в программе </w:t>
      </w:r>
      <w:r w:rsidR="001922B6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функционала, предоставляемого операционной системой </w:t>
      </w:r>
      <w:proofErr w:type="spellStart"/>
      <w:r w:rsidR="001922B6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windows</w:t>
      </w:r>
      <w:proofErr w:type="spellEnd"/>
      <w:r w:rsidR="001922B6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14:paraId="6A087A62" w14:textId="77777777" w:rsidR="001922B6" w:rsidRPr="0079162A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#define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6F008A"/>
          <w:sz w:val="28"/>
          <w:szCs w:val="20"/>
          <w:lang w:val="en-US" w:eastAsia="en-US"/>
        </w:rPr>
        <w:t>_CRT_SECURE_NO_WARNINGS</w:t>
      </w:r>
    </w:p>
    <w:p w14:paraId="624BF883" w14:textId="77777777" w:rsidR="001922B6" w:rsidRPr="0079162A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#include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stdio.h</w:t>
      </w:r>
      <w:proofErr w:type="spellEnd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</w:p>
    <w:p w14:paraId="17899D8C" w14:textId="77777777" w:rsidR="001922B6" w:rsidRPr="000E274E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0E274E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include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Windows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.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h</w:t>
      </w:r>
      <w:proofErr w:type="spellEnd"/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</w:p>
    <w:p w14:paraId="255CEEE6" w14:textId="0F0F525F" w:rsidR="000676B1" w:rsidRPr="000E274E" w:rsidRDefault="001922B6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</w:pPr>
      <w:r w:rsidRPr="000E274E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include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time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.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h</w:t>
      </w:r>
      <w:proofErr w:type="spellEnd"/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br/>
      </w:r>
      <w:r w:rsidRPr="000E274E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#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include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&lt;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locale</w:t>
      </w:r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.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h</w:t>
      </w:r>
      <w:proofErr w:type="spellEnd"/>
      <w:r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&gt;</w:t>
      </w:r>
      <w:r w:rsidR="000676B1" w:rsidRPr="000E274E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br/>
      </w:r>
    </w:p>
    <w:p w14:paraId="47F84F2A" w14:textId="77777777" w:rsidR="00C203CD" w:rsidRPr="00C203CD" w:rsidRDefault="000676B1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Затем идет глобальная переменная </w:t>
      </w:r>
      <w:proofErr w:type="gramStart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n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,</w:t>
      </w:r>
      <w:proofErr w:type="gramEnd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которая служит для определения массива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="00D571C3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proofErr w:type="spellStart"/>
      <w:r w:rsidR="00D571C3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</w:t>
      </w:r>
      <w:r w:rsidR="00D571C3" w:rsidRPr="0079162A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t</w:t>
      </w:r>
      <w:proofErr w:type="spellEnd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n;</w:t>
      </w:r>
      <w:r w:rsidR="00D571C3" w:rsidRPr="0079162A">
        <w:rPr>
          <w:rFonts w:ascii="Times New Roman" w:eastAsiaTheme="minorHAnsi" w:hAnsi="Times New Roman" w:cs="Times New Roman"/>
          <w:color w:val="008000"/>
          <w:sz w:val="28"/>
          <w:szCs w:val="19"/>
          <w:lang w:eastAsia="en-US"/>
        </w:rPr>
        <w:t>//глобальная переменная для определения размерности массива</w:t>
      </w:r>
      <w:r>
        <w:rPr>
          <w:rFonts w:ascii="Times New Roman" w:eastAsiaTheme="minorHAnsi" w:hAnsi="Times New Roman" w:cs="Times New Roman"/>
          <w:color w:val="008000"/>
          <w:sz w:val="28"/>
          <w:szCs w:val="19"/>
          <w:lang w:eastAsia="en-US"/>
        </w:rPr>
        <w:br/>
      </w:r>
      <w:proofErr w:type="spellStart"/>
      <w:r w:rsidR="00C203CD"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writeRandomNumbersToFile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r w:rsidR="00C203CD"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const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C203CD"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char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* </w:t>
      </w:r>
      <w:proofErr w:type="spellStart"/>
      <w:r w:rsidR="00C203CD" w:rsidRPr="00C203CD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ik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="00C203CD"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C203CD" w:rsidRPr="00C203CD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count</w:t>
      </w:r>
      <w:proofErr w:type="spellEnd"/>
      <w:r w:rsidR="00C203CD"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 {</w:t>
      </w:r>
    </w:p>
    <w:p w14:paraId="1C01C7EA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203CD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FILE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file = </w:t>
      </w:r>
      <w:proofErr w:type="spellStart"/>
      <w:proofErr w:type="gram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fopen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"inputt.txt"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"w"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B5F24B1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"inputt.txt"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r w:rsidRPr="00C203CD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5C0F551E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Ошибка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открытия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файла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.\n"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341504A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0BB21269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14:paraId="4978EC5C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F105153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srand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time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C203CD">
        <w:rPr>
          <w:rFonts w:ascii="Times New Roman" w:eastAsiaTheme="minorHAnsi" w:hAnsi="Times New Roman" w:cs="Times New Roman"/>
          <w:color w:val="6F008A"/>
          <w:sz w:val="28"/>
          <w:szCs w:val="28"/>
          <w:lang w:eastAsia="en-US"/>
        </w:rPr>
        <w:t>NULL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)); </w:t>
      </w:r>
      <w:r w:rsidRPr="00C203C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Инициализация генератора случайных чисел</w:t>
      </w:r>
    </w:p>
    <w:p w14:paraId="700CB710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2D7DFD1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C203CD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count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14:paraId="1EB22A45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C203CD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randomNumber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rand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% 2001 - 1000; </w:t>
      </w:r>
      <w:r w:rsidRPr="00C203C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Генерация случайного числа в диапазоне от -1000 до 1000</w:t>
      </w:r>
    </w:p>
    <w:p w14:paraId="340C6EA3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fprintf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file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C203CD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"%d\n"</w:t>
      </w: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randomNumber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); </w:t>
      </w:r>
      <w:r w:rsidRPr="00C203CD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Запись числа в файл</w:t>
      </w:r>
    </w:p>
    <w:p w14:paraId="5BFD2753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14:paraId="19DA7944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D6ADE92" w14:textId="77777777" w:rsidR="00C203CD" w:rsidRPr="00C203CD" w:rsidRDefault="00C203CD" w:rsidP="00C203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fclose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file</w:t>
      </w:r>
      <w:proofErr w:type="spellEnd"/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2FC2EA41" w14:textId="37E98212" w:rsidR="000676B1" w:rsidRPr="00C203CD" w:rsidRDefault="00C203CD" w:rsidP="00C203C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8000"/>
          <w:sz w:val="44"/>
          <w:szCs w:val="28"/>
          <w:lang w:eastAsia="en-US"/>
        </w:rPr>
      </w:pPr>
      <w:r w:rsidRPr="00C203C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768CBADA" w14:textId="6E4CCFDB" w:rsidR="00D571C3" w:rsidRPr="0079162A" w:rsidRDefault="000676B1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После нее идет функция для чтения переменных из файла и заполнения массива этими переменными.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Так же идет проверка на «пустой файл», если в 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указанном файле ничего не будет, то программа выдаст ошибку.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r w:rsidR="00D571C3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="00D571C3" w:rsidRPr="0079162A">
        <w:rPr>
          <w:rFonts w:ascii="Times New Roman" w:eastAsiaTheme="minorHAnsi" w:hAnsi="Times New Roman" w:cs="Times New Roman"/>
          <w:color w:val="2B91AF"/>
          <w:sz w:val="28"/>
          <w:szCs w:val="20"/>
          <w:lang w:eastAsia="en-US"/>
        </w:rPr>
        <w:t>FILE</w:t>
      </w:r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* </w:t>
      </w:r>
      <w:proofErr w:type="spellStart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</w:t>
      </w:r>
      <w:proofErr w:type="spellStart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fopen</w:t>
      </w:r>
      <w:proofErr w:type="spellEnd"/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="00D571C3"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"input.txt"</w:t>
      </w:r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, </w:t>
      </w:r>
      <w:r w:rsidR="00D571C3"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"r"</w:t>
      </w:r>
      <w:r w:rsidR="00D571C3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="00D571C3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//открытие файла с функцией чтения</w:t>
      </w:r>
    </w:p>
    <w:p w14:paraId="0FE929D8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== </w:t>
      </w:r>
      <w:r w:rsidRPr="0079162A">
        <w:rPr>
          <w:rFonts w:ascii="Times New Roman" w:eastAsiaTheme="minorHAnsi" w:hAnsi="Times New Roman" w:cs="Times New Roman"/>
          <w:color w:val="6F008A"/>
          <w:sz w:val="28"/>
          <w:szCs w:val="20"/>
          <w:lang w:eastAsia="en-US"/>
        </w:rPr>
        <w:t>NULL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//проверка на пустой файл</w:t>
      </w:r>
    </w:p>
    <w:p w14:paraId="7EF705A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659FDA3C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"Error!\n"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вывод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 xml:space="preserve"> "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Ошибка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"</w:t>
      </w:r>
    </w:p>
    <w:p w14:paraId="40842D9A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}</w:t>
      </w:r>
    </w:p>
    <w:p w14:paraId="29D645D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else</w:t>
      </w:r>
    </w:p>
    <w:p w14:paraId="1C41006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04B8251E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0;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n;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++)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цикл</w:t>
      </w:r>
    </w:p>
    <w:p w14:paraId="277492E4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{</w:t>
      </w:r>
    </w:p>
    <w:p w14:paraId="3E340800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fscanf_s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"%d 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, &amp;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[i]);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//чтение из файла и заполнение массива</w:t>
      </w:r>
    </w:p>
    <w:p w14:paraId="6D23B34D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0DA27FDF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fclose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//закрытие файла</w:t>
      </w:r>
    </w:p>
    <w:p w14:paraId="2E103AE5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"Массив до сортировки: 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3FB03577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0;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n;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++)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цикл</w:t>
      </w:r>
    </w:p>
    <w:p w14:paraId="65FFDAA3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{</w:t>
      </w:r>
    </w:p>
    <w:p w14:paraId="23739933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"%d 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, *(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+ i));</w:t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//вывод не отсортированного массива</w:t>
      </w:r>
    </w:p>
    <w:p w14:paraId="24C90847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4F4F61F6" w14:textId="77777777" w:rsidR="00D571C3" w:rsidRPr="0079162A" w:rsidRDefault="00D571C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1105788C" w14:textId="4F887D87" w:rsidR="000676B1" w:rsidRPr="000E274E" w:rsidRDefault="00D571C3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  <w:r w:rsidR="000676B1"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br/>
      </w:r>
    </w:p>
    <w:p w14:paraId="692CBB15" w14:textId="19EE3CBF" w:rsidR="00AC5471" w:rsidRPr="0079162A" w:rsidRDefault="000676B1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Далее идет функция бинарной сортировки, в которой определяется наименьшее, наибольшее и среднее значение, с которыми сравниваются элементы массива.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Pr="000676B1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C5471" w:rsidRPr="000676B1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br/>
      </w:r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proofErr w:type="gramStart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binarySearch</w:t>
      </w:r>
      <w:proofErr w:type="spellEnd"/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proofErr w:type="gramEnd"/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[], </w:t>
      </w:r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item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r w:rsidR="00AC5471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="00AC5471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>//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функция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бинарной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val="en-US" w:eastAsia="en-US"/>
        </w:rPr>
        <w:t xml:space="preserve"> </w:t>
      </w:r>
      <w:r w:rsidR="00AC5471"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сортировки</w:t>
      </w:r>
    </w:p>
    <w:p w14:paraId="7411F1D7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6F77B472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while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&lt;=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) </w:t>
      </w:r>
    </w:p>
    <w:p w14:paraId="5E52769E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1C9D7952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mid =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+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-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 / 2;</w:t>
      </w:r>
    </w:p>
    <w:p w14:paraId="6044042C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if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item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==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[mid])</w:t>
      </w:r>
    </w:p>
    <w:p w14:paraId="2C60ED78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return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mid + 1;</w:t>
      </w:r>
    </w:p>
    <w:p w14:paraId="1D82D423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else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if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item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&gt;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[mid])</w:t>
      </w:r>
    </w:p>
    <w:p w14:paraId="3F10F764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low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mid + 1;</w:t>
      </w:r>
    </w:p>
    <w:p w14:paraId="08EF8568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else</w:t>
      </w:r>
    </w:p>
    <w:p w14:paraId="67DDA498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high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mid - 1;</w:t>
      </w:r>
    </w:p>
    <w:p w14:paraId="3D0055CD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50E8799B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018E0AE0" w14:textId="77777777" w:rsidR="00AC5471" w:rsidRPr="0079162A" w:rsidRDefault="00AC5471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return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low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;</w:t>
      </w:r>
    </w:p>
    <w:p w14:paraId="023C6784" w14:textId="77777777" w:rsidR="007407EE" w:rsidRDefault="00AC5471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5AB4EEC6" w14:textId="77777777" w:rsidR="007407EE" w:rsidRDefault="007407EE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19D9CFEA" w14:textId="66E94D68" w:rsidR="005E7296" w:rsidRPr="0079162A" w:rsidRDefault="005E7296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Вместе с ней работает функция по поиску места, в которое должно быть вставлена переменная , которая была принята по одному из трех условий 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функции,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описанной выше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void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insertionSort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[], 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</w:t>
      </w:r>
    </w:p>
    <w:p w14:paraId="540A0C04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207BD54A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loc, j, selected;</w:t>
      </w:r>
    </w:p>
    <w:p w14:paraId="49B23792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</w:p>
    <w:p w14:paraId="550AC503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1;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</w:t>
      </w:r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++) </w:t>
      </w:r>
    </w:p>
    <w:p w14:paraId="1934F04A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1EF30573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 xml:space="preserve">j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- 1;</w:t>
      </w:r>
    </w:p>
    <w:p w14:paraId="6C24D9F3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 xml:space="preserve">selected =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];</w:t>
      </w:r>
    </w:p>
    <w:p w14:paraId="5CCA42ED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6765D7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 xml:space="preserve">// Поиск места ,куда должно быть вставлено </w:t>
      </w:r>
      <w:proofErr w:type="spellStart"/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selected</w:t>
      </w:r>
      <w:proofErr w:type="spellEnd"/>
    </w:p>
    <w:p w14:paraId="15ED1A4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loc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binarySearch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selected, 0, j);</w:t>
      </w:r>
    </w:p>
    <w:p w14:paraId="44166438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A0FA24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 xml:space="preserve">// Перемещаем элементы после нахождения </w:t>
      </w:r>
      <w:proofErr w:type="spellStart"/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loc</w:t>
      </w:r>
      <w:proofErr w:type="spellEnd"/>
      <w:r w:rsidRPr="0079162A">
        <w:rPr>
          <w:rFonts w:ascii="Times New Roman" w:eastAsiaTheme="minorHAnsi" w:hAnsi="Times New Roman" w:cs="Times New Roman"/>
          <w:color w:val="008000"/>
          <w:sz w:val="28"/>
          <w:szCs w:val="20"/>
          <w:lang w:eastAsia="en-US"/>
        </w:rPr>
        <w:t>, чтобы создать свободное пространство</w:t>
      </w:r>
    </w:p>
    <w:p w14:paraId="34D1EAF1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while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(j &gt;= loc) </w:t>
      </w:r>
    </w:p>
    <w:p w14:paraId="742EF544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48842A1D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[j + 1] = 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[j];</w:t>
      </w:r>
    </w:p>
    <w:p w14:paraId="1150707B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j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--;</w:t>
      </w:r>
    </w:p>
    <w:p w14:paraId="55F7DF45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213D49F0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[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j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+ 1] = 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selected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;</w:t>
      </w:r>
    </w:p>
    <w:p w14:paraId="474A36EE" w14:textId="77777777" w:rsidR="005E7296" w:rsidRPr="0079162A" w:rsidRDefault="005E7296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  <w:t>}</w:t>
      </w:r>
    </w:p>
    <w:p w14:paraId="2FF2DA01" w14:textId="77777777" w:rsidR="007407EE" w:rsidRDefault="005E7296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29B306D5" w14:textId="77777777" w:rsidR="007407EE" w:rsidRDefault="007407EE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2392A8D" w14:textId="744BF486" w:rsidR="001E143D" w:rsidRPr="0079162A" w:rsidRDefault="005E7296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 идет функция для записи отсортированного массива в текстовый файл</w:t>
      </w:r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proofErr w:type="spellStart"/>
      <w:r w:rsidR="001E143D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void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proofErr w:type="spellStart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preob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="001E143D"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int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* </w:t>
      </w:r>
      <w:proofErr w:type="spellStart"/>
      <w:r w:rsidR="001E143D"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eastAsia="en-US"/>
        </w:rPr>
        <w:t>arr</w:t>
      </w:r>
      <w:proofErr w:type="spellEnd"/>
      <w:r w:rsidR="001E143D"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</w:t>
      </w:r>
    </w:p>
    <w:p w14:paraId="66222588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{</w:t>
      </w:r>
    </w:p>
    <w:p w14:paraId="4706C918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2B91AF"/>
          <w:sz w:val="28"/>
          <w:szCs w:val="20"/>
          <w:lang w:val="en-US" w:eastAsia="en-US"/>
        </w:rPr>
        <w:t>FILE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* out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fopen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"output.txt"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"w"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);</w:t>
      </w:r>
    </w:p>
    <w:p w14:paraId="6A5D83C5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</w:p>
    <w:p w14:paraId="2095058B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for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(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= 0;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&lt; n;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++)</w:t>
      </w:r>
    </w:p>
    <w:p w14:paraId="10026B55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  <w:t>{</w:t>
      </w:r>
    </w:p>
    <w:p w14:paraId="47DC5A72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fprintf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(out,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"%d 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*(</w:t>
      </w:r>
      <w:proofErr w:type="spellStart"/>
      <w:r w:rsidRPr="0079162A">
        <w:rPr>
          <w:rFonts w:ascii="Times New Roman" w:eastAsiaTheme="minorHAnsi" w:hAnsi="Times New Roman" w:cs="Times New Roman"/>
          <w:color w:val="808080"/>
          <w:sz w:val="28"/>
          <w:szCs w:val="20"/>
          <w:lang w:val="en-US" w:eastAsia="en-US"/>
        </w:rPr>
        <w:t>arr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+i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));</w:t>
      </w:r>
    </w:p>
    <w:p w14:paraId="6B869496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ab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</w:p>
    <w:p w14:paraId="24FF4225" w14:textId="77777777" w:rsidR="001E143D" w:rsidRPr="0079162A" w:rsidRDefault="001E143D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ab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fclose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out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6D45317F" w14:textId="77777777" w:rsidR="000B6572" w:rsidRDefault="001E143D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}</w:t>
      </w:r>
    </w:p>
    <w:p w14:paraId="256D67F0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148238FA" w14:textId="77777777" w:rsidR="000B6572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 после всех вышеперечисленных функций</w:t>
      </w:r>
      <w:r w:rsidR="006D0CA2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идет основное тело программы, в котором сначала идет изменение цвета консоли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system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color</w:t>
      </w:r>
      <w:proofErr w:type="spellEnd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 xml:space="preserve"> F0"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</w:p>
    <w:p w14:paraId="093DF2A9" w14:textId="74938A3C" w:rsidR="001B73FE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После идет изменение языка консоли на русский язык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setlocale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(0,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42FC1223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08F92D" w14:textId="1F4F5EFF" w:rsidR="001E143D" w:rsidRPr="0079162A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Далее вводимый пользователем размер массива</w:t>
      </w:r>
      <w:r w:rsidR="003877AE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"Введите размер массива:"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0EA3A9A5" w14:textId="77777777" w:rsidR="000B6572" w:rsidRDefault="001E143D" w:rsidP="000B65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scanf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"%</w:t>
      </w:r>
      <w:proofErr w:type="spellStart"/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d"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,&amp;n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763A3AEF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1995788" w14:textId="631E808A" w:rsidR="000B6572" w:rsidRPr="000E274E" w:rsidRDefault="001E143D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Определение массива</w:t>
      </w:r>
      <w:r w:rsidR="003877AE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*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arr</w:t>
      </w:r>
      <w:proofErr w:type="spellEnd"/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new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int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[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n</w:t>
      </w:r>
      <w:r w:rsidRPr="000E274E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];</w:t>
      </w:r>
    </w:p>
    <w:p w14:paraId="19B08F72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26A5CC7" w14:textId="1575EC87" w:rsidR="000B6572" w:rsidRDefault="001E143D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Созда</w:t>
      </w:r>
      <w:r w:rsidR="003877AE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ю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тся также переменн</w:t>
      </w:r>
      <w:r w:rsidR="003877AE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ые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 для последующего подсчета времени</w:t>
      </w:r>
      <w:r w:rsidR="006D0CA2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, требуемого на сортировку </w:t>
      </w: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массива</w:t>
      </w:r>
      <w:r w:rsidR="003877AE"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.</w:t>
      </w:r>
      <w:r w:rsidR="000B65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</w:p>
    <w:p w14:paraId="365E84EE" w14:textId="62F95623" w:rsidR="000B6572" w:rsidRPr="000B6572" w:rsidRDefault="003877AE" w:rsidP="000B65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proofErr w:type="spellStart"/>
      <w:r w:rsidRPr="000B6572">
        <w:rPr>
          <w:rFonts w:ascii="Times New Roman" w:eastAsiaTheme="minorHAnsi" w:hAnsi="Times New Roman" w:cs="Times New Roman"/>
          <w:color w:val="2B91AF"/>
          <w:sz w:val="28"/>
          <w:szCs w:val="20"/>
          <w:lang w:val="en-US" w:eastAsia="en-US"/>
        </w:rPr>
        <w:t>clock_t</w:t>
      </w:r>
      <w:proofErr w:type="spellEnd"/>
      <w:r w:rsidRPr="000B6572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start;</w:t>
      </w:r>
    </w:p>
    <w:p w14:paraId="299A9982" w14:textId="6BC9C384" w:rsidR="000B6572" w:rsidRPr="000B6572" w:rsidRDefault="003877AE" w:rsidP="000B65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0B6572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double</w:t>
      </w:r>
      <w:r w:rsidRPr="000B6572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 duration;</w:t>
      </w:r>
    </w:p>
    <w:p w14:paraId="3564AFA0" w14:textId="77777777" w:rsidR="000B6572" w:rsidRPr="000B6572" w:rsidRDefault="000B6572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F9A37CF" w14:textId="77777777" w:rsidR="000B6572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После идет вызов функции </w:t>
      </w:r>
      <w:proofErr w:type="spellStart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vivod</w:t>
      </w:r>
      <w:proofErr w:type="spellEnd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  <w:lang w:val="en-US"/>
        </w:rPr>
        <w:t>arr</w:t>
      </w:r>
      <w:proofErr w:type="spellEnd"/>
      <w:r w:rsidRPr="0079162A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), которая заполняет массив переменными из файла.</w:t>
      </w:r>
      <w:r w:rsidR="000B65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  <w:r w:rsidR="000B657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vivod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5126EE33" w14:textId="77777777" w:rsidR="000B6572" w:rsidRDefault="000B6572" w:rsidP="000B65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5724F0CD" w14:textId="13EEF482" w:rsidR="003877AE" w:rsidRPr="0079162A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Запускается таймер перед вызовом функции двоичной сортировки.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start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clock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();</w:t>
      </w:r>
    </w:p>
    <w:p w14:paraId="1042E425" w14:textId="77777777" w:rsidR="000B6572" w:rsidRDefault="003877AE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insertionSort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, 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n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6930EF4A" w14:textId="77777777" w:rsidR="000B6572" w:rsidRDefault="000B6572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</w:p>
    <w:p w14:paraId="5F1CCF24" w14:textId="77777777" w:rsidR="000B6572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Затем вызов функции для записи отсортированного массива в файл и оповещение пользователя об этом.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preob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"Отсортированный массив записан в файл output.txt 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);</w:t>
      </w:r>
    </w:p>
    <w:p w14:paraId="0FD5250C" w14:textId="77777777" w:rsidR="000B6572" w:rsidRDefault="000B6572" w:rsidP="000B657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7A8935A" w14:textId="0BF9F914" w:rsidR="003877AE" w:rsidRPr="0079162A" w:rsidRDefault="003877AE" w:rsidP="0030700C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</w:pP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Находится и выводится время затраченное на сортировку массива и массив очищается</w:t>
      </w:r>
      <w:r w:rsidR="00680337"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br/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duration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 = (</w:t>
      </w:r>
      <w:proofErr w:type="spellStart"/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eastAsia="en-US"/>
        </w:rPr>
        <w:t>double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)(</w:t>
      </w:r>
      <w:proofErr w:type="spellStart"/>
      <w:proofErr w:type="gram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clock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(</w:t>
      </w:r>
      <w:proofErr w:type="gram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) -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start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 xml:space="preserve">) / </w:t>
      </w:r>
      <w:r w:rsidRPr="0079162A">
        <w:rPr>
          <w:rFonts w:ascii="Times New Roman" w:eastAsiaTheme="minorHAnsi" w:hAnsi="Times New Roman" w:cs="Times New Roman"/>
          <w:color w:val="6F008A"/>
          <w:sz w:val="28"/>
          <w:szCs w:val="20"/>
          <w:lang w:eastAsia="en-US"/>
        </w:rPr>
        <w:t>CLOCKS_PER_SEC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eastAsia="en-US"/>
        </w:rPr>
        <w:t>;</w:t>
      </w:r>
    </w:p>
    <w:p w14:paraId="4BB850A5" w14:textId="3929A689" w:rsidR="003877AE" w:rsidRPr="0079162A" w:rsidRDefault="003877AE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r w:rsidRPr="0079162A">
        <w:rPr>
          <w:rFonts w:ascii="Times New Roman" w:eastAsiaTheme="minorHAnsi" w:hAnsi="Times New Roman" w:cs="Times New Roman"/>
          <w:color w:val="0000FF"/>
          <w:sz w:val="28"/>
          <w:szCs w:val="20"/>
          <w:lang w:val="en-US" w:eastAsia="en-US"/>
        </w:rPr>
        <w:t>delete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 xml:space="preserve">[] </w:t>
      </w: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arr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;</w:t>
      </w:r>
    </w:p>
    <w:p w14:paraId="31013F86" w14:textId="77777777" w:rsidR="0062188B" w:rsidRDefault="003877AE" w:rsidP="00067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  <w:proofErr w:type="spellStart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printf</w:t>
      </w:r>
      <w:proofErr w:type="spellEnd"/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(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"\n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Время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 xml:space="preserve"> 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eastAsia="en-US"/>
        </w:rPr>
        <w:t>сортировки</w:t>
      </w:r>
      <w:r w:rsidRPr="0079162A">
        <w:rPr>
          <w:rFonts w:ascii="Times New Roman" w:eastAsiaTheme="minorHAnsi" w:hAnsi="Times New Roman" w:cs="Times New Roman"/>
          <w:color w:val="A31515"/>
          <w:sz w:val="28"/>
          <w:szCs w:val="20"/>
          <w:lang w:val="en-US" w:eastAsia="en-US"/>
        </w:rPr>
        <w:t>:%f sec\n"</w:t>
      </w:r>
      <w:r w:rsidRPr="0079162A"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  <w:t>, duration);</w:t>
      </w:r>
    </w:p>
    <w:p w14:paraId="401F4A88" w14:textId="77777777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CD02F0E" w14:textId="77777777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44E905A" w14:textId="77777777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4D93DDB" w14:textId="09D2113D" w:rsidR="0062188B" w:rsidRDefault="0062188B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AEBFD41" w14:textId="71E35EE0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ABB99FB" w14:textId="4B7FB166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CC56BC5" w14:textId="45CFF7CB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661F040" w14:textId="4B322254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D5BBCDE" w14:textId="1A67E2E2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E77B193" w14:textId="4F6445C9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4D61BFE" w14:textId="44871DF7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E95769C" w14:textId="7B5B57D7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A45D2DB" w14:textId="7F3C7CAF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4E884913" w14:textId="021EF677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8E1EAD4" w14:textId="3EFA2BDE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E71C9EE" w14:textId="77F298B3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0D8F401" w14:textId="50AED6C9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E72BAC1" w14:textId="001AF885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5BCBB5E" w14:textId="71BEEFFD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4509C042" w14:textId="7ECF2792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6C2E0426" w14:textId="41B529BB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5E0ECA2A" w14:textId="2BD44B35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A560B12" w14:textId="21F36AB6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251924D" w14:textId="5E6640B4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3CD2417" w14:textId="3FEE5302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4F34699" w14:textId="73E8315F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DBB08E4" w14:textId="7B50E492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695DBBC2" w14:textId="4BF8F218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86C5CC9" w14:textId="60304B3B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7C309D3" w14:textId="505CB300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F4BEE8E" w14:textId="6F0B721C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252582AD" w14:textId="2B12ECE8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01753C1" w14:textId="69F4D3ED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70730981" w14:textId="084094F9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309FD8B8" w14:textId="7F49D086" w:rsidR="0030700C" w:rsidRDefault="0030700C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5511D8F" w14:textId="03A2C9C1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17229289" w14:textId="7C0DE9AE" w:rsidR="006A6BB3" w:rsidRDefault="006A6BB3" w:rsidP="006A6B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lang w:val="en-US" w:eastAsia="en-US"/>
        </w:rPr>
      </w:pPr>
    </w:p>
    <w:p w14:paraId="0856B53C" w14:textId="389139AA" w:rsidR="00680337" w:rsidRPr="0062188B" w:rsidRDefault="003C6DB5" w:rsidP="009C3145">
      <w:pPr>
        <w:pStyle w:val="1"/>
        <w:spacing w:before="0" w:after="240" w:line="240" w:lineRule="auto"/>
        <w:ind w:left="709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139491876"/>
      <w:r>
        <w:rPr>
          <w:rFonts w:ascii="Times New Roman" w:eastAsia="Times New Roman" w:hAnsi="Times New Roman" w:cs="Times New Roman"/>
          <w:b/>
          <w:bCs/>
          <w:color w:val="auto"/>
        </w:rPr>
        <w:t>9</w:t>
      </w:r>
      <w:r w:rsidR="009C3145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1B73FE" w:rsidRPr="0062188B">
        <w:rPr>
          <w:rFonts w:ascii="Times New Roman" w:eastAsia="Times New Roman" w:hAnsi="Times New Roman" w:cs="Times New Roman"/>
          <w:b/>
          <w:bCs/>
          <w:color w:val="auto"/>
        </w:rPr>
        <w:t>Заключение</w:t>
      </w:r>
      <w:bookmarkEnd w:id="9"/>
    </w:p>
    <w:p w14:paraId="0A907A74" w14:textId="38F7752B" w:rsidR="001B73FE" w:rsidRPr="00DB2522" w:rsidRDefault="001B73FE" w:rsidP="0030700C">
      <w:pPr>
        <w:tabs>
          <w:tab w:val="left" w:pos="5954"/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мы написали алгоритм сортировки вставками. Протестировали его на разных наборах данных. В результате тестирования мы пришли к выводу, что данный алгоритм подходит для сортировки небольших массивов данных, так как при увеличении количества элементов, увеличивается и время работы.</w:t>
      </w:r>
    </w:p>
    <w:p w14:paraId="448E10C9" w14:textId="098378D6" w:rsidR="006A6BB3" w:rsidRDefault="001B73FE" w:rsidP="0030700C">
      <w:pPr>
        <w:tabs>
          <w:tab w:val="left" w:pos="5954"/>
          <w:tab w:val="left" w:pos="93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B2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сортировка вставками является эффективной или на небольших последовательностях, или на уже частично отсортированных, а также ее можно применять как вспомогательную. Реализация данного алгоритма проста, но высокая вычислительная сложность не позволяет применять данный алгори</w:t>
      </w:r>
      <w:r w:rsidR="002531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тм в повсеместном использовании.</w:t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511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F257AE7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87960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1114E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2C05B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084606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74761A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D0A2C8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0BB35C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B7FE49" w14:textId="77777777" w:rsidR="006A6BB3" w:rsidRDefault="006A6BB3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212CC1" w14:textId="467F3163" w:rsidR="001F3056" w:rsidRDefault="001F3056" w:rsidP="006A6BB3">
      <w:pPr>
        <w:tabs>
          <w:tab w:val="left" w:pos="5954"/>
          <w:tab w:val="left" w:pos="9356"/>
        </w:tabs>
        <w:spacing w:line="240" w:lineRule="auto"/>
        <w:ind w:firstLine="709"/>
        <w:jc w:val="both"/>
        <w:rPr>
          <w:rFonts w:eastAsia="Times New Roman"/>
        </w:rPr>
      </w:pPr>
    </w:p>
    <w:p w14:paraId="67DD0821" w14:textId="51349EFA" w:rsidR="001B73FE" w:rsidRPr="001F3056" w:rsidRDefault="003C6DB5" w:rsidP="009C3145">
      <w:pPr>
        <w:pStyle w:val="1"/>
        <w:spacing w:before="0" w:after="240" w:line="240" w:lineRule="auto"/>
        <w:ind w:left="709"/>
        <w:rPr>
          <w:rFonts w:ascii="Times New Roman" w:eastAsia="Times New Roman" w:hAnsi="Times New Roman" w:cs="Times New Roman"/>
          <w:b/>
          <w:bCs/>
          <w:i/>
          <w:color w:val="auto"/>
        </w:rPr>
      </w:pPr>
      <w:bookmarkStart w:id="10" w:name="_Toc139491877"/>
      <w:r>
        <w:rPr>
          <w:rFonts w:ascii="Times New Roman" w:eastAsia="Times New Roman" w:hAnsi="Times New Roman" w:cs="Times New Roman"/>
          <w:b/>
          <w:bCs/>
          <w:color w:val="auto"/>
        </w:rPr>
        <w:t>10</w:t>
      </w:r>
      <w:r w:rsidR="009C3145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1B73FE" w:rsidRPr="001F3056">
        <w:rPr>
          <w:rFonts w:ascii="Times New Roman" w:eastAsia="Times New Roman" w:hAnsi="Times New Roman" w:cs="Times New Roman"/>
          <w:b/>
          <w:bCs/>
          <w:color w:val="auto"/>
        </w:rPr>
        <w:t>Список литературы:</w:t>
      </w:r>
      <w:bookmarkEnd w:id="10"/>
    </w:p>
    <w:p w14:paraId="7BCDB82D" w14:textId="5513EA51" w:rsidR="002E4D7F" w:rsidRDefault="006D0CA2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Двоичная сортировка </w:t>
      </w:r>
      <w:r w:rsidRPr="002E4D7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2E4D7F">
        <w:rPr>
          <w:rFonts w:ascii="Times New Roman" w:hAnsi="Times New Roman" w:cs="Times New Roman"/>
          <w:bCs/>
          <w:sz w:val="28"/>
          <w:szCs w:val="28"/>
        </w:rPr>
        <w:t>]</w:t>
      </w:r>
      <w:r w:rsidR="002E4D7F">
        <w:rPr>
          <w:rFonts w:ascii="Times New Roman" w:hAnsi="Times New Roman" w:cs="Times New Roman"/>
          <w:bCs/>
          <w:sz w:val="28"/>
          <w:szCs w:val="28"/>
        </w:rPr>
        <w:t xml:space="preserve"> // </w:t>
      </w:r>
      <w:r w:rsidR="002E4D7F">
        <w:rPr>
          <w:rFonts w:ascii="Times New Roman" w:hAnsi="Times New Roman" w:cs="Times New Roman"/>
          <w:bCs/>
          <w:sz w:val="28"/>
          <w:szCs w:val="28"/>
          <w:lang w:val="en-US"/>
        </w:rPr>
        <w:t>Wikipedia</w:t>
      </w:r>
      <w:r w:rsidR="002E4D7F" w:rsidRPr="002E4D7F">
        <w:rPr>
          <w:rFonts w:ascii="Times New Roman" w:hAnsi="Times New Roman" w:cs="Times New Roman"/>
          <w:bCs/>
          <w:sz w:val="28"/>
          <w:szCs w:val="28"/>
        </w:rPr>
        <w:br/>
      </w:r>
      <w:r w:rsidR="002E4D7F">
        <w:rPr>
          <w:rFonts w:ascii="Times New Roman" w:hAnsi="Times New Roman" w:cs="Times New Roman"/>
          <w:bCs/>
          <w:sz w:val="28"/>
          <w:szCs w:val="28"/>
        </w:rPr>
        <w:t xml:space="preserve">Режим доступа – </w:t>
      </w:r>
      <w:r w:rsidR="002E4D7F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2E4D7F" w:rsidRPr="002E4D7F">
        <w:rPr>
          <w:rFonts w:ascii="Times New Roman" w:hAnsi="Times New Roman" w:cs="Times New Roman"/>
          <w:bCs/>
          <w:sz w:val="28"/>
          <w:szCs w:val="28"/>
        </w:rPr>
        <w:t xml:space="preserve">. </w:t>
      </w:r>
      <w:hyperlink r:id="rId32" w:history="1">
        <w:r w:rsidR="002E4D7F"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https://ru.wikipedia.org/wiki/Сортировка_с_помощью_двоичного_дерева</w:t>
        </w:r>
      </w:hyperlink>
    </w:p>
    <w:p w14:paraId="0ABC7201" w14:textId="7811155E" w:rsidR="00573F24" w:rsidRPr="00573F24" w:rsidRDefault="002E4D7F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с помощью древа </w:t>
      </w:r>
      <w:r w:rsidRPr="002E4D7F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2E4D7F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// </w:t>
      </w:r>
      <w:r w:rsidRPr="002E4D7F">
        <w:rPr>
          <w:rFonts w:ascii="Times New Roman" w:hAnsi="Times New Roman" w:cs="Times New Roman"/>
          <w:bCs/>
          <w:sz w:val="28"/>
          <w:szCs w:val="28"/>
        </w:rPr>
        <w:t>prog-cpp.ru</w:t>
      </w:r>
      <w:r w:rsidRPr="002E4D7F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Режим доступа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2E4D7F">
        <w:rPr>
          <w:rFonts w:ascii="Times New Roman" w:hAnsi="Times New Roman" w:cs="Times New Roman"/>
          <w:bCs/>
          <w:sz w:val="28"/>
          <w:szCs w:val="28"/>
        </w:rPr>
        <w:t>.</w:t>
      </w:r>
      <w:r w:rsidR="00573F24" w:rsidRPr="00573F24">
        <w:t xml:space="preserve"> </w:t>
      </w:r>
      <w:r w:rsidR="00573F24">
        <w:t xml:space="preserve"> </w:t>
      </w:r>
      <w:hyperlink r:id="rId33" w:history="1">
        <w:r w:rsidR="00573F24"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https://prog-cpp.ru/sort-tree/</w:t>
        </w:r>
      </w:hyperlink>
    </w:p>
    <w:p w14:paraId="45C91672" w14:textId="4C6A38F7" w:rsidR="00573F24" w:rsidRPr="00192A24" w:rsidRDefault="00573F24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Бинарная сортировка [Электронный ресурс] //</w:t>
      </w:r>
      <w:r w:rsidRPr="00573F24">
        <w:t xml:space="preserve"> </w:t>
      </w:r>
      <w:r w:rsidRPr="00573F24">
        <w:rPr>
          <w:rFonts w:ascii="Times New Roman" w:hAnsi="Times New Roman" w:cs="Times New Roman"/>
          <w:bCs/>
          <w:sz w:val="28"/>
          <w:szCs w:val="28"/>
        </w:rPr>
        <w:t>geeksforgeeks.org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Режим доступа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hyperlink r:id="rId34" w:history="1">
        <w:r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https://translated.turbopages.org/proxy_u/en-ru.ru.1f7740d2-62c5796b-f73e1b86-74722d776562/https/www.geeksforgeeks.org/binary-insertion-sort/</w:t>
        </w:r>
      </w:hyperlink>
    </w:p>
    <w:p w14:paraId="30AAE914" w14:textId="73278D6A" w:rsidR="00533A49" w:rsidRDefault="00533A49" w:rsidP="000B6572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Двоичная сортировка</w:t>
      </w:r>
      <w:r w:rsidR="00573F24"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 // </w:t>
      </w:r>
      <w:r w:rsidRPr="00533A49">
        <w:rPr>
          <w:rFonts w:ascii="Times New Roman" w:hAnsi="Times New Roman" w:cs="Times New Roman"/>
          <w:bCs/>
          <w:sz w:val="28"/>
          <w:szCs w:val="28"/>
        </w:rPr>
        <w:t>cyberforum.ru</w:t>
      </w:r>
      <w:r w:rsidR="00573F24">
        <w:rPr>
          <w:rFonts w:ascii="Times New Roman" w:hAnsi="Times New Roman" w:cs="Times New Roman"/>
          <w:bCs/>
          <w:sz w:val="28"/>
          <w:szCs w:val="28"/>
        </w:rPr>
        <w:br/>
        <w:t xml:space="preserve">Режим доступа – </w:t>
      </w:r>
      <w:r w:rsidR="00573F24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573F2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35" w:history="1">
        <w:r w:rsidRPr="001F3E9F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https://www.cyberforum.ru/cpp-beginners/thread549088.html</w:t>
        </w:r>
      </w:hyperlink>
    </w:p>
    <w:p w14:paraId="4F6908AD" w14:textId="77777777" w:rsidR="00533A49" w:rsidRPr="00533A49" w:rsidRDefault="00533A49" w:rsidP="006A6BB3">
      <w:pPr>
        <w:pStyle w:val="a7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ACA281" w14:textId="39CAB5BD" w:rsidR="00A511B7" w:rsidRPr="006D0CA2" w:rsidRDefault="00A511B7" w:rsidP="006A6BB3">
      <w:pPr>
        <w:pStyle w:val="a7"/>
        <w:spacing w:after="0" w:line="240" w:lineRule="auto"/>
        <w:ind w:left="928" w:firstLine="709"/>
        <w:rPr>
          <w:rFonts w:ascii="Times New Roman" w:hAnsi="Times New Roman" w:cs="Times New Roman"/>
          <w:bCs/>
          <w:sz w:val="28"/>
          <w:szCs w:val="28"/>
        </w:rPr>
      </w:pP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  <w:r w:rsidRPr="006D0CA2">
        <w:rPr>
          <w:rFonts w:ascii="Times New Roman" w:hAnsi="Times New Roman" w:cs="Times New Roman"/>
          <w:b/>
          <w:sz w:val="28"/>
          <w:szCs w:val="28"/>
        </w:rPr>
        <w:br/>
      </w:r>
    </w:p>
    <w:p w14:paraId="1118C8F4" w14:textId="77777777" w:rsidR="001F3056" w:rsidRDefault="00A511B7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CE9C409" w14:textId="77777777" w:rsidR="001F3056" w:rsidRDefault="001F3056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4F592" w14:textId="77777777" w:rsidR="001F3056" w:rsidRDefault="001F3056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09459" w14:textId="77777777" w:rsidR="001F3056" w:rsidRDefault="001F3056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9A300" w14:textId="5D88A8D4" w:rsidR="001F3056" w:rsidRDefault="00A511B7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5EC1B9E3" w14:textId="0A892962" w:rsidR="00192A24" w:rsidRDefault="00192A24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055437" w14:textId="6A70A80F" w:rsidR="00192A24" w:rsidRDefault="00192A24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C2A5A" w14:textId="77777777" w:rsidR="00DD3DF2" w:rsidRDefault="00DD3DF2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ABEADE" w14:textId="77777777" w:rsidR="00192A24" w:rsidRDefault="00192A24" w:rsidP="006A6BB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3D5DF" w14:textId="0B4900BD" w:rsidR="001B73FE" w:rsidRPr="001F3056" w:rsidRDefault="003C6DB5" w:rsidP="009C3145">
      <w:pPr>
        <w:pStyle w:val="1"/>
        <w:spacing w:before="0" w:after="240" w:line="240" w:lineRule="auto"/>
        <w:ind w:firstLine="708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bookmarkStart w:id="11" w:name="_Toc139491878"/>
      <w:r>
        <w:rPr>
          <w:rFonts w:ascii="Times New Roman" w:hAnsi="Times New Roman" w:cs="Times New Roman"/>
          <w:b/>
          <w:bCs/>
          <w:color w:val="auto"/>
        </w:rPr>
        <w:t>11</w:t>
      </w:r>
      <w:r w:rsidR="009C3145">
        <w:rPr>
          <w:rFonts w:ascii="Times New Roman" w:hAnsi="Times New Roman" w:cs="Times New Roman"/>
          <w:b/>
          <w:bCs/>
          <w:color w:val="auto"/>
        </w:rPr>
        <w:t>.</w:t>
      </w:r>
      <w:r w:rsidR="00A70012" w:rsidRPr="001F3056">
        <w:rPr>
          <w:rFonts w:ascii="Times New Roman" w:hAnsi="Times New Roman" w:cs="Times New Roman"/>
          <w:b/>
          <w:bCs/>
          <w:color w:val="auto"/>
        </w:rPr>
        <w:t>Приложение</w:t>
      </w:r>
      <w:r w:rsidR="00A70012" w:rsidRPr="009C314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A70012" w:rsidRPr="001F3056">
        <w:rPr>
          <w:rFonts w:ascii="Times New Roman" w:hAnsi="Times New Roman" w:cs="Times New Roman"/>
          <w:b/>
          <w:bCs/>
          <w:color w:val="auto"/>
          <w:lang w:val="en-US"/>
        </w:rPr>
        <w:t>A</w:t>
      </w:r>
      <w:r w:rsidR="00A70012" w:rsidRPr="009C3145">
        <w:rPr>
          <w:rFonts w:ascii="Times New Roman" w:hAnsi="Times New Roman" w:cs="Times New Roman"/>
          <w:b/>
          <w:bCs/>
          <w:color w:val="auto"/>
          <w:lang w:val="en-US"/>
        </w:rPr>
        <w:t xml:space="preserve">. </w:t>
      </w:r>
      <w:r w:rsidR="00A70012" w:rsidRPr="001F3056">
        <w:rPr>
          <w:rFonts w:ascii="Times New Roman" w:hAnsi="Times New Roman" w:cs="Times New Roman"/>
          <w:b/>
          <w:bCs/>
          <w:color w:val="auto"/>
        </w:rPr>
        <w:t>Листинг</w:t>
      </w:r>
      <w:r w:rsidR="00A70012" w:rsidRPr="009C314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A70012" w:rsidRPr="001F3056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11"/>
    </w:p>
    <w:p w14:paraId="44D8847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#define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eastAsia="en-US"/>
        </w:rPr>
        <w:t>_CRT_SECURE_NO_WARNINGS</w:t>
      </w:r>
    </w:p>
    <w:p w14:paraId="415FE57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#include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stdio.h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16F3AEB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#include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Windows.h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1D82BF8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#include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time.h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3BFA937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#include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&lt;</w:t>
      </w:r>
      <w:proofErr w:type="spell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locale.h</w:t>
      </w:r>
      <w:proofErr w:type="spell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&gt;</w:t>
      </w:r>
    </w:p>
    <w:p w14:paraId="16F7BB2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38D4BF1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n;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//глобальная переменная для определения размерности массива</w:t>
      </w:r>
    </w:p>
    <w:p w14:paraId="54B36DA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void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writeRandomNumbersToFile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const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char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ik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count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{</w:t>
      </w:r>
    </w:p>
    <w:p w14:paraId="0281B40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FILE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file =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fopen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"inputt.txt"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"w"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44E316C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"inputt.txt"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==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val="en-US" w:eastAsia="en-US"/>
        </w:rPr>
        <w:t>NULL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{</w:t>
      </w:r>
    </w:p>
    <w:p w14:paraId="56EE9628" w14:textId="77777777" w:rsidR="00F469E8" w:rsidRPr="00A606DB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gramEnd"/>
      <w:r w:rsidRPr="00A606D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Ошибка</w:t>
      </w:r>
      <w:r w:rsidRPr="00A606D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открытия</w:t>
      </w:r>
      <w:r w:rsidRPr="00A606D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файла</w:t>
      </w:r>
      <w:r w:rsidRPr="00A606D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.\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n</w:t>
      </w:r>
      <w:r w:rsidRPr="00A606D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</w:t>
      </w: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1A036BA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;</w:t>
      </w:r>
    </w:p>
    <w:p w14:paraId="1045A77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  <w:t>}</w:t>
      </w:r>
    </w:p>
    <w:p w14:paraId="5B35F96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40AE1D0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srand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time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eastAsia="en-US"/>
        </w:rPr>
        <w:t>NULL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));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Инициализация генератора случайных чисел</w:t>
      </w:r>
    </w:p>
    <w:p w14:paraId="729CF80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0AE4E86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count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 {</w:t>
      </w:r>
    </w:p>
    <w:p w14:paraId="0AB3D38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randomNumber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() % 2001 - 1000;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Генерация случайного числа в диапазоне от -1000 до 1000</w:t>
      </w:r>
    </w:p>
    <w:p w14:paraId="2FC72A1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"%d\n"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randomNumber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);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Запись числа в файл</w:t>
      </w:r>
    </w:p>
    <w:p w14:paraId="06A7008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  <w:t>}</w:t>
      </w:r>
    </w:p>
    <w:p w14:paraId="4FCC607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6E9E514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fclose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4AA127F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238850C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void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vivod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//функция для чтения из файла</w:t>
      </w:r>
    </w:p>
    <w:p w14:paraId="3F8EE44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{</w:t>
      </w:r>
    </w:p>
    <w:p w14:paraId="67D7CA9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eastAsia="en-US"/>
        </w:rPr>
        <w:t>FILE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fopen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"input.txt"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"r"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//открытие файла с функцией чтения</w:t>
      </w:r>
    </w:p>
    <w:p w14:paraId="5C84AE9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==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eastAsia="en-US"/>
        </w:rPr>
        <w:t>NULL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//проверка на пустой файл</w:t>
      </w:r>
    </w:p>
    <w:p w14:paraId="6929E01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0686D66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</w:t>
      </w:r>
      <w:proofErr w:type="gramStart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Error!\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вывод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"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Ошибка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"</w:t>
      </w:r>
    </w:p>
    <w:p w14:paraId="7DDB230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}</w:t>
      </w:r>
    </w:p>
    <w:p w14:paraId="5ADB8A9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else</w:t>
      </w:r>
    </w:p>
    <w:p w14:paraId="33600AB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0688A64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цикл</w:t>
      </w:r>
    </w:p>
    <w:p w14:paraId="435F3B9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{</w:t>
      </w:r>
    </w:p>
    <w:p w14:paraId="377F101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fscanf_s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"%d 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, &amp;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[i]);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//чтение из файла и заполнение массива</w:t>
      </w:r>
    </w:p>
    <w:p w14:paraId="2099073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29B6A00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fclose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(in);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закрытие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файла</w:t>
      </w:r>
    </w:p>
    <w:p w14:paraId="5E26C8B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0F01FC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6700E23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27F2997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20F73DE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binarySearch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[],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item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функция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бинарной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сортировки</w:t>
      </w:r>
    </w:p>
    <w:p w14:paraId="480DC90A" w14:textId="77777777" w:rsidR="00F469E8" w:rsidRPr="00A606DB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53E6587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lastRenderedPageBreak/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while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&lt;=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46DD23F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2CB9F7A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mid =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+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-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 / 2;</w:t>
      </w:r>
    </w:p>
    <w:p w14:paraId="755D8BB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item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==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[mid])</w:t>
      </w:r>
    </w:p>
    <w:p w14:paraId="20C6D0F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return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mid + 1;</w:t>
      </w:r>
    </w:p>
    <w:p w14:paraId="064B5E9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else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item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&gt;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[mid])</w:t>
      </w:r>
    </w:p>
    <w:p w14:paraId="1478659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low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mid + 1;</w:t>
      </w:r>
    </w:p>
    <w:p w14:paraId="69DDA45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else</w:t>
      </w:r>
    </w:p>
    <w:p w14:paraId="76F7C6E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high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mid - 1;</w:t>
      </w:r>
    </w:p>
    <w:p w14:paraId="1A963F1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10FF57F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2EDE1C7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</w:rPr>
        <w:t>low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;</w:t>
      </w:r>
    </w:p>
    <w:p w14:paraId="19F789A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4868A5E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71B09D4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1F8D8B6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void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insertionSort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[],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n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1429984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1AC4B06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loc, j, selected;</w:t>
      </w:r>
    </w:p>
    <w:p w14:paraId="06B0C8A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470F331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1;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</w:t>
      </w:r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n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</w:t>
      </w:r>
    </w:p>
    <w:p w14:paraId="2D28EE6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164F8DF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 xml:space="preserve">j =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- 1;</w:t>
      </w:r>
    </w:p>
    <w:p w14:paraId="0506D3D8" w14:textId="77777777" w:rsidR="00F469E8" w:rsidRPr="00A606DB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selected</w:t>
      </w: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];</w:t>
      </w:r>
    </w:p>
    <w:p w14:paraId="71F9AA08" w14:textId="77777777" w:rsidR="00F469E8" w:rsidRPr="00A606DB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11FCE75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A606D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// Поиск </w:t>
      </w:r>
      <w:proofErr w:type="gramStart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места ,куда</w:t>
      </w:r>
      <w:proofErr w:type="gramEnd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 должно быть вставлено </w:t>
      </w:r>
      <w:proofErr w:type="spellStart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selected</w:t>
      </w:r>
      <w:proofErr w:type="spellEnd"/>
    </w:p>
    <w:p w14:paraId="2E431CB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loc =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binarySearch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selected, 0, j);</w:t>
      </w:r>
    </w:p>
    <w:p w14:paraId="5FB16FD8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51CA9B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 xml:space="preserve">// Перемещаем элементы после нахождения </w:t>
      </w:r>
      <w:proofErr w:type="spellStart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loc</w:t>
      </w:r>
      <w:proofErr w:type="spellEnd"/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, чтобы создать свободное пространство</w:t>
      </w:r>
    </w:p>
    <w:p w14:paraId="27A832D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while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(j &gt;= loc)</w:t>
      </w:r>
    </w:p>
    <w:p w14:paraId="7AB4308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6DB5DE7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j + 1] =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[j];</w:t>
      </w:r>
    </w:p>
    <w:p w14:paraId="7524632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j--;</w:t>
      </w:r>
    </w:p>
    <w:p w14:paraId="0FFCCCF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}</w:t>
      </w:r>
    </w:p>
    <w:p w14:paraId="7050456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j + 1] = selected;</w:t>
      </w:r>
    </w:p>
    <w:p w14:paraId="528324D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}</w:t>
      </w:r>
    </w:p>
    <w:p w14:paraId="0C28E40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}</w:t>
      </w:r>
    </w:p>
    <w:p w14:paraId="17BFF86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AA9021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void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preob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00C256E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3A8C528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FILE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out = </w:t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fopen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"output.txt"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"w"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447D06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4211E06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for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++)</w:t>
      </w:r>
    </w:p>
    <w:p w14:paraId="42DB582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>{</w:t>
      </w:r>
    </w:p>
    <w:p w14:paraId="73D12CCD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out,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"%d 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*(</w:t>
      </w:r>
      <w:proofErr w:type="spellStart"/>
      <w:r w:rsidRPr="00F469E8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));</w:t>
      </w:r>
    </w:p>
    <w:p w14:paraId="3AB0988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23D7533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fclose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out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16A07AB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258F88A2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0E79686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</w:rPr>
        <w:t>// Основное тело программы</w:t>
      </w:r>
    </w:p>
    <w:p w14:paraId="62A6D7B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int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main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()</w:t>
      </w:r>
    </w:p>
    <w:p w14:paraId="35AE45F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79BF27A9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system(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"color F0"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561862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setlocale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0,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7964D83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CC6AEF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Введите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размер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массива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:"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5D32E137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scanf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"%d"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&amp;n);</w:t>
      </w:r>
    </w:p>
    <w:p w14:paraId="03F6F09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writeRandomNumbersToFile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"random_numbers.txt"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n);</w:t>
      </w:r>
    </w:p>
    <w:p w14:paraId="3379BDF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07A253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new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[n];</w:t>
      </w:r>
    </w:p>
    <w:p w14:paraId="48F1AEEE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7AD0AA0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2B91AF"/>
          <w:sz w:val="24"/>
          <w:szCs w:val="24"/>
          <w:lang w:val="en-US" w:eastAsia="en-US"/>
        </w:rPr>
        <w:t>clock_t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start;</w:t>
      </w:r>
    </w:p>
    <w:p w14:paraId="321829B6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double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duration;</w:t>
      </w:r>
    </w:p>
    <w:p w14:paraId="6404EA2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B96EAFA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vivod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57C13D6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  <w:t xml:space="preserve">start = </w:t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clock(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2B5C93C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insertionSort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n);</w:t>
      </w:r>
    </w:p>
    <w:p w14:paraId="199EBF9F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preob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7A29E75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(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"Отсортированный массив записан в файл output.txt 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);</w:t>
      </w:r>
    </w:p>
    <w:p w14:paraId="349BDCE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ab/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duration = (</w:t>
      </w:r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double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)(</w:t>
      </w:r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clock(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 - start) / </w:t>
      </w:r>
      <w:r w:rsidRPr="00F469E8">
        <w:rPr>
          <w:rFonts w:ascii="Cascadia Mono" w:eastAsiaTheme="minorHAnsi" w:hAnsi="Cascadia Mono" w:cs="Cascadia Mono"/>
          <w:color w:val="6F008A"/>
          <w:sz w:val="24"/>
          <w:szCs w:val="24"/>
          <w:lang w:val="en-US" w:eastAsia="en-US"/>
        </w:rPr>
        <w:t>CLOCKS_PER_SEC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5A755E1B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3A81EC1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43B0B000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delete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[</w:t>
      </w:r>
      <w:proofErr w:type="gram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] </w:t>
      </w:r>
      <w:proofErr w:type="spell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arr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;</w:t>
      </w:r>
    </w:p>
    <w:p w14:paraId="6C5CBA54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C65098C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Время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 xml:space="preserve"> 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</w:rPr>
        <w:t>сортировки</w:t>
      </w:r>
      <w:r w:rsidRPr="00F469E8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:%f sec\n"</w:t>
      </w: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, duration);</w:t>
      </w:r>
    </w:p>
    <w:p w14:paraId="0B2C2265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F469E8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37302AB3" w14:textId="77777777" w:rsidR="00F469E8" w:rsidRPr="00F469E8" w:rsidRDefault="00F469E8" w:rsidP="00F469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469E8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B92929E" w14:textId="668F5E54" w:rsidR="00D1507B" w:rsidRPr="00F469E8" w:rsidRDefault="00D1507B" w:rsidP="00A70012">
      <w:pPr>
        <w:spacing w:line="240" w:lineRule="auto"/>
        <w:rPr>
          <w:lang w:val="en-US"/>
        </w:rPr>
      </w:pPr>
    </w:p>
    <w:sectPr w:rsidR="00D1507B" w:rsidRPr="00F469E8" w:rsidSect="00D571C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6CAD" w14:textId="77777777" w:rsidR="00874B93" w:rsidRDefault="00874B93">
      <w:pPr>
        <w:spacing w:after="0" w:line="240" w:lineRule="auto"/>
      </w:pPr>
      <w:r>
        <w:separator/>
      </w:r>
    </w:p>
  </w:endnote>
  <w:endnote w:type="continuationSeparator" w:id="0">
    <w:p w14:paraId="69FAC43C" w14:textId="77777777" w:rsidR="00874B93" w:rsidRDefault="0087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2D54" w14:textId="77777777" w:rsidR="00F31F61" w:rsidRDefault="00F31F6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D904" w14:textId="77777777" w:rsidR="00F31F61" w:rsidRPr="00720390" w:rsidRDefault="00F31F61" w:rsidP="0072039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5AF4" w14:textId="77777777" w:rsidR="00F31F61" w:rsidRPr="00720390" w:rsidRDefault="00F31F61" w:rsidP="00720390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5CC8" w14:textId="77777777" w:rsidR="00F31F61" w:rsidRDefault="00F31F61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3441" w14:textId="77777777" w:rsidR="00F31F61" w:rsidRPr="00720390" w:rsidRDefault="00F31F61" w:rsidP="0072039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683B" w14:textId="77777777" w:rsidR="00874B93" w:rsidRDefault="00874B93">
      <w:pPr>
        <w:spacing w:after="0" w:line="240" w:lineRule="auto"/>
      </w:pPr>
      <w:r>
        <w:separator/>
      </w:r>
    </w:p>
  </w:footnote>
  <w:footnote w:type="continuationSeparator" w:id="0">
    <w:p w14:paraId="58E5E9CF" w14:textId="77777777" w:rsidR="00874B93" w:rsidRDefault="0087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AC8A" w14:textId="77777777" w:rsidR="00F31F61" w:rsidRDefault="00F31F61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7F98" w14:textId="77777777" w:rsidR="00F31F61" w:rsidRDefault="00F31F61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2CF2" w14:textId="77777777" w:rsidR="00F31F61" w:rsidRDefault="00F31F6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117"/>
    <w:multiLevelType w:val="hybridMultilevel"/>
    <w:tmpl w:val="61A0B494"/>
    <w:lvl w:ilvl="0" w:tplc="9B429C16">
      <w:start w:val="1"/>
      <w:numFmt w:val="decimal"/>
      <w:lvlText w:val="%1)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0E88241E"/>
    <w:multiLevelType w:val="multilevel"/>
    <w:tmpl w:val="9E20C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59E"/>
    <w:multiLevelType w:val="multilevel"/>
    <w:tmpl w:val="667C4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5C37D6"/>
    <w:multiLevelType w:val="hybridMultilevel"/>
    <w:tmpl w:val="B95C9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70539A"/>
    <w:multiLevelType w:val="multilevel"/>
    <w:tmpl w:val="09ECD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  <w:rPr>
        <w:b w:val="0"/>
        <w:bCs w:val="0"/>
        <w:i w:val="0"/>
        <w:i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D1005D"/>
    <w:multiLevelType w:val="hybridMultilevel"/>
    <w:tmpl w:val="42621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284530"/>
    <w:multiLevelType w:val="multilevel"/>
    <w:tmpl w:val="F1329D9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F5C1D"/>
    <w:multiLevelType w:val="hybridMultilevel"/>
    <w:tmpl w:val="0C6270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E4BF2"/>
    <w:multiLevelType w:val="multilevel"/>
    <w:tmpl w:val="667C4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BC40EE2"/>
    <w:multiLevelType w:val="hybridMultilevel"/>
    <w:tmpl w:val="737C0024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3D965BC5"/>
    <w:multiLevelType w:val="multilevel"/>
    <w:tmpl w:val="667C4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C876BE"/>
    <w:multiLevelType w:val="hybridMultilevel"/>
    <w:tmpl w:val="6818F1B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A07219A"/>
    <w:multiLevelType w:val="multilevel"/>
    <w:tmpl w:val="8DF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B2C95"/>
    <w:multiLevelType w:val="hybridMultilevel"/>
    <w:tmpl w:val="0A7CBA54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 w15:restartNumberingAfterBreak="0">
    <w:nsid w:val="55735EC4"/>
    <w:multiLevelType w:val="multilevel"/>
    <w:tmpl w:val="B5147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B493CE3"/>
    <w:multiLevelType w:val="multilevel"/>
    <w:tmpl w:val="B5147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A436B4"/>
    <w:multiLevelType w:val="hybridMultilevel"/>
    <w:tmpl w:val="8D6255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865EC8"/>
    <w:multiLevelType w:val="hybridMultilevel"/>
    <w:tmpl w:val="EE7CB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30885"/>
    <w:multiLevelType w:val="multilevel"/>
    <w:tmpl w:val="4E9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 w:val="0"/>
        <w:color w:val="000000" w:themeColor="text1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eastAsia="Times New Roman"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27D2A"/>
    <w:multiLevelType w:val="hybridMultilevel"/>
    <w:tmpl w:val="11A89858"/>
    <w:lvl w:ilvl="0" w:tplc="0E52D1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91671645">
    <w:abstractNumId w:val="3"/>
  </w:num>
  <w:num w:numId="2" w16cid:durableId="596713141">
    <w:abstractNumId w:val="15"/>
  </w:num>
  <w:num w:numId="3" w16cid:durableId="148138210">
    <w:abstractNumId w:val="17"/>
  </w:num>
  <w:num w:numId="4" w16cid:durableId="292103603">
    <w:abstractNumId w:val="16"/>
  </w:num>
  <w:num w:numId="5" w16cid:durableId="494733379">
    <w:abstractNumId w:val="1"/>
  </w:num>
  <w:num w:numId="6" w16cid:durableId="974215854">
    <w:abstractNumId w:val="13"/>
  </w:num>
  <w:num w:numId="7" w16cid:durableId="747462332">
    <w:abstractNumId w:val="0"/>
  </w:num>
  <w:num w:numId="8" w16cid:durableId="678895081">
    <w:abstractNumId w:val="7"/>
  </w:num>
  <w:num w:numId="9" w16cid:durableId="1965381112">
    <w:abstractNumId w:val="20"/>
  </w:num>
  <w:num w:numId="10" w16cid:durableId="1834221695">
    <w:abstractNumId w:val="19"/>
  </w:num>
  <w:num w:numId="11" w16cid:durableId="901981654">
    <w:abstractNumId w:val="8"/>
  </w:num>
  <w:num w:numId="12" w16cid:durableId="476148654">
    <w:abstractNumId w:val="12"/>
  </w:num>
  <w:num w:numId="13" w16cid:durableId="139272556">
    <w:abstractNumId w:val="9"/>
  </w:num>
  <w:num w:numId="14" w16cid:durableId="256255764">
    <w:abstractNumId w:val="21"/>
  </w:num>
  <w:num w:numId="15" w16cid:durableId="1389037364">
    <w:abstractNumId w:val="11"/>
  </w:num>
  <w:num w:numId="16" w16cid:durableId="460420015">
    <w:abstractNumId w:val="5"/>
  </w:num>
  <w:num w:numId="17" w16cid:durableId="1725180091">
    <w:abstractNumId w:val="2"/>
  </w:num>
  <w:num w:numId="18" w16cid:durableId="755632309">
    <w:abstractNumId w:val="6"/>
  </w:num>
  <w:num w:numId="19" w16cid:durableId="375934048">
    <w:abstractNumId w:val="4"/>
  </w:num>
  <w:num w:numId="20" w16cid:durableId="697969657">
    <w:abstractNumId w:val="18"/>
  </w:num>
  <w:num w:numId="21" w16cid:durableId="1114440759">
    <w:abstractNumId w:val="10"/>
  </w:num>
  <w:num w:numId="22" w16cid:durableId="751971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E2"/>
    <w:rsid w:val="00013C7A"/>
    <w:rsid w:val="000552D4"/>
    <w:rsid w:val="000676B1"/>
    <w:rsid w:val="000B6572"/>
    <w:rsid w:val="000E274E"/>
    <w:rsid w:val="000F19E2"/>
    <w:rsid w:val="00162A42"/>
    <w:rsid w:val="00166391"/>
    <w:rsid w:val="001922B6"/>
    <w:rsid w:val="00192A24"/>
    <w:rsid w:val="001B73FE"/>
    <w:rsid w:val="001E143D"/>
    <w:rsid w:val="001E2FD5"/>
    <w:rsid w:val="001F18DC"/>
    <w:rsid w:val="001F3056"/>
    <w:rsid w:val="00245688"/>
    <w:rsid w:val="00250B37"/>
    <w:rsid w:val="00253147"/>
    <w:rsid w:val="002E4D7F"/>
    <w:rsid w:val="002F4471"/>
    <w:rsid w:val="0030700C"/>
    <w:rsid w:val="00310C98"/>
    <w:rsid w:val="00352FE2"/>
    <w:rsid w:val="00362CC8"/>
    <w:rsid w:val="003679E2"/>
    <w:rsid w:val="003877AE"/>
    <w:rsid w:val="00390ED7"/>
    <w:rsid w:val="003C6DB5"/>
    <w:rsid w:val="0042472E"/>
    <w:rsid w:val="00491D6A"/>
    <w:rsid w:val="00496E76"/>
    <w:rsid w:val="004B0FA4"/>
    <w:rsid w:val="004C2A61"/>
    <w:rsid w:val="00525FCC"/>
    <w:rsid w:val="00533A49"/>
    <w:rsid w:val="00550CDC"/>
    <w:rsid w:val="005621A0"/>
    <w:rsid w:val="00573F24"/>
    <w:rsid w:val="00582B50"/>
    <w:rsid w:val="005D1F2C"/>
    <w:rsid w:val="005E7296"/>
    <w:rsid w:val="0062188B"/>
    <w:rsid w:val="00680337"/>
    <w:rsid w:val="006A6BB3"/>
    <w:rsid w:val="006A724C"/>
    <w:rsid w:val="006D0CA2"/>
    <w:rsid w:val="006E3EF7"/>
    <w:rsid w:val="00720390"/>
    <w:rsid w:val="007407EE"/>
    <w:rsid w:val="00772F8D"/>
    <w:rsid w:val="0079162A"/>
    <w:rsid w:val="007C2BA7"/>
    <w:rsid w:val="0084539F"/>
    <w:rsid w:val="008738BD"/>
    <w:rsid w:val="00874B93"/>
    <w:rsid w:val="00884689"/>
    <w:rsid w:val="008F2E5B"/>
    <w:rsid w:val="00964DD7"/>
    <w:rsid w:val="009C3145"/>
    <w:rsid w:val="009D59C5"/>
    <w:rsid w:val="00A0458E"/>
    <w:rsid w:val="00A511B7"/>
    <w:rsid w:val="00A606DB"/>
    <w:rsid w:val="00A70012"/>
    <w:rsid w:val="00AA520A"/>
    <w:rsid w:val="00AC5471"/>
    <w:rsid w:val="00AD1692"/>
    <w:rsid w:val="00B16974"/>
    <w:rsid w:val="00B31B58"/>
    <w:rsid w:val="00B519D5"/>
    <w:rsid w:val="00B521A3"/>
    <w:rsid w:val="00B92AFC"/>
    <w:rsid w:val="00BB1B5B"/>
    <w:rsid w:val="00C0036B"/>
    <w:rsid w:val="00C203CD"/>
    <w:rsid w:val="00C26383"/>
    <w:rsid w:val="00C63E5A"/>
    <w:rsid w:val="00CC4AF7"/>
    <w:rsid w:val="00D1507B"/>
    <w:rsid w:val="00D32183"/>
    <w:rsid w:val="00D54459"/>
    <w:rsid w:val="00D571C3"/>
    <w:rsid w:val="00D73654"/>
    <w:rsid w:val="00DB2522"/>
    <w:rsid w:val="00DD3DF2"/>
    <w:rsid w:val="00E448E1"/>
    <w:rsid w:val="00E66CDF"/>
    <w:rsid w:val="00E966D3"/>
    <w:rsid w:val="00EF6D20"/>
    <w:rsid w:val="00F02DCD"/>
    <w:rsid w:val="00F31F61"/>
    <w:rsid w:val="00F469E8"/>
    <w:rsid w:val="00F6669F"/>
    <w:rsid w:val="00F867AD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54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79E2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1B73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2B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2BA7"/>
    <w:rPr>
      <w:rFonts w:ascii="Calibri" w:eastAsia="Calibri" w:hAnsi="Calibri" w:cs="Calibri"/>
      <w:lang w:eastAsia="ru-RU"/>
    </w:rPr>
  </w:style>
  <w:style w:type="paragraph" w:customStyle="1" w:styleId="Normal1">
    <w:name w:val="Normal1"/>
    <w:rsid w:val="0084539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70">
    <w:name w:val="Заголовок 7 Знак"/>
    <w:basedOn w:val="a0"/>
    <w:link w:val="7"/>
    <w:uiPriority w:val="9"/>
    <w:rsid w:val="001B73FE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a5">
    <w:name w:val="Normal (Web)"/>
    <w:basedOn w:val="a"/>
    <w:uiPriority w:val="99"/>
    <w:unhideWhenUsed/>
    <w:rsid w:val="001B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uiPriority w:val="99"/>
    <w:unhideWhenUsed/>
    <w:rsid w:val="001B73F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73FE"/>
  </w:style>
  <w:style w:type="paragraph" w:styleId="a7">
    <w:name w:val="List Paragraph"/>
    <w:basedOn w:val="a"/>
    <w:uiPriority w:val="34"/>
    <w:qFormat/>
    <w:rsid w:val="001B73F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8">
    <w:name w:val="Subtle Emphasis"/>
    <w:basedOn w:val="a0"/>
    <w:uiPriority w:val="19"/>
    <w:qFormat/>
    <w:rsid w:val="001B73FE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1B73FE"/>
    <w:rPr>
      <w:b/>
      <w:bCs/>
    </w:rPr>
  </w:style>
  <w:style w:type="paragraph" w:customStyle="1" w:styleId="aa">
    <w:name w:val="Классика"/>
    <w:basedOn w:val="a"/>
    <w:link w:val="ab"/>
    <w:qFormat/>
    <w:rsid w:val="001B73FE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b">
    <w:name w:val="Классика Знак"/>
    <w:basedOn w:val="a0"/>
    <w:link w:val="aa"/>
    <w:rsid w:val="001B73FE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1"/>
    <w:uiPriority w:val="39"/>
    <w:rsid w:val="001B7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013C7A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A511B7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4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F3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F305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521A3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521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1A3"/>
    <w:pPr>
      <w:spacing w:after="100"/>
      <w:ind w:left="220"/>
    </w:pPr>
  </w:style>
  <w:style w:type="paragraph" w:styleId="af1">
    <w:name w:val="Balloon Text"/>
    <w:basedOn w:val="a"/>
    <w:link w:val="af2"/>
    <w:uiPriority w:val="99"/>
    <w:semiHidden/>
    <w:unhideWhenUsed/>
    <w:rsid w:val="000E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274E"/>
    <w:rPr>
      <w:rFonts w:ascii="Tahoma" w:eastAsia="Calibri" w:hAnsi="Tahoma" w:cs="Tahoma"/>
      <w:sz w:val="16"/>
      <w:szCs w:val="16"/>
      <w:lang w:eastAsia="ru-RU"/>
    </w:rPr>
  </w:style>
  <w:style w:type="paragraph" w:styleId="af3">
    <w:name w:val="header"/>
    <w:basedOn w:val="a"/>
    <w:link w:val="af4"/>
    <w:uiPriority w:val="99"/>
    <w:unhideWhenUsed/>
    <w:rsid w:val="00720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20390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translated.turbopages.org/proxy_u/en-ru.ru.80d84ebb-62c46a5c-cf0b2608-74722d776562/https/www.geeksforgeeks.org/binary-search/" TargetMode="External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translated.turbopages.org/proxy_u/en-ru.ru.1f7740d2-62c5796b-f73e1b86-74722d776562/https/www.geeksforgeeks.org/binary-insertion-sort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translated.turbopages.org/proxy_u/en-ru.ru.80d84ebb-62c46a5c-cf0b2608-74722d776562/www.geeksforgeeks.org/insertion-sort/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prog-cpp.ru/sort-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1%84%D0%B0%D0%BA%D1%82%D0%BE%D1%80%D0%B8%D0%BD%D0%B3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hyperlink" Target="https://ru.wikipedia.org/wiki/&#1057;&#1086;&#1088;&#1090;&#1080;&#1088;&#1086;&#1074;&#1082;&#1072;_&#1089;_&#1087;&#1086;&#1084;&#1086;&#1097;&#1100;&#1102;_&#1076;&#1074;&#1086;&#1080;&#1095;&#1085;&#1086;&#1075;&#1086;_&#1076;&#1077;&#1088;&#1077;&#1074;&#1072;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jpe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jpe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www.cyberforum.ru/cpp-beginners/thread549088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работы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0.39</c:v>
                </c:pt>
                <c:pt idx="1">
                  <c:v>135</c:v>
                </c:pt>
                <c:pt idx="2">
                  <c:v>297</c:v>
                </c:pt>
                <c:pt idx="3">
                  <c:v>518</c:v>
                </c:pt>
                <c:pt idx="4">
                  <c:v>781</c:v>
                </c:pt>
                <c:pt idx="5">
                  <c:v>1125</c:v>
                </c:pt>
                <c:pt idx="6">
                  <c:v>1530</c:v>
                </c:pt>
                <c:pt idx="7">
                  <c:v>1991</c:v>
                </c:pt>
                <c:pt idx="8">
                  <c:v>2488</c:v>
                </c:pt>
                <c:pt idx="9">
                  <c:v>3086</c:v>
                </c:pt>
                <c:pt idx="10">
                  <c:v>3718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FE-4BD1-8B46-4C862CAEF1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FE-4BD1-8B46-4C862CAEF1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FE-4BD1-8B46-4C862CAEF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084104"/>
        <c:axId val="503089864"/>
      </c:lineChart>
      <c:catAx>
        <c:axId val="503084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5320501603966173"/>
              <c:y val="0.90533318546449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089864"/>
        <c:crosses val="autoZero"/>
        <c:auto val="1"/>
        <c:lblAlgn val="ctr"/>
        <c:lblOffset val="100"/>
        <c:noMultiLvlLbl val="0"/>
      </c:catAx>
      <c:valAx>
        <c:axId val="503089864"/>
        <c:scaling>
          <c:orientation val="minMax"/>
          <c:max val="450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084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57EBC-B754-4651-8DCC-93BEC94E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3558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2023-07-05T22:00:00Z</dcterms:created>
  <dcterms:modified xsi:type="dcterms:W3CDTF">2023-07-06T14:34:00Z</dcterms:modified>
</cp:coreProperties>
</file>