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1332" w14:textId="03FD7F57" w:rsidR="00171767" w:rsidRPr="00E16E46" w:rsidRDefault="00171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D91C46" w14:textId="2F0AD3CB" w:rsidR="00171767" w:rsidRDefault="00171767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 w:rsidRPr="00171767">
        <w:rPr>
          <w:lang w:val="ru-RU"/>
        </w:rPr>
        <w:t>В каком году началось обеспечение безопасности компьютерной информации</w:t>
      </w:r>
      <w:r w:rsidR="00E16E46" w:rsidRPr="00E16E46">
        <w:rPr>
          <w:lang w:val="ru-RU"/>
        </w:rPr>
        <w:t>?</w:t>
      </w:r>
    </w:p>
    <w:p w14:paraId="7BBB8E08" w14:textId="4D6BEC82" w:rsidR="00171767" w:rsidRDefault="00171767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Кто ввел вклад в исследование теоретических основ компьютерной безопасности</w:t>
      </w:r>
      <w:r w:rsidR="00E16E46" w:rsidRPr="00E16E46">
        <w:rPr>
          <w:lang w:val="ru-RU"/>
        </w:rPr>
        <w:t>?</w:t>
      </w:r>
    </w:p>
    <w:p w14:paraId="527A147F" w14:textId="405D284B" w:rsidR="00171767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Какие есть характеристики компьютерной безопасности</w:t>
      </w:r>
      <w:r w:rsidR="00E16E46" w:rsidRPr="00E16E46">
        <w:rPr>
          <w:lang w:val="ru-RU"/>
        </w:rPr>
        <w:t>?</w:t>
      </w:r>
    </w:p>
    <w:p w14:paraId="7D7352A4" w14:textId="50DFA2C2" w:rsidR="00030810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Что такое угроза безопасности</w:t>
      </w:r>
      <w:r w:rsidR="00E16E46">
        <w:rPr>
          <w:lang w:val="en-US"/>
        </w:rPr>
        <w:t>?</w:t>
      </w:r>
    </w:p>
    <w:p w14:paraId="30A7AAB4" w14:textId="2E73BA54" w:rsidR="00030810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Какие есть методы оценивания угроз</w:t>
      </w:r>
      <w:r w:rsidR="00E16E46" w:rsidRPr="00E16E46">
        <w:rPr>
          <w:lang w:val="ru-RU"/>
        </w:rPr>
        <w:t>?</w:t>
      </w:r>
    </w:p>
    <w:p w14:paraId="74A9D06B" w14:textId="28BFF7CB" w:rsidR="00030810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Что такое политика безопасности</w:t>
      </w:r>
      <w:r w:rsidR="00E16E46">
        <w:rPr>
          <w:lang w:val="en-US"/>
        </w:rPr>
        <w:t>?</w:t>
      </w:r>
    </w:p>
    <w:p w14:paraId="78E56C67" w14:textId="6791E0F7" w:rsidR="00030810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Что понимается под пользователем КС</w:t>
      </w:r>
      <w:r w:rsidR="00E16E46" w:rsidRPr="00E16E46">
        <w:rPr>
          <w:lang w:val="ru-RU"/>
        </w:rPr>
        <w:t>?</w:t>
      </w:r>
    </w:p>
    <w:p w14:paraId="48497829" w14:textId="627042BD" w:rsidR="00030810" w:rsidRPr="00171767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Какие требования к безопасности систем</w:t>
      </w:r>
      <w:r w:rsidR="00E16E46" w:rsidRPr="00E16E46">
        <w:rPr>
          <w:lang w:val="ru-RU"/>
        </w:rPr>
        <w:t>?</w:t>
      </w:r>
    </w:p>
    <w:sectPr w:rsidR="00030810" w:rsidRPr="00171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5E47"/>
    <w:multiLevelType w:val="hybridMultilevel"/>
    <w:tmpl w:val="282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C33"/>
    <w:rsid w:val="00030810"/>
    <w:rsid w:val="000D6C33"/>
    <w:rsid w:val="00171767"/>
    <w:rsid w:val="00E1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1220"/>
  <w15:docId w15:val="{116D290C-81E9-4EFC-A5B1-92ECC845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7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</dc:creator>
  <cp:lastModifiedBy>Алексей Зорин</cp:lastModifiedBy>
  <cp:revision>4</cp:revision>
  <dcterms:created xsi:type="dcterms:W3CDTF">2022-02-17T09:55:00Z</dcterms:created>
  <dcterms:modified xsi:type="dcterms:W3CDTF">2022-02-25T13:31:00Z</dcterms:modified>
</cp:coreProperties>
</file>