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C414E" w14:textId="73C84B9B" w:rsidR="00612294" w:rsidRDefault="0030375D" w:rsidP="0030375D">
      <w:pPr>
        <w:rPr>
          <w:sz w:val="32"/>
          <w:szCs w:val="32"/>
        </w:rPr>
      </w:pPr>
      <w:r w:rsidRPr="0030375D">
        <w:rPr>
          <w:sz w:val="32"/>
          <w:szCs w:val="32"/>
        </w:rPr>
        <w:t>После применения техники тест-дизайна изменилась структура чек-</w:t>
      </w:r>
      <w:r>
        <w:rPr>
          <w:sz w:val="32"/>
          <w:szCs w:val="32"/>
        </w:rPr>
        <w:t xml:space="preserve">              </w:t>
      </w:r>
      <w:r w:rsidRPr="0030375D">
        <w:rPr>
          <w:sz w:val="32"/>
          <w:szCs w:val="32"/>
        </w:rPr>
        <w:t>листа и сократилось количество тест -кейсов</w:t>
      </w:r>
      <w:r>
        <w:rPr>
          <w:sz w:val="32"/>
          <w:szCs w:val="32"/>
        </w:rPr>
        <w:t xml:space="preserve">.  </w:t>
      </w:r>
      <w:r w:rsidR="005D38A5">
        <w:rPr>
          <w:sz w:val="32"/>
          <w:szCs w:val="32"/>
        </w:rPr>
        <w:t>Применялась техника по классам эквивалентности и граничных значений.</w:t>
      </w:r>
      <w:r>
        <w:rPr>
          <w:sz w:val="32"/>
          <w:szCs w:val="32"/>
        </w:rPr>
        <w:t xml:space="preserve"> </w:t>
      </w:r>
      <w:r w:rsidR="00435C2E">
        <w:rPr>
          <w:sz w:val="32"/>
          <w:szCs w:val="32"/>
        </w:rPr>
        <w:t>Количество тест-кейсов сократилось с 102 до 2</w:t>
      </w:r>
      <w:r w:rsidR="00C22398" w:rsidRPr="005B55D6">
        <w:rPr>
          <w:sz w:val="32"/>
          <w:szCs w:val="32"/>
        </w:rPr>
        <w:t>9</w:t>
      </w:r>
      <w:r w:rsidR="00435C2E">
        <w:rPr>
          <w:sz w:val="32"/>
          <w:szCs w:val="32"/>
        </w:rPr>
        <w:t xml:space="preserve"> пунктов.</w:t>
      </w:r>
      <w:r>
        <w:rPr>
          <w:sz w:val="32"/>
          <w:szCs w:val="32"/>
        </w:rPr>
        <w:t xml:space="preserve">                 </w:t>
      </w:r>
    </w:p>
    <w:p w14:paraId="23E36F49" w14:textId="4DC90DF8" w:rsidR="0030375D" w:rsidRDefault="0030375D" w:rsidP="00246D5A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5D38A5">
        <w:rPr>
          <w:sz w:val="32"/>
          <w:szCs w:val="32"/>
        </w:rPr>
        <w:t xml:space="preserve">            </w:t>
      </w:r>
      <w:r>
        <w:rPr>
          <w:sz w:val="32"/>
          <w:szCs w:val="32"/>
        </w:rPr>
        <w:t xml:space="preserve"> Чек-лист до применения техники тест-дизайна:</w:t>
      </w:r>
    </w:p>
    <w:tbl>
      <w:tblPr>
        <w:tblW w:w="7800" w:type="dxa"/>
        <w:jc w:val="center"/>
        <w:tblLook w:val="04A0" w:firstRow="1" w:lastRow="0" w:firstColumn="1" w:lastColumn="0" w:noHBand="0" w:noVBand="1"/>
      </w:tblPr>
      <w:tblGrid>
        <w:gridCol w:w="495"/>
        <w:gridCol w:w="5874"/>
        <w:gridCol w:w="1431"/>
      </w:tblGrid>
      <w:tr w:rsidR="0030375D" w:rsidRPr="0030375D" w14:paraId="093FAF56" w14:textId="77777777" w:rsidTr="005D38A5">
        <w:trPr>
          <w:trHeight w:val="330"/>
          <w:jc w:val="center"/>
        </w:trPr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E79670B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000000"/>
            <w:hideMark/>
          </w:tcPr>
          <w:p w14:paraId="6272C9A4" w14:textId="77777777" w:rsidR="0030375D" w:rsidRPr="0030375D" w:rsidRDefault="0030375D" w:rsidP="003037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3037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  <w:t xml:space="preserve">   Проверка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bottom"/>
            <w:hideMark/>
          </w:tcPr>
          <w:p w14:paraId="68AE7EB4" w14:textId="77777777" w:rsidR="0030375D" w:rsidRPr="0030375D" w:rsidRDefault="0030375D" w:rsidP="003037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3037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  <w:t>Результат</w:t>
            </w:r>
          </w:p>
        </w:tc>
      </w:tr>
      <w:tr w:rsidR="0030375D" w:rsidRPr="0030375D" w14:paraId="341F52B8" w14:textId="77777777" w:rsidTr="005D38A5">
        <w:trPr>
          <w:trHeight w:val="315"/>
          <w:jc w:val="center"/>
        </w:trPr>
        <w:tc>
          <w:tcPr>
            <w:tcW w:w="416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B3637F4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A0D70F2" w14:textId="77777777" w:rsidR="0030375D" w:rsidRPr="0030375D" w:rsidRDefault="0030375D" w:rsidP="00303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Функциональное тестирование</w:t>
            </w:r>
          </w:p>
        </w:tc>
        <w:tc>
          <w:tcPr>
            <w:tcW w:w="143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B2BD92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30375D" w:rsidRPr="0030375D" w14:paraId="65E3B8E3" w14:textId="77777777" w:rsidTr="005D38A5">
        <w:trPr>
          <w:trHeight w:val="315"/>
          <w:jc w:val="center"/>
        </w:trPr>
        <w:tc>
          <w:tcPr>
            <w:tcW w:w="416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0B53E07" w14:textId="77777777" w:rsidR="0030375D" w:rsidRPr="0030375D" w:rsidRDefault="0030375D" w:rsidP="003037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4195C93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Тестирование форм</w:t>
            </w:r>
          </w:p>
        </w:tc>
        <w:tc>
          <w:tcPr>
            <w:tcW w:w="143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013890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30375D" w:rsidRPr="0030375D" w14:paraId="5F2DDD39" w14:textId="77777777" w:rsidTr="005D38A5">
        <w:trPr>
          <w:trHeight w:val="330"/>
          <w:jc w:val="center"/>
        </w:trPr>
        <w:tc>
          <w:tcPr>
            <w:tcW w:w="416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C38CEBA" w14:textId="77777777" w:rsidR="0030375D" w:rsidRPr="0030375D" w:rsidRDefault="0030375D" w:rsidP="003037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1,1</w:t>
            </w:r>
          </w:p>
        </w:tc>
        <w:tc>
          <w:tcPr>
            <w:tcW w:w="59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A5FB5D9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Регистрация</w:t>
            </w:r>
          </w:p>
        </w:tc>
        <w:tc>
          <w:tcPr>
            <w:tcW w:w="143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D01E79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            </w:t>
            </w:r>
            <w:r w:rsidRPr="0030375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˅</w:t>
            </w:r>
          </w:p>
        </w:tc>
      </w:tr>
      <w:tr w:rsidR="0030375D" w:rsidRPr="0030375D" w14:paraId="75CF68BC" w14:textId="77777777" w:rsidTr="005D38A5">
        <w:trPr>
          <w:trHeight w:val="330"/>
          <w:jc w:val="center"/>
        </w:trPr>
        <w:tc>
          <w:tcPr>
            <w:tcW w:w="416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D8CC8AB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CFB36B8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Пользователь с данными существует в системе.</w:t>
            </w:r>
          </w:p>
        </w:tc>
        <w:tc>
          <w:tcPr>
            <w:tcW w:w="143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6EE837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            </w:t>
            </w:r>
            <w:r w:rsidRPr="0030375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˅</w:t>
            </w:r>
          </w:p>
        </w:tc>
      </w:tr>
      <w:tr w:rsidR="0030375D" w:rsidRPr="0030375D" w14:paraId="5B122E59" w14:textId="77777777" w:rsidTr="005D38A5">
        <w:trPr>
          <w:trHeight w:val="330"/>
          <w:jc w:val="center"/>
        </w:trPr>
        <w:tc>
          <w:tcPr>
            <w:tcW w:w="416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0F1DDB9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9D3CB90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Пользователь с данными не существует в системе.</w:t>
            </w:r>
          </w:p>
        </w:tc>
        <w:tc>
          <w:tcPr>
            <w:tcW w:w="143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35267B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            </w:t>
            </w:r>
            <w:r w:rsidRPr="0030375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˅</w:t>
            </w:r>
          </w:p>
        </w:tc>
      </w:tr>
      <w:tr w:rsidR="0030375D" w:rsidRPr="0030375D" w14:paraId="20B42370" w14:textId="77777777" w:rsidTr="005D38A5">
        <w:trPr>
          <w:trHeight w:val="525"/>
          <w:jc w:val="center"/>
        </w:trPr>
        <w:tc>
          <w:tcPr>
            <w:tcW w:w="416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388FB39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91AB351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Пользователь, заблокированный в системе, не может пройти повторную регистрацию.</w:t>
            </w:r>
          </w:p>
        </w:tc>
        <w:tc>
          <w:tcPr>
            <w:tcW w:w="143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5DFCB3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            </w:t>
            </w:r>
            <w:r w:rsidRPr="0030375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˅</w:t>
            </w:r>
          </w:p>
        </w:tc>
      </w:tr>
      <w:tr w:rsidR="0030375D" w:rsidRPr="0030375D" w14:paraId="49677268" w14:textId="77777777" w:rsidTr="005D38A5">
        <w:trPr>
          <w:trHeight w:val="330"/>
          <w:jc w:val="center"/>
        </w:trPr>
        <w:tc>
          <w:tcPr>
            <w:tcW w:w="416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9C0534F" w14:textId="77777777" w:rsidR="0030375D" w:rsidRPr="0030375D" w:rsidRDefault="0030375D" w:rsidP="003037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</w:t>
            </w:r>
          </w:p>
        </w:tc>
        <w:tc>
          <w:tcPr>
            <w:tcW w:w="59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248CC73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Авторизация</w:t>
            </w:r>
          </w:p>
        </w:tc>
        <w:tc>
          <w:tcPr>
            <w:tcW w:w="143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D82DF2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            </w:t>
            </w:r>
            <w:r w:rsidRPr="0030375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˅</w:t>
            </w:r>
          </w:p>
        </w:tc>
      </w:tr>
      <w:tr w:rsidR="0030375D" w:rsidRPr="0030375D" w14:paraId="7EC31DDC" w14:textId="77777777" w:rsidTr="005D38A5">
        <w:trPr>
          <w:trHeight w:val="525"/>
          <w:jc w:val="center"/>
        </w:trPr>
        <w:tc>
          <w:tcPr>
            <w:tcW w:w="416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09CE34A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DC849C0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Пользователь существует в системе с введенным логином и паролем.</w:t>
            </w:r>
          </w:p>
        </w:tc>
        <w:tc>
          <w:tcPr>
            <w:tcW w:w="143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C2299C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            </w:t>
            </w:r>
            <w:r w:rsidRPr="0030375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˅</w:t>
            </w:r>
          </w:p>
        </w:tc>
      </w:tr>
      <w:tr w:rsidR="0030375D" w:rsidRPr="0030375D" w14:paraId="075C3B89" w14:textId="77777777" w:rsidTr="005D38A5">
        <w:trPr>
          <w:trHeight w:val="330"/>
          <w:jc w:val="center"/>
        </w:trPr>
        <w:tc>
          <w:tcPr>
            <w:tcW w:w="416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E5D791C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2FBE824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Пользователь с введенным логином не существует в системе.</w:t>
            </w:r>
          </w:p>
        </w:tc>
        <w:tc>
          <w:tcPr>
            <w:tcW w:w="143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054CB3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            </w:t>
            </w:r>
            <w:r w:rsidRPr="0030375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˅</w:t>
            </w:r>
          </w:p>
        </w:tc>
      </w:tr>
      <w:tr w:rsidR="0030375D" w:rsidRPr="0030375D" w14:paraId="77714C3F" w14:textId="77777777" w:rsidTr="005D38A5">
        <w:trPr>
          <w:trHeight w:val="525"/>
          <w:jc w:val="center"/>
        </w:trPr>
        <w:tc>
          <w:tcPr>
            <w:tcW w:w="416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864AC57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93480F0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Пользователь с введенным логином существует в системе, но пароль неверный.</w:t>
            </w:r>
          </w:p>
        </w:tc>
        <w:tc>
          <w:tcPr>
            <w:tcW w:w="143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43506C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            </w:t>
            </w:r>
            <w:r w:rsidRPr="0030375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˅</w:t>
            </w:r>
          </w:p>
        </w:tc>
      </w:tr>
      <w:tr w:rsidR="0030375D" w:rsidRPr="0030375D" w14:paraId="3C9E0F88" w14:textId="77777777" w:rsidTr="005D38A5">
        <w:trPr>
          <w:trHeight w:val="525"/>
          <w:jc w:val="center"/>
        </w:trPr>
        <w:tc>
          <w:tcPr>
            <w:tcW w:w="416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0870765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73386EE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Пользователь с введенным логином и паролем существует в системе, но заблокирован модерацией (страница заморожена).</w:t>
            </w:r>
          </w:p>
        </w:tc>
        <w:tc>
          <w:tcPr>
            <w:tcW w:w="143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CC3F1D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            </w:t>
            </w:r>
            <w:r w:rsidRPr="0030375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˅</w:t>
            </w:r>
          </w:p>
        </w:tc>
      </w:tr>
      <w:tr w:rsidR="0030375D" w:rsidRPr="0030375D" w14:paraId="0EFBC34B" w14:textId="77777777" w:rsidTr="005D38A5">
        <w:trPr>
          <w:trHeight w:val="330"/>
          <w:jc w:val="center"/>
        </w:trPr>
        <w:tc>
          <w:tcPr>
            <w:tcW w:w="416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6C69FA3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CE6F1C7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Валидация полей ввода.</w:t>
            </w:r>
          </w:p>
        </w:tc>
        <w:tc>
          <w:tcPr>
            <w:tcW w:w="143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D636A9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            </w:t>
            </w:r>
            <w:r w:rsidRPr="0030375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˅</w:t>
            </w:r>
          </w:p>
        </w:tc>
      </w:tr>
      <w:tr w:rsidR="0030375D" w:rsidRPr="0030375D" w14:paraId="11941171" w14:textId="77777777" w:rsidTr="005D38A5">
        <w:trPr>
          <w:trHeight w:val="330"/>
          <w:jc w:val="center"/>
        </w:trPr>
        <w:tc>
          <w:tcPr>
            <w:tcW w:w="416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B7FDC2D" w14:textId="77777777" w:rsidR="0030375D" w:rsidRPr="0030375D" w:rsidRDefault="0030375D" w:rsidP="003037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1,3</w:t>
            </w:r>
          </w:p>
        </w:tc>
        <w:tc>
          <w:tcPr>
            <w:tcW w:w="59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32E9293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Протестируйте валидацию всех обязательных полей</w:t>
            </w:r>
          </w:p>
        </w:tc>
        <w:tc>
          <w:tcPr>
            <w:tcW w:w="143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B9DE5A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            </w:t>
            </w:r>
            <w:r w:rsidRPr="0030375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˅</w:t>
            </w:r>
          </w:p>
        </w:tc>
      </w:tr>
      <w:tr w:rsidR="0030375D" w:rsidRPr="0030375D" w14:paraId="6BAB517E" w14:textId="77777777" w:rsidTr="005D38A5">
        <w:trPr>
          <w:trHeight w:val="330"/>
          <w:jc w:val="center"/>
        </w:trPr>
        <w:tc>
          <w:tcPr>
            <w:tcW w:w="416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86DE15B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A6B60F0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Максимальная и минимальная длина.</w:t>
            </w:r>
          </w:p>
        </w:tc>
        <w:tc>
          <w:tcPr>
            <w:tcW w:w="143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729AD8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            </w:t>
            </w:r>
            <w:r w:rsidRPr="0030375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˅</w:t>
            </w:r>
          </w:p>
        </w:tc>
      </w:tr>
      <w:tr w:rsidR="0030375D" w:rsidRPr="0030375D" w14:paraId="3DEEAA7A" w14:textId="77777777" w:rsidTr="005D38A5">
        <w:trPr>
          <w:trHeight w:val="525"/>
          <w:jc w:val="center"/>
        </w:trPr>
        <w:tc>
          <w:tcPr>
            <w:tcW w:w="416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66246E3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3462C89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Убедитесь, что система не отображает окно ошибки при незаполненных необязательных полях.</w:t>
            </w:r>
          </w:p>
        </w:tc>
        <w:tc>
          <w:tcPr>
            <w:tcW w:w="143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2754D7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            </w:t>
            </w:r>
            <w:r w:rsidRPr="0030375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˅</w:t>
            </w:r>
          </w:p>
        </w:tc>
      </w:tr>
      <w:tr w:rsidR="0030375D" w:rsidRPr="0030375D" w14:paraId="2DD79A60" w14:textId="77777777" w:rsidTr="005D38A5">
        <w:trPr>
          <w:trHeight w:val="330"/>
          <w:jc w:val="center"/>
        </w:trPr>
        <w:tc>
          <w:tcPr>
            <w:tcW w:w="416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80ED328" w14:textId="77777777" w:rsidR="0030375D" w:rsidRPr="0030375D" w:rsidRDefault="0030375D" w:rsidP="003037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1,4</w:t>
            </w:r>
          </w:p>
        </w:tc>
        <w:tc>
          <w:tcPr>
            <w:tcW w:w="59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BC747ED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Формы обратной связи</w:t>
            </w:r>
          </w:p>
        </w:tc>
        <w:tc>
          <w:tcPr>
            <w:tcW w:w="143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1F10E2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            </w:t>
            </w:r>
            <w:r w:rsidRPr="0030375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˅</w:t>
            </w:r>
          </w:p>
        </w:tc>
      </w:tr>
      <w:tr w:rsidR="0030375D" w:rsidRPr="0030375D" w14:paraId="322B363A" w14:textId="77777777" w:rsidTr="005D38A5">
        <w:trPr>
          <w:trHeight w:val="330"/>
          <w:jc w:val="center"/>
        </w:trPr>
        <w:tc>
          <w:tcPr>
            <w:tcW w:w="416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34A1A69" w14:textId="77777777" w:rsidR="0030375D" w:rsidRPr="0030375D" w:rsidRDefault="0030375D" w:rsidP="003037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1,5</w:t>
            </w:r>
          </w:p>
        </w:tc>
        <w:tc>
          <w:tcPr>
            <w:tcW w:w="59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CE3F734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Ссылки на пользовательские соглашения</w:t>
            </w:r>
          </w:p>
        </w:tc>
        <w:tc>
          <w:tcPr>
            <w:tcW w:w="143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8F3D31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            </w:t>
            </w:r>
            <w:r w:rsidRPr="0030375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˅</w:t>
            </w:r>
          </w:p>
        </w:tc>
      </w:tr>
      <w:tr w:rsidR="0030375D" w:rsidRPr="0030375D" w14:paraId="78586D41" w14:textId="77777777" w:rsidTr="005D38A5">
        <w:trPr>
          <w:trHeight w:val="330"/>
          <w:jc w:val="center"/>
        </w:trPr>
        <w:tc>
          <w:tcPr>
            <w:tcW w:w="416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ECC161A" w14:textId="77777777" w:rsidR="0030375D" w:rsidRPr="0030375D" w:rsidRDefault="0030375D" w:rsidP="003037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9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678C4C7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Поля</w:t>
            </w:r>
          </w:p>
        </w:tc>
        <w:tc>
          <w:tcPr>
            <w:tcW w:w="143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21DE42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            </w:t>
            </w:r>
            <w:r w:rsidRPr="0030375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˅</w:t>
            </w:r>
          </w:p>
        </w:tc>
      </w:tr>
      <w:tr w:rsidR="0030375D" w:rsidRPr="0030375D" w14:paraId="2E73C3B1" w14:textId="77777777" w:rsidTr="005D38A5">
        <w:trPr>
          <w:trHeight w:val="525"/>
          <w:jc w:val="center"/>
        </w:trPr>
        <w:tc>
          <w:tcPr>
            <w:tcW w:w="416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3644A4D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9835731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Числовые поля: они не должны принимать буквы, в этом случае должно отображаться соответствующее сообщение об ошибке.</w:t>
            </w:r>
          </w:p>
        </w:tc>
        <w:tc>
          <w:tcPr>
            <w:tcW w:w="143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B4F04E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            </w:t>
            </w:r>
            <w:r w:rsidRPr="0030375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˅</w:t>
            </w:r>
          </w:p>
        </w:tc>
      </w:tr>
      <w:tr w:rsidR="0030375D" w:rsidRPr="0030375D" w14:paraId="013AE0B5" w14:textId="77777777" w:rsidTr="005D38A5">
        <w:trPr>
          <w:trHeight w:val="330"/>
          <w:jc w:val="center"/>
        </w:trPr>
        <w:tc>
          <w:tcPr>
            <w:tcW w:w="416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A2731BF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CAC3B10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Дробные значения, например, как система </w:t>
            </w:r>
            <w:proofErr w:type="spellStart"/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валидирует</w:t>
            </w:r>
            <w:proofErr w:type="spellEnd"/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1.1 и 1,1.</w:t>
            </w:r>
          </w:p>
        </w:tc>
        <w:tc>
          <w:tcPr>
            <w:tcW w:w="143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62A403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            </w:t>
            </w:r>
            <w:r w:rsidRPr="0030375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˅</w:t>
            </w:r>
          </w:p>
        </w:tc>
      </w:tr>
      <w:tr w:rsidR="0030375D" w:rsidRPr="0030375D" w14:paraId="247AF943" w14:textId="77777777" w:rsidTr="005D38A5">
        <w:trPr>
          <w:trHeight w:val="330"/>
          <w:jc w:val="center"/>
        </w:trPr>
        <w:tc>
          <w:tcPr>
            <w:tcW w:w="416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ACB3C85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1DDA011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Отрицательные значения в числовых полях, если они разрешены.</w:t>
            </w:r>
          </w:p>
        </w:tc>
        <w:tc>
          <w:tcPr>
            <w:tcW w:w="143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52AB1A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            </w:t>
            </w:r>
            <w:r w:rsidRPr="0030375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˅</w:t>
            </w:r>
          </w:p>
        </w:tc>
      </w:tr>
      <w:tr w:rsidR="0030375D" w:rsidRPr="0030375D" w14:paraId="6FE20422" w14:textId="77777777" w:rsidTr="005D38A5">
        <w:trPr>
          <w:trHeight w:val="780"/>
          <w:jc w:val="center"/>
        </w:trPr>
        <w:tc>
          <w:tcPr>
            <w:tcW w:w="416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CB939A3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8E4E1D5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Протестируйте максимальную длину каждого поля, чтобы убедиться, что данные не обрезаются или скрываются под многоточие.</w:t>
            </w:r>
          </w:p>
        </w:tc>
        <w:tc>
          <w:tcPr>
            <w:tcW w:w="143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B86405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            </w:t>
            </w:r>
            <w:r w:rsidRPr="0030375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˅</w:t>
            </w:r>
          </w:p>
        </w:tc>
      </w:tr>
      <w:tr w:rsidR="0030375D" w:rsidRPr="0030375D" w14:paraId="486F2355" w14:textId="77777777" w:rsidTr="005D38A5">
        <w:trPr>
          <w:trHeight w:val="330"/>
          <w:jc w:val="center"/>
        </w:trPr>
        <w:tc>
          <w:tcPr>
            <w:tcW w:w="416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CC570E8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D894521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Протестируйте все поля ввода на спецсимволы.</w:t>
            </w:r>
          </w:p>
        </w:tc>
        <w:tc>
          <w:tcPr>
            <w:tcW w:w="143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DDC74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            </w:t>
            </w:r>
            <w:r w:rsidRPr="0030375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˅</w:t>
            </w:r>
          </w:p>
        </w:tc>
      </w:tr>
      <w:tr w:rsidR="0030375D" w:rsidRPr="0030375D" w14:paraId="6615C6BC" w14:textId="77777777" w:rsidTr="005D38A5">
        <w:trPr>
          <w:trHeight w:val="330"/>
          <w:jc w:val="center"/>
        </w:trPr>
        <w:tc>
          <w:tcPr>
            <w:tcW w:w="416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AAB61DF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BD69ABA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Проверить что текст не выезжает за границы поля.</w:t>
            </w:r>
          </w:p>
        </w:tc>
        <w:tc>
          <w:tcPr>
            <w:tcW w:w="143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FAAEEF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            </w:t>
            </w:r>
            <w:r w:rsidRPr="0030375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˅</w:t>
            </w:r>
          </w:p>
        </w:tc>
      </w:tr>
      <w:tr w:rsidR="0030375D" w:rsidRPr="0030375D" w14:paraId="68E8C5FD" w14:textId="77777777" w:rsidTr="005D38A5">
        <w:trPr>
          <w:trHeight w:val="330"/>
          <w:jc w:val="center"/>
        </w:trPr>
        <w:tc>
          <w:tcPr>
            <w:tcW w:w="416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C76182D" w14:textId="77777777" w:rsidR="0030375D" w:rsidRPr="0030375D" w:rsidRDefault="0030375D" w:rsidP="003037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9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98A6D30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Фильтры</w:t>
            </w:r>
          </w:p>
        </w:tc>
        <w:tc>
          <w:tcPr>
            <w:tcW w:w="143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E8B8136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            </w:t>
            </w:r>
            <w:r w:rsidRPr="0030375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˅</w:t>
            </w:r>
          </w:p>
        </w:tc>
      </w:tr>
      <w:tr w:rsidR="0030375D" w:rsidRPr="0030375D" w14:paraId="0596DE86" w14:textId="77777777" w:rsidTr="005D38A5">
        <w:trPr>
          <w:trHeight w:val="525"/>
          <w:jc w:val="center"/>
        </w:trPr>
        <w:tc>
          <w:tcPr>
            <w:tcW w:w="416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5005ECA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A414A18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Протестируйте функциональность сортировки (по возрастанию, по убыванию, по новизне).</w:t>
            </w:r>
          </w:p>
        </w:tc>
        <w:tc>
          <w:tcPr>
            <w:tcW w:w="143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5C444F8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            </w:t>
            </w:r>
            <w:r w:rsidRPr="0030375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˅</w:t>
            </w:r>
          </w:p>
        </w:tc>
      </w:tr>
      <w:tr w:rsidR="0030375D" w:rsidRPr="0030375D" w14:paraId="0DEB8543" w14:textId="77777777" w:rsidTr="005D38A5">
        <w:trPr>
          <w:trHeight w:val="330"/>
          <w:jc w:val="center"/>
        </w:trPr>
        <w:tc>
          <w:tcPr>
            <w:tcW w:w="416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7E37B0C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lastRenderedPageBreak/>
              <w:t> </w:t>
            </w:r>
          </w:p>
        </w:tc>
        <w:tc>
          <w:tcPr>
            <w:tcW w:w="59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CF42FF6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Задать фильтры с выдачей.</w:t>
            </w:r>
          </w:p>
        </w:tc>
        <w:tc>
          <w:tcPr>
            <w:tcW w:w="143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EE0B778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            </w:t>
            </w:r>
            <w:r w:rsidRPr="0030375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˅</w:t>
            </w:r>
          </w:p>
        </w:tc>
      </w:tr>
      <w:tr w:rsidR="0030375D" w:rsidRPr="0030375D" w14:paraId="191EBD77" w14:textId="77777777" w:rsidTr="005D38A5">
        <w:trPr>
          <w:trHeight w:val="330"/>
          <w:jc w:val="center"/>
        </w:trPr>
        <w:tc>
          <w:tcPr>
            <w:tcW w:w="416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F6408D3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BB343F1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Задать фильтры, по которым нет выдачи.</w:t>
            </w:r>
          </w:p>
        </w:tc>
        <w:tc>
          <w:tcPr>
            <w:tcW w:w="143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74264B9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            </w:t>
            </w:r>
            <w:r w:rsidRPr="0030375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˅</w:t>
            </w:r>
          </w:p>
        </w:tc>
      </w:tr>
      <w:tr w:rsidR="0030375D" w:rsidRPr="0030375D" w14:paraId="3A51D9C7" w14:textId="77777777" w:rsidTr="005D38A5">
        <w:trPr>
          <w:trHeight w:val="330"/>
          <w:jc w:val="center"/>
        </w:trPr>
        <w:tc>
          <w:tcPr>
            <w:tcW w:w="416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B5730CF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AF83FFA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Фильтры по категориям/подкатегориям.</w:t>
            </w:r>
          </w:p>
        </w:tc>
        <w:tc>
          <w:tcPr>
            <w:tcW w:w="143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0BB3E4C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            </w:t>
            </w:r>
            <w:r w:rsidRPr="0030375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˅</w:t>
            </w:r>
          </w:p>
        </w:tc>
      </w:tr>
      <w:tr w:rsidR="0030375D" w:rsidRPr="0030375D" w14:paraId="49D5B87E" w14:textId="77777777" w:rsidTr="005D38A5">
        <w:trPr>
          <w:trHeight w:val="330"/>
          <w:jc w:val="center"/>
        </w:trPr>
        <w:tc>
          <w:tcPr>
            <w:tcW w:w="416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11C7DE8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D172C95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Данные в выпадающих списках.</w:t>
            </w:r>
          </w:p>
        </w:tc>
        <w:tc>
          <w:tcPr>
            <w:tcW w:w="143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D164159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            </w:t>
            </w:r>
            <w:r w:rsidRPr="0030375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˅</w:t>
            </w:r>
          </w:p>
        </w:tc>
      </w:tr>
      <w:tr w:rsidR="0030375D" w:rsidRPr="0030375D" w14:paraId="238551C7" w14:textId="77777777" w:rsidTr="005D38A5">
        <w:trPr>
          <w:trHeight w:val="330"/>
          <w:jc w:val="center"/>
        </w:trPr>
        <w:tc>
          <w:tcPr>
            <w:tcW w:w="416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713865A" w14:textId="77777777" w:rsidR="0030375D" w:rsidRPr="0030375D" w:rsidRDefault="0030375D" w:rsidP="003037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9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315F699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Протестируйте функциональность доступных кнопок.</w:t>
            </w:r>
          </w:p>
        </w:tc>
        <w:tc>
          <w:tcPr>
            <w:tcW w:w="143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CA2257E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            </w:t>
            </w:r>
            <w:r w:rsidRPr="0030375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˅</w:t>
            </w:r>
          </w:p>
        </w:tc>
      </w:tr>
      <w:tr w:rsidR="0030375D" w:rsidRPr="0030375D" w14:paraId="2A0E7D1A" w14:textId="77777777" w:rsidTr="005D38A5">
        <w:trPr>
          <w:trHeight w:val="330"/>
          <w:jc w:val="center"/>
        </w:trPr>
        <w:tc>
          <w:tcPr>
            <w:tcW w:w="416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C9F14A3" w14:textId="77777777" w:rsidR="0030375D" w:rsidRPr="0030375D" w:rsidRDefault="0030375D" w:rsidP="003037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9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DE786C9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Наличие </w:t>
            </w:r>
            <w:proofErr w:type="spellStart"/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favicon</w:t>
            </w:r>
            <w:proofErr w:type="spellEnd"/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43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62A9122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            </w:t>
            </w:r>
            <w:r w:rsidRPr="0030375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˅</w:t>
            </w:r>
          </w:p>
        </w:tc>
      </w:tr>
      <w:tr w:rsidR="0030375D" w:rsidRPr="0030375D" w14:paraId="271233CF" w14:textId="77777777" w:rsidTr="005D38A5">
        <w:trPr>
          <w:trHeight w:val="525"/>
          <w:jc w:val="center"/>
        </w:trPr>
        <w:tc>
          <w:tcPr>
            <w:tcW w:w="416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8E20752" w14:textId="77777777" w:rsidR="0030375D" w:rsidRPr="0030375D" w:rsidRDefault="0030375D" w:rsidP="003037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9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23F8318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Проверка обработки различных ошибок (страница не найдена, тайм-аут, ошибка сервера и т.д.).</w:t>
            </w:r>
          </w:p>
        </w:tc>
        <w:tc>
          <w:tcPr>
            <w:tcW w:w="143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995134D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            </w:t>
            </w:r>
            <w:r w:rsidRPr="0030375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˅</w:t>
            </w:r>
          </w:p>
        </w:tc>
      </w:tr>
      <w:tr w:rsidR="0030375D" w:rsidRPr="0030375D" w14:paraId="317ADA9E" w14:textId="77777777" w:rsidTr="005D38A5">
        <w:trPr>
          <w:trHeight w:val="525"/>
          <w:jc w:val="center"/>
        </w:trPr>
        <w:tc>
          <w:tcPr>
            <w:tcW w:w="416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05A66F1" w14:textId="77777777" w:rsidR="0030375D" w:rsidRPr="0030375D" w:rsidRDefault="0030375D" w:rsidP="003037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9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72BDDC1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Протестируйте, что все загруженные документы правильно открываются.</w:t>
            </w:r>
          </w:p>
        </w:tc>
        <w:tc>
          <w:tcPr>
            <w:tcW w:w="143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8E7036A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            </w:t>
            </w:r>
            <w:r w:rsidRPr="0030375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˅</w:t>
            </w:r>
          </w:p>
        </w:tc>
      </w:tr>
      <w:tr w:rsidR="0030375D" w:rsidRPr="0030375D" w14:paraId="63354426" w14:textId="77777777" w:rsidTr="005D38A5">
        <w:trPr>
          <w:trHeight w:val="1035"/>
          <w:jc w:val="center"/>
        </w:trPr>
        <w:tc>
          <w:tcPr>
            <w:tcW w:w="416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121A275" w14:textId="77777777" w:rsidR="0030375D" w:rsidRPr="0030375D" w:rsidRDefault="0030375D" w:rsidP="003037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9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2625226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Пользователь может скачать/прикрепить/загрузить файлы/медиа (картинки, видео и т.д.). А также удалить эти файлы из вложений. Убедитесь, что файлы уходят на сервер только после нажатия соответствующей кнопки</w:t>
            </w:r>
          </w:p>
        </w:tc>
        <w:tc>
          <w:tcPr>
            <w:tcW w:w="143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0F64801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            </w:t>
            </w:r>
            <w:r w:rsidRPr="0030375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˅</w:t>
            </w:r>
          </w:p>
        </w:tc>
      </w:tr>
      <w:tr w:rsidR="0030375D" w:rsidRPr="0030375D" w14:paraId="2AC0D9CA" w14:textId="77777777" w:rsidTr="005D38A5">
        <w:trPr>
          <w:trHeight w:val="330"/>
          <w:jc w:val="center"/>
        </w:trPr>
        <w:tc>
          <w:tcPr>
            <w:tcW w:w="416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D845454" w14:textId="77777777" w:rsidR="0030375D" w:rsidRPr="0030375D" w:rsidRDefault="0030375D" w:rsidP="003037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9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8A3CAEC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Кеш, </w:t>
            </w:r>
            <w:proofErr w:type="spellStart"/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cookie</w:t>
            </w:r>
            <w:proofErr w:type="spellEnd"/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и сессии</w:t>
            </w:r>
          </w:p>
        </w:tc>
        <w:tc>
          <w:tcPr>
            <w:tcW w:w="143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EAC8040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            </w:t>
            </w:r>
            <w:r w:rsidRPr="0030375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˅</w:t>
            </w:r>
          </w:p>
        </w:tc>
      </w:tr>
      <w:tr w:rsidR="0030375D" w:rsidRPr="0030375D" w14:paraId="71D3BFB7" w14:textId="77777777" w:rsidTr="005D38A5">
        <w:trPr>
          <w:trHeight w:val="330"/>
          <w:jc w:val="center"/>
        </w:trPr>
        <w:tc>
          <w:tcPr>
            <w:tcW w:w="416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36FD93F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4EE2EF0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Пользователь очистил кэш браузера</w:t>
            </w:r>
          </w:p>
        </w:tc>
        <w:tc>
          <w:tcPr>
            <w:tcW w:w="143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08B79FE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            </w:t>
            </w:r>
            <w:r w:rsidRPr="0030375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˅</w:t>
            </w:r>
          </w:p>
        </w:tc>
      </w:tr>
      <w:tr w:rsidR="0030375D" w:rsidRPr="0030375D" w14:paraId="0C380AA9" w14:textId="77777777" w:rsidTr="005D38A5">
        <w:trPr>
          <w:trHeight w:val="525"/>
          <w:jc w:val="center"/>
        </w:trPr>
        <w:tc>
          <w:tcPr>
            <w:tcW w:w="416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36EC365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B4AD388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Посмотрите, что будет, если пользователь удалит куки, находясь на сайте.</w:t>
            </w:r>
          </w:p>
        </w:tc>
        <w:tc>
          <w:tcPr>
            <w:tcW w:w="143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0A1DA13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            </w:t>
            </w:r>
            <w:r w:rsidRPr="0030375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˅</w:t>
            </w:r>
          </w:p>
        </w:tc>
      </w:tr>
      <w:tr w:rsidR="0030375D" w:rsidRPr="0030375D" w14:paraId="7AF480BA" w14:textId="77777777" w:rsidTr="005D38A5">
        <w:trPr>
          <w:trHeight w:val="525"/>
          <w:jc w:val="center"/>
        </w:trPr>
        <w:tc>
          <w:tcPr>
            <w:tcW w:w="416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CFD9D54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889989A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Посмотрите, что будет, если пользователь удалит куки после посещения сайта.</w:t>
            </w:r>
          </w:p>
        </w:tc>
        <w:tc>
          <w:tcPr>
            <w:tcW w:w="143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1B013CE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            </w:t>
            </w:r>
            <w:r w:rsidRPr="0030375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˅</w:t>
            </w:r>
          </w:p>
        </w:tc>
      </w:tr>
      <w:tr w:rsidR="0030375D" w:rsidRPr="0030375D" w14:paraId="2F343C6F" w14:textId="77777777" w:rsidTr="005D38A5">
        <w:trPr>
          <w:trHeight w:val="330"/>
          <w:jc w:val="center"/>
        </w:trPr>
        <w:tc>
          <w:tcPr>
            <w:tcW w:w="416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0FB56EF" w14:textId="77777777" w:rsidR="0030375D" w:rsidRPr="0030375D" w:rsidRDefault="0030375D" w:rsidP="003037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9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542CFF1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DevTools</w:t>
            </w:r>
            <w:proofErr w:type="spellEnd"/>
          </w:p>
        </w:tc>
        <w:tc>
          <w:tcPr>
            <w:tcW w:w="143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F2FFE1C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            </w:t>
            </w:r>
            <w:r w:rsidRPr="0030375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˅</w:t>
            </w:r>
          </w:p>
        </w:tc>
      </w:tr>
      <w:tr w:rsidR="0030375D" w:rsidRPr="0030375D" w14:paraId="4BF844E1" w14:textId="77777777" w:rsidTr="005D38A5">
        <w:trPr>
          <w:trHeight w:val="330"/>
          <w:jc w:val="center"/>
        </w:trPr>
        <w:tc>
          <w:tcPr>
            <w:tcW w:w="416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1FF3403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67B07B8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Ошибки в </w:t>
            </w:r>
            <w:proofErr w:type="spellStart"/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Console</w:t>
            </w:r>
            <w:proofErr w:type="spellEnd"/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43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8E3F344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            </w:t>
            </w:r>
            <w:r w:rsidRPr="0030375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˅</w:t>
            </w:r>
          </w:p>
        </w:tc>
      </w:tr>
      <w:tr w:rsidR="0030375D" w:rsidRPr="0030375D" w14:paraId="2D8FA0D2" w14:textId="77777777" w:rsidTr="005D38A5">
        <w:trPr>
          <w:trHeight w:val="330"/>
          <w:jc w:val="center"/>
        </w:trPr>
        <w:tc>
          <w:tcPr>
            <w:tcW w:w="416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E774907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1394A7E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Все стили загружаются.</w:t>
            </w:r>
          </w:p>
        </w:tc>
        <w:tc>
          <w:tcPr>
            <w:tcW w:w="143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DEB790C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            </w:t>
            </w:r>
            <w:r w:rsidRPr="0030375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˅</w:t>
            </w:r>
          </w:p>
        </w:tc>
      </w:tr>
      <w:tr w:rsidR="0030375D" w:rsidRPr="0030375D" w14:paraId="5302A102" w14:textId="77777777" w:rsidTr="005D38A5">
        <w:trPr>
          <w:trHeight w:val="330"/>
          <w:jc w:val="center"/>
        </w:trPr>
        <w:tc>
          <w:tcPr>
            <w:tcW w:w="416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A195B7F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9D814B8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Картинки загружаются.</w:t>
            </w:r>
          </w:p>
        </w:tc>
        <w:tc>
          <w:tcPr>
            <w:tcW w:w="143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19F9ACE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            </w:t>
            </w:r>
            <w:r w:rsidRPr="0030375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˅</w:t>
            </w:r>
          </w:p>
        </w:tc>
      </w:tr>
      <w:tr w:rsidR="0030375D" w:rsidRPr="0030375D" w14:paraId="0540BA57" w14:textId="77777777" w:rsidTr="005D38A5">
        <w:trPr>
          <w:trHeight w:val="315"/>
          <w:jc w:val="center"/>
        </w:trPr>
        <w:tc>
          <w:tcPr>
            <w:tcW w:w="416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6E7B134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185EBD0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3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9B44ED3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            </w:t>
            </w:r>
          </w:p>
        </w:tc>
      </w:tr>
      <w:tr w:rsidR="0030375D" w:rsidRPr="0030375D" w14:paraId="650F4761" w14:textId="77777777" w:rsidTr="005D38A5">
        <w:trPr>
          <w:trHeight w:val="315"/>
          <w:jc w:val="center"/>
        </w:trPr>
        <w:tc>
          <w:tcPr>
            <w:tcW w:w="416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F394C3C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42E6F36" w14:textId="77777777" w:rsidR="0030375D" w:rsidRPr="0030375D" w:rsidRDefault="0030375D" w:rsidP="00303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Тестирование безопасности</w:t>
            </w:r>
          </w:p>
        </w:tc>
        <w:tc>
          <w:tcPr>
            <w:tcW w:w="143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46D6D85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            </w:t>
            </w:r>
          </w:p>
        </w:tc>
      </w:tr>
      <w:tr w:rsidR="0030375D" w:rsidRPr="0030375D" w14:paraId="62D8516B" w14:textId="77777777" w:rsidTr="005D38A5">
        <w:trPr>
          <w:trHeight w:val="525"/>
          <w:jc w:val="center"/>
        </w:trPr>
        <w:tc>
          <w:tcPr>
            <w:tcW w:w="416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63239B2" w14:textId="77777777" w:rsidR="0030375D" w:rsidRPr="0030375D" w:rsidRDefault="0030375D" w:rsidP="003037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FDC12E5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Пароль скрыт астерисками на страницах: регистрация, «забыли пароль», «смена пароля».</w:t>
            </w:r>
          </w:p>
        </w:tc>
        <w:tc>
          <w:tcPr>
            <w:tcW w:w="143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8CD9BA1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            </w:t>
            </w:r>
            <w:r w:rsidRPr="0030375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˅</w:t>
            </w:r>
          </w:p>
        </w:tc>
      </w:tr>
      <w:tr w:rsidR="0030375D" w:rsidRPr="0030375D" w14:paraId="58C3D420" w14:textId="77777777" w:rsidTr="005D38A5">
        <w:trPr>
          <w:trHeight w:val="330"/>
          <w:jc w:val="center"/>
        </w:trPr>
        <w:tc>
          <w:tcPr>
            <w:tcW w:w="416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FB85F39" w14:textId="77777777" w:rsidR="0030375D" w:rsidRPr="0030375D" w:rsidRDefault="0030375D" w:rsidP="003037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9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F29D004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Завершение сессии после </w:t>
            </w:r>
            <w:proofErr w:type="spellStart"/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разлогина</w:t>
            </w:r>
            <w:proofErr w:type="spellEnd"/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43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21E2025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            </w:t>
            </w:r>
            <w:r w:rsidRPr="0030375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˅</w:t>
            </w:r>
          </w:p>
        </w:tc>
      </w:tr>
      <w:tr w:rsidR="0030375D" w:rsidRPr="0030375D" w14:paraId="45C5B0DA" w14:textId="77777777" w:rsidTr="005D38A5">
        <w:trPr>
          <w:trHeight w:val="330"/>
          <w:jc w:val="center"/>
        </w:trPr>
        <w:tc>
          <w:tcPr>
            <w:tcW w:w="416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BADC1AA" w14:textId="77777777" w:rsidR="0030375D" w:rsidRPr="0030375D" w:rsidRDefault="0030375D" w:rsidP="003037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9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3EB9923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SQL-инъекции.</w:t>
            </w:r>
          </w:p>
        </w:tc>
        <w:tc>
          <w:tcPr>
            <w:tcW w:w="143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05E894B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            </w:t>
            </w:r>
            <w:r w:rsidRPr="0030375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˅</w:t>
            </w:r>
          </w:p>
        </w:tc>
      </w:tr>
      <w:tr w:rsidR="0030375D" w:rsidRPr="0030375D" w14:paraId="1473D5C2" w14:textId="77777777" w:rsidTr="005D38A5">
        <w:trPr>
          <w:trHeight w:val="330"/>
          <w:jc w:val="center"/>
        </w:trPr>
        <w:tc>
          <w:tcPr>
            <w:tcW w:w="416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C1E7449" w14:textId="77777777" w:rsidR="0030375D" w:rsidRPr="0030375D" w:rsidRDefault="0030375D" w:rsidP="003037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9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75FFB9F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Cross-Site Scripting (XSS) </w:t>
            </w: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уязвимости</w:t>
            </w: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43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844DA34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            </w:t>
            </w:r>
            <w:r w:rsidRPr="0030375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˅</w:t>
            </w:r>
          </w:p>
        </w:tc>
      </w:tr>
      <w:tr w:rsidR="0030375D" w:rsidRPr="0030375D" w14:paraId="5500EA91" w14:textId="77777777" w:rsidTr="005D38A5">
        <w:trPr>
          <w:trHeight w:val="330"/>
          <w:jc w:val="center"/>
        </w:trPr>
        <w:tc>
          <w:tcPr>
            <w:tcW w:w="416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ADC374A" w14:textId="77777777" w:rsidR="0030375D" w:rsidRPr="0030375D" w:rsidRDefault="0030375D" w:rsidP="003037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9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D41D41F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HTML-инъекции.</w:t>
            </w:r>
          </w:p>
        </w:tc>
        <w:tc>
          <w:tcPr>
            <w:tcW w:w="143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173729E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            </w:t>
            </w:r>
            <w:r w:rsidRPr="0030375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˅</w:t>
            </w:r>
          </w:p>
        </w:tc>
      </w:tr>
      <w:tr w:rsidR="0030375D" w:rsidRPr="0030375D" w14:paraId="175DECA9" w14:textId="77777777" w:rsidTr="005D38A5">
        <w:trPr>
          <w:trHeight w:val="330"/>
          <w:jc w:val="center"/>
        </w:trPr>
        <w:tc>
          <w:tcPr>
            <w:tcW w:w="416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F33AE58" w14:textId="77777777" w:rsidR="0030375D" w:rsidRPr="0030375D" w:rsidRDefault="0030375D" w:rsidP="003037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9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CB42E80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Cookie</w:t>
            </w:r>
            <w:proofErr w:type="spellEnd"/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должны храниться в зашифрованном виде.</w:t>
            </w:r>
          </w:p>
        </w:tc>
        <w:tc>
          <w:tcPr>
            <w:tcW w:w="143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768B7BF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            </w:t>
            </w:r>
            <w:r w:rsidRPr="0030375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˅</w:t>
            </w:r>
          </w:p>
        </w:tc>
      </w:tr>
      <w:tr w:rsidR="0030375D" w:rsidRPr="0030375D" w14:paraId="78170FC7" w14:textId="77777777" w:rsidTr="005D38A5">
        <w:trPr>
          <w:trHeight w:val="330"/>
          <w:jc w:val="center"/>
        </w:trPr>
        <w:tc>
          <w:tcPr>
            <w:tcW w:w="416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94CD3CF" w14:textId="77777777" w:rsidR="0030375D" w:rsidRPr="0030375D" w:rsidRDefault="0030375D" w:rsidP="003037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9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3665974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Роли пользователей и доступ к контенту.</w:t>
            </w:r>
          </w:p>
        </w:tc>
        <w:tc>
          <w:tcPr>
            <w:tcW w:w="143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882AC40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            </w:t>
            </w:r>
            <w:r w:rsidRPr="0030375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˅</w:t>
            </w:r>
          </w:p>
        </w:tc>
      </w:tr>
      <w:tr w:rsidR="0030375D" w:rsidRPr="0030375D" w14:paraId="25FC0D36" w14:textId="77777777" w:rsidTr="005D38A5">
        <w:trPr>
          <w:trHeight w:val="330"/>
          <w:jc w:val="center"/>
        </w:trPr>
        <w:tc>
          <w:tcPr>
            <w:tcW w:w="416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7C54127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5613262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3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CD6C2CE" w14:textId="2F8365C1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            </w:t>
            </w:r>
          </w:p>
        </w:tc>
      </w:tr>
      <w:tr w:rsidR="0030375D" w:rsidRPr="0030375D" w14:paraId="0D98A471" w14:textId="77777777" w:rsidTr="005D38A5">
        <w:trPr>
          <w:trHeight w:val="315"/>
          <w:jc w:val="center"/>
        </w:trPr>
        <w:tc>
          <w:tcPr>
            <w:tcW w:w="416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193A92F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8CE3E60" w14:textId="77777777" w:rsidR="0030375D" w:rsidRPr="0030375D" w:rsidRDefault="0030375D" w:rsidP="00303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Тестирование удобства использования</w:t>
            </w:r>
          </w:p>
        </w:tc>
        <w:tc>
          <w:tcPr>
            <w:tcW w:w="143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B3BBB99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30375D" w:rsidRPr="0030375D" w14:paraId="181CC850" w14:textId="77777777" w:rsidTr="005D38A5">
        <w:trPr>
          <w:trHeight w:val="525"/>
          <w:jc w:val="center"/>
        </w:trPr>
        <w:tc>
          <w:tcPr>
            <w:tcW w:w="416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3E93DF2" w14:textId="77777777" w:rsidR="0030375D" w:rsidRPr="0030375D" w:rsidRDefault="0030375D" w:rsidP="003037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5FA3DEA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Отсутствие орфографических и грамматических ошибок, все страницы имеют корректные заголовки.</w:t>
            </w:r>
          </w:p>
        </w:tc>
        <w:tc>
          <w:tcPr>
            <w:tcW w:w="143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C25FB0C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            </w:t>
            </w:r>
            <w:r w:rsidRPr="0030375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˅</w:t>
            </w:r>
          </w:p>
        </w:tc>
      </w:tr>
      <w:tr w:rsidR="0030375D" w:rsidRPr="0030375D" w14:paraId="7D752EDD" w14:textId="77777777" w:rsidTr="005D38A5">
        <w:trPr>
          <w:trHeight w:val="330"/>
          <w:jc w:val="center"/>
        </w:trPr>
        <w:tc>
          <w:tcPr>
            <w:tcW w:w="416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33D6D72" w14:textId="77777777" w:rsidR="0030375D" w:rsidRPr="0030375D" w:rsidRDefault="0030375D" w:rsidP="003037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9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69C73BA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Кнопки имеют стандартный размер, цвет.</w:t>
            </w:r>
          </w:p>
        </w:tc>
        <w:tc>
          <w:tcPr>
            <w:tcW w:w="143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B105AB9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            </w:t>
            </w:r>
            <w:r w:rsidRPr="0030375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˅</w:t>
            </w:r>
          </w:p>
        </w:tc>
      </w:tr>
      <w:tr w:rsidR="0030375D" w:rsidRPr="0030375D" w14:paraId="35ED500E" w14:textId="77777777" w:rsidTr="005D38A5">
        <w:trPr>
          <w:trHeight w:val="330"/>
          <w:jc w:val="center"/>
        </w:trPr>
        <w:tc>
          <w:tcPr>
            <w:tcW w:w="416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393D551" w14:textId="77777777" w:rsidR="0030375D" w:rsidRPr="0030375D" w:rsidRDefault="0030375D" w:rsidP="003037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9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96B2FD0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Проверьте сайт при разных разрешениях экрана.</w:t>
            </w:r>
          </w:p>
        </w:tc>
        <w:tc>
          <w:tcPr>
            <w:tcW w:w="143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015F88F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            </w:t>
            </w:r>
            <w:r w:rsidRPr="0030375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˅</w:t>
            </w:r>
          </w:p>
        </w:tc>
      </w:tr>
      <w:tr w:rsidR="0030375D" w:rsidRPr="0030375D" w14:paraId="06FBFCFF" w14:textId="77777777" w:rsidTr="005D38A5">
        <w:trPr>
          <w:trHeight w:val="406"/>
          <w:jc w:val="center"/>
        </w:trPr>
        <w:tc>
          <w:tcPr>
            <w:tcW w:w="416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C24F536" w14:textId="77777777" w:rsidR="0030375D" w:rsidRPr="0030375D" w:rsidRDefault="0030375D" w:rsidP="003037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9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0E0076F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Отображение </w:t>
            </w:r>
            <w:proofErr w:type="spellStart"/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чекбоксов</w:t>
            </w:r>
            <w:proofErr w:type="spellEnd"/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и радиокнопок, кнопки должны быть доступны с клавиатуры, и пользователь должен быть в состоянии пользоваться сайтом, используя только клавиатуру.</w:t>
            </w:r>
          </w:p>
        </w:tc>
        <w:tc>
          <w:tcPr>
            <w:tcW w:w="143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D8A200B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            </w:t>
            </w:r>
            <w:r w:rsidRPr="0030375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˅</w:t>
            </w:r>
          </w:p>
        </w:tc>
      </w:tr>
      <w:tr w:rsidR="0030375D" w:rsidRPr="0030375D" w14:paraId="309233D4" w14:textId="77777777" w:rsidTr="005D38A5">
        <w:trPr>
          <w:trHeight w:val="330"/>
          <w:jc w:val="center"/>
        </w:trPr>
        <w:tc>
          <w:tcPr>
            <w:tcW w:w="416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C25828E" w14:textId="77777777" w:rsidR="0030375D" w:rsidRPr="0030375D" w:rsidRDefault="0030375D" w:rsidP="003037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9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60E32BE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Корректный выбор даты.</w:t>
            </w:r>
          </w:p>
        </w:tc>
        <w:tc>
          <w:tcPr>
            <w:tcW w:w="143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9BD5C7F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            </w:t>
            </w:r>
            <w:r w:rsidRPr="0030375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˅</w:t>
            </w:r>
          </w:p>
        </w:tc>
      </w:tr>
      <w:tr w:rsidR="0030375D" w:rsidRPr="0030375D" w14:paraId="481FF205" w14:textId="77777777" w:rsidTr="005D38A5">
        <w:trPr>
          <w:trHeight w:val="300"/>
          <w:jc w:val="center"/>
        </w:trPr>
        <w:tc>
          <w:tcPr>
            <w:tcW w:w="416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3DB0EA0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5CCFC53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3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3F8BAB8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30375D" w:rsidRPr="0030375D" w14:paraId="171D7736" w14:textId="77777777" w:rsidTr="005D38A5">
        <w:trPr>
          <w:trHeight w:val="300"/>
          <w:jc w:val="center"/>
        </w:trPr>
        <w:tc>
          <w:tcPr>
            <w:tcW w:w="416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C94871B" w14:textId="77777777" w:rsidR="0030375D" w:rsidRPr="0030375D" w:rsidRDefault="0030375D" w:rsidP="005D38A5">
            <w:pPr>
              <w:spacing w:after="0" w:line="240" w:lineRule="auto"/>
              <w:ind w:hanging="829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lastRenderedPageBreak/>
              <w:t> </w:t>
            </w:r>
          </w:p>
        </w:tc>
        <w:tc>
          <w:tcPr>
            <w:tcW w:w="59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90FCFC1" w14:textId="581C8704" w:rsidR="0030375D" w:rsidRPr="0030375D" w:rsidRDefault="0030375D" w:rsidP="00303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Кроссплатформенное тестирование</w:t>
            </w:r>
          </w:p>
        </w:tc>
        <w:tc>
          <w:tcPr>
            <w:tcW w:w="143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EA1FAC1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30375D" w:rsidRPr="0030375D" w14:paraId="6F90E4A6" w14:textId="77777777" w:rsidTr="005D38A5">
        <w:trPr>
          <w:trHeight w:val="741"/>
          <w:jc w:val="center"/>
        </w:trPr>
        <w:tc>
          <w:tcPr>
            <w:tcW w:w="416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07315D4" w14:textId="77777777" w:rsidR="0030375D" w:rsidRPr="0030375D" w:rsidRDefault="0030375D" w:rsidP="005D38A5">
            <w:pPr>
              <w:spacing w:after="0" w:line="240" w:lineRule="auto"/>
              <w:ind w:hanging="97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A193D3C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Тестирование в различных браузерах (Firefox, Chrome, Safari — это минимальный набор): анимация, верстка, шрифты, уведомления и т.д.</w:t>
            </w:r>
          </w:p>
        </w:tc>
        <w:tc>
          <w:tcPr>
            <w:tcW w:w="143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54EEAC1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            </w:t>
            </w:r>
            <w:r w:rsidRPr="0030375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˅</w:t>
            </w:r>
          </w:p>
        </w:tc>
      </w:tr>
      <w:tr w:rsidR="0030375D" w:rsidRPr="0030375D" w14:paraId="2DFBF986" w14:textId="77777777" w:rsidTr="005D38A5">
        <w:trPr>
          <w:trHeight w:val="330"/>
          <w:jc w:val="center"/>
        </w:trPr>
        <w:tc>
          <w:tcPr>
            <w:tcW w:w="416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4A09BEF" w14:textId="77777777" w:rsidR="0030375D" w:rsidRPr="0030375D" w:rsidRDefault="0030375D" w:rsidP="003037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9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08ADB64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Тестирование в различных версиях ОС: Windows, Mac, Linux.</w:t>
            </w:r>
          </w:p>
        </w:tc>
        <w:tc>
          <w:tcPr>
            <w:tcW w:w="143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A0F74AE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            </w:t>
            </w:r>
            <w:r w:rsidRPr="0030375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˅</w:t>
            </w:r>
          </w:p>
        </w:tc>
      </w:tr>
      <w:tr w:rsidR="0030375D" w:rsidRPr="0030375D" w14:paraId="54D24B72" w14:textId="77777777" w:rsidTr="005D38A5">
        <w:trPr>
          <w:trHeight w:val="330"/>
          <w:jc w:val="center"/>
        </w:trPr>
        <w:tc>
          <w:tcPr>
            <w:tcW w:w="416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6A05A01" w14:textId="77777777" w:rsidR="0030375D" w:rsidRPr="0030375D" w:rsidRDefault="0030375D" w:rsidP="003037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9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0A9A76A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Java </w:t>
            </w:r>
            <w:proofErr w:type="spellStart"/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Script</w:t>
            </w:r>
            <w:proofErr w:type="spellEnd"/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код работает в разных браузерах.</w:t>
            </w:r>
          </w:p>
        </w:tc>
        <w:tc>
          <w:tcPr>
            <w:tcW w:w="143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788592F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            </w:t>
            </w:r>
            <w:r w:rsidRPr="0030375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˅</w:t>
            </w:r>
          </w:p>
        </w:tc>
      </w:tr>
      <w:tr w:rsidR="0030375D" w:rsidRPr="0030375D" w14:paraId="26879915" w14:textId="77777777" w:rsidTr="005D38A5">
        <w:trPr>
          <w:trHeight w:val="330"/>
          <w:jc w:val="center"/>
        </w:trPr>
        <w:tc>
          <w:tcPr>
            <w:tcW w:w="416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2A5396B" w14:textId="77777777" w:rsidR="0030375D" w:rsidRPr="0030375D" w:rsidRDefault="0030375D" w:rsidP="003037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9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7989204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Просмотр на мобильных устройствах.</w:t>
            </w:r>
          </w:p>
        </w:tc>
        <w:tc>
          <w:tcPr>
            <w:tcW w:w="143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3267C9D" w14:textId="77777777" w:rsidR="0030375D" w:rsidRPr="0030375D" w:rsidRDefault="0030375D" w:rsidP="0030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37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            </w:t>
            </w:r>
            <w:r w:rsidRPr="0030375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˅</w:t>
            </w:r>
          </w:p>
        </w:tc>
      </w:tr>
    </w:tbl>
    <w:p w14:paraId="5EC7EC0E" w14:textId="06CFFD26" w:rsidR="0030375D" w:rsidRDefault="0030375D" w:rsidP="005D38A5">
      <w:pPr>
        <w:ind w:left="709" w:firstLine="142"/>
        <w:rPr>
          <w:sz w:val="32"/>
          <w:szCs w:val="32"/>
        </w:rPr>
      </w:pPr>
    </w:p>
    <w:p w14:paraId="282E7BC2" w14:textId="77777777" w:rsidR="00C22398" w:rsidRDefault="0030375D" w:rsidP="00C22398">
      <w:pPr>
        <w:ind w:firstLine="708"/>
        <w:rPr>
          <w:sz w:val="32"/>
          <w:szCs w:val="32"/>
        </w:rPr>
      </w:pPr>
      <w:r>
        <w:rPr>
          <w:sz w:val="32"/>
          <w:szCs w:val="32"/>
        </w:rPr>
        <w:t>Чек-лист после применения техники тест-дизайна:</w:t>
      </w:r>
      <w:r w:rsidR="00C22398" w:rsidRPr="00C22398">
        <w:rPr>
          <w:sz w:val="32"/>
          <w:szCs w:val="32"/>
        </w:rPr>
        <w:t xml:space="preserve"> </w:t>
      </w:r>
    </w:p>
    <w:tbl>
      <w:tblPr>
        <w:tblW w:w="13180" w:type="dxa"/>
        <w:tblLook w:val="04A0" w:firstRow="1" w:lastRow="0" w:firstColumn="1" w:lastColumn="0" w:noHBand="0" w:noVBand="1"/>
      </w:tblPr>
      <w:tblGrid>
        <w:gridCol w:w="340"/>
        <w:gridCol w:w="6220"/>
        <w:gridCol w:w="1580"/>
        <w:gridCol w:w="2160"/>
        <w:gridCol w:w="960"/>
        <w:gridCol w:w="960"/>
        <w:gridCol w:w="960"/>
      </w:tblGrid>
      <w:tr w:rsidR="00C22398" w:rsidRPr="00C22398" w14:paraId="6A2FDB33" w14:textId="77777777" w:rsidTr="00C22398">
        <w:trPr>
          <w:trHeight w:val="330"/>
        </w:trPr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E716E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2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5EC251CA" w14:textId="77777777" w:rsidR="00C22398" w:rsidRPr="00C22398" w:rsidRDefault="00C22398" w:rsidP="00C223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C22398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  <w:t xml:space="preserve">   Проверка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5FC8A180" w14:textId="77777777" w:rsidR="00C22398" w:rsidRPr="00C22398" w:rsidRDefault="00C22398" w:rsidP="00C223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C22398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  <w:t>Результат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2EE893A7" w14:textId="77777777" w:rsidR="00C22398" w:rsidRPr="00C22398" w:rsidRDefault="00C22398" w:rsidP="00C223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</w:pPr>
            <w:proofErr w:type="spellStart"/>
            <w:r w:rsidRPr="00C22398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  <w:t>Коментарий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53394" w14:textId="77777777" w:rsidR="00C22398" w:rsidRPr="00C22398" w:rsidRDefault="00C22398" w:rsidP="00C223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87A4C" w14:textId="77777777" w:rsidR="00C22398" w:rsidRPr="00C22398" w:rsidRDefault="00C22398" w:rsidP="00C22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8A507" w14:textId="77777777" w:rsidR="00C22398" w:rsidRPr="00C22398" w:rsidRDefault="00C22398" w:rsidP="00C22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22398" w:rsidRPr="00C22398" w14:paraId="2D6FBC5D" w14:textId="77777777" w:rsidTr="00C22398">
        <w:trPr>
          <w:trHeight w:val="600"/>
        </w:trPr>
        <w:tc>
          <w:tcPr>
            <w:tcW w:w="34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F935AD" w14:textId="77777777" w:rsidR="00C22398" w:rsidRPr="00C22398" w:rsidRDefault="00C22398" w:rsidP="00C223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2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8D1B3F" w14:textId="77777777" w:rsidR="00C22398" w:rsidRPr="00C22398" w:rsidRDefault="00C22398" w:rsidP="00C223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Функциональное тестирование</w:t>
            </w:r>
          </w:p>
        </w:tc>
        <w:tc>
          <w:tcPr>
            <w:tcW w:w="15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5AFADC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567B87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DA6F7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AF8B1" w14:textId="77777777" w:rsidR="00C22398" w:rsidRPr="00C22398" w:rsidRDefault="00C22398" w:rsidP="00C22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38987" w14:textId="77777777" w:rsidR="00C22398" w:rsidRPr="00C22398" w:rsidRDefault="00C22398" w:rsidP="00C22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22398" w:rsidRPr="00C22398" w14:paraId="7FD1CF36" w14:textId="77777777" w:rsidTr="00C22398">
        <w:trPr>
          <w:trHeight w:val="495"/>
        </w:trPr>
        <w:tc>
          <w:tcPr>
            <w:tcW w:w="34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99F7BB" w14:textId="77777777" w:rsidR="00C22398" w:rsidRPr="00C22398" w:rsidRDefault="00C22398" w:rsidP="00C223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C18066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1.1 Тестирование форм регистрации и личных данных</w:t>
            </w:r>
          </w:p>
        </w:tc>
        <w:tc>
          <w:tcPr>
            <w:tcW w:w="15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679D20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            </w:t>
            </w:r>
            <w:r w:rsidRPr="00C2239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˅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03A6D2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Класс эквивалентности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3AA19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13275" w14:textId="77777777" w:rsidR="00C22398" w:rsidRPr="00C22398" w:rsidRDefault="00C22398" w:rsidP="00C22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9A73E" w14:textId="77777777" w:rsidR="00C22398" w:rsidRPr="00C22398" w:rsidRDefault="00C22398" w:rsidP="00C22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22398" w:rsidRPr="00C22398" w14:paraId="04DC2A86" w14:textId="77777777" w:rsidTr="00C22398">
        <w:trPr>
          <w:trHeight w:val="480"/>
        </w:trPr>
        <w:tc>
          <w:tcPr>
            <w:tcW w:w="34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0734B8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7E321D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1.2 Проверка основных элементов сайта</w:t>
            </w:r>
          </w:p>
        </w:tc>
        <w:tc>
          <w:tcPr>
            <w:tcW w:w="15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555002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            </w:t>
            </w:r>
            <w:r w:rsidRPr="00C2239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˅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EB55E3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AB45D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637E5" w14:textId="77777777" w:rsidR="00C22398" w:rsidRPr="00C22398" w:rsidRDefault="00C22398" w:rsidP="00C22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AF315" w14:textId="77777777" w:rsidR="00C22398" w:rsidRPr="00C22398" w:rsidRDefault="00C22398" w:rsidP="00C22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22398" w:rsidRPr="00C22398" w14:paraId="6547097D" w14:textId="77777777" w:rsidTr="00C22398">
        <w:trPr>
          <w:trHeight w:val="1260"/>
        </w:trPr>
        <w:tc>
          <w:tcPr>
            <w:tcW w:w="34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581702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775509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1.3 Проверка полей ввода</w:t>
            </w:r>
          </w:p>
        </w:tc>
        <w:tc>
          <w:tcPr>
            <w:tcW w:w="15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05E23B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            </w:t>
            </w:r>
            <w:r w:rsidRPr="00C2239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˅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C495F1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Класс эквивалентности: Позитивный сценарий, негативный сценарий, пустое поле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92226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FED23" w14:textId="77777777" w:rsidR="00C22398" w:rsidRPr="00C22398" w:rsidRDefault="00C22398" w:rsidP="00C22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92FAE" w14:textId="77777777" w:rsidR="00C22398" w:rsidRPr="00C22398" w:rsidRDefault="00C22398" w:rsidP="00C22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22398" w:rsidRPr="00C22398" w14:paraId="65612208" w14:textId="77777777" w:rsidTr="00C22398">
        <w:trPr>
          <w:trHeight w:val="330"/>
        </w:trPr>
        <w:tc>
          <w:tcPr>
            <w:tcW w:w="34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43F419" w14:textId="77777777" w:rsidR="00C22398" w:rsidRPr="00C22398" w:rsidRDefault="00C22398" w:rsidP="00C223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F84E4E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1.4 Проверка работы сайдбара</w:t>
            </w:r>
          </w:p>
        </w:tc>
        <w:tc>
          <w:tcPr>
            <w:tcW w:w="15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E0DD7B" w14:textId="0FFB1C73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           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9D74AC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1E525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07D2E" w14:textId="77777777" w:rsidR="00C22398" w:rsidRPr="00C22398" w:rsidRDefault="00C22398" w:rsidP="00C22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F2527" w14:textId="77777777" w:rsidR="00C22398" w:rsidRPr="00C22398" w:rsidRDefault="00C22398" w:rsidP="00C22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22398" w:rsidRPr="00C22398" w14:paraId="593E6DB7" w14:textId="77777777" w:rsidTr="00C22398">
        <w:trPr>
          <w:trHeight w:val="330"/>
        </w:trPr>
        <w:tc>
          <w:tcPr>
            <w:tcW w:w="34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637714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DC22DE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1.5 Проверка работы сайта с загруженными документами</w:t>
            </w:r>
          </w:p>
        </w:tc>
        <w:tc>
          <w:tcPr>
            <w:tcW w:w="15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326800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            </w:t>
            </w:r>
            <w:r w:rsidRPr="00C2239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˅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CCC189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97039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3112E" w14:textId="77777777" w:rsidR="00C22398" w:rsidRPr="00C22398" w:rsidRDefault="00C22398" w:rsidP="00C22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6B65B" w14:textId="77777777" w:rsidR="00C22398" w:rsidRPr="00C22398" w:rsidRDefault="00C22398" w:rsidP="00C22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22398" w:rsidRPr="00C22398" w14:paraId="38E1CE5A" w14:textId="77777777" w:rsidTr="00C22398">
        <w:trPr>
          <w:trHeight w:val="330"/>
        </w:trPr>
        <w:tc>
          <w:tcPr>
            <w:tcW w:w="34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03E936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168D63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1.6 Формы обратной связи</w:t>
            </w:r>
          </w:p>
        </w:tc>
        <w:tc>
          <w:tcPr>
            <w:tcW w:w="15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3B07D3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            </w:t>
            </w:r>
            <w:r w:rsidRPr="00C2239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˅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A8030A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98B39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ED577" w14:textId="77777777" w:rsidR="00C22398" w:rsidRPr="00C22398" w:rsidRDefault="00C22398" w:rsidP="00C22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FDBD7" w14:textId="77777777" w:rsidR="00C22398" w:rsidRPr="00C22398" w:rsidRDefault="00C22398" w:rsidP="00C22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22398" w:rsidRPr="00C22398" w14:paraId="56C9BA57" w14:textId="77777777" w:rsidTr="00C22398">
        <w:trPr>
          <w:trHeight w:val="330"/>
        </w:trPr>
        <w:tc>
          <w:tcPr>
            <w:tcW w:w="34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B6274A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0E1E7E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1.7 Проверка датапикеров</w:t>
            </w:r>
          </w:p>
        </w:tc>
        <w:tc>
          <w:tcPr>
            <w:tcW w:w="15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B4B517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            </w:t>
            </w:r>
            <w:r w:rsidRPr="00C2239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˅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943428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Граничные значения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1C5A9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8CA26" w14:textId="77777777" w:rsidR="00C22398" w:rsidRPr="00C22398" w:rsidRDefault="00C22398" w:rsidP="00C22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FE10D" w14:textId="77777777" w:rsidR="00C22398" w:rsidRPr="00C22398" w:rsidRDefault="00C22398" w:rsidP="00C22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22398" w:rsidRPr="00C22398" w14:paraId="4A90C9FB" w14:textId="77777777" w:rsidTr="00C22398">
        <w:trPr>
          <w:trHeight w:val="330"/>
        </w:trPr>
        <w:tc>
          <w:tcPr>
            <w:tcW w:w="34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FE76F2" w14:textId="77777777" w:rsidR="00C22398" w:rsidRPr="00C22398" w:rsidRDefault="00C22398" w:rsidP="00C223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25E580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1.8 Проверка кнопок и ссылок</w:t>
            </w:r>
          </w:p>
        </w:tc>
        <w:tc>
          <w:tcPr>
            <w:tcW w:w="15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E23332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            </w:t>
            </w:r>
            <w:r w:rsidRPr="00C2239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˅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D2DAE1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3E225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7A1C0" w14:textId="77777777" w:rsidR="00C22398" w:rsidRPr="00C22398" w:rsidRDefault="00C22398" w:rsidP="00C22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50369" w14:textId="77777777" w:rsidR="00C22398" w:rsidRPr="00C22398" w:rsidRDefault="00C22398" w:rsidP="00C22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22398" w:rsidRPr="00C22398" w14:paraId="4F4DFC8F" w14:textId="77777777" w:rsidTr="00C22398">
        <w:trPr>
          <w:trHeight w:val="315"/>
        </w:trPr>
        <w:tc>
          <w:tcPr>
            <w:tcW w:w="34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A17F2C" w14:textId="77777777" w:rsidR="00C22398" w:rsidRPr="00C22398" w:rsidRDefault="00C22398" w:rsidP="00C223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2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987E6B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              Тестирование элементов сайта</w:t>
            </w:r>
          </w:p>
        </w:tc>
        <w:tc>
          <w:tcPr>
            <w:tcW w:w="15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36BAFE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B0803B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44F19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B28B5" w14:textId="77777777" w:rsidR="00C22398" w:rsidRPr="00C22398" w:rsidRDefault="00C22398" w:rsidP="00C22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56B30" w14:textId="77777777" w:rsidR="00C22398" w:rsidRPr="00C22398" w:rsidRDefault="00C22398" w:rsidP="00C22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22398" w:rsidRPr="00C22398" w14:paraId="2BCD3C7C" w14:textId="77777777" w:rsidTr="00C22398">
        <w:trPr>
          <w:trHeight w:val="315"/>
        </w:trPr>
        <w:tc>
          <w:tcPr>
            <w:tcW w:w="34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DED7FB" w14:textId="77777777" w:rsidR="00C22398" w:rsidRPr="00C22398" w:rsidRDefault="00C22398" w:rsidP="00C223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10B6CF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2.1 Проверка логотипов, шрифтов, орфографии, </w:t>
            </w:r>
            <w:proofErr w:type="spellStart"/>
            <w:r w:rsidRPr="00C223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фавикона</w:t>
            </w:r>
            <w:proofErr w:type="spellEnd"/>
          </w:p>
        </w:tc>
        <w:tc>
          <w:tcPr>
            <w:tcW w:w="15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422281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3279A5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16D0F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1A22E" w14:textId="77777777" w:rsidR="00C22398" w:rsidRPr="00C22398" w:rsidRDefault="00C22398" w:rsidP="00C22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78E5B" w14:textId="77777777" w:rsidR="00C22398" w:rsidRPr="00C22398" w:rsidRDefault="00C22398" w:rsidP="00C22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22398" w:rsidRPr="00C22398" w14:paraId="663DC886" w14:textId="77777777" w:rsidTr="00C22398">
        <w:trPr>
          <w:trHeight w:val="315"/>
        </w:trPr>
        <w:tc>
          <w:tcPr>
            <w:tcW w:w="34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962B99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138285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2.2 Проверка отсутствия ошибок HTML и CSS</w:t>
            </w:r>
          </w:p>
        </w:tc>
        <w:tc>
          <w:tcPr>
            <w:tcW w:w="15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82FE8F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6C906A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CEB88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47CA7" w14:textId="77777777" w:rsidR="00C22398" w:rsidRPr="00C22398" w:rsidRDefault="00C22398" w:rsidP="00C22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EC7A4" w14:textId="77777777" w:rsidR="00C22398" w:rsidRPr="00C22398" w:rsidRDefault="00C22398" w:rsidP="00C22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22398" w:rsidRPr="00C22398" w14:paraId="5D4EDD9E" w14:textId="77777777" w:rsidTr="00C22398">
        <w:trPr>
          <w:trHeight w:val="315"/>
        </w:trPr>
        <w:tc>
          <w:tcPr>
            <w:tcW w:w="34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42B6BC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694660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2.3 Проверка элементов на разных разрешениях экрана</w:t>
            </w:r>
          </w:p>
        </w:tc>
        <w:tc>
          <w:tcPr>
            <w:tcW w:w="15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BDC949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DFCB76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D54D2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BC5CC" w14:textId="77777777" w:rsidR="00C22398" w:rsidRPr="00C22398" w:rsidRDefault="00C22398" w:rsidP="00C22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FDDDB" w14:textId="77777777" w:rsidR="00C22398" w:rsidRPr="00C22398" w:rsidRDefault="00C22398" w:rsidP="00C22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22398" w:rsidRPr="00C22398" w14:paraId="21801E55" w14:textId="77777777" w:rsidTr="00C22398">
        <w:trPr>
          <w:trHeight w:val="315"/>
        </w:trPr>
        <w:tc>
          <w:tcPr>
            <w:tcW w:w="34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98E60B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BE0033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1A73F4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DF1FCD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3ABE0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59742" w14:textId="77777777" w:rsidR="00C22398" w:rsidRPr="00C22398" w:rsidRDefault="00C22398" w:rsidP="00C22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87227" w14:textId="77777777" w:rsidR="00C22398" w:rsidRPr="00C22398" w:rsidRDefault="00C22398" w:rsidP="00C22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22398" w:rsidRPr="00C22398" w14:paraId="79B413A9" w14:textId="77777777" w:rsidTr="00C22398">
        <w:trPr>
          <w:trHeight w:val="315"/>
        </w:trPr>
        <w:tc>
          <w:tcPr>
            <w:tcW w:w="34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186664" w14:textId="77777777" w:rsidR="00C22398" w:rsidRPr="00C22398" w:rsidRDefault="00C22398" w:rsidP="00C223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62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1CD70F" w14:textId="77777777" w:rsidR="00C22398" w:rsidRPr="00C22398" w:rsidRDefault="00C22398" w:rsidP="00C223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Тестирование безопасности</w:t>
            </w:r>
          </w:p>
        </w:tc>
        <w:tc>
          <w:tcPr>
            <w:tcW w:w="15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730DED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           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EA0EC7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58BF5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72187" w14:textId="77777777" w:rsidR="00C22398" w:rsidRPr="00C22398" w:rsidRDefault="00C22398" w:rsidP="00C22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E049F" w14:textId="77777777" w:rsidR="00C22398" w:rsidRPr="00C22398" w:rsidRDefault="00C22398" w:rsidP="00C22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22398" w:rsidRPr="00C22398" w14:paraId="19053016" w14:textId="77777777" w:rsidTr="00C22398">
        <w:trPr>
          <w:trHeight w:val="525"/>
        </w:trPr>
        <w:tc>
          <w:tcPr>
            <w:tcW w:w="34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633AAD" w14:textId="77777777" w:rsidR="00C22398" w:rsidRPr="00C22398" w:rsidRDefault="00C22398" w:rsidP="00C223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CEB120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3.1 Пароль скрыт астерисками на страницах: регистрация, «забыли пароль», «смена пароля».</w:t>
            </w:r>
          </w:p>
        </w:tc>
        <w:tc>
          <w:tcPr>
            <w:tcW w:w="15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6DEDE4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4C38CB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B8C0E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8B36E" w14:textId="77777777" w:rsidR="00C22398" w:rsidRPr="00C22398" w:rsidRDefault="00C22398" w:rsidP="00C22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83B3B" w14:textId="77777777" w:rsidR="00C22398" w:rsidRPr="00C22398" w:rsidRDefault="00C22398" w:rsidP="00C22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22398" w:rsidRPr="00C22398" w14:paraId="4AFF2832" w14:textId="77777777" w:rsidTr="00C22398">
        <w:trPr>
          <w:trHeight w:val="315"/>
        </w:trPr>
        <w:tc>
          <w:tcPr>
            <w:tcW w:w="34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1273D0" w14:textId="77777777" w:rsidR="00C22398" w:rsidRPr="00C22398" w:rsidRDefault="00C22398" w:rsidP="00C223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F1D8C4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3.2 Завершение сессии после </w:t>
            </w:r>
            <w:proofErr w:type="spellStart"/>
            <w:r w:rsidRPr="00C223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разлогина</w:t>
            </w:r>
            <w:proofErr w:type="spellEnd"/>
            <w:r w:rsidRPr="00C223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5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15A7C0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D154B4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B6338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A2F6A" w14:textId="77777777" w:rsidR="00C22398" w:rsidRPr="00C22398" w:rsidRDefault="00C22398" w:rsidP="00C22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9C7B5" w14:textId="77777777" w:rsidR="00C22398" w:rsidRPr="00C22398" w:rsidRDefault="00C22398" w:rsidP="00C22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22398" w:rsidRPr="00C22398" w14:paraId="6835EF13" w14:textId="77777777" w:rsidTr="00C22398">
        <w:trPr>
          <w:trHeight w:val="315"/>
        </w:trPr>
        <w:tc>
          <w:tcPr>
            <w:tcW w:w="34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B5DDE8" w14:textId="77777777" w:rsidR="00C22398" w:rsidRPr="00C22398" w:rsidRDefault="00C22398" w:rsidP="00C223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EDBA9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3.3 SQL-инъекции, HTML-инъекции.</w:t>
            </w:r>
          </w:p>
        </w:tc>
        <w:tc>
          <w:tcPr>
            <w:tcW w:w="15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0D95B9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359DF1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9082F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BD78D" w14:textId="77777777" w:rsidR="00C22398" w:rsidRPr="00C22398" w:rsidRDefault="00C22398" w:rsidP="00C22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92C51" w14:textId="77777777" w:rsidR="00C22398" w:rsidRPr="00C22398" w:rsidRDefault="00C22398" w:rsidP="00C22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22398" w:rsidRPr="00C22398" w14:paraId="3DFE1698" w14:textId="77777777" w:rsidTr="00C22398">
        <w:trPr>
          <w:trHeight w:val="315"/>
        </w:trPr>
        <w:tc>
          <w:tcPr>
            <w:tcW w:w="34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82188F6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9903623" w14:textId="4B1E37AD" w:rsidR="00C22398" w:rsidRPr="00C22398" w:rsidRDefault="005B55D6" w:rsidP="00C223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Кроссплатформенное</w:t>
            </w:r>
            <w:r w:rsidR="00C22398" w:rsidRPr="00C22398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 тестирование</w:t>
            </w:r>
          </w:p>
        </w:tc>
        <w:tc>
          <w:tcPr>
            <w:tcW w:w="15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C799E6D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1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0BFA0E7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C8793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9DB16" w14:textId="77777777" w:rsidR="00C22398" w:rsidRPr="00C22398" w:rsidRDefault="00C22398" w:rsidP="00C22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695D0" w14:textId="77777777" w:rsidR="00C22398" w:rsidRPr="00C22398" w:rsidRDefault="00C22398" w:rsidP="00C22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22398" w:rsidRPr="00C22398" w14:paraId="198B2B9B" w14:textId="77777777" w:rsidTr="00C22398">
        <w:trPr>
          <w:trHeight w:val="1800"/>
        </w:trPr>
        <w:tc>
          <w:tcPr>
            <w:tcW w:w="34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7B58A60" w14:textId="77777777" w:rsidR="00C22398" w:rsidRPr="00C22398" w:rsidRDefault="00C22398" w:rsidP="00C223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2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A8A77D0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Тестирование в различных браузерах (Firefox, Chrome, Safari — это минимальный набор): анимация, верстка, шрифты, уведомления и т.д.</w:t>
            </w:r>
          </w:p>
        </w:tc>
        <w:tc>
          <w:tcPr>
            <w:tcW w:w="15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D2358D4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1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01396EE" w14:textId="18159B7F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Тестирование </w:t>
            </w:r>
            <w:r w:rsidR="005B55D6" w:rsidRPr="00C223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проводилось:  </w:t>
            </w:r>
            <w:r w:rsidRPr="00C223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                               Google Chrome                                       Версия 106.0.5249.119 (Официальная сборка), (64 </w:t>
            </w:r>
            <w:proofErr w:type="gramStart"/>
            <w:r w:rsidRPr="00C223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бит)Mozilla</w:t>
            </w:r>
            <w:proofErr w:type="gramEnd"/>
            <w:r w:rsidRPr="00C223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Firefox версия 106.0.1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20119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117B7" w14:textId="77777777" w:rsidR="00C22398" w:rsidRPr="00C22398" w:rsidRDefault="00C22398" w:rsidP="00C22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7963B" w14:textId="77777777" w:rsidR="00C22398" w:rsidRPr="00C22398" w:rsidRDefault="00C22398" w:rsidP="00C22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22398" w:rsidRPr="00C22398" w14:paraId="2E04935B" w14:textId="77777777" w:rsidTr="00C22398">
        <w:trPr>
          <w:trHeight w:val="315"/>
        </w:trPr>
        <w:tc>
          <w:tcPr>
            <w:tcW w:w="34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B148871" w14:textId="77777777" w:rsidR="00C22398" w:rsidRPr="00C22398" w:rsidRDefault="00C22398" w:rsidP="00C223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lastRenderedPageBreak/>
              <w:t>2</w:t>
            </w:r>
          </w:p>
        </w:tc>
        <w:tc>
          <w:tcPr>
            <w:tcW w:w="62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DC31432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Тестирование в различных версиях ОС: Windows, Mac, Linux.</w:t>
            </w:r>
          </w:p>
        </w:tc>
        <w:tc>
          <w:tcPr>
            <w:tcW w:w="15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FEA7E08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1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1F1D7C4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F5265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8BE84" w14:textId="77777777" w:rsidR="00C22398" w:rsidRPr="00C22398" w:rsidRDefault="00C22398" w:rsidP="00C22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18EEA" w14:textId="77777777" w:rsidR="00C22398" w:rsidRPr="00C22398" w:rsidRDefault="00C22398" w:rsidP="00C22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22398" w:rsidRPr="00C22398" w14:paraId="777497FF" w14:textId="77777777" w:rsidTr="00C22398">
        <w:trPr>
          <w:trHeight w:val="315"/>
        </w:trPr>
        <w:tc>
          <w:tcPr>
            <w:tcW w:w="34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095D691" w14:textId="77777777" w:rsidR="00C22398" w:rsidRPr="00C22398" w:rsidRDefault="00C22398" w:rsidP="00C223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62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F551740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Java </w:t>
            </w:r>
            <w:proofErr w:type="spellStart"/>
            <w:r w:rsidRPr="00C223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Script</w:t>
            </w:r>
            <w:proofErr w:type="spellEnd"/>
            <w:r w:rsidRPr="00C223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код работает в разных браузерах.</w:t>
            </w:r>
          </w:p>
        </w:tc>
        <w:tc>
          <w:tcPr>
            <w:tcW w:w="15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E69A9EC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1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6A8A680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863E7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D61DF" w14:textId="77777777" w:rsidR="00C22398" w:rsidRPr="00C22398" w:rsidRDefault="00C22398" w:rsidP="00C22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07065" w14:textId="77777777" w:rsidR="00C22398" w:rsidRPr="00C22398" w:rsidRDefault="00C22398" w:rsidP="00C22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22398" w:rsidRPr="00C22398" w14:paraId="5FDAF138" w14:textId="77777777" w:rsidTr="00C22398">
        <w:trPr>
          <w:trHeight w:val="315"/>
        </w:trPr>
        <w:tc>
          <w:tcPr>
            <w:tcW w:w="34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EF81283" w14:textId="77777777" w:rsidR="00C22398" w:rsidRPr="00C22398" w:rsidRDefault="00C22398" w:rsidP="00C223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62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DEB159E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Просмотр на мобильных устройствах.</w:t>
            </w:r>
          </w:p>
        </w:tc>
        <w:tc>
          <w:tcPr>
            <w:tcW w:w="15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EA902B2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1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4D95EA1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FF28B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8B734" w14:textId="77777777" w:rsidR="00C22398" w:rsidRPr="00C22398" w:rsidRDefault="00C22398" w:rsidP="00C22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937B5" w14:textId="77777777" w:rsidR="00C22398" w:rsidRPr="00C22398" w:rsidRDefault="00C22398" w:rsidP="00C22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E8A7ECD" w14:textId="6F36E650" w:rsidR="0030375D" w:rsidRPr="00C22398" w:rsidRDefault="00C22398" w:rsidP="00C22398">
      <w:pPr>
        <w:rPr>
          <w:sz w:val="32"/>
          <w:szCs w:val="32"/>
        </w:rPr>
      </w:pPr>
      <w:r w:rsidRPr="00C22398">
        <w:rPr>
          <w:sz w:val="32"/>
          <w:szCs w:val="32"/>
        </w:rPr>
        <w:t xml:space="preserve">                                       </w:t>
      </w:r>
    </w:p>
    <w:p w14:paraId="7F42A436" w14:textId="0BE8DD03" w:rsidR="00C22398" w:rsidRDefault="00435C2E" w:rsidP="00C22398">
      <w:pPr>
        <w:ind w:firstLine="708"/>
        <w:rPr>
          <w:sz w:val="32"/>
          <w:szCs w:val="32"/>
        </w:rPr>
      </w:pPr>
      <w:r>
        <w:rPr>
          <w:sz w:val="32"/>
          <w:szCs w:val="32"/>
        </w:rPr>
        <w:t>Тест-кейсы после применения техники тест-дизайна</w:t>
      </w:r>
    </w:p>
    <w:tbl>
      <w:tblPr>
        <w:tblW w:w="11000" w:type="dxa"/>
        <w:tblLook w:val="04A0" w:firstRow="1" w:lastRow="0" w:firstColumn="1" w:lastColumn="0" w:noHBand="0" w:noVBand="1"/>
      </w:tblPr>
      <w:tblGrid>
        <w:gridCol w:w="737"/>
        <w:gridCol w:w="3352"/>
        <w:gridCol w:w="3352"/>
        <w:gridCol w:w="3352"/>
        <w:gridCol w:w="2813"/>
      </w:tblGrid>
      <w:tr w:rsidR="005B55D6" w:rsidRPr="00C22398" w14:paraId="480D813B" w14:textId="77777777" w:rsidTr="005B55D6">
        <w:trPr>
          <w:trHeight w:val="735"/>
        </w:trPr>
        <w:tc>
          <w:tcPr>
            <w:tcW w:w="9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hideMark/>
          </w:tcPr>
          <w:p w14:paraId="5AC56DF3" w14:textId="77777777" w:rsidR="00C22398" w:rsidRPr="00C22398" w:rsidRDefault="00C22398" w:rsidP="00C22398">
            <w:pPr>
              <w:spacing w:after="0" w:line="240" w:lineRule="auto"/>
              <w:ind w:firstLine="22"/>
              <w:jc w:val="center"/>
              <w:rPr>
                <w:rFonts w:ascii="Segoe UI Black" w:eastAsia="Times New Roman" w:hAnsi="Segoe UI Black" w:cs="Calibri"/>
                <w:color w:val="FFFFFF"/>
                <w:sz w:val="28"/>
                <w:szCs w:val="28"/>
                <w:lang w:eastAsia="ru-RU"/>
              </w:rPr>
            </w:pPr>
            <w:r w:rsidRPr="00C22398">
              <w:rPr>
                <w:rFonts w:ascii="Segoe UI Black" w:eastAsia="Times New Roman" w:hAnsi="Segoe UI Black" w:cs="Calibri"/>
                <w:color w:val="FFFFFF"/>
                <w:sz w:val="28"/>
                <w:szCs w:val="28"/>
                <w:lang w:eastAsia="ru-RU"/>
              </w:rPr>
              <w:t>ID</w:t>
            </w:r>
          </w:p>
        </w:tc>
        <w:tc>
          <w:tcPr>
            <w:tcW w:w="33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hideMark/>
          </w:tcPr>
          <w:p w14:paraId="6317E91A" w14:textId="77777777" w:rsidR="00C22398" w:rsidRPr="00C22398" w:rsidRDefault="00C22398" w:rsidP="00C22398">
            <w:pPr>
              <w:spacing w:after="0" w:line="240" w:lineRule="auto"/>
              <w:jc w:val="center"/>
              <w:rPr>
                <w:rFonts w:ascii="Segoe UI Black" w:eastAsia="Times New Roman" w:hAnsi="Segoe UI Black" w:cs="Calibri"/>
                <w:color w:val="FFFFFF"/>
                <w:sz w:val="28"/>
                <w:szCs w:val="28"/>
                <w:lang w:eastAsia="ru-RU"/>
              </w:rPr>
            </w:pPr>
            <w:r w:rsidRPr="00C22398">
              <w:rPr>
                <w:rFonts w:ascii="Segoe UI Black" w:eastAsia="Times New Roman" w:hAnsi="Segoe UI Black" w:cs="Calibri"/>
                <w:color w:val="FFFFFF"/>
                <w:sz w:val="28"/>
                <w:szCs w:val="28"/>
                <w:lang w:eastAsia="ru-RU"/>
              </w:rPr>
              <w:t>ЗАГОЛОВОК</w:t>
            </w:r>
          </w:p>
        </w:tc>
        <w:tc>
          <w:tcPr>
            <w:tcW w:w="30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hideMark/>
          </w:tcPr>
          <w:p w14:paraId="275684E1" w14:textId="77777777" w:rsidR="00C22398" w:rsidRPr="00C22398" w:rsidRDefault="00C22398" w:rsidP="00C22398">
            <w:pPr>
              <w:spacing w:after="0" w:line="240" w:lineRule="auto"/>
              <w:jc w:val="center"/>
              <w:rPr>
                <w:rFonts w:ascii="Segoe UI Black" w:eastAsia="Times New Roman" w:hAnsi="Segoe UI Black" w:cs="Calibri"/>
                <w:color w:val="FFFFFF"/>
                <w:sz w:val="28"/>
                <w:szCs w:val="28"/>
                <w:lang w:eastAsia="ru-RU"/>
              </w:rPr>
            </w:pPr>
            <w:r w:rsidRPr="00C22398">
              <w:rPr>
                <w:rFonts w:ascii="Segoe UI Black" w:eastAsia="Times New Roman" w:hAnsi="Segoe UI Black" w:cs="Calibri"/>
                <w:color w:val="FFFFFF"/>
                <w:sz w:val="28"/>
                <w:szCs w:val="28"/>
                <w:lang w:eastAsia="ru-RU"/>
              </w:rPr>
              <w:t>ПРЕДУСЛОВИЕ</w:t>
            </w:r>
          </w:p>
        </w:tc>
        <w:tc>
          <w:tcPr>
            <w:tcW w:w="57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hideMark/>
          </w:tcPr>
          <w:p w14:paraId="3D347DEF" w14:textId="77777777" w:rsidR="00C22398" w:rsidRPr="00C22398" w:rsidRDefault="00C22398" w:rsidP="00C22398">
            <w:pPr>
              <w:spacing w:after="0" w:line="240" w:lineRule="auto"/>
              <w:jc w:val="center"/>
              <w:rPr>
                <w:rFonts w:ascii="Segoe UI Black" w:eastAsia="Times New Roman" w:hAnsi="Segoe UI Black" w:cs="Calibri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C22398">
              <w:rPr>
                <w:rFonts w:ascii="Segoe UI Black" w:eastAsia="Times New Roman" w:hAnsi="Segoe UI Black" w:cs="Calibri"/>
                <w:b/>
                <w:bCs/>
                <w:color w:val="FFFFFF"/>
                <w:sz w:val="28"/>
                <w:szCs w:val="28"/>
                <w:lang w:eastAsia="ru-RU"/>
              </w:rPr>
              <w:t>ШАГИ</w:t>
            </w:r>
          </w:p>
        </w:tc>
        <w:tc>
          <w:tcPr>
            <w:tcW w:w="37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hideMark/>
          </w:tcPr>
          <w:p w14:paraId="21D01DA2" w14:textId="77777777" w:rsidR="00C22398" w:rsidRPr="00C22398" w:rsidRDefault="00C22398" w:rsidP="00C22398">
            <w:pPr>
              <w:spacing w:after="0" w:line="240" w:lineRule="auto"/>
              <w:jc w:val="center"/>
              <w:rPr>
                <w:rFonts w:ascii="Segoe UI Black" w:eastAsia="Times New Roman" w:hAnsi="Segoe UI Black" w:cs="Calibri"/>
                <w:color w:val="FFFFFF"/>
                <w:sz w:val="28"/>
                <w:szCs w:val="28"/>
                <w:lang w:eastAsia="ru-RU"/>
              </w:rPr>
            </w:pPr>
            <w:r w:rsidRPr="00C22398">
              <w:rPr>
                <w:rFonts w:ascii="Segoe UI Black" w:eastAsia="Times New Roman" w:hAnsi="Segoe UI Black" w:cs="Calibri"/>
                <w:color w:val="FFFFFF"/>
                <w:sz w:val="28"/>
                <w:szCs w:val="28"/>
                <w:lang w:eastAsia="ru-RU"/>
              </w:rPr>
              <w:t xml:space="preserve">    ОЖИДАЕМЫЙ РЕЗУЛЬТАТ </w:t>
            </w:r>
          </w:p>
        </w:tc>
      </w:tr>
      <w:tr w:rsidR="005B55D6" w:rsidRPr="00C22398" w14:paraId="6438171F" w14:textId="77777777" w:rsidTr="005B55D6">
        <w:trPr>
          <w:trHeight w:val="1620"/>
        </w:trPr>
        <w:tc>
          <w:tcPr>
            <w:tcW w:w="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92382CF" w14:textId="77777777" w:rsidR="00C22398" w:rsidRPr="00C22398" w:rsidRDefault="00C22398" w:rsidP="00C22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C305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25E18E3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Проверка работы всех полей ввода, формы "Данные"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EEDA691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1. Ввести валидные данные поля логин/пароль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  <w:t xml:space="preserve">2. Нажать на кнопку входа в </w:t>
            </w:r>
            <w:proofErr w:type="spellStart"/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лк</w:t>
            </w:r>
            <w:proofErr w:type="spellEnd"/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3. Нажать на кнопку "Личные данные"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  <w:t xml:space="preserve">4. Открыть </w:t>
            </w:r>
            <w:proofErr w:type="spellStart"/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Devtools</w:t>
            </w:r>
            <w:proofErr w:type="spellEnd"/>
          </w:p>
        </w:tc>
        <w:tc>
          <w:tcPr>
            <w:tcW w:w="5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E1BC3F2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1.Проверить работу всех полей ввода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A38E864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Поля ввода работают корректно</w:t>
            </w:r>
          </w:p>
        </w:tc>
      </w:tr>
      <w:tr w:rsidR="005B55D6" w:rsidRPr="00C22398" w14:paraId="4C895BED" w14:textId="77777777" w:rsidTr="005B55D6">
        <w:trPr>
          <w:trHeight w:val="1575"/>
        </w:trPr>
        <w:tc>
          <w:tcPr>
            <w:tcW w:w="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DBF573" w14:textId="77777777" w:rsidR="00C22398" w:rsidRPr="00C22398" w:rsidRDefault="00C22398" w:rsidP="00C22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C306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F6419EA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Проверка наличия выпадающих списков формы "Данные"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E42F761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1. Ввести валидные данные поля логин/пароль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  <w:t xml:space="preserve">2. Нажать на кнопку входа в </w:t>
            </w:r>
            <w:proofErr w:type="spellStart"/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лк</w:t>
            </w:r>
            <w:proofErr w:type="spellEnd"/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3. Нажать на кнопку "Личные данные"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  <w:t xml:space="preserve">4. Открыть </w:t>
            </w:r>
            <w:proofErr w:type="spellStart"/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Devtools</w:t>
            </w:r>
            <w:proofErr w:type="spellEnd"/>
          </w:p>
        </w:tc>
        <w:tc>
          <w:tcPr>
            <w:tcW w:w="5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A19281D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1.Находим элементы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2. Проверяем наличие выпадающих списков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224E59C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Выпадающие списки присутствуют</w:t>
            </w:r>
          </w:p>
        </w:tc>
      </w:tr>
      <w:tr w:rsidR="005B55D6" w:rsidRPr="00C22398" w14:paraId="0ACBD811" w14:textId="77777777" w:rsidTr="005B55D6">
        <w:trPr>
          <w:trHeight w:val="1005"/>
        </w:trPr>
        <w:tc>
          <w:tcPr>
            <w:tcW w:w="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986D29" w14:textId="77777777" w:rsidR="00C22398" w:rsidRPr="00C22398" w:rsidRDefault="00C22398" w:rsidP="00C22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C51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EA0A47A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Кнопки формы" Персональные данные"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3D282FC" w14:textId="6976937F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1.Открыть сайт https://qa.neapro.site/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2.Авторизоваться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3. Нажать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 xml:space="preserve"> кнопку "Документы" </w:t>
            </w:r>
          </w:p>
        </w:tc>
        <w:tc>
          <w:tcPr>
            <w:tcW w:w="5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DF7CCE4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1. Зайти в раздел "Документы"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2. Нажать на кнопку "Паспорт", "Диплом"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67C54BF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Открывается форма с активными полями для ввода данных</w:t>
            </w:r>
          </w:p>
        </w:tc>
      </w:tr>
      <w:tr w:rsidR="005B55D6" w:rsidRPr="00C22398" w14:paraId="466E762B" w14:textId="77777777" w:rsidTr="005B55D6">
        <w:trPr>
          <w:trHeight w:val="1110"/>
        </w:trPr>
        <w:tc>
          <w:tcPr>
            <w:tcW w:w="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92CABE3" w14:textId="77777777" w:rsidR="00C22398" w:rsidRPr="00C22398" w:rsidRDefault="00C22398" w:rsidP="00C22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C52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1CB07A5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Кнопки формы" Документы на обучение"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F11928" w14:textId="6DB7B59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1.Открыть сайт https://qa.neapro.site/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2.Авторизоваться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3. Нажать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 xml:space="preserve"> кнопку "Документы" </w:t>
            </w:r>
          </w:p>
        </w:tc>
        <w:tc>
          <w:tcPr>
            <w:tcW w:w="5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05F1A07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1. Зайти в раздел "Документы"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2. Нажать на кнопку "Договор", "Заявление", "Согласие"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765A2E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Открывается форма с активными полями для ввода данных</w:t>
            </w:r>
          </w:p>
        </w:tc>
      </w:tr>
      <w:tr w:rsidR="005B55D6" w:rsidRPr="00C22398" w14:paraId="2C63E19A" w14:textId="77777777" w:rsidTr="005B55D6">
        <w:trPr>
          <w:trHeight w:val="1710"/>
        </w:trPr>
        <w:tc>
          <w:tcPr>
            <w:tcW w:w="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6B83933" w14:textId="77777777" w:rsidR="00C22398" w:rsidRPr="00C22398" w:rsidRDefault="00C22398" w:rsidP="00C22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C72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4770A62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Поле ввода "Имя"/ валидные значения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5D6158F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1. Открыть сайт https://qa.neapro.site/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  <w:t xml:space="preserve">2. Зайти в личный кабинет. 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3. Зайти в раздел документы.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4. Открыть форму "Паспорт"</w:t>
            </w:r>
          </w:p>
        </w:tc>
        <w:tc>
          <w:tcPr>
            <w:tcW w:w="5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06057D" w14:textId="4F6FDD0A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1.Ввести валидные данные в буквенном формате(кириллица) в поле ввода "Имя"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2. Нажать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 xml:space="preserve"> на следующее поле ввода "Отчество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F0D4D86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Возможность перейти в следующее поле ввода пользователь без сообщения об ошибки</w:t>
            </w:r>
          </w:p>
        </w:tc>
      </w:tr>
      <w:tr w:rsidR="005B55D6" w:rsidRPr="00C22398" w14:paraId="76626807" w14:textId="77777777" w:rsidTr="005B55D6">
        <w:trPr>
          <w:trHeight w:val="1455"/>
        </w:trPr>
        <w:tc>
          <w:tcPr>
            <w:tcW w:w="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ED29535" w14:textId="77777777" w:rsidR="00C22398" w:rsidRPr="00C22398" w:rsidRDefault="00C22398" w:rsidP="00C22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C73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2D7F0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Поле ввода "Имя"/ не валидные значения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12E92E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1. Открыть сайт https://qa.neapro.site/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  <w:t xml:space="preserve">2. Зайти в личный кабинет. 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3. Зайти в раздел документы.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4. Открыть форму "Паспорт"</w:t>
            </w:r>
          </w:p>
        </w:tc>
        <w:tc>
          <w:tcPr>
            <w:tcW w:w="5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F885F21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 xml:space="preserve">Ввести </w:t>
            </w:r>
            <w:proofErr w:type="spellStart"/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невалидные</w:t>
            </w:r>
            <w:proofErr w:type="spellEnd"/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 xml:space="preserve"> данные в цифровом формате в поле ввода "Имя"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DB65187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gramStart"/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При введение</w:t>
            </w:r>
            <w:proofErr w:type="gramEnd"/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 xml:space="preserve"> пользователь получает сообщение об ошибке "Допустимы только буквы"</w:t>
            </w:r>
          </w:p>
        </w:tc>
      </w:tr>
      <w:tr w:rsidR="005B55D6" w:rsidRPr="00C22398" w14:paraId="7F0D3965" w14:textId="77777777" w:rsidTr="005B55D6">
        <w:trPr>
          <w:trHeight w:val="1530"/>
        </w:trPr>
        <w:tc>
          <w:tcPr>
            <w:tcW w:w="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3DD964" w14:textId="77777777" w:rsidR="00C22398" w:rsidRPr="00C22398" w:rsidRDefault="00C22398" w:rsidP="00C22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C138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C9AD1E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Валидная/</w:t>
            </w:r>
            <w:proofErr w:type="spellStart"/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невалидная</w:t>
            </w:r>
            <w:proofErr w:type="spellEnd"/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 xml:space="preserve"> дата в поле "Дата рождения"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F031EEE" w14:textId="77777777" w:rsidR="00C22398" w:rsidRPr="00C22398" w:rsidRDefault="00C22398" w:rsidP="00C2239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1. Открыть сайт https://qa.neapro.site/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2. Открыть "Личный кабинет"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3. Нажать кнопку "Документы"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4. Выбрать блок "Личные данные"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5. Нажать кнопку "Паспорт"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</w:p>
        </w:tc>
        <w:tc>
          <w:tcPr>
            <w:tcW w:w="5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5C671CB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Ввести корректную/некорректную дату в поле "Дата рождения"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90850B6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Рамка поля "Дата рождения" горит зелёным/красным светом (Введена корректная/некорректная дата)</w:t>
            </w:r>
          </w:p>
        </w:tc>
      </w:tr>
      <w:tr w:rsidR="005B55D6" w:rsidRPr="00C22398" w14:paraId="05935AA3" w14:textId="77777777" w:rsidTr="005B55D6">
        <w:trPr>
          <w:trHeight w:val="1620"/>
        </w:trPr>
        <w:tc>
          <w:tcPr>
            <w:tcW w:w="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5FCB62" w14:textId="77777777" w:rsidR="00C22398" w:rsidRPr="00C22398" w:rsidRDefault="00C22398" w:rsidP="00C22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C152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B0A3376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Возраст пользователя меньше минимального /больше максимального значения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1650CEF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1. Открыть сайт.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  <w:t xml:space="preserve">2. Зайти в "Личный кабинет". 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3. Зайти в раздел "Документы".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4. Открыть форму "Паспорт"</w:t>
            </w:r>
          </w:p>
        </w:tc>
        <w:tc>
          <w:tcPr>
            <w:tcW w:w="5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AE0936" w14:textId="77777777" w:rsidR="00C22398" w:rsidRPr="00C22398" w:rsidRDefault="00C22398" w:rsidP="00C2239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1. Нажать на поле "Дата рождения"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2. Выбрать из календаря значение меньше 18 лет/больше 99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BA43509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Сообщение о неверном значении</w:t>
            </w:r>
          </w:p>
        </w:tc>
      </w:tr>
      <w:tr w:rsidR="005B55D6" w:rsidRPr="00C22398" w14:paraId="18A233BD" w14:textId="77777777" w:rsidTr="005B55D6">
        <w:trPr>
          <w:trHeight w:val="1560"/>
        </w:trPr>
        <w:tc>
          <w:tcPr>
            <w:tcW w:w="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108D3D2" w14:textId="77777777" w:rsidR="00C22398" w:rsidRPr="00C22398" w:rsidRDefault="00C22398" w:rsidP="00C22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C285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AB2C008" w14:textId="154DBF5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 xml:space="preserve">В поле "Дата выдачи" 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ввести отрицательное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 xml:space="preserve"> значение 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67DDB35" w14:textId="77777777" w:rsidR="00C22398" w:rsidRPr="00C22398" w:rsidRDefault="00C22398" w:rsidP="00C2239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1. Открыть сайт https://qa.neapro.site/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2. Открыть "Личный кабинет"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3. Нажать кнопку "Документы"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4. Выбрать блок "Личные данные"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5. Нажать кнопку "Паспорт"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</w:p>
        </w:tc>
        <w:tc>
          <w:tcPr>
            <w:tcW w:w="5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4F5F90" w14:textId="3D1F8055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1.Открыть форму "Паспорт"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2. В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 xml:space="preserve"> поле дата выдачи ввести значение -01.00.0000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11F2F3" w14:textId="77777777" w:rsidR="00C22398" w:rsidRPr="00C22398" w:rsidRDefault="00C22398" w:rsidP="00C2239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 xml:space="preserve">Над полем ввода появляется сообщение "Неверное значение" 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</w:p>
        </w:tc>
      </w:tr>
      <w:tr w:rsidR="005B55D6" w:rsidRPr="00C22398" w14:paraId="45CC34C2" w14:textId="77777777" w:rsidTr="005B55D6">
        <w:trPr>
          <w:trHeight w:val="1680"/>
        </w:trPr>
        <w:tc>
          <w:tcPr>
            <w:tcW w:w="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A79CDF" w14:textId="77777777" w:rsidR="00C22398" w:rsidRPr="00C22398" w:rsidRDefault="00C22398" w:rsidP="00C22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C288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639EE3B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В поле "Дата рождения" ввести значение из будущего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7751164" w14:textId="77777777" w:rsidR="00C22398" w:rsidRPr="00C22398" w:rsidRDefault="00C22398" w:rsidP="00C2239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1. Открыть сайт https://qa.neapro.site/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2. Открыть "Личный кабинет"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3. Нажать кнопку "Документы"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4. Выбрать блок "Личные данные"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5. Нажать кнопку "Паспорт"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</w:p>
        </w:tc>
        <w:tc>
          <w:tcPr>
            <w:tcW w:w="5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291FDE" w14:textId="4689DAF6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1.Открыть форму "Паспорт"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2. В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 xml:space="preserve"> поле дата выдачи ввести значение в </w:t>
            </w:r>
            <w:proofErr w:type="gramStart"/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формате  (</w:t>
            </w:r>
            <w:proofErr w:type="gramEnd"/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например, 00.00.2023)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B848C2" w14:textId="77777777" w:rsidR="00C22398" w:rsidRPr="00C22398" w:rsidRDefault="00C22398" w:rsidP="00C2239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 xml:space="preserve">Над полем ввода появляется сообщение "Неверное значение" 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</w:p>
        </w:tc>
      </w:tr>
      <w:tr w:rsidR="005B55D6" w:rsidRPr="00C22398" w14:paraId="1570D70A" w14:textId="77777777" w:rsidTr="005B55D6">
        <w:trPr>
          <w:trHeight w:val="1590"/>
        </w:trPr>
        <w:tc>
          <w:tcPr>
            <w:tcW w:w="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610E119" w14:textId="77777777" w:rsidR="00C22398" w:rsidRPr="00C22398" w:rsidRDefault="00C22398" w:rsidP="00C22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C230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0986822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В полях ввода "Код подразделения", "СНИЛС" "Номер", "Серия" ввести не валидные значения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1DF90FB" w14:textId="77777777" w:rsidR="00C22398" w:rsidRPr="00C22398" w:rsidRDefault="00C22398" w:rsidP="00C2239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1. Открыть сайт https://qa.neapro.site/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2. Открыть "Личный кабинет"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3. Нажать кнопку "Документы"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4. Выбрать блок "Личные данные"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5. Нажать кнопку "Паспорт"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</w:p>
        </w:tc>
        <w:tc>
          <w:tcPr>
            <w:tcW w:w="5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C9C29A" w14:textId="16C3148B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1.Открыть форму "Паспорт"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2. В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 xml:space="preserve"> поле ввода "Код </w:t>
            </w:r>
            <w:proofErr w:type="spellStart"/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подразделения","СНИЛС</w:t>
            </w:r>
            <w:proofErr w:type="spellEnd"/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" ввести не валидные значения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F3B6A7C" w14:textId="77777777" w:rsidR="00C22398" w:rsidRPr="00C22398" w:rsidRDefault="00C22398" w:rsidP="00C2239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Над полем ввода появляется сообщение "Неверное значение".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</w:p>
        </w:tc>
      </w:tr>
      <w:tr w:rsidR="005B55D6" w:rsidRPr="00C22398" w14:paraId="328B0934" w14:textId="77777777" w:rsidTr="005B55D6">
        <w:trPr>
          <w:trHeight w:val="1635"/>
        </w:trPr>
        <w:tc>
          <w:tcPr>
            <w:tcW w:w="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4F652C2" w14:textId="77777777" w:rsidR="00C22398" w:rsidRPr="00C22398" w:rsidRDefault="00C22398" w:rsidP="00C22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C276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D191D4" w14:textId="1E0EBB26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В поле ввода "СНИЛС","Номер", "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Серия», «Код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 xml:space="preserve"> подразделения" ввести валидные значения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43214" w14:textId="77777777" w:rsidR="00C22398" w:rsidRPr="00C22398" w:rsidRDefault="00C22398" w:rsidP="00C2239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1. Открыть сайт https://qa.neapro.site/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2. Открыть "Личный кабинет"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3. Нажать кнопку "Документы"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4. Выбрать блок "Личные данные"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5. Нажать кнопку "Паспорт"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</w:p>
        </w:tc>
        <w:tc>
          <w:tcPr>
            <w:tcW w:w="5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9920EB7" w14:textId="63F69E0B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1.Открыть форму "Паспорт"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2. В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 xml:space="preserve"> поле ввода "СНИЛС","Номер" ...... ввести валидные значения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34B806F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Сообщение о корректном заполнении поля</w:t>
            </w:r>
          </w:p>
        </w:tc>
      </w:tr>
      <w:tr w:rsidR="005B55D6" w:rsidRPr="00C22398" w14:paraId="729AA620" w14:textId="77777777" w:rsidTr="005B55D6">
        <w:trPr>
          <w:trHeight w:val="1515"/>
        </w:trPr>
        <w:tc>
          <w:tcPr>
            <w:tcW w:w="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AECD281" w14:textId="77777777" w:rsidR="00C22398" w:rsidRPr="00C22398" w:rsidRDefault="00C22398" w:rsidP="00C22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C223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A5464B3" w14:textId="412E441C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Поле ввода "Кем выдан", "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Адрес», «Дата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 xml:space="preserve"> выдачи","СНИЛС","Код подразделения" оставить пустым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A7E597" w14:textId="77777777" w:rsidR="00C22398" w:rsidRPr="00C22398" w:rsidRDefault="00C22398" w:rsidP="00C2239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1. Открыть сайт https://qa.neapro.site/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2. Открыть "Личный кабинет"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3. Нажать кнопку "Документы"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4. Выбрать блок "Личные данные"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5. Нажать кнопку "Паспорт"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</w:p>
        </w:tc>
        <w:tc>
          <w:tcPr>
            <w:tcW w:w="5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E1FC565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Поле ввода "Кем выдан", "Адрес", "Дата выдачи</w:t>
            </w:r>
            <w:proofErr w:type="gramStart"/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" ,</w:t>
            </w:r>
            <w:proofErr w:type="spellStart"/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СНИЛС</w:t>
            </w:r>
            <w:proofErr w:type="gramEnd"/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","Код</w:t>
            </w:r>
            <w:proofErr w:type="spellEnd"/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 xml:space="preserve"> подразделения" оставить пустым (поставить курсор и не заполнив перейти к другому полю)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3E490FB" w14:textId="77777777" w:rsidR="00C22398" w:rsidRPr="00C22398" w:rsidRDefault="00C22398" w:rsidP="00C2239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Над полем ввода появляется сообщение "Неверное значение".</w:t>
            </w:r>
          </w:p>
        </w:tc>
      </w:tr>
      <w:tr w:rsidR="005B55D6" w:rsidRPr="00C22398" w14:paraId="42CEAB65" w14:textId="77777777" w:rsidTr="005B55D6">
        <w:trPr>
          <w:trHeight w:val="1725"/>
        </w:trPr>
        <w:tc>
          <w:tcPr>
            <w:tcW w:w="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E41BA0" w14:textId="77777777" w:rsidR="00C22398" w:rsidRPr="00C22398" w:rsidRDefault="00C22398" w:rsidP="00C22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C165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704A8A9" w14:textId="1CF02DD9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 xml:space="preserve">Поле ввода "Адрес" - 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не валидное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 xml:space="preserve"> значение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C72593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1. Открыть сайт https://qa.neapro.site/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2. Войти в личный кабинет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3. Нажать на кнопку "Документы"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4. В блоке "Персональные данные"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нажать на кнопку "Паспорт".</w:t>
            </w:r>
          </w:p>
        </w:tc>
        <w:tc>
          <w:tcPr>
            <w:tcW w:w="5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AF94B7F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1. Выбираем поле "Адрес"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  <w:t xml:space="preserve">2. Вводим адрес Снеговой 15 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3. Выбираем из списка предложенный вариант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4. Стираем часть адреса, например номер дома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8D231D6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Ожидаемое значение - поле выделяется красной рамкой и появляется надпись "Неверное значение"</w:t>
            </w:r>
          </w:p>
        </w:tc>
      </w:tr>
      <w:tr w:rsidR="005B55D6" w:rsidRPr="00C22398" w14:paraId="2B23E37C" w14:textId="77777777" w:rsidTr="005B55D6">
        <w:trPr>
          <w:trHeight w:val="1530"/>
        </w:trPr>
        <w:tc>
          <w:tcPr>
            <w:tcW w:w="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921491" w14:textId="77777777" w:rsidR="00C22398" w:rsidRPr="00C22398" w:rsidRDefault="00C22398" w:rsidP="00C22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C234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2BAE1B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Валидные данные в поле ввода "Адрес"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C31AD2" w14:textId="77777777" w:rsidR="00C22398" w:rsidRPr="00C22398" w:rsidRDefault="00C22398" w:rsidP="00C2239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1. Открыть сайт https://qa.neapro.site/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2. Открыть "Личный кабинет"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3. Нажать кнопку "Документы"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4. Выбрать блок "Личные данные"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5. Нажать кнопку "Паспорт"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</w:p>
        </w:tc>
        <w:tc>
          <w:tcPr>
            <w:tcW w:w="5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DE8E267" w14:textId="25E7B88B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1.Открыть форму "Паспорт"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2. Ввести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 xml:space="preserve"> корректные данные в поле ввода "Адрес", либо выбрать из открывающегося списка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A42437E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Нет сообщения об ошибке</w:t>
            </w:r>
          </w:p>
        </w:tc>
      </w:tr>
      <w:tr w:rsidR="005B55D6" w:rsidRPr="00C22398" w14:paraId="0F13083E" w14:textId="77777777" w:rsidTr="005B55D6">
        <w:trPr>
          <w:trHeight w:val="1500"/>
        </w:trPr>
        <w:tc>
          <w:tcPr>
            <w:tcW w:w="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ADAD40E" w14:textId="77777777" w:rsidR="00C22398" w:rsidRPr="00C22398" w:rsidRDefault="00C22398" w:rsidP="00C22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C225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805E5EA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Поле ввода "Телефон" (не валидные данные)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5523120" w14:textId="77777777" w:rsidR="00C22398" w:rsidRPr="00C22398" w:rsidRDefault="00C22398" w:rsidP="00C2239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1. Открыть сайт https://qa.neapro.site/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2. Открыть "Личный кабинет"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3. Нажать кнопку "Документы"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4. Выбрать блок "Личные данные"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5. Нажать кнопку "Паспорт"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</w:p>
        </w:tc>
        <w:tc>
          <w:tcPr>
            <w:tcW w:w="5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D3380C6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Поле ввода "Телефон" оставить пустым (поставить курсор и не заполнив перейти к другому полю)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BE01859" w14:textId="77777777" w:rsidR="00C22398" w:rsidRPr="00C22398" w:rsidRDefault="00C22398" w:rsidP="00C2239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Сообщение об ошибке "Введите номер телефона"</w:t>
            </w:r>
          </w:p>
        </w:tc>
      </w:tr>
      <w:tr w:rsidR="005B55D6" w:rsidRPr="00C22398" w14:paraId="3F42F98F" w14:textId="77777777" w:rsidTr="005B55D6">
        <w:trPr>
          <w:trHeight w:val="1530"/>
        </w:trPr>
        <w:tc>
          <w:tcPr>
            <w:tcW w:w="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2FFA61" w14:textId="77777777" w:rsidR="00C22398" w:rsidRPr="00C22398" w:rsidRDefault="00C22398" w:rsidP="00C22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C235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3A53C80" w14:textId="51038E71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 xml:space="preserve">Поле ввода "Телефон" 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(валидные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 xml:space="preserve"> данные)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50EA522" w14:textId="77777777" w:rsidR="00C22398" w:rsidRPr="00C22398" w:rsidRDefault="00C22398" w:rsidP="00C2239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1. Открыть сайт https://qa.neapro.site/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2. Открыть "Личный кабинет"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3. Нажать кнопку "Документы"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4. Выбрать блок "Личные данные"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5. Нажать кнопку "Паспорт"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</w:p>
        </w:tc>
        <w:tc>
          <w:tcPr>
            <w:tcW w:w="5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DE1F0C0" w14:textId="006E391C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1.Открыть форму "Паспорт"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2. Ввести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 xml:space="preserve"> корректные данные в поле ввода телефон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DDE911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Нет сообщения об ошибке</w:t>
            </w:r>
          </w:p>
        </w:tc>
      </w:tr>
      <w:tr w:rsidR="005B55D6" w:rsidRPr="00C22398" w14:paraId="23C9E1B1" w14:textId="77777777" w:rsidTr="005B55D6">
        <w:trPr>
          <w:trHeight w:val="1800"/>
        </w:trPr>
        <w:tc>
          <w:tcPr>
            <w:tcW w:w="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76CA843" w14:textId="77777777" w:rsidR="00C22398" w:rsidRPr="00C22398" w:rsidRDefault="00C22398" w:rsidP="00C22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C355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7FC67D" w14:textId="179A53E6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Тестирование кнопки "Отправить" и "Прикрепить" в формах "Паспорт","Диплом","Договор", "Заявление", "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Согласие» (positive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 xml:space="preserve"> flow)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6EE936F" w14:textId="77777777" w:rsidR="00C22398" w:rsidRPr="00C22398" w:rsidRDefault="00C22398" w:rsidP="00C2239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1.Авторизоваться на сайте https://qa.neapro.site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  <w:t xml:space="preserve">2.Открыть форму "Паспорт","Диплом","Договор", "Заявление", "Согласие" </w:t>
            </w:r>
          </w:p>
        </w:tc>
        <w:tc>
          <w:tcPr>
            <w:tcW w:w="5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99AE40F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 xml:space="preserve"> Проверить кнопки в форме "Паспорт","Диплом","Договор", "Заявление", "Согласие"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62C1261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При выполнении всех условий для положительного сценария кнопки активны</w:t>
            </w:r>
          </w:p>
        </w:tc>
      </w:tr>
      <w:tr w:rsidR="005B55D6" w:rsidRPr="00C22398" w14:paraId="423D57B9" w14:textId="77777777" w:rsidTr="005B55D6">
        <w:trPr>
          <w:trHeight w:val="1590"/>
        </w:trPr>
        <w:tc>
          <w:tcPr>
            <w:tcW w:w="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3FD99" w14:textId="77777777" w:rsidR="00C22398" w:rsidRPr="00C22398" w:rsidRDefault="00C22398" w:rsidP="00C22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C356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F849632" w14:textId="3716B2AF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Тестирование кнопки "Отправить" и "Прикрепить" в формах "Паспорт","Диплом","Договор", "Заявление", "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Согласие» (negative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 xml:space="preserve"> flow)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2DE2C" w14:textId="77777777" w:rsidR="00C22398" w:rsidRPr="00C22398" w:rsidRDefault="00C22398" w:rsidP="00C2239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1.Авторизоваться на сайте https://qa.neapro.site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  <w:t xml:space="preserve">2.Открыть форму "Паспорт","Диплом","Договор", "Заявление", "Согласие" </w:t>
            </w:r>
          </w:p>
        </w:tc>
        <w:tc>
          <w:tcPr>
            <w:tcW w:w="5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9207F1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 xml:space="preserve"> Проверить кнопки в форме "Паспорт","Диплом","Договор", "Заявление", "Согласие"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44766BF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При выполнении всех условий для негативного сценария кнопки не активны</w:t>
            </w:r>
          </w:p>
        </w:tc>
      </w:tr>
      <w:tr w:rsidR="005B55D6" w:rsidRPr="00C22398" w14:paraId="49727AFC" w14:textId="77777777" w:rsidTr="005B55D6">
        <w:trPr>
          <w:trHeight w:val="1035"/>
        </w:trPr>
        <w:tc>
          <w:tcPr>
            <w:tcW w:w="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65B1FBC" w14:textId="77777777" w:rsidR="00C22398" w:rsidRPr="00C22398" w:rsidRDefault="00C22398" w:rsidP="00C22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C44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D4CBC" w14:textId="09E24826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Тестирование кнопки "Скачать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в формах "Договор", "Заявление", "Согласие"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4D58F2E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1. Открыть сайт https://qa.neapro.site/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2. Войти в личный кабинет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3. Нажать на кнопку "Документы"</w:t>
            </w:r>
          </w:p>
        </w:tc>
        <w:tc>
          <w:tcPr>
            <w:tcW w:w="5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E2AB1A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1. Войти в форму "Договор", "Заявление", "Согласие"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2. Нажать кнопку "Скачать"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CB0B04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При нажатии открывается новое окно для загрузки документа</w:t>
            </w:r>
          </w:p>
        </w:tc>
      </w:tr>
      <w:tr w:rsidR="005B55D6" w:rsidRPr="00C22398" w14:paraId="3F3B337D" w14:textId="77777777" w:rsidTr="005B55D6">
        <w:trPr>
          <w:trHeight w:val="1305"/>
        </w:trPr>
        <w:tc>
          <w:tcPr>
            <w:tcW w:w="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7E4E9EA" w14:textId="77777777" w:rsidR="00C22398" w:rsidRPr="00C22398" w:rsidRDefault="00C22398" w:rsidP="00C22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2239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C647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EEA414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Проверка полей ввода на наличие иконки глаза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196695" w14:textId="4AAA82FA" w:rsidR="00C22398" w:rsidRPr="00C22398" w:rsidRDefault="00C22398" w:rsidP="00C2239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1. Открыть сайт https://qa.neapro.site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  <w:t xml:space="preserve">2.Зайти в личный кабинет 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3. Зайти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 xml:space="preserve"> в форму "Безопасность и вход"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4. Зайти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 xml:space="preserve"> в форму "Смена пароля"</w:t>
            </w:r>
          </w:p>
        </w:tc>
        <w:tc>
          <w:tcPr>
            <w:tcW w:w="5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A8161BC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Найти поля ввода "Старый пароль", "Новый пароль", "Повторите новый пароль"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08F2995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20202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202020"/>
                <w:lang w:eastAsia="ru-RU"/>
              </w:rPr>
              <w:t>Иконки глаза в полях ввода пароля присутствуют</w:t>
            </w:r>
          </w:p>
        </w:tc>
      </w:tr>
      <w:tr w:rsidR="005B55D6" w:rsidRPr="00C22398" w14:paraId="446D73DF" w14:textId="77777777" w:rsidTr="005B55D6">
        <w:trPr>
          <w:trHeight w:val="1065"/>
        </w:trPr>
        <w:tc>
          <w:tcPr>
            <w:tcW w:w="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D330DB6" w14:textId="77777777" w:rsidR="00C22398" w:rsidRPr="00C22398" w:rsidRDefault="00C22398" w:rsidP="00C22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C43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AA1EE04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Кнопка выхода из форм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134BC57" w14:textId="77777777" w:rsidR="00C22398" w:rsidRPr="00C22398" w:rsidRDefault="00C22398" w:rsidP="00C2239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1. Открыть сайт https://qa.neapro.site/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2. Открыть "Личный кабинет"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</w:p>
        </w:tc>
        <w:tc>
          <w:tcPr>
            <w:tcW w:w="5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F2A0183" w14:textId="1C3F6FF0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 xml:space="preserve">1. Зайти 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в любую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 xml:space="preserve"> форму                                                           2. Найти копку выхода из формы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3. Нажать на элемент выхода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  <w:t xml:space="preserve">                                                                       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988E95D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Кнопка работает, происходит переход на предыдущую форму</w:t>
            </w:r>
          </w:p>
        </w:tc>
      </w:tr>
      <w:tr w:rsidR="005B55D6" w:rsidRPr="00C22398" w14:paraId="653160AE" w14:textId="77777777" w:rsidTr="005B55D6">
        <w:trPr>
          <w:trHeight w:val="1380"/>
        </w:trPr>
        <w:tc>
          <w:tcPr>
            <w:tcW w:w="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602F8BF" w14:textId="77777777" w:rsidR="00C22398" w:rsidRPr="00C22398" w:rsidRDefault="00C22398" w:rsidP="00C22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C112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B0D7CD9" w14:textId="430D2166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 xml:space="preserve">Проверка полей 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ввода (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пустое поле)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7B52EB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1. Открыть сайт.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  <w:t xml:space="preserve">2. Зайти в "Личный кабинет". 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3. Зайти в раздел "Документы".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4. Открыть форму "Паспорт"</w:t>
            </w:r>
          </w:p>
        </w:tc>
        <w:tc>
          <w:tcPr>
            <w:tcW w:w="5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928E326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1. Оставить поля пустыми             2. Нажать "Отправить"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9F2A95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Сообщение об ошибке</w:t>
            </w:r>
          </w:p>
        </w:tc>
      </w:tr>
      <w:tr w:rsidR="005B55D6" w:rsidRPr="00C22398" w14:paraId="6FEF57F4" w14:textId="77777777" w:rsidTr="005B55D6">
        <w:trPr>
          <w:trHeight w:val="1065"/>
        </w:trPr>
        <w:tc>
          <w:tcPr>
            <w:tcW w:w="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256E926" w14:textId="77777777" w:rsidR="00C22398" w:rsidRPr="00C22398" w:rsidRDefault="00C22398" w:rsidP="00C22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C113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3B2CE6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364215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5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491E0E5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6D6CAF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</w:tr>
      <w:tr w:rsidR="005B55D6" w:rsidRPr="00C22398" w14:paraId="14077B35" w14:textId="77777777" w:rsidTr="005B55D6">
        <w:trPr>
          <w:trHeight w:val="1440"/>
        </w:trPr>
        <w:tc>
          <w:tcPr>
            <w:tcW w:w="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E1870" w14:textId="77777777" w:rsidR="00C22398" w:rsidRPr="00C22398" w:rsidRDefault="00C22398" w:rsidP="00C22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C77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3CC50A3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Поле ввода "Отчество"/валидные значения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03E4FC9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1. Открыть сайт https://qa.neapro.site/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  <w:t xml:space="preserve">2. Зайти в личный кабинет. 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3. Зайти в раздел документы.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4. Открыть форму "Паспорт"</w:t>
            </w:r>
          </w:p>
        </w:tc>
        <w:tc>
          <w:tcPr>
            <w:tcW w:w="5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187B24D" w14:textId="5B954B8E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1.Ввести валидные данные в буквенном формате(кириллица) в поле ввода "Отчество"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2. Нажать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 xml:space="preserve"> на следующее поле ввода "Дата рождения»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DD01D78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Возможность перейти в следующее поле ввода пользователь без сообщения об ошибки</w:t>
            </w:r>
          </w:p>
        </w:tc>
      </w:tr>
      <w:tr w:rsidR="005B55D6" w:rsidRPr="00C22398" w14:paraId="435CFC9A" w14:textId="77777777" w:rsidTr="005B55D6">
        <w:trPr>
          <w:trHeight w:val="1290"/>
        </w:trPr>
        <w:tc>
          <w:tcPr>
            <w:tcW w:w="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6855" w14:textId="77777777" w:rsidR="00C22398" w:rsidRPr="00C22398" w:rsidRDefault="00C22398" w:rsidP="00C22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C78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9C57B0B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Поле ввода "Отчество"/не валидные значения/цифры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80E19B4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1. Открыть сайт https://qa.neapro.site/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  <w:t xml:space="preserve">2. Зайти в личный кабинет. 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3. Зайти в раздел документы.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4. Открыть форму "Паспорт"</w:t>
            </w:r>
          </w:p>
        </w:tc>
        <w:tc>
          <w:tcPr>
            <w:tcW w:w="5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FFCFDE2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Ввести не валидные данные в цифровом формате в поле ввода "Отчество"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A4ABBB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gramStart"/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При введение</w:t>
            </w:r>
            <w:proofErr w:type="gramEnd"/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 xml:space="preserve"> пользователь получает сообщение об ошибке "Допустимы только буквы</w:t>
            </w:r>
          </w:p>
        </w:tc>
      </w:tr>
      <w:tr w:rsidR="005B55D6" w:rsidRPr="00C22398" w14:paraId="026D051B" w14:textId="77777777" w:rsidTr="005B55D6">
        <w:trPr>
          <w:trHeight w:val="1440"/>
        </w:trPr>
        <w:tc>
          <w:tcPr>
            <w:tcW w:w="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53675A" w14:textId="77777777" w:rsidR="00C22398" w:rsidRPr="00C22398" w:rsidRDefault="00C22398" w:rsidP="00C22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2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C171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B0C581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Поле ввода "Отчество" оставить пустым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95CF97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1. Открыть сайт https://qa.neapro.site/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  <w:t xml:space="preserve">2. Зайти в личный кабинет. 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3. Зайти в раздел документы.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4. Открыть форму "Паспорт"</w:t>
            </w:r>
          </w:p>
        </w:tc>
        <w:tc>
          <w:tcPr>
            <w:tcW w:w="5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54992A6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1. Открыть форму "Паспорт"</w:t>
            </w: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br/>
              <w:t>2. Поле "Отчество" оставить пустым (поставить курсор и не заполнив перейти к другому полю)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8BA606" w14:textId="77777777" w:rsidR="00C22398" w:rsidRPr="00C22398" w:rsidRDefault="00C22398" w:rsidP="00C223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2398">
              <w:rPr>
                <w:rFonts w:ascii="Arial" w:eastAsia="Times New Roman" w:hAnsi="Arial" w:cs="Arial"/>
                <w:color w:val="000000"/>
                <w:lang w:eastAsia="ru-RU"/>
              </w:rPr>
              <w:t>Нет сообщения об ошибке</w:t>
            </w:r>
          </w:p>
        </w:tc>
      </w:tr>
    </w:tbl>
    <w:p w14:paraId="7F7361B3" w14:textId="77777777" w:rsidR="00C22398" w:rsidRDefault="00C22398" w:rsidP="00C22398">
      <w:pPr>
        <w:ind w:hanging="1418"/>
        <w:rPr>
          <w:sz w:val="32"/>
          <w:szCs w:val="32"/>
        </w:rPr>
      </w:pPr>
    </w:p>
    <w:sectPr w:rsidR="00C22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Black">
    <w:panose1 w:val="020B0A02040204020203"/>
    <w:charset w:val="CC"/>
    <w:family w:val="swiss"/>
    <w:pitch w:val="variable"/>
    <w:sig w:usb0="E00002FF" w:usb1="4000E4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B73"/>
    <w:rsid w:val="00246D5A"/>
    <w:rsid w:val="0030375D"/>
    <w:rsid w:val="00435C2E"/>
    <w:rsid w:val="004B4C89"/>
    <w:rsid w:val="005B55D6"/>
    <w:rsid w:val="005D38A5"/>
    <w:rsid w:val="00612294"/>
    <w:rsid w:val="00C22398"/>
    <w:rsid w:val="00CA3B73"/>
    <w:rsid w:val="00DF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DD3D9"/>
  <w15:chartTrackingRefBased/>
  <w15:docId w15:val="{C8ED6C40-DB45-410F-98C1-41A39F66F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5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7</Pages>
  <Words>2294</Words>
  <Characters>13082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Alexdives</dc:creator>
  <cp:keywords/>
  <dc:description/>
  <cp:lastModifiedBy>Alexdives</cp:lastModifiedBy>
  <cp:revision>2</cp:revision>
  <dcterms:created xsi:type="dcterms:W3CDTF">2022-10-25T09:59:00Z</dcterms:created>
  <dcterms:modified xsi:type="dcterms:W3CDTF">2022-10-27T12:58:00Z</dcterms:modified>
</cp:coreProperties>
</file>