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17AE" w14:textId="1B1EA6E9" w:rsidR="000027D6" w:rsidRDefault="6238B892" w:rsidP="4E59E04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4E59E04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Отчет по программе “Мягкие часы </w:t>
      </w:r>
      <w:r w:rsidR="6BBD16E8" w:rsidRPr="4E59E04A">
        <w:rPr>
          <w:rFonts w:ascii="Times New Roman" w:eastAsia="Times New Roman" w:hAnsi="Times New Roman" w:cs="Times New Roman"/>
          <w:b/>
          <w:bCs/>
          <w:sz w:val="32"/>
          <w:szCs w:val="32"/>
        </w:rPr>
        <w:t>и часы</w:t>
      </w:r>
      <w:r w:rsidRPr="4E59E04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с кукушкой”</w:t>
      </w:r>
    </w:p>
    <w:p w14:paraId="38A99293" w14:textId="4031D93E" w:rsidR="241244DE" w:rsidRDefault="241244DE" w:rsidP="4E59E04A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задания:</w:t>
      </w:r>
    </w:p>
    <w:p w14:paraId="13E03025" w14:textId="36080DF3" w:rsidR="27680233" w:rsidRDefault="27680233" w:rsidP="4E59E04A">
      <w:pPr>
        <w:spacing w:after="0"/>
        <w:ind w:firstLine="708"/>
        <w:jc w:val="both"/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Разработать графическое приложение «Тикающие часы» с расширенным функционалом и пользовательскими настройками.</w:t>
      </w:r>
    </w:p>
    <w:p w14:paraId="2E1B2FB5" w14:textId="5DBBEA9A" w:rsidR="27680233" w:rsidRDefault="27680233" w:rsidP="4E59E04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1. Основной функционал часов</w:t>
      </w:r>
    </w:p>
    <w:p w14:paraId="40D7CA90" w14:textId="019C117F" w:rsidR="27680233" w:rsidRDefault="27680233" w:rsidP="4E59E04A">
      <w:pPr>
        <w:pStyle w:val="a3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На экране отображаются аналоговые часы с тремя стрелками (часовой, минутной, секундной).</w:t>
      </w:r>
    </w:p>
    <w:p w14:paraId="3C86C725" w14:textId="578A44F2" w:rsidR="27680233" w:rsidRDefault="27680233" w:rsidP="4E59E04A">
      <w:pPr>
        <w:pStyle w:val="a3"/>
        <w:numPr>
          <w:ilvl w:val="0"/>
          <w:numId w:val="27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Секундная стрелка двигается каждую секунду, создавая эффект "тикающих" часов.</w:t>
      </w:r>
    </w:p>
    <w:p w14:paraId="3CA38021" w14:textId="4CB23B4A" w:rsidR="27680233" w:rsidRDefault="27680233" w:rsidP="4E59E04A">
      <w:pPr>
        <w:pStyle w:val="a3"/>
        <w:numPr>
          <w:ilvl w:val="0"/>
          <w:numId w:val="27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Одновременно каждую секунду воспроизводится звук тиканья.</w:t>
      </w:r>
    </w:p>
    <w:p w14:paraId="65B17433" w14:textId="71F8AFBC" w:rsidR="27680233" w:rsidRDefault="27680233" w:rsidP="4E59E04A">
      <w:pPr>
        <w:pStyle w:val="a3"/>
        <w:numPr>
          <w:ilvl w:val="0"/>
          <w:numId w:val="27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Каждый час должен сопровождаться звуком колокола:</w:t>
      </w:r>
    </w:p>
    <w:p w14:paraId="41134BAB" w14:textId="4A15193F" w:rsidR="27680233" w:rsidRDefault="27680233" w:rsidP="4E59E04A">
      <w:pPr>
        <w:pStyle w:val="a3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Количество ударов соответствует текущему часу (например, 10:00 — 10 ударов, 13:00 — 13 ударов).</w:t>
      </w:r>
    </w:p>
    <w:p w14:paraId="7B542C60" w14:textId="303B3B99" w:rsidR="27680233" w:rsidRDefault="27680233" w:rsidP="4E59E04A">
      <w:pPr>
        <w:pStyle w:val="a3"/>
        <w:numPr>
          <w:ilvl w:val="0"/>
          <w:numId w:val="27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В полночь (00:00) и полдень (12:00) появляется анимированная кукушка, которая «поёт»:</w:t>
      </w:r>
    </w:p>
    <w:p w14:paraId="1DA2BDEB" w14:textId="3A42430B" w:rsidR="27680233" w:rsidRDefault="27680233" w:rsidP="4E59E04A">
      <w:pPr>
        <w:pStyle w:val="a3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В полдень — 12 раз.</w:t>
      </w:r>
    </w:p>
    <w:p w14:paraId="3BF9591B" w14:textId="376B651B" w:rsidR="27680233" w:rsidRDefault="27680233" w:rsidP="4E59E04A">
      <w:pPr>
        <w:pStyle w:val="a3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В полночь — 24 раза.</w:t>
      </w:r>
    </w:p>
    <w:p w14:paraId="7FCA9E93" w14:textId="31B5ABF0" w:rsidR="27680233" w:rsidRDefault="27680233" w:rsidP="4E59E04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2. Пользовательское меню и настройки</w:t>
      </w:r>
    </w:p>
    <w:p w14:paraId="196911CF" w14:textId="157AA401" w:rsidR="27680233" w:rsidRDefault="27680233" w:rsidP="4E59E04A">
      <w:pPr>
        <w:spacing w:after="0"/>
        <w:ind w:firstLine="708"/>
        <w:jc w:val="both"/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Приложение должно содержать меню, в котором доступны следующие функции:</w:t>
      </w:r>
    </w:p>
    <w:p w14:paraId="3ED07CEF" w14:textId="3BED5FD8" w:rsidR="27680233" w:rsidRDefault="27680233" w:rsidP="4E59E04A">
      <w:pPr>
        <w:pStyle w:val="a3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Изменение фона часов.</w:t>
      </w:r>
    </w:p>
    <w:p w14:paraId="1C49B20C" w14:textId="6AA78879" w:rsidR="27680233" w:rsidRDefault="27680233" w:rsidP="4E59E04A">
      <w:pPr>
        <w:pStyle w:val="a3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Изменение стиля стрелок</w:t>
      </w:r>
      <w:r w:rsidR="42438044" w:rsidRPr="4E59E04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34E2FE" w14:textId="06A6B8F8" w:rsidR="27680233" w:rsidRDefault="27680233" w:rsidP="4E59E04A">
      <w:pPr>
        <w:pStyle w:val="a3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Установка фоновой музыки из собственных файлов.</w:t>
      </w:r>
    </w:p>
    <w:p w14:paraId="543022C7" w14:textId="3782EEC4" w:rsidR="27680233" w:rsidRDefault="27680233" w:rsidP="4E59E04A">
      <w:pPr>
        <w:pStyle w:val="a3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Возможность ввода даты и времени в различных форматах:</w:t>
      </w:r>
    </w:p>
    <w:p w14:paraId="0C6239E2" w14:textId="325A4803" w:rsidR="27680233" w:rsidRDefault="27680233" w:rsidP="4E59E04A">
      <w:pPr>
        <w:pStyle w:val="a3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Стандартный числовой формат (например, 1</w:t>
      </w:r>
      <w:r w:rsidR="6C5CD8DB" w:rsidRPr="4E59E04A">
        <w:rPr>
          <w:rFonts w:ascii="Times New Roman" w:eastAsia="Times New Roman" w:hAnsi="Times New Roman" w:cs="Times New Roman"/>
          <w:sz w:val="28"/>
          <w:szCs w:val="28"/>
        </w:rPr>
        <w:t>5</w:t>
      </w:r>
      <w:r w:rsidRPr="4E59E04A">
        <w:rPr>
          <w:rFonts w:ascii="Times New Roman" w:eastAsia="Times New Roman" w:hAnsi="Times New Roman" w:cs="Times New Roman"/>
          <w:sz w:val="28"/>
          <w:szCs w:val="28"/>
        </w:rPr>
        <w:t xml:space="preserve">.07.2025 </w:t>
      </w:r>
      <w:r w:rsidR="508D6DFA" w:rsidRPr="4E59E04A">
        <w:rPr>
          <w:rFonts w:ascii="Times New Roman" w:eastAsia="Times New Roman" w:hAnsi="Times New Roman" w:cs="Times New Roman"/>
          <w:sz w:val="28"/>
          <w:szCs w:val="28"/>
        </w:rPr>
        <w:t>22</w:t>
      </w:r>
      <w:r w:rsidRPr="4E59E04A">
        <w:rPr>
          <w:rFonts w:ascii="Times New Roman" w:eastAsia="Times New Roman" w:hAnsi="Times New Roman" w:cs="Times New Roman"/>
          <w:sz w:val="28"/>
          <w:szCs w:val="28"/>
        </w:rPr>
        <w:t>:</w:t>
      </w:r>
      <w:r w:rsidR="0AD7822C" w:rsidRPr="4E59E04A">
        <w:rPr>
          <w:rFonts w:ascii="Times New Roman" w:eastAsia="Times New Roman" w:hAnsi="Times New Roman" w:cs="Times New Roman"/>
          <w:sz w:val="28"/>
          <w:szCs w:val="28"/>
        </w:rPr>
        <w:t>15</w:t>
      </w:r>
      <w:r w:rsidRPr="4E59E04A">
        <w:rPr>
          <w:rFonts w:ascii="Times New Roman" w:eastAsia="Times New Roman" w:hAnsi="Times New Roman" w:cs="Times New Roman"/>
          <w:sz w:val="28"/>
          <w:szCs w:val="28"/>
        </w:rPr>
        <w:t>:</w:t>
      </w:r>
      <w:r w:rsidR="0C59E556" w:rsidRPr="4E59E04A">
        <w:rPr>
          <w:rFonts w:ascii="Times New Roman" w:eastAsia="Times New Roman" w:hAnsi="Times New Roman" w:cs="Times New Roman"/>
          <w:sz w:val="28"/>
          <w:szCs w:val="28"/>
        </w:rPr>
        <w:t>4</w:t>
      </w:r>
      <w:r w:rsidR="327ECF3E" w:rsidRPr="4E59E04A">
        <w:rPr>
          <w:rFonts w:ascii="Times New Roman" w:eastAsia="Times New Roman" w:hAnsi="Times New Roman" w:cs="Times New Roman"/>
          <w:sz w:val="28"/>
          <w:szCs w:val="28"/>
        </w:rPr>
        <w:t>5</w:t>
      </w:r>
      <w:r w:rsidRPr="4E59E04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3F06145" w14:textId="497AE9F8" w:rsidR="27680233" w:rsidRDefault="27680233" w:rsidP="4E59E04A">
      <w:pPr>
        <w:pStyle w:val="a3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Словесный формат (например, «</w:t>
      </w:r>
      <w:r w:rsidR="63EBAF80" w:rsidRPr="4E59E04A">
        <w:rPr>
          <w:rFonts w:ascii="Times New Roman" w:eastAsia="Times New Roman" w:hAnsi="Times New Roman" w:cs="Times New Roman"/>
          <w:sz w:val="28"/>
          <w:szCs w:val="28"/>
        </w:rPr>
        <w:t>Пятнадцатого</w:t>
      </w:r>
      <w:r w:rsidRPr="4E59E04A">
        <w:rPr>
          <w:rFonts w:ascii="Times New Roman" w:eastAsia="Times New Roman" w:hAnsi="Times New Roman" w:cs="Times New Roman"/>
          <w:sz w:val="28"/>
          <w:szCs w:val="28"/>
        </w:rPr>
        <w:t xml:space="preserve"> июля две тысячи двадцать пятого года, </w:t>
      </w:r>
      <w:r w:rsidR="6CBD734A" w:rsidRPr="4E59E04A">
        <w:rPr>
          <w:rFonts w:ascii="Times New Roman" w:eastAsia="Times New Roman" w:hAnsi="Times New Roman" w:cs="Times New Roman"/>
          <w:sz w:val="28"/>
          <w:szCs w:val="28"/>
        </w:rPr>
        <w:t>Двадцать два часа пятнадцать минут сорок пять секунд</w:t>
      </w:r>
      <w:r w:rsidRPr="4E59E04A">
        <w:rPr>
          <w:rFonts w:ascii="Times New Roman" w:eastAsia="Times New Roman" w:hAnsi="Times New Roman" w:cs="Times New Roman"/>
          <w:sz w:val="28"/>
          <w:szCs w:val="28"/>
        </w:rPr>
        <w:t>»).</w:t>
      </w:r>
    </w:p>
    <w:p w14:paraId="250CE301" w14:textId="0DCD03B0" w:rsidR="27680233" w:rsidRDefault="27680233" w:rsidP="4E59E04A">
      <w:pPr>
        <w:pStyle w:val="a3"/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Формат таймера (</w:t>
      </w:r>
      <w:r w:rsidR="3E9E5441" w:rsidRPr="4E59E04A">
        <w:rPr>
          <w:rFonts w:ascii="Times New Roman" w:eastAsia="Times New Roman" w:hAnsi="Times New Roman" w:cs="Times New Roman"/>
          <w:sz w:val="28"/>
          <w:szCs w:val="28"/>
        </w:rPr>
        <w:t xml:space="preserve">дату выбираем </w:t>
      </w:r>
      <w:r w:rsidR="3455AC0C" w:rsidRPr="4E59E04A">
        <w:rPr>
          <w:rFonts w:ascii="Times New Roman" w:eastAsia="Times New Roman" w:hAnsi="Times New Roman" w:cs="Times New Roman"/>
          <w:sz w:val="28"/>
          <w:szCs w:val="28"/>
        </w:rPr>
        <w:t xml:space="preserve">из </w:t>
      </w:r>
      <w:proofErr w:type="spellStart"/>
      <w:r w:rsidR="45BA7D2E" w:rsidRPr="4E59E04A">
        <w:rPr>
          <w:rFonts w:ascii="Times New Roman" w:eastAsia="Times New Roman" w:hAnsi="Times New Roman" w:cs="Times New Roman"/>
          <w:sz w:val="28"/>
          <w:szCs w:val="28"/>
        </w:rPr>
        <w:t>QCalendarWidget</w:t>
      </w:r>
      <w:proofErr w:type="spellEnd"/>
      <w:r w:rsidR="45BA7D2E" w:rsidRPr="4E59E04A">
        <w:rPr>
          <w:rFonts w:ascii="Times New Roman" w:eastAsia="Times New Roman" w:hAnsi="Times New Roman" w:cs="Times New Roman"/>
          <w:sz w:val="28"/>
          <w:szCs w:val="28"/>
        </w:rPr>
        <w:t xml:space="preserve">, а время из </w:t>
      </w:r>
      <w:proofErr w:type="spellStart"/>
      <w:r w:rsidR="45BA7D2E" w:rsidRPr="4E59E04A">
        <w:rPr>
          <w:rFonts w:ascii="Times New Roman" w:eastAsia="Times New Roman" w:hAnsi="Times New Roman" w:cs="Times New Roman"/>
          <w:sz w:val="28"/>
          <w:szCs w:val="28"/>
        </w:rPr>
        <w:t>QT</w:t>
      </w:r>
      <w:r w:rsidR="4C9B656A" w:rsidRPr="4E59E04A">
        <w:rPr>
          <w:rFonts w:ascii="Times New Roman" w:eastAsia="Times New Roman" w:hAnsi="Times New Roman" w:cs="Times New Roman"/>
          <w:sz w:val="28"/>
          <w:szCs w:val="28"/>
        </w:rPr>
        <w:t>imeEdit</w:t>
      </w:r>
      <w:proofErr w:type="spellEnd"/>
      <w:r w:rsidRPr="4E59E04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9C01A26" w14:textId="633E0607" w:rsidR="27680233" w:rsidRDefault="27680233" w:rsidP="4E59E04A">
      <w:pPr>
        <w:pStyle w:val="a3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Проверка корректности введённого значения даты и времени.</w:t>
      </w:r>
    </w:p>
    <w:p w14:paraId="19F77DE7" w14:textId="04A37FAE" w:rsidR="2860E1EF" w:rsidRDefault="2860E1EF" w:rsidP="4E59E04A">
      <w:pPr>
        <w:pStyle w:val="a3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У</w:t>
      </w:r>
      <w:r w:rsidR="27680233" w:rsidRPr="4E59E04A">
        <w:rPr>
          <w:rFonts w:ascii="Times New Roman" w:eastAsia="Times New Roman" w:hAnsi="Times New Roman" w:cs="Times New Roman"/>
          <w:sz w:val="28"/>
          <w:szCs w:val="28"/>
        </w:rPr>
        <w:t>становка времени на часах.</w:t>
      </w:r>
    </w:p>
    <w:p w14:paraId="2FE4CA3E" w14:textId="08B732D5" w:rsidR="27680233" w:rsidRDefault="27680233" w:rsidP="4E59E04A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69219C2E"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Дизайн</w:t>
      </w:r>
      <w:r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«Дали» (</w:t>
      </w:r>
      <w:r w:rsidR="07119E6D"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фон часов “</w:t>
      </w:r>
      <w:r w:rsidR="1CA1E9F8"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r w:rsidR="07119E6D"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ягкие часы в момент первого взрыва”</w:t>
      </w:r>
      <w:r w:rsidR="5BA59186"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мягкие стрелки</w:t>
      </w:r>
      <w:r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20D41331" w14:textId="52234F62" w:rsidR="27680233" w:rsidRDefault="27680233" w:rsidP="4E59E04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Предусмотреть специальный режим отображения:</w:t>
      </w:r>
    </w:p>
    <w:p w14:paraId="5EFA3424" w14:textId="7EB27157" w:rsidR="27680233" w:rsidRDefault="27680233" w:rsidP="4E59E04A">
      <w:pPr>
        <w:pStyle w:val="a3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Стрелки часов имеют мягкий вид.</w:t>
      </w:r>
    </w:p>
    <w:p w14:paraId="50E73DBD" w14:textId="3F9F2B57" w:rsidR="27680233" w:rsidRDefault="27680233" w:rsidP="4E59E04A">
      <w:pPr>
        <w:pStyle w:val="a3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lastRenderedPageBreak/>
        <w:t>Стрелки движутся по определённой области изображения, где размещены нарисованные часы (не по всему экрану).</w:t>
      </w:r>
    </w:p>
    <w:p w14:paraId="022B7385" w14:textId="52D644E2" w:rsidR="27680233" w:rsidRDefault="27680233" w:rsidP="4E59E04A">
      <w:pPr>
        <w:pStyle w:val="a3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Требуется ежеминутная перерисовка стрелок с учётом их деформации, а также реалистичное отображение теней.</w:t>
      </w:r>
    </w:p>
    <w:p w14:paraId="32503A8D" w14:textId="1807A2B6" w:rsidR="2F0CDC12" w:rsidRDefault="2F0CDC12" w:rsidP="4E59E04A">
      <w:pPr>
        <w:pStyle w:val="a3"/>
        <w:spacing w:after="0"/>
        <w:jc w:val="both"/>
      </w:pPr>
      <w:r w:rsidRPr="4E59E04A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Программа:</w:t>
      </w:r>
    </w:p>
    <w:p w14:paraId="33853F48" w14:textId="3558D428" w:rsidR="2F0CDC12" w:rsidRDefault="2F0CDC12" w:rsidP="4E59E04A">
      <w:pPr>
        <w:pStyle w:val="a3"/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 запуске приложения открывается окно с меню</w:t>
      </w:r>
      <w:r w:rsidR="1FCB71F7" w:rsidRPr="4E59E04A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4E59E04A" w14:paraId="45EC3951" w14:textId="77777777" w:rsidTr="4E59E04A">
        <w:trPr>
          <w:trHeight w:val="300"/>
        </w:trPr>
        <w:tc>
          <w:tcPr>
            <w:tcW w:w="82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E1796A7" w14:textId="798B30CA" w:rsidR="1FCB71F7" w:rsidRDefault="1FCB71F7">
            <w:r>
              <w:rPr>
                <w:noProof/>
              </w:rPr>
              <w:drawing>
                <wp:inline distT="0" distB="0" distL="0" distR="0" wp14:anchorId="64878C66" wp14:editId="1839FDC0">
                  <wp:extent cx="3380679" cy="2651760"/>
                  <wp:effectExtent l="0" t="0" r="0" b="0"/>
                  <wp:docPr id="111865525" name="Рисунок 111865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178" cy="2652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2F75E" w14:textId="62B3AB48" w:rsidR="4E59E04A" w:rsidRDefault="4E59E04A"/>
        </w:tc>
      </w:tr>
    </w:tbl>
    <w:p w14:paraId="0ACBCEDF" w14:textId="36DAA8DB" w:rsidR="3DDEEA96" w:rsidRDefault="3DDEEA96" w:rsidP="4E59E04A">
      <w:pPr>
        <w:pStyle w:val="a3"/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В главном меню программы предусмотрен раздел «Файл», содержащий следующие пункты:</w:t>
      </w:r>
    </w:p>
    <w:p w14:paraId="609E0570" w14:textId="388E8DE7" w:rsidR="3DDEEA96" w:rsidRDefault="3DDEEA96" w:rsidP="4E59E04A">
      <w:pPr>
        <w:pStyle w:val="a3"/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 xml:space="preserve">Открыть часы — запускает главное окно приложения, в котором отображаются аналоговые часы. При открытии устанавливается текущее системное время. </w:t>
      </w:r>
    </w:p>
    <w:p w14:paraId="56120D45" w14:textId="2B67DAB5" w:rsidR="3DDEEA96" w:rsidRDefault="3DDEEA96" w:rsidP="4E59E04A">
      <w:pPr>
        <w:pStyle w:val="a3"/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Выйти — завершает работу программы и закрывает все окна.</w:t>
      </w:r>
    </w:p>
    <w:tbl>
      <w:tblPr>
        <w:tblStyle w:val="a4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4E59E04A" w14:paraId="68B612B3" w14:textId="77777777" w:rsidTr="4E59E04A">
        <w:trPr>
          <w:trHeight w:val="8715"/>
        </w:trPr>
        <w:tc>
          <w:tcPr>
            <w:tcW w:w="8295" w:type="dxa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4FE31561" w14:textId="292FE837" w:rsidR="3553A889" w:rsidRDefault="3553A889" w:rsidP="4E59E04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66375F" wp14:editId="228CC0E6">
                  <wp:extent cx="2019582" cy="1286054"/>
                  <wp:effectExtent l="0" t="0" r="0" b="0"/>
                  <wp:docPr id="641674568" name="Рисунок 641674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BC905" w14:textId="4003E729" w:rsidR="3553A889" w:rsidRDefault="3553A889" w:rsidP="4E59E04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B1C0DB6" wp14:editId="319EC7C1">
                  <wp:extent cx="5124448" cy="4086225"/>
                  <wp:effectExtent l="0" t="0" r="0" b="0"/>
                  <wp:docPr id="1042420983" name="Рисунок 1042420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48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38886" w14:textId="21B8FE94" w:rsidR="65B57A68" w:rsidRDefault="65B57A68" w:rsidP="4E59E04A">
      <w:pPr>
        <w:pStyle w:val="a3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 нажатии на пункт «Главная» раскрывается список опций, отвечающих за дизайн и музыкальное сопровождение часов. В него входят:</w:t>
      </w:r>
    </w:p>
    <w:p w14:paraId="0821EC52" w14:textId="4153C775" w:rsidR="65B57A68" w:rsidRDefault="65B57A68" w:rsidP="4E59E04A">
      <w:pPr>
        <w:pStyle w:val="a3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Дизайн — при выборе данного пункта отображаются настройки оформления часов:</w:t>
      </w:r>
    </w:p>
    <w:p w14:paraId="037FD086" w14:textId="4ABC493F" w:rsidR="65B57A68" w:rsidRDefault="65B57A68" w:rsidP="4E59E04A">
      <w:pPr>
        <w:pStyle w:val="a3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Фон — предлагается выбор из 8 предустановленных фоновых режимов (Дали, мраморный, цветочный, персиковый, заоблачный, брызги, поляна, космос).</w:t>
      </w:r>
    </w:p>
    <w:p w14:paraId="7C632C49" w14:textId="23C0B720" w:rsidR="65B57A68" w:rsidRDefault="65B57A68" w:rsidP="4E59E04A">
      <w:pPr>
        <w:pStyle w:val="a3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Стиль стрелок — предоставляется 3 варианта оформления стрелок (стандартный, тонкий, массивные).</w:t>
      </w:r>
    </w:p>
    <w:p w14:paraId="3FE27E7A" w14:textId="699D6B10" w:rsidR="65B57A68" w:rsidRDefault="65B57A68" w:rsidP="4E59E04A">
      <w:pPr>
        <w:pStyle w:val="a3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Музыка — при нажатии открывается проводник файловой системы, где пользователь может выбрать музыкальный файл для фона. Выбранная музыка воспроизводится, когда открыто окно с часами.</w:t>
      </w:r>
    </w:p>
    <w:tbl>
      <w:tblPr>
        <w:tblStyle w:val="a4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4E59E04A" w14:paraId="5890802C" w14:textId="77777777" w:rsidTr="4E59E04A">
        <w:trPr>
          <w:trHeight w:val="300"/>
        </w:trPr>
        <w:tc>
          <w:tcPr>
            <w:tcW w:w="82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ECBDA72" w14:textId="4229B435" w:rsidR="37A7FEDF" w:rsidRDefault="37A7FEDF">
            <w:r>
              <w:rPr>
                <w:noProof/>
              </w:rPr>
              <w:lastRenderedPageBreak/>
              <w:drawing>
                <wp:inline distT="0" distB="0" distL="0" distR="0" wp14:anchorId="23693C35" wp14:editId="78762E11">
                  <wp:extent cx="4533900" cy="2286000"/>
                  <wp:effectExtent l="0" t="0" r="0" b="0"/>
                  <wp:docPr id="689124312" name="Рисунок 689124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80BBE" w14:textId="111512A8" w:rsidR="37A7FEDF" w:rsidRDefault="37A7FEDF">
            <w:r>
              <w:rPr>
                <w:noProof/>
              </w:rPr>
              <w:drawing>
                <wp:inline distT="0" distB="0" distL="0" distR="0" wp14:anchorId="765AFD54" wp14:editId="25052BED">
                  <wp:extent cx="4533900" cy="3609975"/>
                  <wp:effectExtent l="0" t="0" r="0" b="0"/>
                  <wp:docPr id="899730504" name="Рисунок 899730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9E31C" w14:textId="4D9A4D93" w:rsidR="37A7FEDF" w:rsidRDefault="37A7FEDF">
            <w:r>
              <w:rPr>
                <w:noProof/>
              </w:rPr>
              <w:lastRenderedPageBreak/>
              <w:drawing>
                <wp:inline distT="0" distB="0" distL="0" distR="0" wp14:anchorId="1216EE75" wp14:editId="7D832210">
                  <wp:extent cx="4533900" cy="3629025"/>
                  <wp:effectExtent l="0" t="0" r="0" b="0"/>
                  <wp:docPr id="915516952" name="Рисунок 915516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16CC3" w14:textId="69FE92C7" w:rsidR="37A7FEDF" w:rsidRDefault="37A7FEDF" w:rsidP="4E59E04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F43C969" wp14:editId="05A5971E">
                  <wp:extent cx="4533900" cy="3629025"/>
                  <wp:effectExtent l="0" t="0" r="0" b="0"/>
                  <wp:docPr id="1833459988" name="Рисунок 1833459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4DA2B" w14:textId="0F6CC0C5" w:rsidR="1B273304" w:rsidRDefault="1B273304" w:rsidP="4E59E04A">
      <w:pPr>
        <w:pStyle w:val="a3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lastRenderedPageBreak/>
        <w:t>Один из предустановленных фоновых режимов — режим «Дали», оформленный в стиле картины Сальвадора Дали «Мягкие часы в момент первого взрыва». При выборе этого режима:</w:t>
      </w:r>
    </w:p>
    <w:p w14:paraId="13357CB6" w14:textId="05C08B35" w:rsidR="1B273304" w:rsidRDefault="1B273304" w:rsidP="4E59E04A">
      <w:pPr>
        <w:pStyle w:val="a3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Фоновое изображение автоматически устанавливается как картина С. Дали.</w:t>
      </w:r>
    </w:p>
    <w:p w14:paraId="122D10A5" w14:textId="7FDF1BED" w:rsidR="1B273304" w:rsidRDefault="1B273304" w:rsidP="4E59E04A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Стрелки часов становятся «мягкими» — имитируют изгибы, как на оригинальной картине.</w:t>
      </w:r>
    </w:p>
    <w:p w14:paraId="3D68B4B9" w14:textId="15DCC97C" w:rsidR="1B273304" w:rsidRDefault="1B273304" w:rsidP="4E59E04A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Стрелки </w:t>
      </w:r>
      <w:proofErr w:type="spellStart"/>
      <w:r w:rsidRPr="4E59E04A">
        <w:rPr>
          <w:rFonts w:ascii="Times New Roman" w:eastAsia="Times New Roman" w:hAnsi="Times New Roman" w:cs="Times New Roman"/>
          <w:sz w:val="28"/>
          <w:szCs w:val="28"/>
        </w:rPr>
        <w:t>отрисованы</w:t>
      </w:r>
      <w:proofErr w:type="spellEnd"/>
      <w:r w:rsidRPr="4E59E04A">
        <w:rPr>
          <w:rFonts w:ascii="Times New Roman" w:eastAsia="Times New Roman" w:hAnsi="Times New Roman" w:cs="Times New Roman"/>
          <w:sz w:val="28"/>
          <w:szCs w:val="28"/>
        </w:rPr>
        <w:t xml:space="preserve"> заранее в редакторе GIMP, с сохранением эффекта деформации.</w:t>
      </w:r>
    </w:p>
    <w:p w14:paraId="27BFA4CF" w14:textId="19A22181" w:rsidR="1B273304" w:rsidRDefault="1B273304" w:rsidP="4E59E04A">
      <w:pPr>
        <w:pStyle w:val="a3"/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Область движения стрелок ограничена только частью картины, где изображены часы. Стрелки не выходят за пределы этих зон.</w:t>
      </w:r>
    </w:p>
    <w:p w14:paraId="5ADA4F22" w14:textId="6206B616" w:rsidR="1B273304" w:rsidRDefault="1B273304" w:rsidP="4E59E04A">
      <w:pPr>
        <w:pStyle w:val="a3"/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В этом режиме стрелки и фон устанавливаются автоматически — пользователю не требуется выбирать стиль стрелок вручную.</w:t>
      </w:r>
    </w:p>
    <w:p w14:paraId="121D6FE4" w14:textId="04AB5F7A" w:rsidR="1B273304" w:rsidRDefault="1B273304" w:rsidP="4E59E04A">
      <w:pPr>
        <w:pStyle w:val="a3"/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Стрелки обновляются и перерисовываются ежеминутно, с учётом изгиба и тени, что создаёт реалистичный визуальный эффект.</w:t>
      </w:r>
    </w:p>
    <w:tbl>
      <w:tblPr>
        <w:tblStyle w:val="a4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4E59E04A" w14:paraId="5702BB27" w14:textId="77777777" w:rsidTr="4E59E04A">
        <w:trPr>
          <w:trHeight w:val="300"/>
        </w:trPr>
        <w:tc>
          <w:tcPr>
            <w:tcW w:w="829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56903E4" w14:textId="0116236D" w:rsidR="76B270EE" w:rsidRDefault="76B270EE" w:rsidP="4E59E04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66FE8A2" wp14:editId="007B35B3">
                  <wp:extent cx="3523338" cy="2783141"/>
                  <wp:effectExtent l="0" t="0" r="0" b="0"/>
                  <wp:docPr id="2051170815" name="Рисунок 2051170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338" cy="278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93A64" w14:textId="2C2F08DB" w:rsidR="76B270EE" w:rsidRDefault="76B270EE" w:rsidP="4E59E04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2EF46C8" wp14:editId="5B304355">
                  <wp:extent cx="3419475" cy="2722649"/>
                  <wp:effectExtent l="0" t="0" r="0" b="0"/>
                  <wp:docPr id="484092373" name="Рисунок 484092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2722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4BF5C1" w14:textId="6F833903" w:rsidR="65B57A68" w:rsidRDefault="65B57A68" w:rsidP="4E59E04A">
      <w:pPr>
        <w:pStyle w:val="a3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 нажатии на пункт «Формат» в главном меню открываются два</w:t>
      </w:r>
      <w:r w:rsidR="7475D3E4" w:rsidRPr="4E59E0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4E59E04A">
        <w:rPr>
          <w:rFonts w:ascii="Times New Roman" w:eastAsia="Times New Roman" w:hAnsi="Times New Roman" w:cs="Times New Roman"/>
          <w:sz w:val="28"/>
          <w:szCs w:val="28"/>
        </w:rPr>
        <w:t>варианта ввода и отображения даты и времени: “Числовой” и “Словесный”</w:t>
      </w:r>
    </w:p>
    <w:p w14:paraId="2CE5D92C" w14:textId="7A9B160B" w:rsidR="65B57A68" w:rsidRDefault="65B57A68" w:rsidP="4E59E04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 выборе «Числовой» открываются два способа ввода:</w:t>
      </w:r>
    </w:p>
    <w:p w14:paraId="4ED57298" w14:textId="35272820" w:rsidR="65B57A68" w:rsidRDefault="65B57A68" w:rsidP="4E59E04A">
      <w:pPr>
        <w:pStyle w:val="5"/>
        <w:spacing w:before="0" w:after="0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4E59E04A">
        <w:rPr>
          <w:rFonts w:ascii="Times New Roman" w:eastAsia="Times New Roman" w:hAnsi="Times New Roman" w:cs="Times New Roman"/>
          <w:b/>
          <w:bCs/>
          <w:color w:val="auto"/>
        </w:rPr>
        <w:t>• Из таймера:</w:t>
      </w:r>
    </w:p>
    <w:p w14:paraId="3089025B" w14:textId="6924FF65" w:rsidR="65B57A68" w:rsidRDefault="65B57A68" w:rsidP="4E59E04A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Открывается окно с календарём (</w:t>
      </w:r>
      <w:proofErr w:type="spellStart"/>
      <w:r w:rsidRPr="4E59E04A">
        <w:rPr>
          <w:rFonts w:ascii="Times New Roman" w:eastAsia="Times New Roman" w:hAnsi="Times New Roman" w:cs="Times New Roman"/>
          <w:sz w:val="28"/>
          <w:szCs w:val="28"/>
        </w:rPr>
        <w:t>QCalendarWidget</w:t>
      </w:r>
      <w:proofErr w:type="spellEnd"/>
      <w:r w:rsidRPr="4E59E04A">
        <w:rPr>
          <w:rFonts w:ascii="Times New Roman" w:eastAsia="Times New Roman" w:hAnsi="Times New Roman" w:cs="Times New Roman"/>
          <w:sz w:val="28"/>
          <w:szCs w:val="28"/>
        </w:rPr>
        <w:t>) и полем времени (</w:t>
      </w:r>
      <w:proofErr w:type="spellStart"/>
      <w:r w:rsidRPr="4E59E04A">
        <w:rPr>
          <w:rFonts w:ascii="Times New Roman" w:eastAsia="Times New Roman" w:hAnsi="Times New Roman" w:cs="Times New Roman"/>
          <w:sz w:val="28"/>
          <w:szCs w:val="28"/>
        </w:rPr>
        <w:t>QTimeEdit</w:t>
      </w:r>
      <w:proofErr w:type="spellEnd"/>
      <w:r w:rsidRPr="4E59E04A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5FE9E5C" w14:textId="7C200CB3" w:rsidR="65B57A68" w:rsidRDefault="65B57A68" w:rsidP="4E59E04A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После выбора даты и времени происходит автоматическая конвертация во ввод в словесной форме (например: «Двадцать девятого февраля две тысячи двадцать четвертого года пятнадцать часов тридцать семь минут одна секунда»).</w:t>
      </w:r>
    </w:p>
    <w:p w14:paraId="437ED448" w14:textId="04615707" w:rsidR="65B57A68" w:rsidRDefault="65B57A68" w:rsidP="4E59E04A">
      <w:pPr>
        <w:pStyle w:val="5"/>
        <w:spacing w:before="0" w:after="0"/>
        <w:jc w:val="both"/>
        <w:rPr>
          <w:rFonts w:ascii="Times New Roman" w:eastAsia="Times New Roman" w:hAnsi="Times New Roman" w:cs="Times New Roman"/>
          <w:b/>
          <w:bCs/>
          <w:color w:val="auto"/>
        </w:rPr>
      </w:pPr>
      <w:r w:rsidRPr="4E59E04A">
        <w:rPr>
          <w:rFonts w:ascii="Times New Roman" w:eastAsia="Times New Roman" w:hAnsi="Times New Roman" w:cs="Times New Roman"/>
          <w:b/>
          <w:bCs/>
          <w:color w:val="auto"/>
        </w:rPr>
        <w:t>• Вручную:</w:t>
      </w:r>
    </w:p>
    <w:p w14:paraId="7ABCEF0F" w14:textId="6F2B69B5" w:rsidR="65B57A68" w:rsidRDefault="65B57A68" w:rsidP="4E59E04A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Открывается поле для текстового ввода даты и времени в стандартном числовом формате:</w:t>
      </w:r>
      <w:r>
        <w:br/>
      </w:r>
      <w:r w:rsidRPr="4E59E04A">
        <w:rPr>
          <w:rFonts w:ascii="Times New Roman" w:eastAsia="Times New Roman" w:hAnsi="Times New Roman" w:cs="Times New Roman"/>
          <w:sz w:val="28"/>
          <w:szCs w:val="28"/>
        </w:rPr>
        <w:t xml:space="preserve"> ДД.ММ.ГГГГ </w:t>
      </w:r>
      <w:r w:rsidR="22F2A979" w:rsidRPr="4E59E04A">
        <w:rPr>
          <w:rFonts w:ascii="Times New Roman" w:eastAsia="Times New Roman" w:hAnsi="Times New Roman" w:cs="Times New Roman"/>
          <w:sz w:val="28"/>
          <w:szCs w:val="28"/>
        </w:rPr>
        <w:t>ЧЧ:ММ:СС</w:t>
      </w:r>
    </w:p>
    <w:p w14:paraId="64121EB3" w14:textId="0CF8D0D4" w:rsidR="65B57A68" w:rsidRDefault="65B57A68" w:rsidP="4E59E04A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После ввода происходит автоматическая конвертация в словесный формат.</w:t>
      </w:r>
    </w:p>
    <w:p w14:paraId="47EC15FA" w14:textId="4D903F82" w:rsidR="65B57A68" w:rsidRDefault="65B57A68" w:rsidP="4E59E04A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В случае некорректного ввода (например, 31.02.2024 или 25:99:00) пользователю выводится сообщение об ошибке.</w:t>
      </w:r>
    </w:p>
    <w:p w14:paraId="4757BCD5" w14:textId="22163EFB" w:rsidR="65B57A68" w:rsidRDefault="65B57A68" w:rsidP="4E59E04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 выборе «Словесный» открывается окно с текстовым полем, в которое пользователь может ввести дату и время в полностью в словесной форме, например:</w:t>
      </w:r>
    </w:p>
    <w:p w14:paraId="35F420E8" w14:textId="7C876CDF" w:rsidR="65B57A68" w:rsidRDefault="65B57A68" w:rsidP="4E59E04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«Двадцать девятого февраля две тысячи двадцать четвертого года пятнадцать часов тридцать семь минут одна секунда»</w:t>
      </w:r>
    </w:p>
    <w:p w14:paraId="08F6063A" w14:textId="16A067F7" w:rsidR="65B57A68" w:rsidRDefault="65B57A68" w:rsidP="4E59E04A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После ввода и нажатия на кнопку «Конвертировать» система преобразует введённые данные в числовой формат:</w:t>
      </w:r>
      <w:r>
        <w:br/>
      </w:r>
      <w:r w:rsidRPr="4E59E04A">
        <w:rPr>
          <w:rFonts w:ascii="Times New Roman" w:eastAsia="Times New Roman" w:hAnsi="Times New Roman" w:cs="Times New Roman"/>
          <w:sz w:val="28"/>
          <w:szCs w:val="28"/>
        </w:rPr>
        <w:t xml:space="preserve"> 29.02.2024 15:37:01</w:t>
      </w:r>
    </w:p>
    <w:p w14:paraId="5AAE2532" w14:textId="6A30B17F" w:rsidR="65B57A68" w:rsidRDefault="65B57A68" w:rsidP="4E59E04A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 обнаружении ошибок в формате или несуществующей даты/времени (например, тридцать второго апреля)</w:t>
      </w:r>
      <w:r w:rsidR="23C2BBD9" w:rsidRPr="4E59E0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4E59E04A">
        <w:rPr>
          <w:rFonts w:ascii="Times New Roman" w:eastAsia="Times New Roman" w:hAnsi="Times New Roman" w:cs="Times New Roman"/>
          <w:sz w:val="28"/>
          <w:szCs w:val="28"/>
        </w:rPr>
        <w:t>отображается сообщение об ошибке.</w:t>
      </w:r>
    </w:p>
    <w:p w14:paraId="62C93FF6" w14:textId="2285140F" w:rsidR="4E59E04A" w:rsidRDefault="4E59E04A"/>
    <w:p w14:paraId="3B364D27" w14:textId="254A36A2" w:rsidR="4E59E04A" w:rsidRDefault="4E59E04A"/>
    <w:tbl>
      <w:tblPr>
        <w:tblStyle w:val="a4"/>
        <w:tblW w:w="0" w:type="auto"/>
        <w:tblInd w:w="72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4E59E04A" w14:paraId="2B24A88D" w14:textId="77777777" w:rsidTr="4E59E04A">
        <w:trPr>
          <w:trHeight w:val="5355"/>
        </w:trPr>
        <w:tc>
          <w:tcPr>
            <w:tcW w:w="4148" w:type="dxa"/>
          </w:tcPr>
          <w:p w14:paraId="2FF8157A" w14:textId="2F47669E" w:rsidR="59671BAA" w:rsidRDefault="59671BAA">
            <w:r>
              <w:rPr>
                <w:noProof/>
              </w:rPr>
              <w:drawing>
                <wp:inline distT="0" distB="0" distL="0" distR="0" wp14:anchorId="04822B07" wp14:editId="32D22BA5">
                  <wp:extent cx="2486025" cy="803070"/>
                  <wp:effectExtent l="0" t="0" r="0" b="0"/>
                  <wp:docPr id="1223421402" name="Рисунок 1223421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80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shd w:val="clear" w:color="auto" w:fill="FFFFFF" w:themeFill="background1"/>
          </w:tcPr>
          <w:p w14:paraId="419A9BC0" w14:textId="24DEBB95" w:rsidR="76FA6D73" w:rsidRDefault="76FA6D73" w:rsidP="4E59E04A">
            <w:r>
              <w:rPr>
                <w:noProof/>
              </w:rPr>
              <w:drawing>
                <wp:inline distT="0" distB="0" distL="0" distR="0" wp14:anchorId="7FE29931" wp14:editId="183B8517">
                  <wp:extent cx="2257028" cy="2904978"/>
                  <wp:effectExtent l="0" t="0" r="0" b="0"/>
                  <wp:docPr id="19461671" name="Рисунок 19461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64" cy="290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7C269" w14:textId="3D03262C" w:rsidR="4E59E04A" w:rsidRDefault="4E59E04A" w:rsidP="4E59E04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4E59E04A" w14:paraId="31223D96" w14:textId="77777777" w:rsidTr="4E59E04A">
        <w:trPr>
          <w:trHeight w:val="300"/>
        </w:trPr>
        <w:tc>
          <w:tcPr>
            <w:tcW w:w="4148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36E54DF" w14:textId="0F086F97" w:rsidR="5BACF011" w:rsidRDefault="5BACF011">
            <w:r>
              <w:rPr>
                <w:noProof/>
              </w:rPr>
              <w:drawing>
                <wp:inline distT="0" distB="0" distL="0" distR="0" wp14:anchorId="786ED6EA" wp14:editId="1B1132D8">
                  <wp:extent cx="2187527" cy="1809761"/>
                  <wp:effectExtent l="0" t="0" r="3810" b="0"/>
                  <wp:docPr id="1576342814" name="Рисунок 157634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145" cy="181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9BE86E" wp14:editId="5216706E">
                  <wp:extent cx="2089053" cy="1737390"/>
                  <wp:effectExtent l="0" t="0" r="6985" b="0"/>
                  <wp:docPr id="1381748043" name="Рисунок 1381748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672" cy="1737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A35AA8" wp14:editId="35C1A1CD">
                  <wp:extent cx="2271169" cy="1885071"/>
                  <wp:effectExtent l="0" t="0" r="0" b="1270"/>
                  <wp:docPr id="416236355" name="Рисунок 416236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484" cy="1885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E10078" wp14:editId="5C003161">
                  <wp:extent cx="2184642" cy="1814732"/>
                  <wp:effectExtent l="0" t="0" r="6350" b="0"/>
                  <wp:docPr id="16607202" name="Рисунок 16607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184" cy="1815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868F14B">
              <w:rPr>
                <w:noProof/>
              </w:rPr>
              <w:drawing>
                <wp:inline distT="0" distB="0" distL="0" distR="0" wp14:anchorId="5A91878F" wp14:editId="0EF15081">
                  <wp:extent cx="2166425" cy="1852211"/>
                  <wp:effectExtent l="0" t="0" r="5715" b="0"/>
                  <wp:docPr id="368484400" name="Рисунок 368484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54" cy="1852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382E8FA1" w14:textId="3E969BE5" w:rsidR="5BACF011" w:rsidRDefault="5BACF011">
            <w:r>
              <w:rPr>
                <w:noProof/>
              </w:rPr>
              <w:drawing>
                <wp:inline distT="0" distB="0" distL="0" distR="0" wp14:anchorId="5428E807" wp14:editId="1F046592">
                  <wp:extent cx="2322101" cy="1934307"/>
                  <wp:effectExtent l="0" t="0" r="2540" b="8890"/>
                  <wp:docPr id="594259888" name="Рисунок 59425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966" cy="193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A66886" wp14:editId="3877AD81">
                  <wp:extent cx="2250140" cy="1828800"/>
                  <wp:effectExtent l="0" t="0" r="0" b="0"/>
                  <wp:docPr id="1639039258" name="Рисунок 1639039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786" cy="182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088F9A" wp14:editId="264258A0">
                  <wp:extent cx="2306120" cy="1878037"/>
                  <wp:effectExtent l="0" t="0" r="0" b="8255"/>
                  <wp:docPr id="1668819815" name="Рисунок 1668819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309" cy="187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ACBCBBC">
              <w:rPr>
                <w:noProof/>
              </w:rPr>
              <w:drawing>
                <wp:inline distT="0" distB="0" distL="0" distR="0" wp14:anchorId="54A9A855" wp14:editId="718F2620">
                  <wp:extent cx="2288761" cy="1892104"/>
                  <wp:effectExtent l="0" t="0" r="0" b="0"/>
                  <wp:docPr id="2116712852" name="Рисунок 2116712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940" cy="1893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A898D54">
              <w:rPr>
                <w:noProof/>
              </w:rPr>
              <w:drawing>
                <wp:inline distT="0" distB="0" distL="0" distR="0" wp14:anchorId="51D89CC9" wp14:editId="06B954A7">
                  <wp:extent cx="2250831" cy="1890011"/>
                  <wp:effectExtent l="0" t="0" r="0" b="0"/>
                  <wp:docPr id="948680203" name="Рисунок 948680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831" cy="189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6CF13" w14:textId="6C99B10E" w:rsidR="30EDEEE6" w:rsidRDefault="30EDEEE6" w:rsidP="4E59E04A">
      <w:pPr>
        <w:pStyle w:val="a3"/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 нажатии на пункт «Помощь» открывается окно с информацией о программе</w:t>
      </w:r>
    </w:p>
    <w:tbl>
      <w:tblPr>
        <w:tblStyle w:val="a4"/>
        <w:tblW w:w="0" w:type="auto"/>
        <w:tblInd w:w="72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8295"/>
      </w:tblGrid>
      <w:tr w:rsidR="4E59E04A" w14:paraId="354883CF" w14:textId="77777777" w:rsidTr="4E59E04A">
        <w:trPr>
          <w:trHeight w:val="300"/>
        </w:trPr>
        <w:tc>
          <w:tcPr>
            <w:tcW w:w="8295" w:type="dxa"/>
          </w:tcPr>
          <w:p w14:paraId="64F878AB" w14:textId="7FBDFFA0" w:rsidR="30EDEEE6" w:rsidRDefault="30EDEEE6">
            <w:r>
              <w:rPr>
                <w:noProof/>
              </w:rPr>
              <w:drawing>
                <wp:inline distT="0" distB="0" distL="0" distR="0" wp14:anchorId="30BDC714" wp14:editId="270C26DC">
                  <wp:extent cx="3620347" cy="2597499"/>
                  <wp:effectExtent l="0" t="0" r="0" b="0"/>
                  <wp:docPr id="2069398582" name="Рисунок 2069398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353" cy="2598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FCAC5" w14:textId="03BDB2F9" w:rsidR="0E4D329A" w:rsidRDefault="0E4D329A" w:rsidP="4E59E04A">
      <w:pPr>
        <w:pStyle w:val="a3"/>
        <w:numPr>
          <w:ilvl w:val="0"/>
          <w:numId w:val="2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59E04A">
        <w:rPr>
          <w:rFonts w:ascii="Times New Roman" w:eastAsia="Times New Roman" w:hAnsi="Times New Roman" w:cs="Times New Roman"/>
          <w:sz w:val="28"/>
          <w:szCs w:val="28"/>
        </w:rPr>
        <w:t>При нажатии на пункт «Установить время» открывается окно с элементами управления (</w:t>
      </w:r>
      <w:proofErr w:type="spellStart"/>
      <w:r w:rsidRPr="4E59E04A">
        <w:rPr>
          <w:rFonts w:ascii="Times New Roman" w:eastAsia="Times New Roman" w:hAnsi="Times New Roman" w:cs="Times New Roman"/>
          <w:sz w:val="28"/>
          <w:szCs w:val="28"/>
        </w:rPr>
        <w:t>QTimeEdit</w:t>
      </w:r>
      <w:proofErr w:type="spellEnd"/>
      <w:r w:rsidRPr="4E59E04A">
        <w:rPr>
          <w:rFonts w:ascii="Times New Roman" w:eastAsia="Times New Roman" w:hAnsi="Times New Roman" w:cs="Times New Roman"/>
          <w:sz w:val="28"/>
          <w:szCs w:val="28"/>
        </w:rPr>
        <w:t>), позволяющее пользователю задать желаемое время вручную. После подтверждения выбора, указанное время автоматически устанавливается на аналоговых часах. Аналоговые стрелки синхронизируются с введёнными данными и отображают выбранное время в режиме реального времени.</w:t>
      </w:r>
    </w:p>
    <w:tbl>
      <w:tblPr>
        <w:tblStyle w:val="a4"/>
        <w:tblW w:w="0" w:type="auto"/>
        <w:tblInd w:w="708" w:type="dxa"/>
        <w:tblLayout w:type="fixed"/>
        <w:tblLook w:val="06A0" w:firstRow="1" w:lastRow="0" w:firstColumn="1" w:lastColumn="0" w:noHBand="1" w:noVBand="1"/>
      </w:tblPr>
      <w:tblGrid>
        <w:gridCol w:w="4155"/>
        <w:gridCol w:w="4155"/>
      </w:tblGrid>
      <w:tr w:rsidR="4E59E04A" w14:paraId="272085E3" w14:textId="77777777" w:rsidTr="4E59E04A">
        <w:trPr>
          <w:trHeight w:val="300"/>
        </w:trPr>
        <w:tc>
          <w:tcPr>
            <w:tcW w:w="415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4BB096C0" w14:textId="6D6C034F" w:rsidR="0FA2A33C" w:rsidRDefault="0FA2A33C">
            <w:r>
              <w:rPr>
                <w:noProof/>
              </w:rPr>
              <w:drawing>
                <wp:inline distT="0" distB="0" distL="0" distR="0" wp14:anchorId="18015E39" wp14:editId="308C6215">
                  <wp:extent cx="2495550" cy="1514475"/>
                  <wp:effectExtent l="0" t="0" r="0" b="0"/>
                  <wp:docPr id="1180924683" name="Рисунок 1180924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923DE71" w14:textId="41656693" w:rsidR="0FA2A33C" w:rsidRDefault="0FA2A33C">
            <w:r>
              <w:rPr>
                <w:noProof/>
              </w:rPr>
              <w:drawing>
                <wp:inline distT="0" distB="0" distL="0" distR="0" wp14:anchorId="0432AC56" wp14:editId="6B29AED2">
                  <wp:extent cx="2495550" cy="2000250"/>
                  <wp:effectExtent l="0" t="0" r="0" b="0"/>
                  <wp:docPr id="1359073694" name="Рисунок 1359073694" title="Идет вставка изображения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469E4" w14:textId="297817D4" w:rsidR="4E59E04A" w:rsidRDefault="4E59E04A" w:rsidP="4E59E04A">
      <w:pP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811311" w14:textId="3C989DFA" w:rsidR="4E59E04A" w:rsidRDefault="4E59E04A"/>
    <w:p w14:paraId="77DCF6F7" w14:textId="2AC09674" w:rsidR="4E59E04A" w:rsidRDefault="4E59E04A"/>
    <w:p w14:paraId="49B6FC80" w14:textId="24C8BA3A" w:rsidR="4E59E04A" w:rsidRDefault="4E59E04A"/>
    <w:p w14:paraId="110D1096" w14:textId="708AD3B2" w:rsidR="4E59E04A" w:rsidRDefault="4E59E04A" w:rsidP="4E59E04A">
      <w:pP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4E59E0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95AF"/>
    <w:multiLevelType w:val="hybridMultilevel"/>
    <w:tmpl w:val="FFFFFFFF"/>
    <w:lvl w:ilvl="0" w:tplc="26004402">
      <w:start w:val="1"/>
      <w:numFmt w:val="decimal"/>
      <w:lvlText w:val="%1."/>
      <w:lvlJc w:val="left"/>
      <w:pPr>
        <w:ind w:left="1080" w:hanging="360"/>
      </w:pPr>
    </w:lvl>
    <w:lvl w:ilvl="1" w:tplc="6AE073B2">
      <w:start w:val="1"/>
      <w:numFmt w:val="lowerLetter"/>
      <w:lvlText w:val="%2."/>
      <w:lvlJc w:val="left"/>
      <w:pPr>
        <w:ind w:left="1800" w:hanging="360"/>
      </w:pPr>
    </w:lvl>
    <w:lvl w:ilvl="2" w:tplc="CCD800BE">
      <w:start w:val="1"/>
      <w:numFmt w:val="lowerRoman"/>
      <w:lvlText w:val="%3."/>
      <w:lvlJc w:val="right"/>
      <w:pPr>
        <w:ind w:left="2520" w:hanging="180"/>
      </w:pPr>
    </w:lvl>
    <w:lvl w:ilvl="3" w:tplc="BFA49280">
      <w:start w:val="1"/>
      <w:numFmt w:val="decimal"/>
      <w:lvlText w:val="%4."/>
      <w:lvlJc w:val="left"/>
      <w:pPr>
        <w:ind w:left="3240" w:hanging="360"/>
      </w:pPr>
    </w:lvl>
    <w:lvl w:ilvl="4" w:tplc="DD50DE7A">
      <w:start w:val="1"/>
      <w:numFmt w:val="lowerLetter"/>
      <w:lvlText w:val="%5."/>
      <w:lvlJc w:val="left"/>
      <w:pPr>
        <w:ind w:left="3960" w:hanging="360"/>
      </w:pPr>
    </w:lvl>
    <w:lvl w:ilvl="5" w:tplc="6D0A8C72">
      <w:start w:val="1"/>
      <w:numFmt w:val="lowerRoman"/>
      <w:lvlText w:val="%6."/>
      <w:lvlJc w:val="right"/>
      <w:pPr>
        <w:ind w:left="4680" w:hanging="180"/>
      </w:pPr>
    </w:lvl>
    <w:lvl w:ilvl="6" w:tplc="8EF4C80E">
      <w:start w:val="1"/>
      <w:numFmt w:val="decimal"/>
      <w:lvlText w:val="%7."/>
      <w:lvlJc w:val="left"/>
      <w:pPr>
        <w:ind w:left="5400" w:hanging="360"/>
      </w:pPr>
    </w:lvl>
    <w:lvl w:ilvl="7" w:tplc="624421FA">
      <w:start w:val="1"/>
      <w:numFmt w:val="lowerLetter"/>
      <w:lvlText w:val="%8."/>
      <w:lvlJc w:val="left"/>
      <w:pPr>
        <w:ind w:left="6120" w:hanging="360"/>
      </w:pPr>
    </w:lvl>
    <w:lvl w:ilvl="8" w:tplc="D042175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E59F4E"/>
    <w:multiLevelType w:val="hybridMultilevel"/>
    <w:tmpl w:val="FFFFFFFF"/>
    <w:lvl w:ilvl="0" w:tplc="EE500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767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27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5079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0274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F05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8E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34E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A24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7BFEB"/>
    <w:multiLevelType w:val="hybridMultilevel"/>
    <w:tmpl w:val="FFFFFFFF"/>
    <w:lvl w:ilvl="0" w:tplc="8A902B44">
      <w:start w:val="1"/>
      <w:numFmt w:val="decimal"/>
      <w:lvlText w:val="%1."/>
      <w:lvlJc w:val="left"/>
      <w:pPr>
        <w:ind w:left="720" w:hanging="360"/>
      </w:pPr>
    </w:lvl>
    <w:lvl w:ilvl="1" w:tplc="22BE48C2">
      <w:start w:val="1"/>
      <w:numFmt w:val="lowerLetter"/>
      <w:lvlText w:val="%2."/>
      <w:lvlJc w:val="left"/>
      <w:pPr>
        <w:ind w:left="1440" w:hanging="360"/>
      </w:pPr>
    </w:lvl>
    <w:lvl w:ilvl="2" w:tplc="CE24E642">
      <w:start w:val="1"/>
      <w:numFmt w:val="lowerRoman"/>
      <w:lvlText w:val="%3."/>
      <w:lvlJc w:val="right"/>
      <w:pPr>
        <w:ind w:left="2160" w:hanging="180"/>
      </w:pPr>
    </w:lvl>
    <w:lvl w:ilvl="3" w:tplc="0E6EF1D6">
      <w:start w:val="1"/>
      <w:numFmt w:val="decimal"/>
      <w:lvlText w:val="%4."/>
      <w:lvlJc w:val="left"/>
      <w:pPr>
        <w:ind w:left="2880" w:hanging="360"/>
      </w:pPr>
    </w:lvl>
    <w:lvl w:ilvl="4" w:tplc="24204A14">
      <w:start w:val="1"/>
      <w:numFmt w:val="lowerLetter"/>
      <w:lvlText w:val="%5."/>
      <w:lvlJc w:val="left"/>
      <w:pPr>
        <w:ind w:left="3600" w:hanging="360"/>
      </w:pPr>
    </w:lvl>
    <w:lvl w:ilvl="5" w:tplc="36CC8D6C">
      <w:start w:val="1"/>
      <w:numFmt w:val="lowerRoman"/>
      <w:lvlText w:val="%6."/>
      <w:lvlJc w:val="right"/>
      <w:pPr>
        <w:ind w:left="4320" w:hanging="180"/>
      </w:pPr>
    </w:lvl>
    <w:lvl w:ilvl="6" w:tplc="F89866C8">
      <w:start w:val="1"/>
      <w:numFmt w:val="decimal"/>
      <w:lvlText w:val="%7."/>
      <w:lvlJc w:val="left"/>
      <w:pPr>
        <w:ind w:left="5040" w:hanging="360"/>
      </w:pPr>
    </w:lvl>
    <w:lvl w:ilvl="7" w:tplc="9B385F34">
      <w:start w:val="1"/>
      <w:numFmt w:val="lowerLetter"/>
      <w:lvlText w:val="%8."/>
      <w:lvlJc w:val="left"/>
      <w:pPr>
        <w:ind w:left="5760" w:hanging="360"/>
      </w:pPr>
    </w:lvl>
    <w:lvl w:ilvl="8" w:tplc="A6DA7E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03BB7"/>
    <w:multiLevelType w:val="hybridMultilevel"/>
    <w:tmpl w:val="FFFFFFFF"/>
    <w:lvl w:ilvl="0" w:tplc="021AD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F2A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540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9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E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4D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84C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B07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2EA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26B8F"/>
    <w:multiLevelType w:val="hybridMultilevel"/>
    <w:tmpl w:val="FFFFFFFF"/>
    <w:lvl w:ilvl="0" w:tplc="EC344542">
      <w:start w:val="1"/>
      <w:numFmt w:val="decimal"/>
      <w:lvlText w:val="%1."/>
      <w:lvlJc w:val="left"/>
      <w:pPr>
        <w:ind w:left="1068" w:hanging="360"/>
      </w:pPr>
    </w:lvl>
    <w:lvl w:ilvl="1" w:tplc="6C349A02">
      <w:start w:val="1"/>
      <w:numFmt w:val="lowerLetter"/>
      <w:lvlText w:val="%2."/>
      <w:lvlJc w:val="left"/>
      <w:pPr>
        <w:ind w:left="1788" w:hanging="360"/>
      </w:pPr>
    </w:lvl>
    <w:lvl w:ilvl="2" w:tplc="A4A61A8C">
      <w:start w:val="1"/>
      <w:numFmt w:val="lowerRoman"/>
      <w:lvlText w:val="%3."/>
      <w:lvlJc w:val="right"/>
      <w:pPr>
        <w:ind w:left="2508" w:hanging="180"/>
      </w:pPr>
    </w:lvl>
    <w:lvl w:ilvl="3" w:tplc="F16C54FE">
      <w:start w:val="1"/>
      <w:numFmt w:val="decimal"/>
      <w:lvlText w:val="%4."/>
      <w:lvlJc w:val="left"/>
      <w:pPr>
        <w:ind w:left="3228" w:hanging="360"/>
      </w:pPr>
    </w:lvl>
    <w:lvl w:ilvl="4" w:tplc="01CEA1A8">
      <w:start w:val="1"/>
      <w:numFmt w:val="lowerLetter"/>
      <w:lvlText w:val="%5."/>
      <w:lvlJc w:val="left"/>
      <w:pPr>
        <w:ind w:left="3948" w:hanging="360"/>
      </w:pPr>
    </w:lvl>
    <w:lvl w:ilvl="5" w:tplc="218A121C">
      <w:start w:val="1"/>
      <w:numFmt w:val="lowerRoman"/>
      <w:lvlText w:val="%6."/>
      <w:lvlJc w:val="right"/>
      <w:pPr>
        <w:ind w:left="4668" w:hanging="180"/>
      </w:pPr>
    </w:lvl>
    <w:lvl w:ilvl="6" w:tplc="1A94F2F8">
      <w:start w:val="1"/>
      <w:numFmt w:val="decimal"/>
      <w:lvlText w:val="%7."/>
      <w:lvlJc w:val="left"/>
      <w:pPr>
        <w:ind w:left="5388" w:hanging="360"/>
      </w:pPr>
    </w:lvl>
    <w:lvl w:ilvl="7" w:tplc="CA8E5DB6">
      <w:start w:val="1"/>
      <w:numFmt w:val="lowerLetter"/>
      <w:lvlText w:val="%8."/>
      <w:lvlJc w:val="left"/>
      <w:pPr>
        <w:ind w:left="6108" w:hanging="360"/>
      </w:pPr>
    </w:lvl>
    <w:lvl w:ilvl="8" w:tplc="6F6602C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A5A2635"/>
    <w:multiLevelType w:val="hybridMultilevel"/>
    <w:tmpl w:val="FFFFFFFF"/>
    <w:lvl w:ilvl="0" w:tplc="15D87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ED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A1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0E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04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A2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4A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06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65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99AFD"/>
    <w:multiLevelType w:val="hybridMultilevel"/>
    <w:tmpl w:val="FFFFFFFF"/>
    <w:lvl w:ilvl="0" w:tplc="AF54DA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5405AD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1947EF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4AFC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8E6F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D6039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8067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CAAC6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AE45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275514"/>
    <w:multiLevelType w:val="hybridMultilevel"/>
    <w:tmpl w:val="FFFFFFFF"/>
    <w:lvl w:ilvl="0" w:tplc="B9826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A60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05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AB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EC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FE1A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29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AB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7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C5CA2"/>
    <w:multiLevelType w:val="hybridMultilevel"/>
    <w:tmpl w:val="FFFFFFFF"/>
    <w:lvl w:ilvl="0" w:tplc="7CA41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DEB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A2C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8F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81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AB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42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282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0C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DFB55"/>
    <w:multiLevelType w:val="hybridMultilevel"/>
    <w:tmpl w:val="FFFFFFFF"/>
    <w:lvl w:ilvl="0" w:tplc="4508C4FC">
      <w:start w:val="1"/>
      <w:numFmt w:val="decimal"/>
      <w:lvlText w:val="%1."/>
      <w:lvlJc w:val="left"/>
      <w:pPr>
        <w:ind w:left="720" w:hanging="360"/>
      </w:pPr>
    </w:lvl>
    <w:lvl w:ilvl="1" w:tplc="997C94B0">
      <w:start w:val="1"/>
      <w:numFmt w:val="lowerLetter"/>
      <w:lvlText w:val="%2."/>
      <w:lvlJc w:val="left"/>
      <w:pPr>
        <w:ind w:left="1440" w:hanging="360"/>
      </w:pPr>
    </w:lvl>
    <w:lvl w:ilvl="2" w:tplc="CE74D202">
      <w:start w:val="1"/>
      <w:numFmt w:val="lowerRoman"/>
      <w:lvlText w:val="%3."/>
      <w:lvlJc w:val="right"/>
      <w:pPr>
        <w:ind w:left="2160" w:hanging="180"/>
      </w:pPr>
    </w:lvl>
    <w:lvl w:ilvl="3" w:tplc="1E54C184">
      <w:start w:val="1"/>
      <w:numFmt w:val="decimal"/>
      <w:lvlText w:val="%4."/>
      <w:lvlJc w:val="left"/>
      <w:pPr>
        <w:ind w:left="2880" w:hanging="360"/>
      </w:pPr>
    </w:lvl>
    <w:lvl w:ilvl="4" w:tplc="76B0D05A">
      <w:start w:val="1"/>
      <w:numFmt w:val="lowerLetter"/>
      <w:lvlText w:val="%5."/>
      <w:lvlJc w:val="left"/>
      <w:pPr>
        <w:ind w:left="3600" w:hanging="360"/>
      </w:pPr>
    </w:lvl>
    <w:lvl w:ilvl="5" w:tplc="BC8CE776">
      <w:start w:val="1"/>
      <w:numFmt w:val="lowerRoman"/>
      <w:lvlText w:val="%6."/>
      <w:lvlJc w:val="right"/>
      <w:pPr>
        <w:ind w:left="4320" w:hanging="180"/>
      </w:pPr>
    </w:lvl>
    <w:lvl w:ilvl="6" w:tplc="342A75E8">
      <w:start w:val="1"/>
      <w:numFmt w:val="decimal"/>
      <w:lvlText w:val="%7."/>
      <w:lvlJc w:val="left"/>
      <w:pPr>
        <w:ind w:left="5040" w:hanging="360"/>
      </w:pPr>
    </w:lvl>
    <w:lvl w:ilvl="7" w:tplc="CFD6DEF2">
      <w:start w:val="1"/>
      <w:numFmt w:val="lowerLetter"/>
      <w:lvlText w:val="%8."/>
      <w:lvlJc w:val="left"/>
      <w:pPr>
        <w:ind w:left="5760" w:hanging="360"/>
      </w:pPr>
    </w:lvl>
    <w:lvl w:ilvl="8" w:tplc="7E1C936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C2F4D"/>
    <w:multiLevelType w:val="hybridMultilevel"/>
    <w:tmpl w:val="FFFFFFFF"/>
    <w:lvl w:ilvl="0" w:tplc="D040AC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52B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A8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4A4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4C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2A53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A8C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3CF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986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E84C2"/>
    <w:multiLevelType w:val="hybridMultilevel"/>
    <w:tmpl w:val="FFFFFFFF"/>
    <w:lvl w:ilvl="0" w:tplc="4406FD2C">
      <w:start w:val="1"/>
      <w:numFmt w:val="decimal"/>
      <w:lvlText w:val="%1."/>
      <w:lvlJc w:val="left"/>
      <w:pPr>
        <w:ind w:left="720" w:hanging="360"/>
      </w:pPr>
    </w:lvl>
    <w:lvl w:ilvl="1" w:tplc="1BCEF942">
      <w:start w:val="1"/>
      <w:numFmt w:val="lowerLetter"/>
      <w:lvlText w:val="%2."/>
      <w:lvlJc w:val="left"/>
      <w:pPr>
        <w:ind w:left="1440" w:hanging="360"/>
      </w:pPr>
    </w:lvl>
    <w:lvl w:ilvl="2" w:tplc="1388AFC2">
      <w:start w:val="1"/>
      <w:numFmt w:val="lowerRoman"/>
      <w:lvlText w:val="%3."/>
      <w:lvlJc w:val="right"/>
      <w:pPr>
        <w:ind w:left="2160" w:hanging="180"/>
      </w:pPr>
    </w:lvl>
    <w:lvl w:ilvl="3" w:tplc="1D3260BA">
      <w:start w:val="1"/>
      <w:numFmt w:val="decimal"/>
      <w:lvlText w:val="%4."/>
      <w:lvlJc w:val="left"/>
      <w:pPr>
        <w:ind w:left="2880" w:hanging="360"/>
      </w:pPr>
    </w:lvl>
    <w:lvl w:ilvl="4" w:tplc="3376A024">
      <w:start w:val="1"/>
      <w:numFmt w:val="lowerLetter"/>
      <w:lvlText w:val="%5."/>
      <w:lvlJc w:val="left"/>
      <w:pPr>
        <w:ind w:left="3600" w:hanging="360"/>
      </w:pPr>
    </w:lvl>
    <w:lvl w:ilvl="5" w:tplc="018CA784">
      <w:start w:val="1"/>
      <w:numFmt w:val="lowerRoman"/>
      <w:lvlText w:val="%6."/>
      <w:lvlJc w:val="right"/>
      <w:pPr>
        <w:ind w:left="4320" w:hanging="180"/>
      </w:pPr>
    </w:lvl>
    <w:lvl w:ilvl="6" w:tplc="FF364C50">
      <w:start w:val="1"/>
      <w:numFmt w:val="decimal"/>
      <w:lvlText w:val="%7."/>
      <w:lvlJc w:val="left"/>
      <w:pPr>
        <w:ind w:left="5040" w:hanging="360"/>
      </w:pPr>
    </w:lvl>
    <w:lvl w:ilvl="7" w:tplc="2AE63142">
      <w:start w:val="1"/>
      <w:numFmt w:val="lowerLetter"/>
      <w:lvlText w:val="%8."/>
      <w:lvlJc w:val="left"/>
      <w:pPr>
        <w:ind w:left="5760" w:hanging="360"/>
      </w:pPr>
    </w:lvl>
    <w:lvl w:ilvl="8" w:tplc="0D72134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87FF1"/>
    <w:multiLevelType w:val="hybridMultilevel"/>
    <w:tmpl w:val="FFFFFFFF"/>
    <w:lvl w:ilvl="0" w:tplc="75B2C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D4B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74B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60F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C8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866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7AF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03D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65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01DB4"/>
    <w:multiLevelType w:val="hybridMultilevel"/>
    <w:tmpl w:val="FFFFFFFF"/>
    <w:lvl w:ilvl="0" w:tplc="8480B7BE">
      <w:start w:val="1"/>
      <w:numFmt w:val="decimal"/>
      <w:lvlText w:val="%1."/>
      <w:lvlJc w:val="left"/>
      <w:pPr>
        <w:ind w:left="1080" w:hanging="360"/>
      </w:pPr>
    </w:lvl>
    <w:lvl w:ilvl="1" w:tplc="8B026C42">
      <w:start w:val="1"/>
      <w:numFmt w:val="lowerLetter"/>
      <w:lvlText w:val="%2."/>
      <w:lvlJc w:val="left"/>
      <w:pPr>
        <w:ind w:left="1800" w:hanging="360"/>
      </w:pPr>
    </w:lvl>
    <w:lvl w:ilvl="2" w:tplc="C188F4AA">
      <w:start w:val="1"/>
      <w:numFmt w:val="lowerRoman"/>
      <w:lvlText w:val="%3."/>
      <w:lvlJc w:val="right"/>
      <w:pPr>
        <w:ind w:left="2520" w:hanging="180"/>
      </w:pPr>
    </w:lvl>
    <w:lvl w:ilvl="3" w:tplc="E03E3D2A">
      <w:start w:val="1"/>
      <w:numFmt w:val="decimal"/>
      <w:lvlText w:val="%4."/>
      <w:lvlJc w:val="left"/>
      <w:pPr>
        <w:ind w:left="3240" w:hanging="360"/>
      </w:pPr>
    </w:lvl>
    <w:lvl w:ilvl="4" w:tplc="ED38FBE6">
      <w:start w:val="1"/>
      <w:numFmt w:val="lowerLetter"/>
      <w:lvlText w:val="%5."/>
      <w:lvlJc w:val="left"/>
      <w:pPr>
        <w:ind w:left="3960" w:hanging="360"/>
      </w:pPr>
    </w:lvl>
    <w:lvl w:ilvl="5" w:tplc="5C62B05C">
      <w:start w:val="1"/>
      <w:numFmt w:val="lowerRoman"/>
      <w:lvlText w:val="%6."/>
      <w:lvlJc w:val="right"/>
      <w:pPr>
        <w:ind w:left="4680" w:hanging="180"/>
      </w:pPr>
    </w:lvl>
    <w:lvl w:ilvl="6" w:tplc="70E43A9E">
      <w:start w:val="1"/>
      <w:numFmt w:val="decimal"/>
      <w:lvlText w:val="%7."/>
      <w:lvlJc w:val="left"/>
      <w:pPr>
        <w:ind w:left="5400" w:hanging="360"/>
      </w:pPr>
    </w:lvl>
    <w:lvl w:ilvl="7" w:tplc="1F346B66">
      <w:start w:val="1"/>
      <w:numFmt w:val="lowerLetter"/>
      <w:lvlText w:val="%8."/>
      <w:lvlJc w:val="left"/>
      <w:pPr>
        <w:ind w:left="6120" w:hanging="360"/>
      </w:pPr>
    </w:lvl>
    <w:lvl w:ilvl="8" w:tplc="96CC8CA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B140C2"/>
    <w:multiLevelType w:val="hybridMultilevel"/>
    <w:tmpl w:val="FFFFFFFF"/>
    <w:lvl w:ilvl="0" w:tplc="D9CC1A08">
      <w:start w:val="1"/>
      <w:numFmt w:val="decimal"/>
      <w:lvlText w:val="%1."/>
      <w:lvlJc w:val="left"/>
      <w:pPr>
        <w:ind w:left="1080" w:hanging="360"/>
      </w:pPr>
    </w:lvl>
    <w:lvl w:ilvl="1" w:tplc="26D080A0">
      <w:start w:val="1"/>
      <w:numFmt w:val="lowerLetter"/>
      <w:lvlText w:val="%2."/>
      <w:lvlJc w:val="left"/>
      <w:pPr>
        <w:ind w:left="1800" w:hanging="360"/>
      </w:pPr>
    </w:lvl>
    <w:lvl w:ilvl="2" w:tplc="F9CA6ABA">
      <w:start w:val="1"/>
      <w:numFmt w:val="lowerRoman"/>
      <w:lvlText w:val="%3."/>
      <w:lvlJc w:val="right"/>
      <w:pPr>
        <w:ind w:left="2520" w:hanging="180"/>
      </w:pPr>
    </w:lvl>
    <w:lvl w:ilvl="3" w:tplc="EF3216BC">
      <w:start w:val="1"/>
      <w:numFmt w:val="decimal"/>
      <w:lvlText w:val="%4."/>
      <w:lvlJc w:val="left"/>
      <w:pPr>
        <w:ind w:left="3240" w:hanging="360"/>
      </w:pPr>
    </w:lvl>
    <w:lvl w:ilvl="4" w:tplc="B1B4DAE8">
      <w:start w:val="1"/>
      <w:numFmt w:val="lowerLetter"/>
      <w:lvlText w:val="%5."/>
      <w:lvlJc w:val="left"/>
      <w:pPr>
        <w:ind w:left="3960" w:hanging="360"/>
      </w:pPr>
    </w:lvl>
    <w:lvl w:ilvl="5" w:tplc="B6E62920">
      <w:start w:val="1"/>
      <w:numFmt w:val="lowerRoman"/>
      <w:lvlText w:val="%6."/>
      <w:lvlJc w:val="right"/>
      <w:pPr>
        <w:ind w:left="4680" w:hanging="180"/>
      </w:pPr>
    </w:lvl>
    <w:lvl w:ilvl="6" w:tplc="3C26F7A8">
      <w:start w:val="1"/>
      <w:numFmt w:val="decimal"/>
      <w:lvlText w:val="%7."/>
      <w:lvlJc w:val="left"/>
      <w:pPr>
        <w:ind w:left="5400" w:hanging="360"/>
      </w:pPr>
    </w:lvl>
    <w:lvl w:ilvl="7" w:tplc="9F167578">
      <w:start w:val="1"/>
      <w:numFmt w:val="lowerLetter"/>
      <w:lvlText w:val="%8."/>
      <w:lvlJc w:val="left"/>
      <w:pPr>
        <w:ind w:left="6120" w:hanging="360"/>
      </w:pPr>
    </w:lvl>
    <w:lvl w:ilvl="8" w:tplc="E2521AA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335042"/>
    <w:multiLevelType w:val="hybridMultilevel"/>
    <w:tmpl w:val="FFFFFFFF"/>
    <w:lvl w:ilvl="0" w:tplc="7B6C5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163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AAE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E4D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26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AE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A2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67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09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94AE15"/>
    <w:multiLevelType w:val="hybridMultilevel"/>
    <w:tmpl w:val="FFFFFFFF"/>
    <w:lvl w:ilvl="0" w:tplc="14B27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046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56F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6C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26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22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86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9A8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6B0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DCDC9"/>
    <w:multiLevelType w:val="hybridMultilevel"/>
    <w:tmpl w:val="FFFFFFFF"/>
    <w:lvl w:ilvl="0" w:tplc="3CBEC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66C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DAB8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47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4AC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82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A6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E5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2C5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7DA53"/>
    <w:multiLevelType w:val="hybridMultilevel"/>
    <w:tmpl w:val="FFFFFFFF"/>
    <w:lvl w:ilvl="0" w:tplc="2E3C2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06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0C4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6A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E4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645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8B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6D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46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6CB97"/>
    <w:multiLevelType w:val="hybridMultilevel"/>
    <w:tmpl w:val="FFFFFFFF"/>
    <w:lvl w:ilvl="0" w:tplc="4F722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D04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6F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543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527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CCA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B2B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E1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CD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873C0E"/>
    <w:multiLevelType w:val="hybridMultilevel"/>
    <w:tmpl w:val="FFFFFFFF"/>
    <w:lvl w:ilvl="0" w:tplc="80E8C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A63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2E8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3C8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00F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DC3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F67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48C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1A0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FDC92"/>
    <w:multiLevelType w:val="hybridMultilevel"/>
    <w:tmpl w:val="FFFFFFFF"/>
    <w:lvl w:ilvl="0" w:tplc="C8364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68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CB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D0C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AF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E3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6AE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49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EB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F51FA6"/>
    <w:multiLevelType w:val="hybridMultilevel"/>
    <w:tmpl w:val="FFFFFFFF"/>
    <w:lvl w:ilvl="0" w:tplc="6B62E84C">
      <w:start w:val="1"/>
      <w:numFmt w:val="decimal"/>
      <w:lvlText w:val="%1."/>
      <w:lvlJc w:val="left"/>
      <w:pPr>
        <w:ind w:left="720" w:hanging="360"/>
      </w:pPr>
    </w:lvl>
    <w:lvl w:ilvl="1" w:tplc="4DD2013E">
      <w:start w:val="1"/>
      <w:numFmt w:val="lowerLetter"/>
      <w:lvlText w:val="%2."/>
      <w:lvlJc w:val="left"/>
      <w:pPr>
        <w:ind w:left="1440" w:hanging="360"/>
      </w:pPr>
    </w:lvl>
    <w:lvl w:ilvl="2" w:tplc="DF0EAB0E">
      <w:start w:val="1"/>
      <w:numFmt w:val="lowerRoman"/>
      <w:lvlText w:val="%3."/>
      <w:lvlJc w:val="right"/>
      <w:pPr>
        <w:ind w:left="2160" w:hanging="180"/>
      </w:pPr>
    </w:lvl>
    <w:lvl w:ilvl="3" w:tplc="EB58434C">
      <w:start w:val="1"/>
      <w:numFmt w:val="decimal"/>
      <w:lvlText w:val="%4."/>
      <w:lvlJc w:val="left"/>
      <w:pPr>
        <w:ind w:left="2880" w:hanging="360"/>
      </w:pPr>
    </w:lvl>
    <w:lvl w:ilvl="4" w:tplc="3042A8EA">
      <w:start w:val="1"/>
      <w:numFmt w:val="lowerLetter"/>
      <w:lvlText w:val="%5."/>
      <w:lvlJc w:val="left"/>
      <w:pPr>
        <w:ind w:left="3600" w:hanging="360"/>
      </w:pPr>
    </w:lvl>
    <w:lvl w:ilvl="5" w:tplc="95EE6C48">
      <w:start w:val="1"/>
      <w:numFmt w:val="lowerRoman"/>
      <w:lvlText w:val="%6."/>
      <w:lvlJc w:val="right"/>
      <w:pPr>
        <w:ind w:left="4320" w:hanging="180"/>
      </w:pPr>
    </w:lvl>
    <w:lvl w:ilvl="6" w:tplc="8DEC30EE">
      <w:start w:val="1"/>
      <w:numFmt w:val="decimal"/>
      <w:lvlText w:val="%7."/>
      <w:lvlJc w:val="left"/>
      <w:pPr>
        <w:ind w:left="5040" w:hanging="360"/>
      </w:pPr>
    </w:lvl>
    <w:lvl w:ilvl="7" w:tplc="66345F76">
      <w:start w:val="1"/>
      <w:numFmt w:val="lowerLetter"/>
      <w:lvlText w:val="%8."/>
      <w:lvlJc w:val="left"/>
      <w:pPr>
        <w:ind w:left="5760" w:hanging="360"/>
      </w:pPr>
    </w:lvl>
    <w:lvl w:ilvl="8" w:tplc="CB5AF81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E3F3DF"/>
    <w:multiLevelType w:val="hybridMultilevel"/>
    <w:tmpl w:val="FFFFFFFF"/>
    <w:lvl w:ilvl="0" w:tplc="FD9852B0">
      <w:start w:val="1"/>
      <w:numFmt w:val="decimal"/>
      <w:lvlText w:val="%1."/>
      <w:lvlJc w:val="left"/>
      <w:pPr>
        <w:ind w:left="1080" w:hanging="360"/>
      </w:pPr>
    </w:lvl>
    <w:lvl w:ilvl="1" w:tplc="B030934E">
      <w:start w:val="1"/>
      <w:numFmt w:val="lowerLetter"/>
      <w:lvlText w:val="%2."/>
      <w:lvlJc w:val="left"/>
      <w:pPr>
        <w:ind w:left="1800" w:hanging="360"/>
      </w:pPr>
    </w:lvl>
    <w:lvl w:ilvl="2" w:tplc="9CA28FE8">
      <w:start w:val="1"/>
      <w:numFmt w:val="lowerRoman"/>
      <w:lvlText w:val="%3."/>
      <w:lvlJc w:val="right"/>
      <w:pPr>
        <w:ind w:left="2520" w:hanging="180"/>
      </w:pPr>
    </w:lvl>
    <w:lvl w:ilvl="3" w:tplc="576C5B54">
      <w:start w:val="1"/>
      <w:numFmt w:val="decimal"/>
      <w:lvlText w:val="%4."/>
      <w:lvlJc w:val="left"/>
      <w:pPr>
        <w:ind w:left="3240" w:hanging="360"/>
      </w:pPr>
    </w:lvl>
    <w:lvl w:ilvl="4" w:tplc="1F3EDA92">
      <w:start w:val="1"/>
      <w:numFmt w:val="lowerLetter"/>
      <w:lvlText w:val="%5."/>
      <w:lvlJc w:val="left"/>
      <w:pPr>
        <w:ind w:left="3960" w:hanging="360"/>
      </w:pPr>
    </w:lvl>
    <w:lvl w:ilvl="5" w:tplc="8CBCAF16">
      <w:start w:val="1"/>
      <w:numFmt w:val="lowerRoman"/>
      <w:lvlText w:val="%6."/>
      <w:lvlJc w:val="right"/>
      <w:pPr>
        <w:ind w:left="4680" w:hanging="180"/>
      </w:pPr>
    </w:lvl>
    <w:lvl w:ilvl="6" w:tplc="89703608">
      <w:start w:val="1"/>
      <w:numFmt w:val="decimal"/>
      <w:lvlText w:val="%7."/>
      <w:lvlJc w:val="left"/>
      <w:pPr>
        <w:ind w:left="5400" w:hanging="360"/>
      </w:pPr>
    </w:lvl>
    <w:lvl w:ilvl="7" w:tplc="255CA642">
      <w:start w:val="1"/>
      <w:numFmt w:val="lowerLetter"/>
      <w:lvlText w:val="%8."/>
      <w:lvlJc w:val="left"/>
      <w:pPr>
        <w:ind w:left="6120" w:hanging="360"/>
      </w:pPr>
    </w:lvl>
    <w:lvl w:ilvl="8" w:tplc="DE0040EE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7BA5A3"/>
    <w:multiLevelType w:val="hybridMultilevel"/>
    <w:tmpl w:val="FFFFFFFF"/>
    <w:lvl w:ilvl="0" w:tplc="BFF6B83E">
      <w:start w:val="1"/>
      <w:numFmt w:val="decimal"/>
      <w:lvlText w:val="%1."/>
      <w:lvlJc w:val="left"/>
      <w:pPr>
        <w:ind w:left="1080" w:hanging="360"/>
      </w:pPr>
    </w:lvl>
    <w:lvl w:ilvl="1" w:tplc="CD2CC0CA">
      <w:start w:val="1"/>
      <w:numFmt w:val="lowerLetter"/>
      <w:lvlText w:val="%2."/>
      <w:lvlJc w:val="left"/>
      <w:pPr>
        <w:ind w:left="1800" w:hanging="360"/>
      </w:pPr>
    </w:lvl>
    <w:lvl w:ilvl="2" w:tplc="7CD6A748">
      <w:start w:val="1"/>
      <w:numFmt w:val="lowerRoman"/>
      <w:lvlText w:val="%3."/>
      <w:lvlJc w:val="right"/>
      <w:pPr>
        <w:ind w:left="2520" w:hanging="180"/>
      </w:pPr>
    </w:lvl>
    <w:lvl w:ilvl="3" w:tplc="F110A874">
      <w:start w:val="1"/>
      <w:numFmt w:val="decimal"/>
      <w:lvlText w:val="%4."/>
      <w:lvlJc w:val="left"/>
      <w:pPr>
        <w:ind w:left="3240" w:hanging="360"/>
      </w:pPr>
    </w:lvl>
    <w:lvl w:ilvl="4" w:tplc="E17E3670">
      <w:start w:val="1"/>
      <w:numFmt w:val="lowerLetter"/>
      <w:lvlText w:val="%5."/>
      <w:lvlJc w:val="left"/>
      <w:pPr>
        <w:ind w:left="3960" w:hanging="360"/>
      </w:pPr>
    </w:lvl>
    <w:lvl w:ilvl="5" w:tplc="BBE0F488">
      <w:start w:val="1"/>
      <w:numFmt w:val="lowerRoman"/>
      <w:lvlText w:val="%6."/>
      <w:lvlJc w:val="right"/>
      <w:pPr>
        <w:ind w:left="4680" w:hanging="180"/>
      </w:pPr>
    </w:lvl>
    <w:lvl w:ilvl="6" w:tplc="C0561FD8">
      <w:start w:val="1"/>
      <w:numFmt w:val="decimal"/>
      <w:lvlText w:val="%7."/>
      <w:lvlJc w:val="left"/>
      <w:pPr>
        <w:ind w:left="5400" w:hanging="360"/>
      </w:pPr>
    </w:lvl>
    <w:lvl w:ilvl="7" w:tplc="09CE880C">
      <w:start w:val="1"/>
      <w:numFmt w:val="lowerLetter"/>
      <w:lvlText w:val="%8."/>
      <w:lvlJc w:val="left"/>
      <w:pPr>
        <w:ind w:left="6120" w:hanging="360"/>
      </w:pPr>
    </w:lvl>
    <w:lvl w:ilvl="8" w:tplc="94B446F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8D2789"/>
    <w:multiLevelType w:val="hybridMultilevel"/>
    <w:tmpl w:val="FFFFFFFF"/>
    <w:lvl w:ilvl="0" w:tplc="190E78B6">
      <w:start w:val="1"/>
      <w:numFmt w:val="decimal"/>
      <w:lvlText w:val="%1."/>
      <w:lvlJc w:val="left"/>
      <w:pPr>
        <w:ind w:left="720" w:hanging="360"/>
      </w:pPr>
    </w:lvl>
    <w:lvl w:ilvl="1" w:tplc="685E7674">
      <w:start w:val="1"/>
      <w:numFmt w:val="lowerLetter"/>
      <w:lvlText w:val="%2."/>
      <w:lvlJc w:val="left"/>
      <w:pPr>
        <w:ind w:left="1440" w:hanging="360"/>
      </w:pPr>
    </w:lvl>
    <w:lvl w:ilvl="2" w:tplc="C954435A">
      <w:start w:val="1"/>
      <w:numFmt w:val="lowerRoman"/>
      <w:lvlText w:val="%3."/>
      <w:lvlJc w:val="right"/>
      <w:pPr>
        <w:ind w:left="2160" w:hanging="180"/>
      </w:pPr>
    </w:lvl>
    <w:lvl w:ilvl="3" w:tplc="67522210">
      <w:start w:val="1"/>
      <w:numFmt w:val="decimal"/>
      <w:lvlText w:val="%4."/>
      <w:lvlJc w:val="left"/>
      <w:pPr>
        <w:ind w:left="2880" w:hanging="360"/>
      </w:pPr>
    </w:lvl>
    <w:lvl w:ilvl="4" w:tplc="11487B5E">
      <w:start w:val="1"/>
      <w:numFmt w:val="lowerLetter"/>
      <w:lvlText w:val="%5."/>
      <w:lvlJc w:val="left"/>
      <w:pPr>
        <w:ind w:left="3600" w:hanging="360"/>
      </w:pPr>
    </w:lvl>
    <w:lvl w:ilvl="5" w:tplc="60725868">
      <w:start w:val="1"/>
      <w:numFmt w:val="lowerRoman"/>
      <w:lvlText w:val="%6."/>
      <w:lvlJc w:val="right"/>
      <w:pPr>
        <w:ind w:left="4320" w:hanging="180"/>
      </w:pPr>
    </w:lvl>
    <w:lvl w:ilvl="6" w:tplc="1CECE950">
      <w:start w:val="1"/>
      <w:numFmt w:val="decimal"/>
      <w:lvlText w:val="%7."/>
      <w:lvlJc w:val="left"/>
      <w:pPr>
        <w:ind w:left="5040" w:hanging="360"/>
      </w:pPr>
    </w:lvl>
    <w:lvl w:ilvl="7" w:tplc="55AE6254">
      <w:start w:val="1"/>
      <w:numFmt w:val="lowerLetter"/>
      <w:lvlText w:val="%8."/>
      <w:lvlJc w:val="left"/>
      <w:pPr>
        <w:ind w:left="5760" w:hanging="360"/>
      </w:pPr>
    </w:lvl>
    <w:lvl w:ilvl="8" w:tplc="844E054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5B61DE"/>
    <w:multiLevelType w:val="hybridMultilevel"/>
    <w:tmpl w:val="FFFFFFFF"/>
    <w:lvl w:ilvl="0" w:tplc="52AADE52">
      <w:start w:val="1"/>
      <w:numFmt w:val="decimal"/>
      <w:lvlText w:val="%1."/>
      <w:lvlJc w:val="left"/>
      <w:pPr>
        <w:ind w:left="720" w:hanging="360"/>
      </w:pPr>
    </w:lvl>
    <w:lvl w:ilvl="1" w:tplc="836AE42C">
      <w:start w:val="1"/>
      <w:numFmt w:val="lowerLetter"/>
      <w:lvlText w:val="%2."/>
      <w:lvlJc w:val="left"/>
      <w:pPr>
        <w:ind w:left="1440" w:hanging="360"/>
      </w:pPr>
    </w:lvl>
    <w:lvl w:ilvl="2" w:tplc="E850CAAE">
      <w:start w:val="1"/>
      <w:numFmt w:val="lowerRoman"/>
      <w:lvlText w:val="%3."/>
      <w:lvlJc w:val="right"/>
      <w:pPr>
        <w:ind w:left="2160" w:hanging="180"/>
      </w:pPr>
    </w:lvl>
    <w:lvl w:ilvl="3" w:tplc="F6465DFA">
      <w:start w:val="1"/>
      <w:numFmt w:val="decimal"/>
      <w:lvlText w:val="%4."/>
      <w:lvlJc w:val="left"/>
      <w:pPr>
        <w:ind w:left="2880" w:hanging="360"/>
      </w:pPr>
    </w:lvl>
    <w:lvl w:ilvl="4" w:tplc="AD029FAC">
      <w:start w:val="1"/>
      <w:numFmt w:val="lowerLetter"/>
      <w:lvlText w:val="%5."/>
      <w:lvlJc w:val="left"/>
      <w:pPr>
        <w:ind w:left="3600" w:hanging="360"/>
      </w:pPr>
    </w:lvl>
    <w:lvl w:ilvl="5" w:tplc="39D86BA6">
      <w:start w:val="1"/>
      <w:numFmt w:val="lowerRoman"/>
      <w:lvlText w:val="%6."/>
      <w:lvlJc w:val="right"/>
      <w:pPr>
        <w:ind w:left="4320" w:hanging="180"/>
      </w:pPr>
    </w:lvl>
    <w:lvl w:ilvl="6" w:tplc="41C6CA14">
      <w:start w:val="1"/>
      <w:numFmt w:val="decimal"/>
      <w:lvlText w:val="%7."/>
      <w:lvlJc w:val="left"/>
      <w:pPr>
        <w:ind w:left="5040" w:hanging="360"/>
      </w:pPr>
    </w:lvl>
    <w:lvl w:ilvl="7" w:tplc="FCA83F8C">
      <w:start w:val="1"/>
      <w:numFmt w:val="lowerLetter"/>
      <w:lvlText w:val="%8."/>
      <w:lvlJc w:val="left"/>
      <w:pPr>
        <w:ind w:left="5760" w:hanging="360"/>
      </w:pPr>
    </w:lvl>
    <w:lvl w:ilvl="8" w:tplc="62908E98">
      <w:start w:val="1"/>
      <w:numFmt w:val="lowerRoman"/>
      <w:lvlText w:val="%9."/>
      <w:lvlJc w:val="right"/>
      <w:pPr>
        <w:ind w:left="6480" w:hanging="180"/>
      </w:pPr>
    </w:lvl>
  </w:abstractNum>
  <w:num w:numId="1" w16cid:durableId="497768574">
    <w:abstractNumId w:val="5"/>
  </w:num>
  <w:num w:numId="2" w16cid:durableId="844830131">
    <w:abstractNumId w:val="13"/>
  </w:num>
  <w:num w:numId="3" w16cid:durableId="1956985609">
    <w:abstractNumId w:val="24"/>
  </w:num>
  <w:num w:numId="4" w16cid:durableId="431508145">
    <w:abstractNumId w:val="11"/>
  </w:num>
  <w:num w:numId="5" w16cid:durableId="2050914626">
    <w:abstractNumId w:val="3"/>
  </w:num>
  <w:num w:numId="6" w16cid:durableId="1854219656">
    <w:abstractNumId w:val="12"/>
  </w:num>
  <w:num w:numId="7" w16cid:durableId="1330282265">
    <w:abstractNumId w:val="19"/>
  </w:num>
  <w:num w:numId="8" w16cid:durableId="821508566">
    <w:abstractNumId w:val="16"/>
  </w:num>
  <w:num w:numId="9" w16cid:durableId="2081519247">
    <w:abstractNumId w:val="14"/>
  </w:num>
  <w:num w:numId="10" w16cid:durableId="1323701195">
    <w:abstractNumId w:val="1"/>
  </w:num>
  <w:num w:numId="11" w16cid:durableId="272829431">
    <w:abstractNumId w:val="7"/>
  </w:num>
  <w:num w:numId="12" w16cid:durableId="1169752192">
    <w:abstractNumId w:val="2"/>
  </w:num>
  <w:num w:numId="13" w16cid:durableId="1768454277">
    <w:abstractNumId w:val="18"/>
  </w:num>
  <w:num w:numId="14" w16cid:durableId="800541050">
    <w:abstractNumId w:val="6"/>
  </w:num>
  <w:num w:numId="15" w16cid:durableId="399059162">
    <w:abstractNumId w:val="26"/>
  </w:num>
  <w:num w:numId="16" w16cid:durableId="1337734695">
    <w:abstractNumId w:val="21"/>
  </w:num>
  <w:num w:numId="17" w16cid:durableId="131869522">
    <w:abstractNumId w:val="4"/>
  </w:num>
  <w:num w:numId="18" w16cid:durableId="1670518852">
    <w:abstractNumId w:val="25"/>
  </w:num>
  <w:num w:numId="19" w16cid:durableId="941036120">
    <w:abstractNumId w:val="20"/>
  </w:num>
  <w:num w:numId="20" w16cid:durableId="663046639">
    <w:abstractNumId w:val="0"/>
  </w:num>
  <w:num w:numId="21" w16cid:durableId="707225042">
    <w:abstractNumId w:val="9"/>
  </w:num>
  <w:num w:numId="22" w16cid:durableId="885068847">
    <w:abstractNumId w:val="22"/>
  </w:num>
  <w:num w:numId="23" w16cid:durableId="752051617">
    <w:abstractNumId w:val="23"/>
  </w:num>
  <w:num w:numId="24" w16cid:durableId="1124882654">
    <w:abstractNumId w:val="15"/>
  </w:num>
  <w:num w:numId="25" w16cid:durableId="1300572116">
    <w:abstractNumId w:val="10"/>
  </w:num>
  <w:num w:numId="26" w16cid:durableId="9573404">
    <w:abstractNumId w:val="8"/>
  </w:num>
  <w:num w:numId="27" w16cid:durableId="14429909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27A96C"/>
    <w:rsid w:val="000027D6"/>
    <w:rsid w:val="0003CFD6"/>
    <w:rsid w:val="00155E14"/>
    <w:rsid w:val="00270C7A"/>
    <w:rsid w:val="003C217D"/>
    <w:rsid w:val="00692D06"/>
    <w:rsid w:val="008C175C"/>
    <w:rsid w:val="00AB1609"/>
    <w:rsid w:val="01B6BE41"/>
    <w:rsid w:val="01EF76BE"/>
    <w:rsid w:val="0227A96C"/>
    <w:rsid w:val="02C5BB2D"/>
    <w:rsid w:val="0326F899"/>
    <w:rsid w:val="03CAABE9"/>
    <w:rsid w:val="03FB7390"/>
    <w:rsid w:val="03FC4530"/>
    <w:rsid w:val="05E864AC"/>
    <w:rsid w:val="07119E6D"/>
    <w:rsid w:val="077959F7"/>
    <w:rsid w:val="07AE5264"/>
    <w:rsid w:val="0A078971"/>
    <w:rsid w:val="0A61A248"/>
    <w:rsid w:val="0A898D54"/>
    <w:rsid w:val="0AD7822C"/>
    <w:rsid w:val="0AED07D3"/>
    <w:rsid w:val="0BDC2E7D"/>
    <w:rsid w:val="0C59E556"/>
    <w:rsid w:val="0C6C502B"/>
    <w:rsid w:val="0CBB5595"/>
    <w:rsid w:val="0D5E5F18"/>
    <w:rsid w:val="0E3BA224"/>
    <w:rsid w:val="0E4D329A"/>
    <w:rsid w:val="0FA2A33C"/>
    <w:rsid w:val="0FE73B45"/>
    <w:rsid w:val="0FEC6539"/>
    <w:rsid w:val="10386D47"/>
    <w:rsid w:val="12DE0851"/>
    <w:rsid w:val="13E8BB94"/>
    <w:rsid w:val="158B3DD1"/>
    <w:rsid w:val="1632DBEB"/>
    <w:rsid w:val="169A9C06"/>
    <w:rsid w:val="1810A7B2"/>
    <w:rsid w:val="19BD6866"/>
    <w:rsid w:val="1AA83D1B"/>
    <w:rsid w:val="1AEC8294"/>
    <w:rsid w:val="1B273304"/>
    <w:rsid w:val="1CA1E9F8"/>
    <w:rsid w:val="1CF73161"/>
    <w:rsid w:val="1D3F7B63"/>
    <w:rsid w:val="1E1526C4"/>
    <w:rsid w:val="1E95137D"/>
    <w:rsid w:val="1FA3D048"/>
    <w:rsid w:val="1FB64F56"/>
    <w:rsid w:val="1FCB71F7"/>
    <w:rsid w:val="224B4A3B"/>
    <w:rsid w:val="22A79432"/>
    <w:rsid w:val="22F2A979"/>
    <w:rsid w:val="23AE41C2"/>
    <w:rsid w:val="23BBA3E0"/>
    <w:rsid w:val="23BDBC0D"/>
    <w:rsid w:val="23C2BBD9"/>
    <w:rsid w:val="241244DE"/>
    <w:rsid w:val="257712A5"/>
    <w:rsid w:val="26BD65CF"/>
    <w:rsid w:val="27680233"/>
    <w:rsid w:val="2860E1EF"/>
    <w:rsid w:val="2929F2B7"/>
    <w:rsid w:val="29DED90C"/>
    <w:rsid w:val="2A96FB27"/>
    <w:rsid w:val="2C4ECC4E"/>
    <w:rsid w:val="2DCFAD09"/>
    <w:rsid w:val="2EA371D2"/>
    <w:rsid w:val="2EA9953E"/>
    <w:rsid w:val="2EC69ECE"/>
    <w:rsid w:val="2F0CDC12"/>
    <w:rsid w:val="2F1ADE09"/>
    <w:rsid w:val="2F5C42DB"/>
    <w:rsid w:val="3055E3A5"/>
    <w:rsid w:val="308233D6"/>
    <w:rsid w:val="30EDEEE6"/>
    <w:rsid w:val="316602E3"/>
    <w:rsid w:val="318AC985"/>
    <w:rsid w:val="327ECF3E"/>
    <w:rsid w:val="332335A7"/>
    <w:rsid w:val="3455AC0C"/>
    <w:rsid w:val="3553A889"/>
    <w:rsid w:val="35A1A0FE"/>
    <w:rsid w:val="35AE356F"/>
    <w:rsid w:val="36D5D366"/>
    <w:rsid w:val="379AD7DD"/>
    <w:rsid w:val="37A7FEDF"/>
    <w:rsid w:val="38526C76"/>
    <w:rsid w:val="3AE972F8"/>
    <w:rsid w:val="3BD8E980"/>
    <w:rsid w:val="3C0A7A41"/>
    <w:rsid w:val="3DD0113A"/>
    <w:rsid w:val="3DDEEA96"/>
    <w:rsid w:val="3E1E3708"/>
    <w:rsid w:val="3E9E5441"/>
    <w:rsid w:val="413DCC5E"/>
    <w:rsid w:val="41822BCD"/>
    <w:rsid w:val="421CC2A4"/>
    <w:rsid w:val="42438044"/>
    <w:rsid w:val="43594DCE"/>
    <w:rsid w:val="435D281F"/>
    <w:rsid w:val="4368C7E5"/>
    <w:rsid w:val="43A03073"/>
    <w:rsid w:val="43B4B5CC"/>
    <w:rsid w:val="455BF470"/>
    <w:rsid w:val="45BA7D2E"/>
    <w:rsid w:val="45CE1992"/>
    <w:rsid w:val="46D9AC65"/>
    <w:rsid w:val="47EDA38A"/>
    <w:rsid w:val="485354A2"/>
    <w:rsid w:val="4868F14B"/>
    <w:rsid w:val="4AD46348"/>
    <w:rsid w:val="4AE001AF"/>
    <w:rsid w:val="4BA21252"/>
    <w:rsid w:val="4BC27841"/>
    <w:rsid w:val="4BF01B92"/>
    <w:rsid w:val="4C8E2830"/>
    <w:rsid w:val="4C9B656A"/>
    <w:rsid w:val="4E59E04A"/>
    <w:rsid w:val="4F2F1C5E"/>
    <w:rsid w:val="508D6DFA"/>
    <w:rsid w:val="53F89107"/>
    <w:rsid w:val="54E2B855"/>
    <w:rsid w:val="569E420B"/>
    <w:rsid w:val="572C31A5"/>
    <w:rsid w:val="58E1F514"/>
    <w:rsid w:val="58F567FB"/>
    <w:rsid w:val="59671BAA"/>
    <w:rsid w:val="598AB4BA"/>
    <w:rsid w:val="59A447F3"/>
    <w:rsid w:val="5A5488E7"/>
    <w:rsid w:val="5AAC75ED"/>
    <w:rsid w:val="5B5376D6"/>
    <w:rsid w:val="5BA59186"/>
    <w:rsid w:val="5BACF011"/>
    <w:rsid w:val="5BE89DEC"/>
    <w:rsid w:val="5C3D45D7"/>
    <w:rsid w:val="5D7ABD9A"/>
    <w:rsid w:val="5ECDF744"/>
    <w:rsid w:val="5F57E371"/>
    <w:rsid w:val="5FB1014B"/>
    <w:rsid w:val="60369C51"/>
    <w:rsid w:val="60C60324"/>
    <w:rsid w:val="60E6CFF1"/>
    <w:rsid w:val="61107B7B"/>
    <w:rsid w:val="6238B892"/>
    <w:rsid w:val="632D4CC0"/>
    <w:rsid w:val="63EA95D1"/>
    <w:rsid w:val="63EBAF80"/>
    <w:rsid w:val="64BBE5A9"/>
    <w:rsid w:val="65B57A68"/>
    <w:rsid w:val="6601DC58"/>
    <w:rsid w:val="667EF1A4"/>
    <w:rsid w:val="673A330A"/>
    <w:rsid w:val="6740A3D1"/>
    <w:rsid w:val="69219C2E"/>
    <w:rsid w:val="6A60D1BA"/>
    <w:rsid w:val="6ACA4954"/>
    <w:rsid w:val="6ACBCBBC"/>
    <w:rsid w:val="6B6F9476"/>
    <w:rsid w:val="6BBD16E8"/>
    <w:rsid w:val="6C5CD8DB"/>
    <w:rsid w:val="6CBD734A"/>
    <w:rsid w:val="6DB9D84B"/>
    <w:rsid w:val="6DD6F24D"/>
    <w:rsid w:val="6E38D937"/>
    <w:rsid w:val="6F0F490A"/>
    <w:rsid w:val="6FC52603"/>
    <w:rsid w:val="71241E43"/>
    <w:rsid w:val="73A0EA2A"/>
    <w:rsid w:val="740A04CC"/>
    <w:rsid w:val="7475D3E4"/>
    <w:rsid w:val="750E5EBF"/>
    <w:rsid w:val="75905476"/>
    <w:rsid w:val="759F52AA"/>
    <w:rsid w:val="76B270EE"/>
    <w:rsid w:val="76CFB448"/>
    <w:rsid w:val="76FA6D73"/>
    <w:rsid w:val="77F10974"/>
    <w:rsid w:val="790DFA4A"/>
    <w:rsid w:val="7A9F1E86"/>
    <w:rsid w:val="7CDD8060"/>
    <w:rsid w:val="7D3CC966"/>
    <w:rsid w:val="7D459DF7"/>
    <w:rsid w:val="7E0B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7A96C"/>
  <w15:chartTrackingRefBased/>
  <w15:docId w15:val="{209B1D42-B72E-4E74-8C7A-1BD7CEB1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uiPriority w:val="9"/>
    <w:unhideWhenUsed/>
    <w:qFormat/>
    <w:rsid w:val="4E59E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unhideWhenUsed/>
    <w:qFormat/>
    <w:rsid w:val="4E59E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E59E04A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image" Target="media/image24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Voronina</dc:creator>
  <cp:keywords/>
  <dc:description/>
  <cp:lastModifiedBy>Ulyana Voronina</cp:lastModifiedBy>
  <cp:revision>2</cp:revision>
  <dcterms:created xsi:type="dcterms:W3CDTF">2025-07-16T22:45:00Z</dcterms:created>
  <dcterms:modified xsi:type="dcterms:W3CDTF">2025-07-16T22:45:00Z</dcterms:modified>
</cp:coreProperties>
</file>