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Дирекцию ИМЭМО РАН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Служебная записка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 связи с успешным проведением международной конференции «Актуальные проблемы мировой экономики и международных отношений» совместно с Московским государственным университетом имени М.В. Ломоносова в ИМЭМО РАН 3-4 января с.г. прошу премировать за содействие организации и проведении симпозиума сотрудников Института: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 Гантмана Владимира Израиливеча (м.н.с. ОМО),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Мирского Георгия Ильича (н.с. ЦБВИ)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 Сваричовского Дмитрия Владимировича (Отдела компьютерной обработки и размножения оперативной информации),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Супруна Евгения Витальевича (Служба главного инженера),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 Юркову Веру Ильиничну и Карыгину Зою Сирофимовну (гардероб)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Ответственный за проведение                                 ____________н.с. И.И.Иванов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мероприятия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20.12.1924</w:t>
      </w:r>
    </w:p>
    <w:p>
      <w:pPr>
        <w:pStyle w:val="Normal"/>
        <w:spacing w:lineRule="auto" w:line="360" w:before="0" w:after="20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+79161234567</w:t>
      </w:r>
    </w:p>
    <w:sectPr>
      <w:type w:val="nextPage"/>
      <w:pgSz w:w="11906" w:h="16838"/>
      <w:pgMar w:left="1418" w:right="850" w:gutter="0" w:header="0" w:top="1134" w:footer="0" w:bottom="42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4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ru-RU" w:bidi="ar-SA" w:eastAsia="zh-CN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Application>LibreOffice/7.4.6.2$Linux_X86_64 LibreOffice_project/40$Build-2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2019-02-01T13:59:00Z</dcterms:created>
  <dc:creator>Давыдов А.А.</dc:creator>
  <dc:description/>
  <cp:keywords/>
  <dc:language>en-US</dc:language>
  <cp:lastModifiedBy>Алексей Давыдов</cp:lastModifiedBy>
  <cp:lastPrinted>2019-12-02T16:19:00Z</cp:lastPrinted>
  <dcterms:modified xsi:type="dcterms:W3CDTF">2021-02-12T17:29:00Z</dcterms:modified>
  <cp:revision>13</cp:revision>
  <dc:subject/>
  <dc:title/>
</cp:coreProperties>
</file>