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7BE6" w14:textId="77777777" w:rsidR="00505F81" w:rsidRDefault="00505F81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Заведующему отделом</w:t>
      </w:r>
    </w:p>
    <w:p w14:paraId="4E9822B6" w14:textId="77777777" w:rsidR="00E45828" w:rsidRDefault="00505F81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14:paraId="3D787922" w14:textId="77777777" w:rsidR="00E45828" w:rsidRDefault="00E45828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ИМЭМО РАН</w:t>
      </w:r>
    </w:p>
    <w:p w14:paraId="51CBDF19" w14:textId="29B1F3AD" w:rsidR="00E45828" w:rsidRDefault="00001DDC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Петрову Петру Петровичу</w:t>
      </w:r>
    </w:p>
    <w:p w14:paraId="153AA271" w14:textId="77777777" w:rsidR="0080439C" w:rsidRDefault="00E45828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80439C">
        <w:rPr>
          <w:rFonts w:ascii="Times New Roman" w:hAnsi="Times New Roman"/>
          <w:sz w:val="28"/>
          <w:szCs w:val="28"/>
        </w:rPr>
        <w:t>младшего научного сотрудника</w:t>
      </w:r>
    </w:p>
    <w:p w14:paraId="05769329" w14:textId="77777777" w:rsidR="00E45828" w:rsidRDefault="00105586" w:rsidP="008043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Отдела международных отношений</w:t>
      </w:r>
    </w:p>
    <w:p w14:paraId="30F831A9" w14:textId="77777777" w:rsidR="00E45828" w:rsidRDefault="00105586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Иванова Ивана Ивановича</w:t>
      </w:r>
    </w:p>
    <w:p w14:paraId="3C95E8DA" w14:textId="77777777" w:rsidR="00E45828" w:rsidRDefault="00E45828" w:rsidP="00E45828">
      <w:pPr>
        <w:jc w:val="right"/>
        <w:rPr>
          <w:rFonts w:ascii="Times New Roman" w:hAnsi="Times New Roman"/>
          <w:sz w:val="28"/>
          <w:szCs w:val="28"/>
        </w:rPr>
      </w:pPr>
    </w:p>
    <w:p w14:paraId="5E12BF79" w14:textId="77777777" w:rsidR="00E45828" w:rsidRDefault="00E45828" w:rsidP="00E45828">
      <w:pPr>
        <w:jc w:val="right"/>
        <w:rPr>
          <w:rFonts w:ascii="Times New Roman" w:hAnsi="Times New Roman"/>
          <w:sz w:val="28"/>
          <w:szCs w:val="28"/>
        </w:rPr>
      </w:pPr>
    </w:p>
    <w:p w14:paraId="10485B5A" w14:textId="77777777" w:rsidR="00E45828" w:rsidRDefault="00E45828" w:rsidP="00E458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Служебная записка</w:t>
      </w:r>
    </w:p>
    <w:p w14:paraId="42E54FBB" w14:textId="77777777" w:rsidR="00E45828" w:rsidRPr="00C34492" w:rsidRDefault="0080439C" w:rsidP="00E4582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создать электронный почтовый ящик по адресу </w:t>
      </w:r>
      <w:r w:rsidR="00105586" w:rsidRPr="00105586">
        <w:rPr>
          <w:rFonts w:ascii="Times New Roman" w:hAnsi="Times New Roman"/>
          <w:sz w:val="28"/>
          <w:szCs w:val="28"/>
        </w:rPr>
        <w:t>123</w:t>
      </w:r>
      <w:r w:rsidR="00174DD9" w:rsidRPr="00105586">
        <w:rPr>
          <w:rFonts w:ascii="Times New Roman" w:hAnsi="Times New Roman"/>
          <w:sz w:val="28"/>
          <w:szCs w:val="28"/>
        </w:rPr>
        <w:t>@</w:t>
      </w:r>
      <w:r w:rsidR="00174DD9">
        <w:rPr>
          <w:rFonts w:ascii="Times New Roman" w:hAnsi="Times New Roman"/>
          <w:sz w:val="28"/>
          <w:szCs w:val="28"/>
          <w:lang w:val="en-GB"/>
        </w:rPr>
        <w:t>imemo</w:t>
      </w:r>
      <w:r w:rsidR="00174DD9" w:rsidRPr="00105586">
        <w:rPr>
          <w:rFonts w:ascii="Times New Roman" w:hAnsi="Times New Roman"/>
          <w:sz w:val="28"/>
          <w:szCs w:val="28"/>
        </w:rPr>
        <w:t>.</w:t>
      </w:r>
      <w:r w:rsidR="00174DD9">
        <w:rPr>
          <w:rFonts w:ascii="Times New Roman" w:hAnsi="Times New Roman"/>
          <w:sz w:val="28"/>
          <w:szCs w:val="28"/>
          <w:lang w:val="en-GB"/>
        </w:rPr>
        <w:t>ru</w:t>
      </w:r>
      <w:r w:rsidR="00C34492">
        <w:rPr>
          <w:rFonts w:ascii="Times New Roman" w:hAnsi="Times New Roman"/>
          <w:sz w:val="28"/>
          <w:szCs w:val="28"/>
        </w:rPr>
        <w:t>.</w:t>
      </w:r>
    </w:p>
    <w:p w14:paraId="72309013" w14:textId="77777777" w:rsidR="009C6124" w:rsidRDefault="009C6124" w:rsidP="00E4582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140C42" w14:textId="77777777" w:rsidR="009C6124" w:rsidRDefault="009C6124" w:rsidP="00E4582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27146C" w14:textId="77777777" w:rsidR="00C34492" w:rsidRPr="00105586" w:rsidRDefault="00C34492" w:rsidP="00E45828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13.03.1</w:t>
      </w:r>
      <w:r w:rsidR="00105586">
        <w:rPr>
          <w:rFonts w:ascii="Times New Roman" w:hAnsi="Times New Roman"/>
          <w:sz w:val="28"/>
          <w:szCs w:val="28"/>
          <w:lang w:val="en-US"/>
        </w:rPr>
        <w:t>0</w:t>
      </w:r>
    </w:p>
    <w:p w14:paraId="4E4741E9" w14:textId="77777777" w:rsidR="00C34492" w:rsidRPr="00105586" w:rsidRDefault="00C34492" w:rsidP="00E45828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Кабинет </w:t>
      </w:r>
      <w:r w:rsidR="00105586">
        <w:rPr>
          <w:rFonts w:ascii="Times New Roman" w:hAnsi="Times New Roman"/>
          <w:sz w:val="28"/>
          <w:szCs w:val="28"/>
          <w:lang w:val="en-US"/>
        </w:rPr>
        <w:t>666</w:t>
      </w:r>
    </w:p>
    <w:p w14:paraId="1EB856D9" w14:textId="77777777" w:rsidR="00E45828" w:rsidRPr="00105586" w:rsidRDefault="00105586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 И.И.</w:t>
      </w:r>
    </w:p>
    <w:sectPr w:rsidR="00E45828" w:rsidRPr="0010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28"/>
    <w:rsid w:val="00001DDC"/>
    <w:rsid w:val="000939F8"/>
    <w:rsid w:val="00105586"/>
    <w:rsid w:val="00174DD9"/>
    <w:rsid w:val="002E73EE"/>
    <w:rsid w:val="0031622A"/>
    <w:rsid w:val="00505F81"/>
    <w:rsid w:val="00645FB6"/>
    <w:rsid w:val="0080439C"/>
    <w:rsid w:val="0084294C"/>
    <w:rsid w:val="00944380"/>
    <w:rsid w:val="009C6124"/>
    <w:rsid w:val="00AA1267"/>
    <w:rsid w:val="00AC18D9"/>
    <w:rsid w:val="00B85907"/>
    <w:rsid w:val="00C34492"/>
    <w:rsid w:val="00E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E6C3"/>
  <w15:chartTrackingRefBased/>
  <w15:docId w15:val="{DFECD58B-A25A-A042-A379-A6D89528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D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Сурков</dc:creator>
  <cp:keywords/>
  <dc:description/>
  <cp:lastModifiedBy>Алексей Давыдов</cp:lastModifiedBy>
  <cp:revision>15</cp:revision>
  <dcterms:created xsi:type="dcterms:W3CDTF">2019-03-13T09:48:00Z</dcterms:created>
  <dcterms:modified xsi:type="dcterms:W3CDTF">2024-05-24T14:09:00Z</dcterms:modified>
</cp:coreProperties>
</file>