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0EE65" w14:textId="77777777" w:rsidR="00665BE2" w:rsidRDefault="00665BE2" w:rsidP="00665BE2">
      <w:r>
        <w:t>Это демонстрационный документ, который Вы можете использовать для проверки корректности работы программы.</w:t>
      </w:r>
    </w:p>
    <w:p w14:paraId="03D91343" w14:textId="77777777" w:rsidR="00665BE2" w:rsidRDefault="00665BE2" w:rsidP="00665BE2">
      <w:r>
        <w:t>Это демонстрационный документ, который Вы можете использовать для проверки корректности работы программы.</w:t>
      </w:r>
    </w:p>
    <w:p w14:paraId="5E72F49A" w14:textId="77777777" w:rsidR="00665BE2" w:rsidRDefault="00665BE2" w:rsidP="00665BE2">
      <w:r>
        <w:t>Это демонстрационный документ, который Вы можете использовать для проверки корректности работы программы.</w:t>
      </w:r>
    </w:p>
    <w:p w14:paraId="20243330" w14:textId="77777777" w:rsidR="00665BE2" w:rsidRDefault="00665BE2" w:rsidP="00665BE2">
      <w:r>
        <w:t>Это демонстрационный документ, который Вы можете использовать для проверки корректности работы программы.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79"/>
        <w:gridCol w:w="3082"/>
        <w:gridCol w:w="2784"/>
      </w:tblGrid>
      <w:tr w:rsidR="00665BE2" w14:paraId="1F66DD27" w14:textId="77777777" w:rsidTr="00665BE2">
        <w:tc>
          <w:tcPr>
            <w:tcW w:w="3115" w:type="dxa"/>
          </w:tcPr>
          <w:p w14:paraId="4A91ECC4" w14:textId="33809813" w:rsidR="00665BE2" w:rsidRPr="00665BE2" w:rsidRDefault="00665BE2" w:rsidP="00665BE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t>имя_владельца_подписи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15" w:type="dxa"/>
          </w:tcPr>
          <w:p w14:paraId="5B34F3EB" w14:textId="2D308B69" w:rsidR="00665BE2" w:rsidRPr="00665BE2" w:rsidRDefault="00665BE2" w:rsidP="00665BE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t>место_для_подписи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115" w:type="dxa"/>
          </w:tcPr>
          <w:p w14:paraId="197E5A9C" w14:textId="50877A26" w:rsidR="00665BE2" w:rsidRDefault="00665BE2" w:rsidP="00665BE2">
            <w:pPr>
              <w:ind w:firstLine="0"/>
            </w:pPr>
            <w:r>
              <w:t>Текст в таблице</w:t>
            </w:r>
          </w:p>
        </w:tc>
      </w:tr>
    </w:tbl>
    <w:p w14:paraId="01EBC2C3" w14:textId="77777777" w:rsidR="001F28AF" w:rsidRPr="00665BE2" w:rsidRDefault="001F28AF" w:rsidP="00665BE2">
      <w:bookmarkStart w:id="0" w:name="_GoBack"/>
      <w:bookmarkEnd w:id="0"/>
    </w:p>
    <w:sectPr w:rsidR="001F28AF" w:rsidRPr="00665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3692E"/>
    <w:multiLevelType w:val="hybridMultilevel"/>
    <w:tmpl w:val="26B65A84"/>
    <w:lvl w:ilvl="0" w:tplc="CAFE2A74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15B61569"/>
    <w:multiLevelType w:val="hybridMultilevel"/>
    <w:tmpl w:val="47284200"/>
    <w:lvl w:ilvl="0" w:tplc="16D2C60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747C18"/>
    <w:multiLevelType w:val="multilevel"/>
    <w:tmpl w:val="CDD05E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2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6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096" w:hanging="2160"/>
      </w:pPr>
      <w:rPr>
        <w:rFonts w:hint="default"/>
      </w:rPr>
    </w:lvl>
  </w:abstractNum>
  <w:abstractNum w:abstractNumId="3" w15:restartNumberingAfterBreak="0">
    <w:nsid w:val="33DE0293"/>
    <w:multiLevelType w:val="hybridMultilevel"/>
    <w:tmpl w:val="F196CE36"/>
    <w:lvl w:ilvl="0" w:tplc="61F2EF5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1E6E74"/>
    <w:multiLevelType w:val="multilevel"/>
    <w:tmpl w:val="5F52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8BF2C6D"/>
    <w:multiLevelType w:val="hybridMultilevel"/>
    <w:tmpl w:val="4816E598"/>
    <w:lvl w:ilvl="0" w:tplc="D41E3EF0">
      <w:start w:val="1"/>
      <w:numFmt w:val="decimal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6B27055C"/>
    <w:multiLevelType w:val="multilevel"/>
    <w:tmpl w:val="B05ADB56"/>
    <w:lvl w:ilvl="0">
      <w:start w:val="1"/>
      <w:numFmt w:val="decimal"/>
      <w:pStyle w:val="1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4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0"/>
  </w:num>
  <w:num w:numId="5">
    <w:abstractNumId w:val="5"/>
  </w:num>
  <w:num w:numId="6">
    <w:abstractNumId w:val="5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35"/>
    <w:rsid w:val="00197890"/>
    <w:rsid w:val="001F28AF"/>
    <w:rsid w:val="005B1130"/>
    <w:rsid w:val="006053EA"/>
    <w:rsid w:val="00665BE2"/>
    <w:rsid w:val="00795AFB"/>
    <w:rsid w:val="00AF2635"/>
    <w:rsid w:val="00B72A23"/>
    <w:rsid w:val="00CD20E3"/>
    <w:rsid w:val="00DB32FB"/>
    <w:rsid w:val="00DE052D"/>
    <w:rsid w:val="00F3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809A"/>
  <w15:chartTrackingRefBased/>
  <w15:docId w15:val="{99847B28-8483-4D7A-B98B-B4DB858D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BE2"/>
    <w:pPr>
      <w:spacing w:after="20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95AFB"/>
    <w:pPr>
      <w:keepNext/>
      <w:keepLines/>
      <w:numPr>
        <w:numId w:val="1"/>
      </w:numPr>
      <w:spacing w:before="240" w:after="0"/>
      <w:ind w:left="7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31E5A"/>
    <w:pPr>
      <w:keepNext/>
      <w:keepLines/>
      <w:numPr>
        <w:ilvl w:val="1"/>
        <w:numId w:val="12"/>
      </w:numPr>
      <w:spacing w:before="40" w:after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бычный 2"/>
    <w:basedOn w:val="a"/>
    <w:link w:val="22"/>
    <w:autoRedefine/>
    <w:qFormat/>
    <w:rsid w:val="00197890"/>
    <w:pPr>
      <w:widowControl w:val="0"/>
      <w:shd w:val="clear" w:color="auto" w:fill="FFFFFF"/>
      <w:autoSpaceDE w:val="0"/>
      <w:autoSpaceDN w:val="0"/>
      <w:adjustRightInd w:val="0"/>
      <w:spacing w:after="0"/>
    </w:pPr>
    <w:rPr>
      <w:rFonts w:eastAsia="Times New Roman" w:cs="Times New Roman"/>
      <w:szCs w:val="28"/>
      <w:lang w:eastAsia="ru-RU"/>
    </w:rPr>
  </w:style>
  <w:style w:type="character" w:customStyle="1" w:styleId="22">
    <w:name w:val="Обычный 2 Знак"/>
    <w:basedOn w:val="a0"/>
    <w:link w:val="21"/>
    <w:rsid w:val="001978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5AF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1E5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3">
    <w:name w:val="Рисунок"/>
    <w:basedOn w:val="a"/>
    <w:link w:val="a4"/>
    <w:autoRedefine/>
    <w:qFormat/>
    <w:rsid w:val="00DE052D"/>
    <w:pPr>
      <w:suppressAutoHyphens/>
      <w:spacing w:after="160"/>
      <w:ind w:firstLine="0"/>
      <w:jc w:val="center"/>
    </w:pPr>
    <w:rPr>
      <w:rFonts w:eastAsia="Calibri"/>
      <w:noProof/>
      <w:color w:val="000000" w:themeColor="text1"/>
    </w:rPr>
  </w:style>
  <w:style w:type="character" w:customStyle="1" w:styleId="a4">
    <w:name w:val="Рисунок Знак"/>
    <w:basedOn w:val="a0"/>
    <w:link w:val="a3"/>
    <w:rsid w:val="00DE052D"/>
    <w:rPr>
      <w:rFonts w:ascii="Times New Roman" w:eastAsia="Calibri" w:hAnsi="Times New Roman"/>
      <w:noProof/>
      <w:color w:val="000000" w:themeColor="text1"/>
      <w:sz w:val="28"/>
    </w:rPr>
  </w:style>
  <w:style w:type="paragraph" w:customStyle="1" w:styleId="a5">
    <w:name w:val="Картинка"/>
    <w:basedOn w:val="a"/>
    <w:autoRedefine/>
    <w:qFormat/>
    <w:rsid w:val="00DE052D"/>
    <w:pPr>
      <w:suppressAutoHyphens/>
      <w:spacing w:after="160"/>
      <w:ind w:firstLine="0"/>
      <w:jc w:val="center"/>
    </w:pPr>
    <w:rPr>
      <w:rFonts w:eastAsia="Calibri"/>
      <w:color w:val="000000" w:themeColor="text1"/>
    </w:rPr>
  </w:style>
  <w:style w:type="table" w:styleId="a6">
    <w:name w:val="Table Grid"/>
    <w:basedOn w:val="a1"/>
    <w:uiPriority w:val="39"/>
    <w:rsid w:val="00665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1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2021-09-13T10:30:00Z</dcterms:created>
  <dcterms:modified xsi:type="dcterms:W3CDTF">2021-09-14T13:05:00Z</dcterms:modified>
</cp:coreProperties>
</file>