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21EAC" w14:textId="434F79BC" w:rsidR="00AE75A5" w:rsidRPr="00AE75A5" w:rsidRDefault="00AE75A5">
      <w:pPr>
        <w:rPr>
          <w:lang w:val="en-US"/>
        </w:rPr>
      </w:pPr>
      <w:r>
        <w:rPr>
          <w:lang w:val="en-US"/>
        </w:rPr>
        <w:t>Lab1_ExpenseIt</w:t>
      </w:r>
    </w:p>
    <w:p w14:paraId="7B0879B9" w14:textId="634A948F" w:rsidR="00F10B61" w:rsidRDefault="00AE75A5">
      <w:r>
        <w:rPr>
          <w:noProof/>
        </w:rPr>
        <w:drawing>
          <wp:inline distT="0" distB="0" distL="0" distR="0" wp14:anchorId="022FE7C8" wp14:editId="6CE91E9A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F011" w14:textId="5AFE0AA5" w:rsidR="00AE75A5" w:rsidRDefault="00AE75A5">
      <w:r>
        <w:rPr>
          <w:noProof/>
        </w:rPr>
        <w:drawing>
          <wp:inline distT="0" distB="0" distL="0" distR="0" wp14:anchorId="6CBCCDC8" wp14:editId="47214B17">
            <wp:extent cx="5940425" cy="3341370"/>
            <wp:effectExtent l="0" t="0" r="3175" b="0"/>
            <wp:docPr id="2" name="Рисунок 2" descr="Изображение выглядит как текст, компьютер, внутренний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компьютер, внутренний, электроник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D6EF" w14:textId="77777777" w:rsidR="00AE75A5" w:rsidRDefault="00AE75A5">
      <w:pPr>
        <w:rPr>
          <w:lang w:val="en-US"/>
        </w:rPr>
      </w:pPr>
    </w:p>
    <w:p w14:paraId="5EEB449D" w14:textId="27783BD6" w:rsidR="00AE75A5" w:rsidRDefault="00AE75A5">
      <w:pPr>
        <w:rPr>
          <w:lang w:val="en-US"/>
        </w:rPr>
      </w:pPr>
      <w:r>
        <w:rPr>
          <w:lang w:val="en-US"/>
        </w:rPr>
        <w:t>Ex.6</w:t>
      </w:r>
    </w:p>
    <w:p w14:paraId="4A9C5975" w14:textId="42D6A9AC" w:rsidR="00AE75A5" w:rsidRDefault="00AE75A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5503C7" wp14:editId="58A81266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046D" w14:textId="648AF408" w:rsidR="00AE75A5" w:rsidRDefault="00AE75A5">
      <w:pPr>
        <w:rPr>
          <w:lang w:val="en-US"/>
        </w:rPr>
      </w:pPr>
      <w:r>
        <w:rPr>
          <w:lang w:val="en-US"/>
        </w:rPr>
        <w:t>Ex7</w:t>
      </w:r>
    </w:p>
    <w:p w14:paraId="41C0B40B" w14:textId="1A64B121" w:rsidR="00AE75A5" w:rsidRDefault="00AE75A5">
      <w:pPr>
        <w:rPr>
          <w:lang w:val="en-US"/>
        </w:rPr>
      </w:pPr>
      <w:r>
        <w:rPr>
          <w:noProof/>
        </w:rPr>
        <w:drawing>
          <wp:inline distT="0" distB="0" distL="0" distR="0" wp14:anchorId="73AC6272" wp14:editId="37CBA423">
            <wp:extent cx="5940425" cy="3341370"/>
            <wp:effectExtent l="0" t="0" r="3175" b="0"/>
            <wp:docPr id="4" name="Рисунок 4" descr="Изображение выглядит как текст, монитор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монитор, снимок экрана, черный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0460" w14:textId="450C340A" w:rsidR="00AE75A5" w:rsidRDefault="00AE75A5">
      <w:pPr>
        <w:rPr>
          <w:lang w:val="en-US"/>
        </w:rPr>
      </w:pPr>
      <w:r>
        <w:rPr>
          <w:lang w:val="en-US"/>
        </w:rPr>
        <w:t>Ex8</w:t>
      </w:r>
    </w:p>
    <w:p w14:paraId="003547D1" w14:textId="2C94E85A" w:rsidR="00AE75A5" w:rsidRDefault="00AE75A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310D84" wp14:editId="60A171BA">
            <wp:extent cx="5940425" cy="3341370"/>
            <wp:effectExtent l="0" t="0" r="3175" b="0"/>
            <wp:docPr id="5" name="Рисунок 5" descr="Изображение выглядит как текст, монитор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монитор, снимок экрана, внутренни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A13B" w14:textId="061F24D5" w:rsidR="00AE75A5" w:rsidRDefault="00AE75A5">
      <w:pPr>
        <w:rPr>
          <w:lang w:val="en-US"/>
        </w:rPr>
      </w:pPr>
      <w:r>
        <w:rPr>
          <w:lang w:val="en-US"/>
        </w:rPr>
        <w:t>Ex9</w:t>
      </w:r>
    </w:p>
    <w:p w14:paraId="73D4BE8A" w14:textId="4D8142E9" w:rsidR="00AE75A5" w:rsidRDefault="00AE75A5">
      <w:pPr>
        <w:rPr>
          <w:lang w:val="en-US"/>
        </w:rPr>
      </w:pPr>
      <w:r>
        <w:rPr>
          <w:noProof/>
        </w:rPr>
        <w:drawing>
          <wp:inline distT="0" distB="0" distL="0" distR="0" wp14:anchorId="66B9AA7D" wp14:editId="2AD1CBB9">
            <wp:extent cx="5940425" cy="3341370"/>
            <wp:effectExtent l="0" t="0" r="3175" b="0"/>
            <wp:docPr id="6" name="Рисунок 6" descr="Изображение выглядит как текст, монитор, внутренний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монитор, внутренний, ноутбук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C227" w14:textId="036418EA" w:rsidR="00AE75A5" w:rsidRDefault="00AE75A5">
      <w:pPr>
        <w:rPr>
          <w:lang w:val="en-US"/>
        </w:rPr>
      </w:pPr>
      <w:r>
        <w:rPr>
          <w:lang w:val="en-US"/>
        </w:rPr>
        <w:t>Ex10</w:t>
      </w:r>
      <w:r w:rsidR="002C39BD">
        <w:rPr>
          <w:lang w:val="en-US"/>
        </w:rPr>
        <w:t>_1</w:t>
      </w:r>
    </w:p>
    <w:p w14:paraId="38ACD513" w14:textId="288BD869" w:rsidR="00AE75A5" w:rsidRDefault="00AE75A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40E0CC" wp14:editId="42E3644E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F6FC" w14:textId="590553F7" w:rsidR="00AE75A5" w:rsidRDefault="002C39BD">
      <w:pPr>
        <w:rPr>
          <w:lang w:val="en-US"/>
        </w:rPr>
      </w:pPr>
      <w:r>
        <w:rPr>
          <w:lang w:val="en-US"/>
        </w:rPr>
        <w:t>Ex10_2</w:t>
      </w:r>
    </w:p>
    <w:p w14:paraId="3C7317FA" w14:textId="4E39685E" w:rsidR="002C39BD" w:rsidRPr="00AE75A5" w:rsidRDefault="002C39BD">
      <w:pPr>
        <w:rPr>
          <w:lang w:val="en-US"/>
        </w:rPr>
      </w:pPr>
      <w:r>
        <w:rPr>
          <w:noProof/>
        </w:rPr>
        <w:drawing>
          <wp:inline distT="0" distB="0" distL="0" distR="0" wp14:anchorId="0B65BC56" wp14:editId="11F71AA7">
            <wp:extent cx="5940425" cy="3341370"/>
            <wp:effectExtent l="0" t="0" r="3175" b="0"/>
            <wp:docPr id="8" name="Рисунок 8" descr="Изображение выглядит как текст, снимок экрана, монито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монитор, внутренни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39BD" w:rsidRPr="00AE75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5A5"/>
    <w:rsid w:val="002C39BD"/>
    <w:rsid w:val="00AE75A5"/>
    <w:rsid w:val="00F10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03DECB"/>
  <w15:chartTrackingRefBased/>
  <w15:docId w15:val="{DC5FA7B8-4D32-46C6-BBE6-053BF4CB0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ms15312</dc:creator>
  <cp:keywords/>
  <dc:description/>
  <cp:lastModifiedBy>ms15312</cp:lastModifiedBy>
  <cp:revision>2</cp:revision>
  <dcterms:created xsi:type="dcterms:W3CDTF">2022-12-31T00:51:00Z</dcterms:created>
  <dcterms:modified xsi:type="dcterms:W3CDTF">2022-12-31T00:58:00Z</dcterms:modified>
</cp:coreProperties>
</file>