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4535"/>
        <w:gridCol w:w="3969"/>
        <w:gridCol w:w="1701"/>
      </w:tblGrid>
      <w:tr w:rsidR="0062129E" w:rsidRPr="00A216C9" w14:paraId="6C86DA49" w14:textId="77777777" w:rsidTr="002817B1">
        <w:trPr>
          <w:trHeight w:val="567"/>
        </w:trPr>
        <w:tc>
          <w:tcPr>
            <w:tcW w:w="4535" w:type="dxa"/>
            <w:vAlign w:val="center"/>
          </w:tcPr>
          <w:p w14:paraId="44BF9773" w14:textId="77777777" w:rsidR="0062129E" w:rsidRPr="00A14E57" w:rsidRDefault="0062129E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3969" w:type="dxa"/>
            <w:vAlign w:val="center"/>
          </w:tcPr>
          <w:p w14:paraId="0521ECF3" w14:textId="77777777" w:rsidR="0062129E" w:rsidRPr="00A14E57" w:rsidRDefault="0062129E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vAlign w:val="center"/>
          </w:tcPr>
          <w:p w14:paraId="018BD569" w14:textId="77777777" w:rsidR="0062129E" w:rsidRPr="00A14E57" w:rsidRDefault="0062129E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2129E" w:rsidRPr="00A216C9" w14:paraId="5F633D28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0C7104C1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6D02439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1701" w:type="dxa"/>
            <w:vAlign w:val="center"/>
          </w:tcPr>
          <w:p w14:paraId="5A0A7CD1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0384243B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7D2E228F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DF0D1E4" w14:textId="77777777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AB1011A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6ACCD247" w14:textId="77777777" w:rsidTr="002817B1">
        <w:trPr>
          <w:trHeight w:val="397"/>
        </w:trPr>
        <w:tc>
          <w:tcPr>
            <w:tcW w:w="4535" w:type="dxa"/>
          </w:tcPr>
          <w:p w14:paraId="7F6EA07B" w14:textId="05F18CC1" w:rsidR="0062129E" w:rsidRPr="00E73DD5" w:rsidRDefault="007F4143" w:rsidP="002817B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F4143">
              <w:rPr>
                <w:rFonts w:ascii="Times New Roman" w:hAnsi="Times New Roman" w:cs="Times New Roman"/>
                <w:sz w:val="28"/>
                <w:szCs w:val="28"/>
              </w:rPr>
              <w:t>А.В.00001-01 81 01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520F7F9A" w14:textId="540941B1" w:rsidR="0062129E" w:rsidRPr="0062129E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379F0698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582F9B4" w14:textId="77777777" w:rsidTr="002817B1">
        <w:trPr>
          <w:trHeight w:val="397"/>
        </w:trPr>
        <w:tc>
          <w:tcPr>
            <w:tcW w:w="4535" w:type="dxa"/>
          </w:tcPr>
          <w:p w14:paraId="4EABDE8F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285FC07" w14:textId="1D4673C3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5922577B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4773FE52" w14:textId="77777777" w:rsidTr="002817B1">
        <w:trPr>
          <w:trHeight w:val="397"/>
        </w:trPr>
        <w:tc>
          <w:tcPr>
            <w:tcW w:w="4535" w:type="dxa"/>
          </w:tcPr>
          <w:p w14:paraId="5CB23712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BF78EB9" w14:textId="01186A5F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232B193D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64549FDA" w14:textId="77777777" w:rsidTr="002817B1">
        <w:trPr>
          <w:trHeight w:val="397"/>
        </w:trPr>
        <w:tc>
          <w:tcPr>
            <w:tcW w:w="4535" w:type="dxa"/>
          </w:tcPr>
          <w:p w14:paraId="47F05C5E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B144E0C" w14:textId="42F4DE46" w:rsidR="0062129E" w:rsidRPr="00A14E57" w:rsidRDefault="0062129E" w:rsidP="006212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050322A4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24EAF73A" w14:textId="77777777" w:rsidTr="002817B1">
        <w:trPr>
          <w:trHeight w:val="397"/>
        </w:trPr>
        <w:tc>
          <w:tcPr>
            <w:tcW w:w="4535" w:type="dxa"/>
          </w:tcPr>
          <w:p w14:paraId="1D8569D4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239B89E" w14:textId="52272594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1B6C4DA2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129E" w:rsidRPr="00A216C9" w14:paraId="19378177" w14:textId="77777777" w:rsidTr="002817B1">
        <w:trPr>
          <w:trHeight w:val="397"/>
        </w:trPr>
        <w:tc>
          <w:tcPr>
            <w:tcW w:w="4535" w:type="dxa"/>
          </w:tcPr>
          <w:p w14:paraId="651B2876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DEC2024" w14:textId="2AAB7BBC" w:rsidR="0062129E" w:rsidRPr="00A14E57" w:rsidRDefault="0062129E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  <w:tc>
          <w:tcPr>
            <w:tcW w:w="1701" w:type="dxa"/>
            <w:vAlign w:val="center"/>
          </w:tcPr>
          <w:p w14:paraId="4699E6C9" w14:textId="77777777" w:rsidR="0062129E" w:rsidRPr="00A14E57" w:rsidRDefault="0062129E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5671578F" w14:textId="77777777" w:rsidTr="002817B1">
        <w:trPr>
          <w:trHeight w:val="397"/>
        </w:trPr>
        <w:tc>
          <w:tcPr>
            <w:tcW w:w="4535" w:type="dxa"/>
          </w:tcPr>
          <w:p w14:paraId="40691F59" w14:textId="77777777" w:rsidR="007F4143" w:rsidRPr="00A14E57" w:rsidRDefault="007F4143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BE472F0" w14:textId="77777777" w:rsidR="007F4143" w:rsidRDefault="007F4143" w:rsidP="00281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61A3509" w14:textId="77777777" w:rsidR="007F4143" w:rsidRPr="00A14E57" w:rsidRDefault="007F4143" w:rsidP="002817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57332673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19EDACD7" w14:textId="1A438C25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4143">
              <w:rPr>
                <w:rFonts w:ascii="Times New Roman" w:hAnsi="Times New Roman" w:cs="Times New Roman"/>
                <w:sz w:val="28"/>
                <w:szCs w:val="28"/>
              </w:rPr>
              <w:t>А.В.00001-01 33 01</w:t>
            </w:r>
          </w:p>
        </w:tc>
        <w:tc>
          <w:tcPr>
            <w:tcW w:w="3969" w:type="dxa"/>
          </w:tcPr>
          <w:p w14:paraId="4E0C7BBD" w14:textId="2C6431EC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4FF3CE03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767308B0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202F88B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A9BB542" w14:textId="1ADBF358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22857F58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DF6E332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3FD8EC30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FE9B3CB" w14:textId="03132AD3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43A36217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D8733E0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3529921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6D6FD96" w14:textId="115E8871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50CB2CE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799B63C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6C42981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1D25C96" w14:textId="72A51BD6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0E36CE6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8318B7D" w14:textId="77777777" w:rsidTr="00594819">
        <w:trPr>
          <w:trHeight w:val="397"/>
        </w:trPr>
        <w:tc>
          <w:tcPr>
            <w:tcW w:w="4535" w:type="dxa"/>
            <w:vAlign w:val="center"/>
          </w:tcPr>
          <w:p w14:paraId="3AA2C89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11F53FF7" w14:textId="4329C7D8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программиста</w:t>
            </w:r>
          </w:p>
        </w:tc>
        <w:tc>
          <w:tcPr>
            <w:tcW w:w="1701" w:type="dxa"/>
            <w:vAlign w:val="center"/>
          </w:tcPr>
          <w:p w14:paraId="08A39FAE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12390A0" w14:textId="77777777" w:rsidTr="002817B1">
        <w:trPr>
          <w:trHeight w:val="397"/>
        </w:trPr>
        <w:tc>
          <w:tcPr>
            <w:tcW w:w="4535" w:type="dxa"/>
          </w:tcPr>
          <w:p w14:paraId="0B6501EA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3D071F29" w14:textId="77777777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54347BA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5BD662C1" w14:textId="77777777" w:rsidTr="002817B1">
        <w:trPr>
          <w:trHeight w:val="397"/>
        </w:trPr>
        <w:tc>
          <w:tcPr>
            <w:tcW w:w="4535" w:type="dxa"/>
          </w:tcPr>
          <w:p w14:paraId="4D6DEA64" w14:textId="52CD75D2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4143">
              <w:rPr>
                <w:rFonts w:ascii="Times New Roman" w:hAnsi="Times New Roman" w:cs="Times New Roman"/>
                <w:sz w:val="28"/>
                <w:szCs w:val="28"/>
              </w:rPr>
              <w:t>А.В.00001-01 34 01</w:t>
            </w:r>
          </w:p>
        </w:tc>
        <w:tc>
          <w:tcPr>
            <w:tcW w:w="3969" w:type="dxa"/>
          </w:tcPr>
          <w:p w14:paraId="0CC5CF2E" w14:textId="2F2DDD65" w:rsidR="007F4143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1701" w:type="dxa"/>
            <w:vAlign w:val="center"/>
          </w:tcPr>
          <w:p w14:paraId="1BA9CAD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A2F653E" w14:textId="77777777" w:rsidTr="002817B1">
        <w:trPr>
          <w:trHeight w:val="397"/>
        </w:trPr>
        <w:tc>
          <w:tcPr>
            <w:tcW w:w="4535" w:type="dxa"/>
          </w:tcPr>
          <w:p w14:paraId="016E80E9" w14:textId="6E3FDD71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754137C" w14:textId="0D9338F2" w:rsidR="007F4143" w:rsidRPr="00BC4489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составления расписания</w:t>
            </w:r>
          </w:p>
        </w:tc>
        <w:tc>
          <w:tcPr>
            <w:tcW w:w="1701" w:type="dxa"/>
            <w:vAlign w:val="center"/>
          </w:tcPr>
          <w:p w14:paraId="3F7C2F4D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B32DE96" w14:textId="77777777" w:rsidTr="002817B1">
        <w:trPr>
          <w:trHeight w:val="397"/>
        </w:trPr>
        <w:tc>
          <w:tcPr>
            <w:tcW w:w="4535" w:type="dxa"/>
          </w:tcPr>
          <w:p w14:paraId="274BC99A" w14:textId="26F9739E" w:rsidR="007F4143" w:rsidRPr="00E73DD5" w:rsidRDefault="007F4143" w:rsidP="007F41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</w:tcPr>
          <w:p w14:paraId="2181D6C3" w14:textId="63FC59CE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МОУ «Гимназия – школа</w:t>
            </w:r>
          </w:p>
        </w:tc>
        <w:tc>
          <w:tcPr>
            <w:tcW w:w="1701" w:type="dxa"/>
            <w:vAlign w:val="center"/>
          </w:tcPr>
          <w:p w14:paraId="0D18CB10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4E3541D" w14:textId="77777777" w:rsidTr="002817B1">
        <w:trPr>
          <w:trHeight w:val="397"/>
        </w:trPr>
        <w:tc>
          <w:tcPr>
            <w:tcW w:w="4535" w:type="dxa"/>
          </w:tcPr>
          <w:p w14:paraId="3991D5B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2ABFBFCB" w14:textId="630E0F06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Ивантеевка Саратовской</w:t>
            </w:r>
          </w:p>
        </w:tc>
        <w:tc>
          <w:tcPr>
            <w:tcW w:w="1701" w:type="dxa"/>
            <w:vAlign w:val="center"/>
          </w:tcPr>
          <w:p w14:paraId="192D961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5B8A1FC" w14:textId="77777777" w:rsidTr="002817B1">
        <w:trPr>
          <w:trHeight w:val="397"/>
        </w:trPr>
        <w:tc>
          <w:tcPr>
            <w:tcW w:w="4535" w:type="dxa"/>
          </w:tcPr>
          <w:p w14:paraId="201E7DA8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CC75472" w14:textId="2D633531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Области»</w:t>
            </w:r>
          </w:p>
        </w:tc>
        <w:tc>
          <w:tcPr>
            <w:tcW w:w="1701" w:type="dxa"/>
            <w:vAlign w:val="center"/>
          </w:tcPr>
          <w:p w14:paraId="15FF7F0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1626C7F" w14:textId="77777777" w:rsidTr="008664E4">
        <w:trPr>
          <w:trHeight w:val="397"/>
        </w:trPr>
        <w:tc>
          <w:tcPr>
            <w:tcW w:w="4535" w:type="dxa"/>
            <w:vAlign w:val="center"/>
          </w:tcPr>
          <w:p w14:paraId="172AF8BF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69573B4" w14:textId="51FC74BD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оператора</w:t>
            </w:r>
          </w:p>
        </w:tc>
        <w:tc>
          <w:tcPr>
            <w:tcW w:w="1701" w:type="dxa"/>
            <w:vAlign w:val="center"/>
          </w:tcPr>
          <w:p w14:paraId="0E84A2B3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78C151D8" w14:textId="77777777" w:rsidTr="00303EE6">
        <w:trPr>
          <w:trHeight w:val="397"/>
        </w:trPr>
        <w:tc>
          <w:tcPr>
            <w:tcW w:w="4535" w:type="dxa"/>
            <w:vAlign w:val="center"/>
          </w:tcPr>
          <w:p w14:paraId="1C39F8F6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7710B5A7" w14:textId="34879727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715C206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83A8FC0" w14:textId="77777777" w:rsidTr="0085002A">
        <w:trPr>
          <w:trHeight w:val="397"/>
        </w:trPr>
        <w:tc>
          <w:tcPr>
            <w:tcW w:w="4535" w:type="dxa"/>
            <w:vAlign w:val="center"/>
          </w:tcPr>
          <w:p w14:paraId="08EF601E" w14:textId="0829590C" w:rsidR="007F4143" w:rsidRPr="00E73DD5" w:rsidRDefault="007F4143" w:rsidP="007F414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969" w:type="dxa"/>
            <w:vAlign w:val="center"/>
          </w:tcPr>
          <w:p w14:paraId="62471991" w14:textId="6B2CDBA2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Комплексы</w:t>
            </w:r>
          </w:p>
        </w:tc>
        <w:tc>
          <w:tcPr>
            <w:tcW w:w="1701" w:type="dxa"/>
            <w:vAlign w:val="center"/>
          </w:tcPr>
          <w:p w14:paraId="5CACB22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759E299" w14:textId="77777777" w:rsidTr="0085002A">
        <w:trPr>
          <w:trHeight w:val="397"/>
        </w:trPr>
        <w:tc>
          <w:tcPr>
            <w:tcW w:w="4535" w:type="dxa"/>
            <w:vAlign w:val="center"/>
          </w:tcPr>
          <w:p w14:paraId="29A9AAF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D0FB27E" w14:textId="3549E7B8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E3F8EE7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6BBE0389" w14:textId="77777777" w:rsidTr="0085002A">
        <w:trPr>
          <w:trHeight w:val="397"/>
        </w:trPr>
        <w:tc>
          <w:tcPr>
            <w:tcW w:w="4535" w:type="dxa"/>
            <w:vAlign w:val="center"/>
          </w:tcPr>
          <w:p w14:paraId="0E56E7A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701532C" w14:textId="32F2C499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14E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Компоненты</w:t>
            </w:r>
          </w:p>
        </w:tc>
        <w:tc>
          <w:tcPr>
            <w:tcW w:w="1701" w:type="dxa"/>
            <w:vAlign w:val="center"/>
          </w:tcPr>
          <w:p w14:paraId="48E09B98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B45C38A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739A9F7E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DE5A760" w14:textId="35E8E358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3E52D86E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62B8C82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0E6B34DE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1D7D0CF" w14:textId="426686F4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F727CD4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4024300C" w14:textId="77777777" w:rsidTr="009553AD">
        <w:trPr>
          <w:trHeight w:val="397"/>
        </w:trPr>
        <w:tc>
          <w:tcPr>
            <w:tcW w:w="4535" w:type="dxa"/>
            <w:vAlign w:val="center"/>
          </w:tcPr>
          <w:p w14:paraId="3FBA399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640DC1A" w14:textId="72540C43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6148C7C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7D57409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47541CA4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0DBA915" w14:textId="3188DBD8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5F2348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16F7272F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12D15891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43F7E5B" w14:textId="144A352C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12DF2E12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0A752406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22A6E3DC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78021B8" w14:textId="6A66BD31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99A95E5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143" w:rsidRPr="00A216C9" w14:paraId="3BA3CDB7" w14:textId="77777777" w:rsidTr="002817B1">
        <w:trPr>
          <w:trHeight w:val="397"/>
        </w:trPr>
        <w:tc>
          <w:tcPr>
            <w:tcW w:w="4535" w:type="dxa"/>
            <w:vAlign w:val="center"/>
          </w:tcPr>
          <w:p w14:paraId="685A3669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7E64F68" w14:textId="7DE696B9" w:rsidR="007F4143" w:rsidRPr="00A14E57" w:rsidRDefault="007F4143" w:rsidP="007F414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vAlign w:val="center"/>
          </w:tcPr>
          <w:p w14:paraId="09812CE4" w14:textId="77777777" w:rsidR="007F4143" w:rsidRPr="00A14E57" w:rsidRDefault="007F4143" w:rsidP="007F41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5EBD4E" w14:textId="77777777" w:rsidR="00DA1556" w:rsidRDefault="00DA1556"/>
    <w:sectPr w:rsidR="00DA1556" w:rsidSect="00E73DD5">
      <w:footerReference w:type="default" r:id="rId6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CF51D" w14:textId="77777777" w:rsidR="00CB24B9" w:rsidRDefault="00CB24B9" w:rsidP="00E73DD5">
      <w:pPr>
        <w:spacing w:after="0" w:line="240" w:lineRule="auto"/>
      </w:pPr>
      <w:r>
        <w:separator/>
      </w:r>
    </w:p>
  </w:endnote>
  <w:endnote w:type="continuationSeparator" w:id="0">
    <w:p w14:paraId="737BF57B" w14:textId="77777777" w:rsidR="00CB24B9" w:rsidRDefault="00CB24B9" w:rsidP="00E7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00603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D8F4327" w14:textId="04189FB6" w:rsidR="00E73DD5" w:rsidRPr="00E73DD5" w:rsidRDefault="00E73DD5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73DD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DD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DD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73DD5">
          <w:rPr>
            <w:rFonts w:ascii="Times New Roman" w:hAnsi="Times New Roman" w:cs="Times New Roman"/>
            <w:sz w:val="24"/>
            <w:szCs w:val="24"/>
          </w:rPr>
          <w:t>2</w:t>
        </w:r>
        <w:r w:rsidRPr="00E73DD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83F0CC3" w14:textId="77777777" w:rsidR="00E73DD5" w:rsidRDefault="00E73D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B1AF" w14:textId="77777777" w:rsidR="00CB24B9" w:rsidRDefault="00CB24B9" w:rsidP="00E73DD5">
      <w:pPr>
        <w:spacing w:after="0" w:line="240" w:lineRule="auto"/>
      </w:pPr>
      <w:r>
        <w:separator/>
      </w:r>
    </w:p>
  </w:footnote>
  <w:footnote w:type="continuationSeparator" w:id="0">
    <w:p w14:paraId="31B29882" w14:textId="77777777" w:rsidR="00CB24B9" w:rsidRDefault="00CB24B9" w:rsidP="00E73D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95"/>
    <w:rsid w:val="001D2430"/>
    <w:rsid w:val="00460544"/>
    <w:rsid w:val="0062129E"/>
    <w:rsid w:val="007F4143"/>
    <w:rsid w:val="00906195"/>
    <w:rsid w:val="00A81B98"/>
    <w:rsid w:val="00B87B23"/>
    <w:rsid w:val="00CB24B9"/>
    <w:rsid w:val="00DA1556"/>
    <w:rsid w:val="00E7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3B60"/>
  <w15:chartTrackingRefBased/>
  <w15:docId w15:val="{062DC1FE-0DAC-47F9-B086-4F00D831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29E"/>
  </w:style>
  <w:style w:type="paragraph" w:styleId="1">
    <w:name w:val="heading 1"/>
    <w:basedOn w:val="a"/>
    <w:next w:val="a"/>
    <w:link w:val="10"/>
    <w:uiPriority w:val="9"/>
    <w:qFormat/>
    <w:rsid w:val="00A81B98"/>
    <w:pPr>
      <w:keepNext/>
      <w:keepLines/>
      <w:spacing w:before="240" w:after="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B9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62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3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3DD5"/>
  </w:style>
  <w:style w:type="paragraph" w:styleId="a6">
    <w:name w:val="footer"/>
    <w:basedOn w:val="a"/>
    <w:link w:val="a7"/>
    <w:uiPriority w:val="99"/>
    <w:unhideWhenUsed/>
    <w:rsid w:val="00E73D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3</cp:revision>
  <dcterms:created xsi:type="dcterms:W3CDTF">2022-04-04T22:04:00Z</dcterms:created>
  <dcterms:modified xsi:type="dcterms:W3CDTF">2022-05-26T15:43:00Z</dcterms:modified>
</cp:coreProperties>
</file>