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168007365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DB8DBAB" w14:textId="27ECC1E1" w:rsidR="00D80609" w:rsidRPr="00B07A33" w:rsidRDefault="00D80609" w:rsidP="00B07A33">
          <w:pPr>
            <w:ind w:firstLine="0"/>
            <w:jc w:val="center"/>
            <w:rPr>
              <w:b/>
            </w:rPr>
          </w:pPr>
          <w:r w:rsidRPr="00B07A33">
            <w:rPr>
              <w:b/>
              <w:lang w:val="en-US"/>
            </w:rPr>
            <w:t>C</w:t>
          </w:r>
          <w:r w:rsidRPr="00B07A33">
            <w:rPr>
              <w:b/>
            </w:rPr>
            <w:t>ОДЕРЖАНИЕ</w:t>
          </w:r>
        </w:p>
        <w:p w14:paraId="7271DE48" w14:textId="41B7F073" w:rsidR="00B07A33" w:rsidRDefault="00D8060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93291">
            <w:fldChar w:fldCharType="begin"/>
          </w:r>
          <w:r w:rsidRPr="00793291">
            <w:instrText xml:space="preserve"> TOC \o "1-3" \h \z \u </w:instrText>
          </w:r>
          <w:r w:rsidRPr="00793291">
            <w:fldChar w:fldCharType="separate"/>
          </w:r>
          <w:hyperlink w:anchor="_Toc103543702" w:history="1">
            <w:r w:rsidR="00B07A33" w:rsidRPr="007251D4">
              <w:rPr>
                <w:rStyle w:val="a6"/>
                <w:noProof/>
              </w:rPr>
              <w:t>Введение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_Toc103543702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15695A42" w14:textId="61F98E00" w:rsidR="00B07A33" w:rsidRDefault="00FD2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3" w:history="1">
            <w:r w:rsidR="00B07A33" w:rsidRPr="007251D4">
              <w:rPr>
                <w:rStyle w:val="a6"/>
                <w:noProof/>
              </w:rPr>
              <w:t>Глава 1. Анализ предметной области и определение требований к программному продукту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_Toc103543703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3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05B85140" w14:textId="75610AED" w:rsidR="00B07A33" w:rsidRDefault="00FD2C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4" w:history="1">
            <w:r w:rsidR="00B07A33" w:rsidRPr="007251D4">
              <w:rPr>
                <w:rStyle w:val="a6"/>
                <w:noProof/>
              </w:rPr>
              <w:t>1.1.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Анализ предметной области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_Toc103543704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3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0B11AB5E" w14:textId="73D49EDA" w:rsidR="00B07A33" w:rsidRDefault="00FD2C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5" w:history="1">
            <w:r w:rsidR="00B07A33" w:rsidRPr="007251D4">
              <w:rPr>
                <w:rStyle w:val="a6"/>
                <w:noProof/>
              </w:rPr>
              <w:t>1.2.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Анализ технического задания на программный продукт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_Toc103543705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4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3FE7E195" w14:textId="0F82DE2E" w:rsidR="00B07A33" w:rsidRDefault="00FD2C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6" w:history="1">
            <w:r w:rsidR="00B07A33" w:rsidRPr="007251D4">
              <w:rPr>
                <w:rStyle w:val="a6"/>
                <w:noProof/>
              </w:rPr>
              <w:t>1.3.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Выбор инструментальных программных средств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_Toc103543706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6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3DC5DFF4" w14:textId="491A9595" w:rsidR="00B07A33" w:rsidRDefault="00FD2C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7" w:history="1">
            <w:r w:rsidR="00B07A33" w:rsidRPr="007251D4">
              <w:rPr>
                <w:rStyle w:val="a6"/>
                <w:noProof/>
              </w:rPr>
              <w:t>1.4.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Определение системных требований к программному продукту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_Toc103543707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8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6B2D70C6" w14:textId="5F314127" w:rsidR="00B07A33" w:rsidRDefault="00FD2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8" w:history="1">
            <w:r w:rsidR="00B07A33" w:rsidRPr="007251D4">
              <w:rPr>
                <w:rStyle w:val="a6"/>
                <w:noProof/>
              </w:rPr>
              <w:t>Глава 2. Разработка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_Toc103543708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494C53AA" w14:textId="555C3E50" w:rsidR="00B07A33" w:rsidRDefault="00FD2C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9" w:history="1">
            <w:r w:rsidR="00B07A33" w:rsidRPr="007251D4">
              <w:rPr>
                <w:rStyle w:val="a6"/>
                <w:noProof/>
              </w:rPr>
              <w:t>2.1.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Проектирование структуры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_Toc103543709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103284CA" w14:textId="0761F69B" w:rsidR="00B07A33" w:rsidRDefault="00FD2C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0" w:history="1">
            <w:r w:rsidR="00B07A33" w:rsidRPr="007251D4">
              <w:rPr>
                <w:rStyle w:val="a6"/>
                <w:noProof/>
              </w:rPr>
              <w:t>2.2.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Создание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_Toc103543710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7D1CFFAA" w14:textId="76751E1A" w:rsidR="00B07A33" w:rsidRDefault="00FD2C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1" w:history="1">
            <w:r w:rsidR="00B07A33" w:rsidRPr="007251D4">
              <w:rPr>
                <w:rStyle w:val="a6"/>
                <w:noProof/>
              </w:rPr>
              <w:t>2.3.</w:t>
            </w:r>
            <w:r w:rsidR="00B07A3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B07A33" w:rsidRPr="007251D4">
              <w:rPr>
                <w:rStyle w:val="a6"/>
                <w:noProof/>
              </w:rPr>
              <w:t>Тестирование программного продукта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_Toc103543711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11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5C890522" w14:textId="49CF5A2D" w:rsidR="00B07A33" w:rsidRDefault="00FD2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2" w:history="1">
            <w:r w:rsidR="00B07A33" w:rsidRPr="007251D4">
              <w:rPr>
                <w:rStyle w:val="a6"/>
                <w:noProof/>
              </w:rPr>
              <w:t>Глава 3. Экономическая часть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_Toc103543712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12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0F96C43E" w14:textId="0AE7AF42" w:rsidR="00B07A33" w:rsidRDefault="00FD2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3" w:history="1">
            <w:r w:rsidR="00B07A33" w:rsidRPr="007251D4">
              <w:rPr>
                <w:rStyle w:val="a6"/>
                <w:noProof/>
              </w:rPr>
              <w:t>Глава 4. Охрана труда и безопасность жизнедеятельности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_Toc103543713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18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25F33EAA" w14:textId="78E420CD" w:rsidR="00B07A33" w:rsidRDefault="00FD2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4" w:history="1">
            <w:r w:rsidR="00B07A33" w:rsidRPr="007251D4">
              <w:rPr>
                <w:rStyle w:val="a6"/>
                <w:noProof/>
              </w:rPr>
              <w:t>Заключение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_Toc103543714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26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7FB7C5D0" w14:textId="2EC7EE94" w:rsidR="00B07A33" w:rsidRDefault="00FD2C3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5" w:history="1">
            <w:r w:rsidR="00B07A33" w:rsidRPr="007251D4">
              <w:rPr>
                <w:rStyle w:val="a6"/>
                <w:noProof/>
              </w:rPr>
              <w:t>Список использованных источников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_Toc103543715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27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36D6D59A" w14:textId="2A3C9D78" w:rsidR="00766725" w:rsidRPr="00793291" w:rsidRDefault="00D80609" w:rsidP="00D465EE">
          <w:pPr>
            <w:tabs>
              <w:tab w:val="left" w:pos="1320"/>
            </w:tabs>
          </w:pPr>
          <w:r w:rsidRPr="00793291">
            <w:fldChar w:fldCharType="end"/>
          </w:r>
          <w:r w:rsidR="00766725" w:rsidRPr="00793291">
            <w:t>Приложение</w:t>
          </w:r>
          <w:r w:rsidR="00F57C81" w:rsidRPr="00793291">
            <w:t xml:space="preserve"> </w:t>
          </w:r>
          <w:r w:rsidR="00766725" w:rsidRPr="00793291">
            <w:t>А</w:t>
          </w:r>
        </w:p>
        <w:p w14:paraId="69F50896" w14:textId="1FF8F8AC" w:rsidR="00766725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Б</w:t>
          </w:r>
        </w:p>
        <w:p w14:paraId="7C966FA1" w14:textId="24464768" w:rsidR="00766725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В</w:t>
          </w:r>
        </w:p>
        <w:p w14:paraId="2E57C569" w14:textId="7F55C7ED" w:rsidR="00D80609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Г</w:t>
          </w:r>
        </w:p>
      </w:sdtContent>
    </w:sdt>
    <w:p w14:paraId="176F4203" w14:textId="75BEA89F" w:rsidR="00D80609" w:rsidRPr="00793291" w:rsidRDefault="00D80609">
      <w:pPr>
        <w:ind w:firstLine="0"/>
        <w:jc w:val="left"/>
      </w:pPr>
      <w:r w:rsidRPr="00793291">
        <w:br w:type="page"/>
      </w:r>
    </w:p>
    <w:p w14:paraId="209F7C74" w14:textId="6937804F" w:rsidR="00D80609" w:rsidRPr="00793291" w:rsidRDefault="00D80609" w:rsidP="007C745A">
      <w:pPr>
        <w:pStyle w:val="1"/>
        <w:rPr>
          <w:color w:val="auto"/>
        </w:rPr>
      </w:pPr>
      <w:bookmarkStart w:id="0" w:name="_Toc103543702"/>
      <w:r w:rsidRPr="00793291">
        <w:rPr>
          <w:color w:val="auto"/>
        </w:rPr>
        <w:lastRenderedPageBreak/>
        <w:t>ВВЕДЕНИЕ</w:t>
      </w:r>
      <w:bookmarkEnd w:id="0"/>
    </w:p>
    <w:p w14:paraId="099CD956" w14:textId="30B118AB" w:rsidR="000D794A" w:rsidRPr="00793291" w:rsidRDefault="000D794A" w:rsidP="00BD4FB7">
      <w:r w:rsidRPr="00793291">
        <w:t>Одна</w:t>
      </w:r>
      <w:r w:rsidR="00F57C81" w:rsidRPr="00793291">
        <w:t xml:space="preserve"> </w:t>
      </w:r>
      <w:r w:rsidRPr="00793291">
        <w:t>из</w:t>
      </w:r>
      <w:r w:rsidR="00F57C81" w:rsidRPr="00793291">
        <w:t xml:space="preserve"> </w:t>
      </w:r>
      <w:r w:rsidRPr="00793291">
        <w:t>основной</w:t>
      </w:r>
      <w:r w:rsidR="00F57C81" w:rsidRPr="00793291">
        <w:t xml:space="preserve"> </w:t>
      </w:r>
      <w:r w:rsidRPr="00793291">
        <w:t>сложности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формирование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поручений</w:t>
      </w:r>
      <w:r w:rsidR="00F57C81" w:rsidRPr="00793291">
        <w:t xml:space="preserve"> </w:t>
      </w:r>
      <w:r w:rsidRPr="00793291">
        <w:t>педагогам.</w:t>
      </w:r>
    </w:p>
    <w:p w14:paraId="614A65CC" w14:textId="54561EC3" w:rsidR="000D794A" w:rsidRPr="00793291" w:rsidRDefault="000D794A" w:rsidP="000D794A">
      <w:r w:rsidRPr="00793291">
        <w:t>Учебная</w:t>
      </w:r>
      <w:r w:rsidR="00F57C81" w:rsidRPr="00793291">
        <w:t xml:space="preserve"> </w:t>
      </w:r>
      <w:r w:rsidRPr="00793291">
        <w:t>нагрузка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основа</w:t>
      </w:r>
      <w:r w:rsidR="00F57C81" w:rsidRPr="00793291">
        <w:t xml:space="preserve"> </w:t>
      </w:r>
      <w:r w:rsidRPr="00793291">
        <w:t>педагогического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времени,</w:t>
      </w:r>
      <w:r w:rsidR="00F57C81" w:rsidRPr="00793291">
        <w:t xml:space="preserve"> </w:t>
      </w:r>
      <w:r w:rsidRPr="00793291">
        <w:t>устанавливаемая</w:t>
      </w:r>
      <w:r w:rsidR="00F57C81" w:rsidRPr="00793291">
        <w:t xml:space="preserve"> </w:t>
      </w:r>
      <w:r w:rsidRPr="00793291">
        <w:t>руководством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заведения,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учетом</w:t>
      </w:r>
      <w:r w:rsidR="00F57C81" w:rsidRPr="00793291">
        <w:t xml:space="preserve"> </w:t>
      </w:r>
      <w:r w:rsidRPr="00793291">
        <w:t>профессиональной</w:t>
      </w:r>
      <w:r w:rsidR="00F57C81" w:rsidRPr="00793291">
        <w:t xml:space="preserve"> </w:t>
      </w:r>
      <w:r w:rsidRPr="00793291">
        <w:t>компетентности</w:t>
      </w:r>
      <w:r w:rsidR="00F57C81" w:rsidRPr="00793291">
        <w:t xml:space="preserve"> </w:t>
      </w:r>
      <w:r w:rsidRPr="00793291">
        <w:t>педагога,</w:t>
      </w:r>
      <w:r w:rsidR="00F57C81" w:rsidRPr="00793291">
        <w:t xml:space="preserve"> </w:t>
      </w:r>
      <w:r w:rsidRPr="00793291">
        <w:t>количества</w:t>
      </w:r>
      <w:r w:rsidR="00F57C81" w:rsidRPr="00793291">
        <w:t xml:space="preserve"> </w:t>
      </w:r>
      <w:r w:rsidRPr="00793291">
        <w:t>часов</w:t>
      </w:r>
      <w:r w:rsidR="00F57C81" w:rsidRPr="00793291">
        <w:t xml:space="preserve"> </w:t>
      </w:r>
      <w:r w:rsidRPr="00793291">
        <w:t>по</w:t>
      </w:r>
      <w:r w:rsidR="00F57C81" w:rsidRPr="00793291">
        <w:t xml:space="preserve"> </w:t>
      </w:r>
      <w:r w:rsidRPr="00793291">
        <w:t>учебному</w:t>
      </w:r>
      <w:r w:rsidR="00F57C81" w:rsidRPr="00793291">
        <w:t xml:space="preserve"> </w:t>
      </w:r>
      <w:r w:rsidRPr="00793291">
        <w:t>плану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программ,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множества</w:t>
      </w:r>
      <w:r w:rsidR="00F57C81" w:rsidRPr="00793291">
        <w:t xml:space="preserve"> </w:t>
      </w:r>
      <w:r w:rsidRPr="00793291">
        <w:t>других</w:t>
      </w:r>
      <w:r w:rsidR="00F57C81" w:rsidRPr="00793291">
        <w:t xml:space="preserve"> </w:t>
      </w:r>
      <w:r w:rsidRPr="00793291">
        <w:t>особенностей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заведения.</w:t>
      </w:r>
    </w:p>
    <w:p w14:paraId="19574AFC" w14:textId="42A00148" w:rsidR="000D794A" w:rsidRPr="00793291" w:rsidRDefault="000D794A" w:rsidP="00C26191">
      <w:r w:rsidRPr="00793291">
        <w:t>Оперативный</w:t>
      </w:r>
      <w:r w:rsidR="00F57C81" w:rsidRPr="00793291">
        <w:t xml:space="preserve"> </w:t>
      </w:r>
      <w:r w:rsidRPr="00793291">
        <w:t>расчет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педагога</w:t>
      </w:r>
      <w:r w:rsidR="00F57C81" w:rsidRPr="00793291">
        <w:t xml:space="preserve"> </w:t>
      </w:r>
      <w:r w:rsidRPr="00793291">
        <w:t>позволяет</w:t>
      </w:r>
      <w:r w:rsidR="00F57C81" w:rsidRPr="00793291">
        <w:t xml:space="preserve"> </w:t>
      </w:r>
      <w:r w:rsidRPr="00793291">
        <w:t>повысить</w:t>
      </w:r>
      <w:r w:rsidR="00F57C81" w:rsidRPr="00793291">
        <w:t xml:space="preserve"> </w:t>
      </w:r>
      <w:r w:rsidRPr="00793291">
        <w:t>управление</w:t>
      </w:r>
      <w:r w:rsidR="00F57C81" w:rsidRPr="00793291">
        <w:t xml:space="preserve"> </w:t>
      </w:r>
      <w:r w:rsidRPr="00793291">
        <w:t>учебным</w:t>
      </w:r>
      <w:r w:rsidR="00F57C81" w:rsidRPr="00793291">
        <w:t xml:space="preserve"> </w:t>
      </w:r>
      <w:r w:rsidRPr="00793291">
        <w:t>процессом.</w:t>
      </w:r>
      <w:r w:rsidR="00F57C81" w:rsidRPr="00793291">
        <w:t xml:space="preserve"> </w:t>
      </w:r>
      <w:r w:rsidRPr="00793291">
        <w:t>Таким</w:t>
      </w:r>
      <w:r w:rsidR="00F57C81" w:rsidRPr="00793291">
        <w:t xml:space="preserve"> </w:t>
      </w:r>
      <w:r w:rsidRPr="00793291">
        <w:t>образом,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="005E1942" w:rsidRPr="00793291">
        <w:t>оформления</w:t>
      </w:r>
      <w:r w:rsidR="00F57C81" w:rsidRPr="00793291">
        <w:t xml:space="preserve"> </w:t>
      </w:r>
      <w:r w:rsidR="005E1942" w:rsidRPr="00793291">
        <w:t>расписания</w:t>
      </w:r>
      <w:r w:rsidR="00F57C81" w:rsidRPr="00793291">
        <w:t xml:space="preserve"> </w:t>
      </w:r>
      <w:r w:rsidRPr="00793291">
        <w:t>колоссально</w:t>
      </w:r>
      <w:r w:rsidR="00F57C81" w:rsidRPr="00793291">
        <w:t xml:space="preserve"> </w:t>
      </w:r>
      <w:r w:rsidRPr="00793291">
        <w:t>снижает</w:t>
      </w:r>
      <w:r w:rsidR="00F57C81" w:rsidRPr="00793291">
        <w:t xml:space="preserve"> </w:t>
      </w:r>
      <w:r w:rsidRPr="00793291">
        <w:t>объем</w:t>
      </w:r>
      <w:r w:rsidR="00F57C81" w:rsidRPr="00793291">
        <w:t xml:space="preserve"> </w:t>
      </w:r>
      <w:r w:rsidRPr="00793291">
        <w:t>затрат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разработку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повышает</w:t>
      </w:r>
      <w:r w:rsidR="00F57C81" w:rsidRPr="00793291">
        <w:t xml:space="preserve"> </w:t>
      </w:r>
      <w:r w:rsidRPr="00793291">
        <w:t>качество</w:t>
      </w:r>
      <w:r w:rsidR="00F57C81" w:rsidRPr="00793291">
        <w:t xml:space="preserve"> </w:t>
      </w:r>
      <w:r w:rsidRPr="00793291">
        <w:t>управления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процесса.</w:t>
      </w:r>
    </w:p>
    <w:p w14:paraId="5CF5FB04" w14:textId="4293D2CA" w:rsidR="00D609BB" w:rsidRDefault="00D609BB" w:rsidP="000D794A">
      <w:r w:rsidRPr="00793291">
        <w:t>Актуальность</w:t>
      </w:r>
      <w:r w:rsidR="00F57C81" w:rsidRPr="00793291">
        <w:t xml:space="preserve"> </w:t>
      </w:r>
      <w:r w:rsidRPr="00793291">
        <w:t>данной</w:t>
      </w:r>
      <w:r w:rsidR="00F57C81" w:rsidRPr="00793291">
        <w:t xml:space="preserve"> </w:t>
      </w:r>
      <w:r w:rsidRPr="00793291">
        <w:t>темы</w:t>
      </w:r>
      <w:r w:rsidR="00F57C81" w:rsidRPr="00793291">
        <w:t xml:space="preserve"> </w:t>
      </w:r>
      <w:r w:rsidRPr="00793291">
        <w:t>заключается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том,</w:t>
      </w:r>
      <w:r w:rsidR="00F57C81" w:rsidRPr="00793291">
        <w:t xml:space="preserve"> </w:t>
      </w:r>
      <w:r w:rsidRPr="00793291">
        <w:t>что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облегчит</w:t>
      </w:r>
      <w:r w:rsidR="00F57C81" w:rsidRPr="00793291">
        <w:t xml:space="preserve"> </w:t>
      </w:r>
      <w:r w:rsidRPr="00793291">
        <w:t>процесс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нагрузки,</w:t>
      </w:r>
      <w:r w:rsidR="00F57C81" w:rsidRPr="00793291">
        <w:t xml:space="preserve"> </w:t>
      </w:r>
      <w:r w:rsidRPr="00793291">
        <w:t>уско</w:t>
      </w:r>
      <w:r w:rsidR="00816E2D" w:rsidRPr="00793291">
        <w:t>рит</w:t>
      </w:r>
      <w:r w:rsidR="00F57C81" w:rsidRPr="00793291">
        <w:t xml:space="preserve"> </w:t>
      </w:r>
      <w:r w:rsidRPr="00793291">
        <w:t>разработк</w:t>
      </w:r>
      <w:r w:rsidR="00816E2D" w:rsidRPr="00793291">
        <w:t>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="00816E2D" w:rsidRPr="00793291">
        <w:t>проконтролирует</w:t>
      </w:r>
      <w:r w:rsidR="00F57C81" w:rsidRPr="00793291">
        <w:t xml:space="preserve"> </w:t>
      </w:r>
      <w:r w:rsidRPr="00793291">
        <w:t>правильность</w:t>
      </w:r>
      <w:r w:rsidR="00F57C81" w:rsidRPr="00793291">
        <w:t xml:space="preserve"> </w:t>
      </w:r>
      <w:r w:rsidRPr="00793291">
        <w:t>заполнения</w:t>
      </w:r>
      <w:r w:rsidR="00C26191" w:rsidRPr="00793291">
        <w:t>,</w:t>
      </w:r>
      <w:r w:rsidR="00F57C81" w:rsidRPr="00793291">
        <w:t xml:space="preserve"> </w:t>
      </w:r>
      <w:r w:rsidR="00C26191" w:rsidRPr="00793291">
        <w:t>соответственно</w:t>
      </w:r>
      <w:r w:rsidR="00F57C81" w:rsidRPr="00793291">
        <w:t xml:space="preserve"> </w:t>
      </w:r>
      <w:r w:rsidR="00C26191" w:rsidRPr="00793291">
        <w:t>минимизируя</w:t>
      </w:r>
      <w:r w:rsidR="00F57C81" w:rsidRPr="00793291">
        <w:t xml:space="preserve"> </w:t>
      </w:r>
      <w:r w:rsidR="00C26191" w:rsidRPr="00793291">
        <w:t>экономические</w:t>
      </w:r>
      <w:r w:rsidR="00F57C81" w:rsidRPr="00793291">
        <w:t xml:space="preserve"> </w:t>
      </w:r>
      <w:r w:rsidR="00C26191" w:rsidRPr="00793291">
        <w:t>затраты</w:t>
      </w:r>
      <w:r w:rsidRPr="00793291">
        <w:t>.</w:t>
      </w:r>
    </w:p>
    <w:p w14:paraId="0D498780" w14:textId="3E25AAA4" w:rsidR="005719CF" w:rsidRPr="005719CF" w:rsidRDefault="005719CF" w:rsidP="000D794A">
      <w:r w:rsidRPr="006B697D">
        <w:rPr>
          <w:highlight w:val="yellow"/>
        </w:rPr>
        <w:t>[</w:t>
      </w:r>
      <w:r w:rsidRPr="005719CF">
        <w:rPr>
          <w:highlight w:val="yellow"/>
        </w:rPr>
        <w:t>Объект и предмет</w:t>
      </w:r>
      <w:r w:rsidRPr="006B697D">
        <w:rPr>
          <w:highlight w:val="yellow"/>
        </w:rPr>
        <w:t xml:space="preserve"> </w:t>
      </w:r>
      <w:r>
        <w:rPr>
          <w:highlight w:val="yellow"/>
        </w:rPr>
        <w:t>разработки/исследования</w:t>
      </w:r>
      <w:r w:rsidRPr="005719CF">
        <w:rPr>
          <w:highlight w:val="yellow"/>
        </w:rPr>
        <w:t>]</w:t>
      </w:r>
    </w:p>
    <w:p w14:paraId="44E45653" w14:textId="6AC11B84" w:rsidR="000D794A" w:rsidRPr="00793291" w:rsidRDefault="000D794A" w:rsidP="000D794A">
      <w:r w:rsidRPr="00793291">
        <w:t>Целью</w:t>
      </w:r>
      <w:r w:rsidR="00F57C81" w:rsidRPr="00793291">
        <w:t xml:space="preserve"> </w:t>
      </w:r>
      <w:r w:rsidRPr="00793291">
        <w:t>выпускной</w:t>
      </w:r>
      <w:r w:rsidR="00F57C81" w:rsidRPr="00793291">
        <w:t xml:space="preserve"> </w:t>
      </w:r>
      <w:r w:rsidRPr="00793291">
        <w:t>квалификационной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D609BB" w:rsidRPr="00793291">
        <w:t>.</w:t>
      </w:r>
    </w:p>
    <w:p w14:paraId="06D09183" w14:textId="379FF72B" w:rsidR="000D794A" w:rsidRPr="00793291" w:rsidRDefault="00D65959" w:rsidP="000D794A">
      <w:r w:rsidRPr="00793291">
        <w:t>Для</w:t>
      </w:r>
      <w:r w:rsidR="00F57C81" w:rsidRPr="00793291">
        <w:t xml:space="preserve"> </w:t>
      </w:r>
      <w:r w:rsidRPr="00793291">
        <w:t>достижения</w:t>
      </w:r>
      <w:r w:rsidR="00F57C81" w:rsidRPr="00793291">
        <w:t xml:space="preserve"> </w:t>
      </w:r>
      <w:r w:rsidRPr="00793291">
        <w:t>поставленной</w:t>
      </w:r>
      <w:r w:rsidR="00F57C81" w:rsidRPr="00793291">
        <w:t xml:space="preserve"> </w:t>
      </w:r>
      <w:r w:rsidRPr="00793291">
        <w:t>цели,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ряд</w:t>
      </w:r>
      <w:r w:rsidR="00F57C81" w:rsidRPr="00793291">
        <w:t xml:space="preserve"> </w:t>
      </w:r>
      <w:r w:rsidRPr="00793291">
        <w:t>следующих</w:t>
      </w:r>
      <w:r w:rsidR="00F57C81" w:rsidRPr="00793291">
        <w:t xml:space="preserve"> </w:t>
      </w:r>
      <w:r w:rsidRPr="00793291">
        <w:t>задач:</w:t>
      </w:r>
    </w:p>
    <w:p w14:paraId="3D457EFB" w14:textId="787882B8" w:rsidR="00D65959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Проанализировать</w:t>
      </w:r>
      <w:r w:rsidR="00F57C81" w:rsidRPr="00793291">
        <w:t xml:space="preserve"> </w:t>
      </w:r>
      <w:r w:rsidR="00D65959" w:rsidRPr="00793291">
        <w:t>техническо</w:t>
      </w:r>
      <w:r w:rsidRPr="00793291">
        <w:t>е</w:t>
      </w:r>
      <w:r w:rsidR="00F57C81" w:rsidRPr="00793291">
        <w:t xml:space="preserve"> </w:t>
      </w:r>
      <w:r w:rsidR="00D65959" w:rsidRPr="00793291">
        <w:t>задани</w:t>
      </w:r>
      <w:r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возможные</w:t>
      </w:r>
      <w:r w:rsidR="00F57C81" w:rsidRPr="00793291">
        <w:t xml:space="preserve"> </w:t>
      </w:r>
      <w:r w:rsidR="00D65959" w:rsidRPr="00793291">
        <w:t>способы</w:t>
      </w:r>
      <w:r w:rsidR="00F57C81" w:rsidRPr="00793291">
        <w:t xml:space="preserve"> </w:t>
      </w:r>
      <w:r w:rsidR="00D65959" w:rsidRPr="00793291">
        <w:t>реализации</w:t>
      </w:r>
      <w:r w:rsidR="00F57C81" w:rsidRPr="00793291">
        <w:t xml:space="preserve"> </w:t>
      </w:r>
      <w:r w:rsidR="00D65959" w:rsidRPr="00793291">
        <w:t>поставленной</w:t>
      </w:r>
      <w:r w:rsidR="00F57C81" w:rsidRPr="00793291">
        <w:t xml:space="preserve"> </w:t>
      </w:r>
      <w:r w:rsidR="00D65959" w:rsidRPr="00793291">
        <w:t>цели;</w:t>
      </w:r>
    </w:p>
    <w:p w14:paraId="58B79CBB" w14:textId="3DCFC393" w:rsidR="00D65959" w:rsidRPr="00793291" w:rsidRDefault="002F55AA" w:rsidP="00D65959">
      <w:pPr>
        <w:pStyle w:val="a4"/>
        <w:numPr>
          <w:ilvl w:val="0"/>
          <w:numId w:val="7"/>
        </w:numPr>
        <w:ind w:left="0" w:firstLine="709"/>
      </w:pPr>
      <w:r w:rsidRPr="00793291">
        <w:t>Выбрать</w:t>
      </w:r>
      <w:r w:rsidR="00F57C81" w:rsidRPr="00793291">
        <w:t xml:space="preserve"> </w:t>
      </w:r>
      <w:r w:rsidR="00D65959" w:rsidRPr="00793291">
        <w:t>инструментальн</w:t>
      </w:r>
      <w:r w:rsidR="00D609BB" w:rsidRPr="00793291">
        <w:t>ые</w:t>
      </w:r>
      <w:r w:rsidR="00F57C81" w:rsidRPr="00793291">
        <w:t xml:space="preserve"> </w:t>
      </w:r>
      <w:r w:rsidR="00D65959" w:rsidRPr="00793291">
        <w:t>программны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аппаратны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средств</w:t>
      </w:r>
      <w:r w:rsidR="00D609BB" w:rsidRPr="00793291">
        <w:t>а</w:t>
      </w:r>
      <w:r w:rsidR="00F57C81" w:rsidRPr="00793291">
        <w:t xml:space="preserve"> </w:t>
      </w:r>
      <w:r w:rsidR="00D65959" w:rsidRPr="00793291">
        <w:t>для</w:t>
      </w:r>
      <w:r w:rsidR="00F57C81" w:rsidRPr="00793291">
        <w:t xml:space="preserve"> </w:t>
      </w:r>
      <w:r w:rsidR="003E0012" w:rsidRPr="00793291">
        <w:t>разработки</w:t>
      </w:r>
      <w:r w:rsidR="00F57C81" w:rsidRPr="00793291">
        <w:t xml:space="preserve"> </w:t>
      </w:r>
      <w:r w:rsidR="00D65959" w:rsidRPr="00793291">
        <w:t>программного</w:t>
      </w:r>
      <w:r w:rsidR="00F57C81" w:rsidRPr="00793291">
        <w:t xml:space="preserve"> </w:t>
      </w:r>
      <w:r w:rsidR="00D65959" w:rsidRPr="00793291">
        <w:t>продукта;</w:t>
      </w:r>
    </w:p>
    <w:p w14:paraId="3ACEDFDB" w14:textId="43D7B1F0" w:rsidR="003E0012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Спроектировать</w:t>
      </w:r>
      <w:r w:rsidR="00F57C81" w:rsidRPr="00793291">
        <w:t xml:space="preserve"> </w:t>
      </w:r>
      <w:r w:rsidR="00D609BB" w:rsidRPr="00793291">
        <w:t>структуру</w:t>
      </w:r>
      <w:r w:rsidR="00F57C81" w:rsidRPr="00793291">
        <w:t xml:space="preserve"> </w:t>
      </w:r>
      <w:r w:rsidR="00D609BB" w:rsidRPr="00793291">
        <w:t>программного</w:t>
      </w:r>
      <w:r w:rsidR="00F57C81" w:rsidRPr="00793291">
        <w:t xml:space="preserve"> </w:t>
      </w:r>
      <w:r w:rsidR="00D609BB" w:rsidRPr="00793291">
        <w:t>продукта</w:t>
      </w:r>
      <w:r w:rsidR="00D609BB" w:rsidRPr="00793291">
        <w:rPr>
          <w:lang w:val="en-US"/>
        </w:rPr>
        <w:t>;</w:t>
      </w:r>
    </w:p>
    <w:p w14:paraId="4A71BA67" w14:textId="1F9FA246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Рассчитать</w:t>
      </w:r>
      <w:r w:rsidR="00F57C81" w:rsidRPr="00793291">
        <w:t xml:space="preserve"> </w:t>
      </w:r>
      <w:r w:rsidRPr="00793291">
        <w:t>затраты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цену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реализацию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продукта;</w:t>
      </w:r>
    </w:p>
    <w:p w14:paraId="114239AF" w14:textId="3FE097EF" w:rsidR="007C745A" w:rsidRPr="00793291" w:rsidRDefault="00D609BB" w:rsidP="006B697D">
      <w:pPr>
        <w:pStyle w:val="a4"/>
        <w:numPr>
          <w:ilvl w:val="0"/>
          <w:numId w:val="7"/>
        </w:numPr>
        <w:ind w:left="0" w:firstLine="709"/>
      </w:pPr>
      <w:r w:rsidRPr="00793291">
        <w:t>Разработать</w:t>
      </w:r>
      <w:r w:rsidR="00F57C81" w:rsidRPr="00793291">
        <w:t xml:space="preserve"> </w:t>
      </w:r>
      <w:r w:rsidRPr="00793291">
        <w:t>программную</w:t>
      </w:r>
      <w:r w:rsidR="00F57C81" w:rsidRPr="00793291">
        <w:t xml:space="preserve"> </w:t>
      </w:r>
      <w:r w:rsidRPr="00793291">
        <w:t>документацию.</w:t>
      </w:r>
    </w:p>
    <w:p w14:paraId="372701E3" w14:textId="3F62911C" w:rsidR="007C745A" w:rsidRPr="00793291" w:rsidRDefault="00D465EE" w:rsidP="00D465EE">
      <w:pPr>
        <w:pStyle w:val="1"/>
      </w:pPr>
      <w:bookmarkStart w:id="1" w:name="_Toc103543703"/>
      <w:r>
        <w:lastRenderedPageBreak/>
        <w:t xml:space="preserve">ГЛАВА 1. </w:t>
      </w:r>
      <w:r w:rsidR="00734807">
        <w:t>АНАЛИЗ ПРЕДМЕТНОЙ ОБЛАСТИ И ОПРЕДЕЛЕНИЕ ТРЕБОВАНИЙ К ПРОГРАММНОМУ ПРОДУКТУ</w:t>
      </w:r>
      <w:bookmarkEnd w:id="1"/>
    </w:p>
    <w:p w14:paraId="0C7764D1" w14:textId="733688B9" w:rsidR="003712EA" w:rsidRDefault="00383E29" w:rsidP="003712EA">
      <w:pPr>
        <w:pStyle w:val="2"/>
        <w:numPr>
          <w:ilvl w:val="0"/>
          <w:numId w:val="6"/>
        </w:numPr>
        <w:ind w:left="0" w:firstLine="709"/>
      </w:pPr>
      <w:bookmarkStart w:id="2" w:name="_Toc103543704"/>
      <w:r>
        <w:t>Анализ предметной области</w:t>
      </w:r>
      <w:bookmarkEnd w:id="2"/>
    </w:p>
    <w:p w14:paraId="3FA50DE4" w14:textId="77777777" w:rsidR="003712EA" w:rsidRPr="00567B47" w:rsidRDefault="003712EA" w:rsidP="003712E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Один из основных компонентов учебного процесса является расписание занятий, который регламентирует трудовую деятельности и влияет на творческую отдачу педагогов. По своей сути, он является фактором оптимизации ограниченных ресурсов в виде педагогического состава. Технологию же разработки расписания следует воспринимать не только как трудоемкий процесс, объект механизации и автоматизации с использованием ЭВМ, но и также как предложение оптимального управления.</w:t>
      </w:r>
    </w:p>
    <w:p w14:paraId="3A12C2B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2BFF82EB" wp14:editId="29DC2497">
            <wp:extent cx="3157544" cy="2515870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71" t="20671" r="15339" b="14360"/>
                    <a:stretch/>
                  </pic:blipFill>
                  <pic:spPr bwMode="auto">
                    <a:xfrm>
                      <a:off x="0" y="0"/>
                      <a:ext cx="3196560" cy="254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B22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1 - Контекстная диаграмма процесса составления расписания</w:t>
      </w:r>
    </w:p>
    <w:p w14:paraId="7A956DCF" w14:textId="77777777" w:rsidR="003712EA" w:rsidRPr="00567B47" w:rsidRDefault="003712EA" w:rsidP="0037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Задачу составления расписания не стоит рассматривать только как некую программу, реализующую функцию механического распределения занятий в начале учебного года, на экономический эффект от более эффективного использования трудовых ресурсов может быть достигнут только в результате кропотливой работы по управлению этими трудовыми ресурсами. Расписание здесь является инструментом управления, которая содержит в себе средства для составления оптимального распределения учебной нагрузки. Кроме этого, оптимальное управление такой сложной системой невозможно без накопления некоей статистической информации о процессах, происходящих в системе. Потому </w:t>
      </w:r>
      <w:r w:rsidRPr="00567B47">
        <w:rPr>
          <w:rFonts w:cs="Times New Roman"/>
          <w:szCs w:val="28"/>
        </w:rPr>
        <w:lastRenderedPageBreak/>
        <w:t>сама задача составления оптимального расписания является лишь частью сложной системы управления учебным процессом.</w:t>
      </w:r>
    </w:p>
    <w:p w14:paraId="51A28586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46E8137C" wp14:editId="504050CA">
            <wp:extent cx="5818910" cy="296464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3" r="827"/>
                    <a:stretch/>
                  </pic:blipFill>
                  <pic:spPr bwMode="auto">
                    <a:xfrm>
                      <a:off x="0" y="0"/>
                      <a:ext cx="5819254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21DF" w14:textId="1E8E6A74" w:rsidR="00383E29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2 -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AS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IS</w:t>
      </w:r>
      <w:r w:rsidRPr="00567B47">
        <w:rPr>
          <w:rFonts w:cs="Times New Roman"/>
          <w:szCs w:val="28"/>
        </w:rPr>
        <w:t>» (Как есть)</w:t>
      </w:r>
    </w:p>
    <w:p w14:paraId="59FF4796" w14:textId="0FA89712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3" w:name="_Toc103543705"/>
      <w:r w:rsidRPr="00793291">
        <w:t>Анализ</w:t>
      </w:r>
      <w:r w:rsidR="00F57C81" w:rsidRPr="00793291">
        <w:t xml:space="preserve"> </w:t>
      </w:r>
      <w:r w:rsidRPr="00793291">
        <w:t>технического</w:t>
      </w:r>
      <w:r w:rsidR="00F57C81" w:rsidRPr="00793291">
        <w:t xml:space="preserve"> </w:t>
      </w:r>
      <w:r w:rsidRPr="00793291">
        <w:t>задания</w:t>
      </w:r>
      <w:r w:rsidR="00F57C81" w:rsidRPr="00793291">
        <w:t xml:space="preserve"> </w:t>
      </w:r>
      <w:r w:rsidR="00383E29">
        <w:t>на программный продукт</w:t>
      </w:r>
      <w:bookmarkEnd w:id="3"/>
    </w:p>
    <w:p w14:paraId="4B10A987" w14:textId="1608458B" w:rsidR="00766725" w:rsidRPr="00793291" w:rsidRDefault="0016211D" w:rsidP="0016211D"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разработать</w:t>
      </w:r>
      <w:r w:rsidR="00F57C81" w:rsidRPr="00793291">
        <w:t xml:space="preserve"> </w:t>
      </w:r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МОУ</w:t>
      </w:r>
      <w:r w:rsidR="00F57C81" w:rsidRPr="00793291">
        <w:t xml:space="preserve"> </w:t>
      </w:r>
      <w:r w:rsidRPr="00793291">
        <w:t>«Гимназия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школа</w:t>
      </w:r>
      <w:r w:rsidR="00F57C81" w:rsidRPr="00793291">
        <w:t xml:space="preserve"> </w:t>
      </w:r>
      <w:r w:rsidRPr="00793291">
        <w:t>с.</w:t>
      </w:r>
      <w:r w:rsidR="00F57C81" w:rsidRPr="00793291">
        <w:t xml:space="preserve"> </w:t>
      </w:r>
      <w:r w:rsidRPr="00793291">
        <w:t>Ивантеевка</w:t>
      </w:r>
      <w:r w:rsidR="00F57C81" w:rsidRPr="00793291">
        <w:t xml:space="preserve"> </w:t>
      </w:r>
      <w:r w:rsidRPr="00793291">
        <w:t>Саратовкой</w:t>
      </w:r>
      <w:r w:rsidR="00F57C81" w:rsidRPr="00793291">
        <w:t xml:space="preserve"> </w:t>
      </w:r>
      <w:r w:rsidRPr="00793291">
        <w:t>области».</w:t>
      </w:r>
      <w:r w:rsidR="00F57C81" w:rsidRPr="00793291">
        <w:t xml:space="preserve"> </w:t>
      </w:r>
      <w:r w:rsidRPr="00793291">
        <w:t>Она</w:t>
      </w:r>
      <w:r w:rsidR="00F57C81" w:rsidRPr="00793291">
        <w:t xml:space="preserve"> </w:t>
      </w:r>
      <w:r w:rsidRPr="00793291">
        <w:t>предназначена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проектирования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образовательного</w:t>
      </w:r>
      <w:r w:rsidR="00F57C81" w:rsidRPr="00793291">
        <w:t xml:space="preserve"> </w:t>
      </w:r>
      <w:r w:rsidRPr="00793291">
        <w:t>учреждения.</w:t>
      </w:r>
    </w:p>
    <w:p w14:paraId="6647D7DC" w14:textId="6F536DBE" w:rsidR="0016211D" w:rsidRPr="00793291" w:rsidRDefault="0016211D" w:rsidP="0016211D">
      <w:r w:rsidRPr="00793291">
        <w:t>Требования,</w:t>
      </w:r>
      <w:r w:rsidR="00F57C81" w:rsidRPr="00793291">
        <w:t xml:space="preserve"> </w:t>
      </w:r>
      <w:r w:rsidRPr="00793291">
        <w:t>предъявляемые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продукту,</w:t>
      </w:r>
      <w:r w:rsidR="00F57C81" w:rsidRPr="00793291">
        <w:t xml:space="preserve"> </w:t>
      </w:r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заданию:</w:t>
      </w:r>
    </w:p>
    <w:p w14:paraId="7C440D01" w14:textId="0EC10FAE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Простой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понятный</w:t>
      </w:r>
      <w:r w:rsidR="00F57C81" w:rsidRPr="00793291">
        <w:t xml:space="preserve"> </w:t>
      </w:r>
      <w:r w:rsidRPr="00793291">
        <w:t>интерфейс</w:t>
      </w:r>
      <w:r w:rsidRPr="00793291">
        <w:rPr>
          <w:lang w:val="en-US"/>
        </w:rPr>
        <w:t>;</w:t>
      </w:r>
    </w:p>
    <w:p w14:paraId="59B3CFE8" w14:textId="0E533C18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Хранение</w:t>
      </w:r>
      <w:r w:rsidR="00F57C81" w:rsidRPr="00793291">
        <w:t xml:space="preserve"> </w:t>
      </w:r>
      <w:r w:rsidRPr="00793291">
        <w:t>данных</w:t>
      </w:r>
      <w:r w:rsidR="00F57C81" w:rsidRPr="00793291">
        <w:t xml:space="preserve"> </w:t>
      </w:r>
      <w:r w:rsidRPr="00793291">
        <w:t>об</w:t>
      </w:r>
      <w:r w:rsidR="00F57C81" w:rsidRPr="00793291">
        <w:t xml:space="preserve"> </w:t>
      </w:r>
      <w:r w:rsidRPr="00793291">
        <w:t>учебном</w:t>
      </w:r>
      <w:r w:rsidR="00F57C81" w:rsidRPr="00793291">
        <w:t xml:space="preserve"> </w:t>
      </w:r>
      <w:r w:rsidRPr="00793291">
        <w:t>плане,</w:t>
      </w:r>
      <w:r w:rsidR="00F57C81" w:rsidRPr="00793291">
        <w:t xml:space="preserve"> </w:t>
      </w:r>
      <w:r w:rsidRPr="00793291">
        <w:t>классах,</w:t>
      </w:r>
      <w:r w:rsidR="00F57C81" w:rsidRPr="00793291">
        <w:t xml:space="preserve"> </w:t>
      </w:r>
      <w:r w:rsidRPr="00793291">
        <w:t>педагогах,</w:t>
      </w:r>
      <w:r w:rsidR="00F57C81" w:rsidRPr="00793291">
        <w:t xml:space="preserve"> </w:t>
      </w:r>
      <w:r w:rsidRPr="00793291">
        <w:t>дисциплинах,</w:t>
      </w:r>
      <w:r w:rsidR="00F57C81" w:rsidRPr="00793291">
        <w:t xml:space="preserve"> </w:t>
      </w:r>
      <w:r w:rsidRPr="00793291">
        <w:t>кабинетах;</w:t>
      </w:r>
    </w:p>
    <w:p w14:paraId="623BCA86" w14:textId="08CB7D5B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расписание</w:t>
      </w:r>
      <w:r w:rsidRPr="00793291">
        <w:rPr>
          <w:lang w:val="en-US"/>
        </w:rPr>
        <w:t>;</w:t>
      </w:r>
    </w:p>
    <w:p w14:paraId="2AD56F51" w14:textId="66E7C570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экспортирования</w:t>
      </w:r>
      <w:r w:rsidR="00F57C81" w:rsidRPr="00793291">
        <w:t xml:space="preserve"> </w:t>
      </w:r>
      <w:r w:rsidRPr="00793291">
        <w:t>расписания</w:t>
      </w:r>
      <w:r w:rsidRPr="00793291">
        <w:rPr>
          <w:lang w:val="en-US"/>
        </w:rPr>
        <w:t>.</w:t>
      </w:r>
    </w:p>
    <w:p w14:paraId="331D0B37" w14:textId="24A6FB75" w:rsidR="0016211D" w:rsidRPr="00793291" w:rsidRDefault="0016211D" w:rsidP="00766725"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сделать</w:t>
      </w:r>
      <w:r w:rsidR="00F57C81" w:rsidRPr="00793291">
        <w:t xml:space="preserve"> </w:t>
      </w:r>
      <w:r w:rsidRPr="00793291">
        <w:t>несколькими</w:t>
      </w:r>
      <w:r w:rsidR="00F57C81" w:rsidRPr="00793291">
        <w:t xml:space="preserve"> </w:t>
      </w:r>
      <w:r w:rsidRPr="00793291">
        <w:t>способами:</w:t>
      </w:r>
    </w:p>
    <w:p w14:paraId="568DBCC3" w14:textId="5BAA06FD" w:rsidR="007106BE" w:rsidRPr="00793291" w:rsidRDefault="00D05E0A" w:rsidP="007106BE">
      <w:pPr>
        <w:pStyle w:val="a4"/>
        <w:numPr>
          <w:ilvl w:val="0"/>
          <w:numId w:val="11"/>
        </w:numPr>
        <w:ind w:left="0" w:firstLine="709"/>
        <w:rPr>
          <w:lang w:val="en-US"/>
        </w:rPr>
      </w:pPr>
      <w:r w:rsidRPr="00793291">
        <w:t>С</w:t>
      </w:r>
      <w:r w:rsidR="00F57C81" w:rsidRPr="00793291">
        <w:rPr>
          <w:lang w:val="en-US"/>
        </w:rPr>
        <w:t xml:space="preserve"> </w:t>
      </w:r>
      <w:r w:rsidRPr="00793291">
        <w:t>помощью</w:t>
      </w:r>
      <w:r w:rsidR="00F57C81" w:rsidRPr="00793291">
        <w:rPr>
          <w:lang w:val="en-US"/>
        </w:rPr>
        <w:t xml:space="preserve"> </w:t>
      </w:r>
      <w:r w:rsidRPr="00793291">
        <w:t>инструмент</w:t>
      </w:r>
      <w:r w:rsidR="007106BE" w:rsidRPr="00793291">
        <w:t>ов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Office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(Microsoft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Access</w:t>
      </w:r>
      <w:r w:rsidR="00F57C81" w:rsidRPr="00793291">
        <w:rPr>
          <w:lang w:val="en-US"/>
        </w:rPr>
        <w:t xml:space="preserve"> </w:t>
      </w:r>
      <w:r w:rsidR="007106BE" w:rsidRPr="00793291">
        <w:t>и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Excel):</w:t>
      </w:r>
    </w:p>
    <w:p w14:paraId="04AD87F3" w14:textId="40F0826E" w:rsidR="007106BE" w:rsidRPr="00793291" w:rsidRDefault="007106BE" w:rsidP="007106BE">
      <w:r w:rsidRPr="00793291">
        <w:lastRenderedPageBreak/>
        <w:t>Создание</w:t>
      </w:r>
      <w:r w:rsidR="00F57C81" w:rsidRPr="00793291">
        <w:t xml:space="preserve"> </w:t>
      </w:r>
      <w:r w:rsidRPr="00793291">
        <w:t>программы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стандартных</w:t>
      </w:r>
      <w:r w:rsidR="00F57C81" w:rsidRPr="00793291">
        <w:t xml:space="preserve"> </w:t>
      </w:r>
      <w:r w:rsidRPr="00793291">
        <w:t>функций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макросов.</w:t>
      </w:r>
    </w:p>
    <w:p w14:paraId="09211E62" w14:textId="7EDE1365" w:rsidR="007106BE" w:rsidRPr="00793291" w:rsidRDefault="007106BE" w:rsidP="007106BE">
      <w:pPr>
        <w:rPr>
          <w:lang w:val="en-US"/>
        </w:rPr>
      </w:pPr>
      <w:r w:rsidRPr="00793291">
        <w:t>Достоинства</w:t>
      </w:r>
      <w:r w:rsidRPr="00793291">
        <w:rPr>
          <w:lang w:val="en-US"/>
        </w:rPr>
        <w:t>:</w:t>
      </w:r>
    </w:p>
    <w:p w14:paraId="289B0EB1" w14:textId="007F8878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 w:rsidRPr="00793291">
        <w:t>Простота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разработке;</w:t>
      </w:r>
    </w:p>
    <w:p w14:paraId="2F44D67D" w14:textId="1AAB4307" w:rsidR="00A82690" w:rsidRPr="00793291" w:rsidRDefault="00A82690" w:rsidP="00A82690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58E8811A" w14:textId="20E3D059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</w:pPr>
      <w:r w:rsidRPr="00793291">
        <w:t>Не</w:t>
      </w:r>
      <w:r w:rsidR="00F57C81" w:rsidRPr="00793291">
        <w:t xml:space="preserve"> </w:t>
      </w:r>
      <w:r w:rsidRPr="00793291">
        <w:t>требуется</w:t>
      </w:r>
      <w:r w:rsidR="00F57C81" w:rsidRPr="00793291">
        <w:t xml:space="preserve"> </w:t>
      </w:r>
      <w:r w:rsidRPr="00793291">
        <w:t>глубоких</w:t>
      </w:r>
      <w:r w:rsidR="00F57C81" w:rsidRPr="00793291">
        <w:t xml:space="preserve"> </w:t>
      </w:r>
      <w:r w:rsidRPr="00793291">
        <w:t>знаний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области</w:t>
      </w:r>
      <w:r w:rsidR="00F57C81" w:rsidRPr="00793291">
        <w:t xml:space="preserve"> </w:t>
      </w:r>
      <w:r w:rsidRPr="00793291">
        <w:t>программирования.</w:t>
      </w:r>
    </w:p>
    <w:p w14:paraId="293B0DC2" w14:textId="414553D6" w:rsidR="007106BE" w:rsidRPr="00793291" w:rsidRDefault="007106BE" w:rsidP="007106BE">
      <w:pPr>
        <w:pStyle w:val="a4"/>
        <w:ind w:left="709" w:firstLine="0"/>
      </w:pPr>
      <w:r w:rsidRPr="00793291">
        <w:t>Недостатки:</w:t>
      </w:r>
    </w:p>
    <w:p w14:paraId="1BAE1129" w14:textId="11F1672E" w:rsidR="007106BE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Необходим</w:t>
      </w:r>
      <w:r w:rsidR="00F57C81" w:rsidRPr="00793291">
        <w:t xml:space="preserve"> </w:t>
      </w:r>
      <w:r w:rsidRPr="00793291">
        <w:t>опыт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инструментами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1EA7C2E2" w14:textId="4381E9D5" w:rsidR="003973B4" w:rsidRPr="00793291" w:rsidRDefault="003973B4" w:rsidP="007106BE">
      <w:pPr>
        <w:pStyle w:val="a4"/>
        <w:numPr>
          <w:ilvl w:val="0"/>
          <w:numId w:val="10"/>
        </w:numPr>
        <w:ind w:left="0" w:firstLine="709"/>
      </w:pPr>
      <w:r w:rsidRPr="00793291">
        <w:t>Отсутствие</w:t>
      </w:r>
      <w:r w:rsidR="00F57C81" w:rsidRPr="00793291">
        <w:t xml:space="preserve"> </w:t>
      </w:r>
      <w:r w:rsidRPr="00793291">
        <w:t>возможности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="002252BF" w:rsidRPr="00793291">
        <w:t>продуктами</w:t>
      </w:r>
      <w:r w:rsidR="00F57C81" w:rsidRPr="00793291">
        <w:t xml:space="preserve"> </w:t>
      </w:r>
      <w:r w:rsidR="002252BF" w:rsidRPr="00793291">
        <w:t>других</w:t>
      </w:r>
      <w:r w:rsidR="00F57C81" w:rsidRPr="00793291">
        <w:t xml:space="preserve"> </w:t>
      </w:r>
      <w:r w:rsidR="002252BF" w:rsidRPr="00793291">
        <w:t>компаний</w:t>
      </w:r>
      <w:r w:rsidRPr="00793291">
        <w:t>;</w:t>
      </w:r>
    </w:p>
    <w:p w14:paraId="4789DC7C" w14:textId="3A5E7CA3" w:rsidR="00B25986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Трудность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06701C9B" w14:textId="22EF6679" w:rsidR="00B25986" w:rsidRPr="00793291" w:rsidRDefault="00B25986" w:rsidP="00B25986">
      <w:pPr>
        <w:pStyle w:val="a4"/>
        <w:numPr>
          <w:ilvl w:val="0"/>
          <w:numId w:val="10"/>
        </w:numPr>
        <w:ind w:left="0" w:firstLine="709"/>
      </w:pPr>
      <w:r w:rsidRPr="00793291">
        <w:t>Обязательная</w:t>
      </w:r>
      <w:r w:rsidR="00F57C81" w:rsidRPr="00793291">
        <w:t xml:space="preserve"> </w:t>
      </w:r>
      <w:r w:rsidRPr="00793291">
        <w:t>установка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0DE8CA6A" w14:textId="108BD039" w:rsidR="005F16C2" w:rsidRPr="00793291" w:rsidRDefault="00550A48" w:rsidP="00550A48">
      <w:pPr>
        <w:pStyle w:val="a4"/>
        <w:numPr>
          <w:ilvl w:val="0"/>
          <w:numId w:val="11"/>
        </w:numPr>
        <w:ind w:left="0" w:firstLine="709"/>
      </w:pPr>
      <w:r w:rsidRPr="00793291">
        <w:t>При</w:t>
      </w:r>
      <w:r w:rsidR="00F57C81" w:rsidRPr="00793291">
        <w:t xml:space="preserve"> </w:t>
      </w:r>
      <w:r w:rsidRPr="00793291">
        <w:t>помощи</w:t>
      </w:r>
      <w:r w:rsidR="00F57C81" w:rsidRPr="00793291">
        <w:t xml:space="preserve"> </w:t>
      </w:r>
      <w:r w:rsidRPr="00793291">
        <w:t>язык</w:t>
      </w:r>
      <w:r w:rsidR="00054DB1" w:rsidRPr="00793291">
        <w:t>ов</w:t>
      </w:r>
      <w:r w:rsidR="00F57C81" w:rsidRPr="00793291">
        <w:t xml:space="preserve"> </w:t>
      </w:r>
      <w:r w:rsidRPr="00793291">
        <w:t>программирования.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их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любые</w:t>
      </w:r>
      <w:r w:rsidR="00F57C81" w:rsidRPr="00793291">
        <w:t xml:space="preserve"> </w:t>
      </w:r>
      <w:r w:rsidRPr="00793291">
        <w:t>узконаправленные</w:t>
      </w:r>
      <w:r w:rsidR="00F57C81" w:rsidRPr="00793291">
        <w:t xml:space="preserve"> </w:t>
      </w:r>
      <w:r w:rsidRPr="00793291">
        <w:t>задачи,</w:t>
      </w:r>
      <w:r w:rsidR="00F57C81" w:rsidRPr="00793291">
        <w:t xml:space="preserve"> </w:t>
      </w:r>
      <w:r w:rsidRPr="00793291">
        <w:t>которые</w:t>
      </w:r>
      <w:r w:rsidR="00F57C81" w:rsidRPr="00793291">
        <w:t xml:space="preserve"> </w:t>
      </w:r>
      <w:r w:rsidRPr="00793291">
        <w:t>могут</w:t>
      </w:r>
      <w:r w:rsidR="00F57C81" w:rsidRPr="00793291">
        <w:t xml:space="preserve"> </w:t>
      </w:r>
      <w:r w:rsidRPr="00793291">
        <w:t>возникнуть</w:t>
      </w:r>
      <w:r w:rsidR="00F57C81" w:rsidRPr="00793291">
        <w:t xml:space="preserve"> </w:t>
      </w:r>
      <w:r w:rsidRPr="00793291">
        <w:t>при</w:t>
      </w:r>
      <w:r w:rsidR="00F57C81" w:rsidRPr="00793291">
        <w:t xml:space="preserve"> </w:t>
      </w:r>
      <w:r w:rsidRPr="00793291">
        <w:t>разработке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реализовать</w:t>
      </w:r>
      <w:r w:rsidR="00F57C81" w:rsidRPr="00793291">
        <w:t xml:space="preserve"> </w:t>
      </w:r>
      <w:r w:rsidRPr="00793291">
        <w:t>множество</w:t>
      </w:r>
      <w:r w:rsidR="00F57C81" w:rsidRPr="00793291">
        <w:t xml:space="preserve"> </w:t>
      </w:r>
      <w:r w:rsidRPr="00793291">
        <w:t>возможностей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функций.</w:t>
      </w:r>
    </w:p>
    <w:p w14:paraId="38A1FB65" w14:textId="393DC2A0" w:rsidR="00B72045" w:rsidRPr="00793291" w:rsidRDefault="00B72045" w:rsidP="00B72045">
      <w:pPr>
        <w:pStyle w:val="a4"/>
        <w:ind w:left="709" w:firstLine="0"/>
      </w:pPr>
      <w:r w:rsidRPr="00793291">
        <w:t>Достоинства:</w:t>
      </w:r>
    </w:p>
    <w:p w14:paraId="1160377D" w14:textId="3961B4BC" w:rsidR="00B72045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Реализация</w:t>
      </w:r>
      <w:r w:rsidR="00F57C81" w:rsidRPr="00793291">
        <w:t xml:space="preserve"> </w:t>
      </w:r>
      <w:r w:rsidRPr="00793291">
        <w:t>п</w:t>
      </w:r>
      <w:r w:rsidR="00B72045" w:rsidRPr="00793291">
        <w:t>росто</w:t>
      </w:r>
      <w:r w:rsidRPr="00793291">
        <w:t>го</w:t>
      </w:r>
      <w:r w:rsidR="00F57C81" w:rsidRPr="00793291">
        <w:t xml:space="preserve"> </w:t>
      </w:r>
      <w:r w:rsidR="00B72045" w:rsidRPr="00793291">
        <w:t>и</w:t>
      </w:r>
      <w:r w:rsidR="00F57C81" w:rsidRPr="00793291">
        <w:t xml:space="preserve"> </w:t>
      </w:r>
      <w:r w:rsidR="00B72045" w:rsidRPr="00793291">
        <w:t>понятн</w:t>
      </w:r>
      <w:r w:rsidRPr="00793291">
        <w:t>ого</w:t>
      </w:r>
      <w:r w:rsidR="00F57C81" w:rsidRPr="00793291">
        <w:t xml:space="preserve"> </w:t>
      </w:r>
      <w:r w:rsidR="00B72045" w:rsidRPr="00793291">
        <w:t>интерфейс</w:t>
      </w:r>
      <w:r w:rsidRPr="00793291">
        <w:t>а</w:t>
      </w:r>
      <w:r w:rsidR="00B72045" w:rsidRPr="00793291">
        <w:t>;</w:t>
      </w:r>
    </w:p>
    <w:p w14:paraId="169D7FA0" w14:textId="1A3C9C2B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Большой</w:t>
      </w:r>
      <w:r w:rsidR="00F57C81" w:rsidRPr="00793291">
        <w:t xml:space="preserve"> </w:t>
      </w:r>
      <w:r w:rsidRPr="00793291">
        <w:t>функционал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программирования;</w:t>
      </w:r>
    </w:p>
    <w:p w14:paraId="6D74D57C" w14:textId="00D1BC94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2CCD8FE4" w14:textId="0D2E2E80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экспортирования;</w:t>
      </w:r>
    </w:p>
    <w:p w14:paraId="1DFF72BF" w14:textId="3DC9FB30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69835AC8" w14:textId="53546289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продуктами</w:t>
      </w:r>
      <w:r w:rsidR="00F57C81" w:rsidRPr="00793291">
        <w:t xml:space="preserve"> </w:t>
      </w:r>
      <w:r w:rsidRPr="00793291">
        <w:t>компании.</w:t>
      </w:r>
    </w:p>
    <w:p w14:paraId="5F292AB3" w14:textId="08327831" w:rsidR="00054DB1" w:rsidRPr="00793291" w:rsidRDefault="00054DB1" w:rsidP="00054DB1">
      <w:pPr>
        <w:ind w:left="708" w:firstLine="0"/>
      </w:pPr>
      <w:r w:rsidRPr="00793291">
        <w:t>Недостатки:</w:t>
      </w:r>
    </w:p>
    <w:p w14:paraId="1339B7E3" w14:textId="09276E39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Знание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программирования;</w:t>
      </w:r>
    </w:p>
    <w:p w14:paraId="34EAD682" w14:textId="6D44885B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Установка</w:t>
      </w:r>
      <w:r w:rsidR="00F57C81" w:rsidRPr="00793291">
        <w:t xml:space="preserve"> </w:t>
      </w:r>
      <w:r w:rsidRPr="00793291">
        <w:t>необходимой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программирования.</w:t>
      </w:r>
    </w:p>
    <w:p w14:paraId="656E4CC5" w14:textId="39241AD9" w:rsidR="00054DB1" w:rsidRDefault="00054DB1" w:rsidP="00054DB1">
      <w:r w:rsidRPr="00793291">
        <w:t>В</w:t>
      </w:r>
      <w:r w:rsidR="00F57C81" w:rsidRPr="00793291">
        <w:t xml:space="preserve"> </w:t>
      </w:r>
      <w:r w:rsidRPr="00793291">
        <w:t>результате</w:t>
      </w:r>
      <w:r w:rsidR="00F57C81" w:rsidRPr="00793291">
        <w:t xml:space="preserve"> </w:t>
      </w:r>
      <w:r w:rsidRPr="00793291">
        <w:t>исследования</w:t>
      </w:r>
      <w:r w:rsidR="00F57C81" w:rsidRPr="00793291">
        <w:t xml:space="preserve"> </w:t>
      </w:r>
      <w:r w:rsidRPr="00793291">
        <w:t>способов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цели</w:t>
      </w:r>
      <w:r w:rsidR="00F57C81" w:rsidRPr="00793291">
        <w:t xml:space="preserve"> </w:t>
      </w:r>
      <w:r w:rsidRPr="00793291">
        <w:t>был</w:t>
      </w:r>
      <w:r w:rsidR="00F57C81" w:rsidRPr="00793291">
        <w:t xml:space="preserve"> </w:t>
      </w:r>
      <w:r w:rsidRPr="00793291">
        <w:t>выбран</w:t>
      </w:r>
      <w:r w:rsidR="00F57C81" w:rsidRPr="00793291">
        <w:t xml:space="preserve"> </w:t>
      </w:r>
      <w:r w:rsidRPr="00793291">
        <w:t>вариант</w:t>
      </w:r>
      <w:r w:rsidR="00F57C81" w:rsidRPr="00793291">
        <w:t xml:space="preserve"> </w:t>
      </w:r>
      <w:r w:rsidRPr="00793291">
        <w:t>создания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</w:t>
      </w:r>
      <w:r w:rsidR="00F57C81" w:rsidRPr="00793291">
        <w:t xml:space="preserve"> </w:t>
      </w:r>
      <w:r w:rsidRPr="00793291">
        <w:t>высокого</w:t>
      </w:r>
      <w:r w:rsidR="00F57C81" w:rsidRPr="00793291">
        <w:t xml:space="preserve"> </w:t>
      </w:r>
      <w:r w:rsidRPr="00793291">
        <w:t>уровня.</w:t>
      </w:r>
      <w:r w:rsidR="00F57C81" w:rsidRPr="00793291">
        <w:t xml:space="preserve"> </w:t>
      </w:r>
      <w:r w:rsidR="00FC1E92" w:rsidRPr="00793291">
        <w:t>Программа</w:t>
      </w:r>
      <w:r w:rsidR="00F57C81" w:rsidRPr="00793291">
        <w:t xml:space="preserve"> </w:t>
      </w:r>
      <w:r w:rsidR="00FC1E92" w:rsidRPr="00793291">
        <w:t>для</w:t>
      </w:r>
      <w:r w:rsidR="00F57C81" w:rsidRPr="00793291">
        <w:t xml:space="preserve"> </w:t>
      </w:r>
      <w:r w:rsidR="00FC1E92" w:rsidRPr="00793291">
        <w:t>составления</w:t>
      </w:r>
      <w:r w:rsidR="00F57C81" w:rsidRPr="00793291">
        <w:t xml:space="preserve"> </w:t>
      </w:r>
      <w:r w:rsidR="00FC1E92" w:rsidRPr="00793291">
        <w:t>расписания,</w:t>
      </w:r>
      <w:r w:rsidR="00F57C81" w:rsidRPr="00793291">
        <w:t xml:space="preserve"> </w:t>
      </w:r>
      <w:r w:rsidR="00FC1E92" w:rsidRPr="00793291">
        <w:t>созданная</w:t>
      </w:r>
      <w:r w:rsidR="00F57C81" w:rsidRPr="00793291">
        <w:t xml:space="preserve"> </w:t>
      </w:r>
      <w:r w:rsidR="00FC1E92" w:rsidRPr="00793291">
        <w:t>с</w:t>
      </w:r>
      <w:r w:rsidR="00F57C81" w:rsidRPr="00793291">
        <w:t xml:space="preserve"> </w:t>
      </w:r>
      <w:r w:rsidR="00FC1E92" w:rsidRPr="00793291">
        <w:t>помощью</w:t>
      </w:r>
      <w:r w:rsidR="00F57C81" w:rsidRPr="00793291">
        <w:t xml:space="preserve"> </w:t>
      </w:r>
      <w:r w:rsidR="00FC1E92" w:rsidRPr="00793291">
        <w:t>языков</w:t>
      </w:r>
      <w:r w:rsidR="00F57C81" w:rsidRPr="00793291">
        <w:t xml:space="preserve"> </w:t>
      </w:r>
      <w:r w:rsidR="00FC1E92" w:rsidRPr="00793291">
        <w:t>программирования,</w:t>
      </w:r>
      <w:r w:rsidR="00F57C81" w:rsidRPr="00793291">
        <w:t xml:space="preserve"> </w:t>
      </w:r>
      <w:r w:rsidR="00FC1E92" w:rsidRPr="00793291">
        <w:t>удовлетворяет</w:t>
      </w:r>
      <w:r w:rsidR="00F57C81" w:rsidRPr="00793291">
        <w:t xml:space="preserve"> </w:t>
      </w:r>
      <w:r w:rsidR="00FC1E92" w:rsidRPr="00793291">
        <w:t>все</w:t>
      </w:r>
      <w:r w:rsidR="00F57C81" w:rsidRPr="00793291">
        <w:t xml:space="preserve"> </w:t>
      </w:r>
      <w:r w:rsidR="00FC1E92" w:rsidRPr="00793291">
        <w:t>требования</w:t>
      </w:r>
      <w:r w:rsidR="00F57C81" w:rsidRPr="00793291">
        <w:t xml:space="preserve"> </w:t>
      </w:r>
      <w:r w:rsidR="00FC1E92" w:rsidRPr="00793291">
        <w:t>технического</w:t>
      </w:r>
      <w:r w:rsidR="00F57C81" w:rsidRPr="00793291">
        <w:t xml:space="preserve"> </w:t>
      </w:r>
      <w:r w:rsidR="00FC1E92" w:rsidRPr="00793291">
        <w:t>задания.</w:t>
      </w:r>
    </w:p>
    <w:p w14:paraId="1E294A4D" w14:textId="2F83F82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4D3ADC2" wp14:editId="712153DF">
            <wp:extent cx="6048150" cy="2990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774" cy="29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CE4" w14:textId="6297CFD5" w:rsidR="003712EA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3 -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TO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BE</w:t>
      </w:r>
      <w:r w:rsidRPr="00567B47">
        <w:rPr>
          <w:rFonts w:cs="Times New Roman"/>
          <w:szCs w:val="28"/>
        </w:rPr>
        <w:t>» (Как будет)</w:t>
      </w:r>
    </w:p>
    <w:p w14:paraId="438DB033" w14:textId="00920765" w:rsidR="00766725" w:rsidRPr="00F6792B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4" w:name="_Toc103543706"/>
      <w:r w:rsidRPr="00F6792B">
        <w:t>Выбор</w:t>
      </w:r>
      <w:r w:rsidR="00F57C81" w:rsidRPr="00F6792B">
        <w:t xml:space="preserve"> </w:t>
      </w:r>
      <w:r w:rsidRPr="00F6792B">
        <w:t>инструментальных</w:t>
      </w:r>
      <w:r w:rsidR="00F57C81" w:rsidRPr="00F6792B">
        <w:t xml:space="preserve"> </w:t>
      </w:r>
      <w:r w:rsidRPr="00F6792B">
        <w:t>программных</w:t>
      </w:r>
      <w:r w:rsidR="00F57C81" w:rsidRPr="00F6792B">
        <w:t xml:space="preserve"> </w:t>
      </w:r>
      <w:r w:rsidRPr="00F6792B">
        <w:t>средств</w:t>
      </w:r>
      <w:bookmarkEnd w:id="4"/>
    </w:p>
    <w:p w14:paraId="61ACD48F" w14:textId="2E8166D1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Существует огромное количество разнообразных программных средств, предназначенных для создания базы данных и программ</w:t>
      </w:r>
      <w:r w:rsidR="00CD04E5">
        <w:rPr>
          <w:rFonts w:cs="Times New Roman"/>
          <w:szCs w:val="28"/>
        </w:rPr>
        <w:t>.</w:t>
      </w:r>
      <w:r w:rsidRPr="00567B47">
        <w:rPr>
          <w:rFonts w:cs="Times New Roman"/>
          <w:szCs w:val="28"/>
        </w:rPr>
        <w:t xml:space="preserve"> </w:t>
      </w:r>
      <w:r w:rsidR="00CD04E5">
        <w:rPr>
          <w:rFonts w:cs="Times New Roman"/>
          <w:szCs w:val="28"/>
        </w:rPr>
        <w:t>Р</w:t>
      </w:r>
      <w:r w:rsidRPr="00567B47">
        <w:rPr>
          <w:rFonts w:cs="Times New Roman"/>
          <w:szCs w:val="28"/>
        </w:rPr>
        <w:t>ассмотрим некоторые из них:</w:t>
      </w:r>
    </w:p>
    <w:p w14:paraId="3E634A5D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 Visual Studio</w:t>
      </w:r>
    </w:p>
    <w:p w14:paraId="44689E85" w14:textId="702CBF6B" w:rsidR="0012393A" w:rsidRDefault="0012393A" w:rsidP="00FD2C39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Линейка продуктов компании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 w:rsidRPr="00567B47">
        <w:rPr>
          <w:rFonts w:cs="Times New Roman"/>
          <w:szCs w:val="28"/>
        </w:rPr>
        <w:t>Forms</w:t>
      </w:r>
      <w:proofErr w:type="spellEnd"/>
      <w:r w:rsidRPr="00567B47">
        <w:rPr>
          <w:rFonts w:cs="Times New Roman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</w:t>
      </w:r>
      <w:proofErr w:type="spellStart"/>
      <w:r w:rsidRPr="00567B47">
        <w:rPr>
          <w:rFonts w:cs="Times New Roman"/>
          <w:szCs w:val="28"/>
        </w:rPr>
        <w:t>Mobile</w:t>
      </w:r>
      <w:proofErr w:type="spellEnd"/>
      <w:r w:rsidRPr="00567B47">
        <w:rPr>
          <w:rFonts w:cs="Times New Roman"/>
          <w:szCs w:val="28"/>
        </w:rPr>
        <w:t xml:space="preserve">, Windows CE, .NET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Xbox</w:t>
      </w:r>
      <w:proofErr w:type="spellEnd"/>
      <w:r w:rsidRPr="00567B47">
        <w:rPr>
          <w:rFonts w:cs="Times New Roman"/>
          <w:szCs w:val="28"/>
        </w:rPr>
        <w:t xml:space="preserve">, Windows </w:t>
      </w:r>
      <w:proofErr w:type="spellStart"/>
      <w:r w:rsidRPr="00567B47">
        <w:rPr>
          <w:rFonts w:cs="Times New Roman"/>
          <w:szCs w:val="28"/>
        </w:rPr>
        <w:t>Phone</w:t>
      </w:r>
      <w:proofErr w:type="spellEnd"/>
      <w:r w:rsidRPr="00567B47">
        <w:rPr>
          <w:rFonts w:cs="Times New Roman"/>
          <w:szCs w:val="28"/>
        </w:rPr>
        <w:t xml:space="preserve"> .NET </w:t>
      </w:r>
      <w:proofErr w:type="spellStart"/>
      <w:r w:rsidRPr="00567B47">
        <w:rPr>
          <w:rFonts w:cs="Times New Roman"/>
          <w:szCs w:val="28"/>
        </w:rPr>
        <w:t>Compact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Silverlight</w:t>
      </w:r>
      <w:proofErr w:type="spellEnd"/>
      <w:r w:rsidRPr="00567B47">
        <w:rPr>
          <w:rFonts w:cs="Times New Roman"/>
          <w:szCs w:val="28"/>
        </w:rPr>
        <w:t>.</w:t>
      </w:r>
    </w:p>
    <w:p w14:paraId="114B4BF3" w14:textId="5D7FB449" w:rsidR="006F7E9D" w:rsidRDefault="006F7E9D" w:rsidP="006F7E9D">
      <w:pPr>
        <w:pStyle w:val="a4"/>
        <w:numPr>
          <w:ilvl w:val="0"/>
          <w:numId w:val="24"/>
        </w:numPr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Microsoft SQL Server</w:t>
      </w:r>
    </w:p>
    <w:p w14:paraId="329787EC" w14:textId="6C591902" w:rsidR="006F7E9D" w:rsidRPr="006F7E9D" w:rsidRDefault="006F7E9D" w:rsidP="006F7E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управления базами данных обрабатывает команды на языке запросов </w:t>
      </w:r>
      <w:r>
        <w:rPr>
          <w:rFonts w:cs="Times New Roman"/>
          <w:szCs w:val="28"/>
          <w:lang w:val="en-US"/>
        </w:rPr>
        <w:t>Transact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Transact</w:t>
      </w:r>
      <w:r w:rsidRPr="006F7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Structured</w:t>
      </w:r>
      <w:r w:rsidRPr="006F7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Query</w:t>
      </w:r>
      <w:r w:rsidRPr="006F7E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Language</w:t>
      </w:r>
      <w:r>
        <w:rPr>
          <w:rFonts w:cs="Times New Roman"/>
          <w:szCs w:val="28"/>
        </w:rPr>
        <w:t xml:space="preserve">), который разработан совместно с </w:t>
      </w:r>
      <w:r>
        <w:rPr>
          <w:rFonts w:cs="Times New Roman"/>
          <w:szCs w:val="28"/>
          <w:lang w:val="en-US"/>
        </w:rPr>
        <w:t>Microsoft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Sybase</w:t>
      </w:r>
      <w:r>
        <w:rPr>
          <w:rFonts w:cs="Times New Roman"/>
          <w:szCs w:val="28"/>
        </w:rPr>
        <w:t>.</w:t>
      </w:r>
    </w:p>
    <w:p w14:paraId="53338F9A" w14:textId="1F074CBA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lastRenderedPageBreak/>
        <w:t>Microsoft SQL Server Management Studio</w:t>
      </w:r>
    </w:p>
    <w:p w14:paraId="7C18F815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Утилита для конфигурирования, управления и администрирования всех компонентов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 SQL </w:t>
      </w:r>
      <w:proofErr w:type="spellStart"/>
      <w:r w:rsidRPr="00567B47">
        <w:rPr>
          <w:rFonts w:cs="Times New Roman"/>
          <w:szCs w:val="28"/>
        </w:rPr>
        <w:t>Server</w:t>
      </w:r>
      <w:proofErr w:type="spellEnd"/>
      <w:r w:rsidRPr="00567B47">
        <w:rPr>
          <w:rFonts w:cs="Times New Roman"/>
          <w:szCs w:val="28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14:paraId="64F24878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Embarcadero Delphi</w:t>
      </w:r>
    </w:p>
    <w:p w14:paraId="3DD313C3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Интегрированная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среда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разработки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для</w:t>
      </w:r>
      <w:r w:rsidRPr="00567B47">
        <w:rPr>
          <w:rFonts w:cs="Times New Roman"/>
          <w:szCs w:val="28"/>
          <w:lang w:val="en-US"/>
        </w:rPr>
        <w:t xml:space="preserve"> Microsoft Windows, Mac OS, iOS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Android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языке</w:t>
      </w:r>
      <w:r w:rsidRPr="00567B47">
        <w:rPr>
          <w:rFonts w:cs="Times New Roman"/>
          <w:szCs w:val="28"/>
          <w:lang w:val="en-US"/>
        </w:rPr>
        <w:t xml:space="preserve"> Delphi (</w:t>
      </w:r>
      <w:r w:rsidRPr="00567B47">
        <w:rPr>
          <w:rFonts w:cs="Times New Roman"/>
          <w:szCs w:val="28"/>
        </w:rPr>
        <w:t>ранее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носившем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название</w:t>
      </w:r>
      <w:r w:rsidRPr="00567B47">
        <w:rPr>
          <w:rFonts w:cs="Times New Roman"/>
          <w:szCs w:val="28"/>
          <w:lang w:val="en-US"/>
        </w:rPr>
        <w:t xml:space="preserve"> Object Pascal), </w:t>
      </w:r>
      <w:r w:rsidRPr="00567B47">
        <w:rPr>
          <w:rFonts w:cs="Times New Roman"/>
          <w:szCs w:val="28"/>
        </w:rPr>
        <w:t>созданная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первоначально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фирмой</w:t>
      </w:r>
      <w:r w:rsidRPr="00567B47">
        <w:rPr>
          <w:rFonts w:cs="Times New Roman"/>
          <w:szCs w:val="28"/>
          <w:lang w:val="en-US"/>
        </w:rPr>
        <w:t xml:space="preserve"> Borland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данный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момент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принадлежащая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разрабатываемая</w:t>
      </w:r>
      <w:r w:rsidRPr="00567B47">
        <w:rPr>
          <w:rFonts w:cs="Times New Roman"/>
          <w:szCs w:val="28"/>
          <w:lang w:val="en-US"/>
        </w:rPr>
        <w:t xml:space="preserve"> Embarcadero Technologies.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 xml:space="preserve"> является частью пакета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RAD </w:t>
      </w:r>
      <w:proofErr w:type="spellStart"/>
      <w:r w:rsidRPr="00567B47">
        <w:rPr>
          <w:rFonts w:cs="Times New Roman"/>
          <w:szCs w:val="28"/>
        </w:rPr>
        <w:t>Studio</w:t>
      </w:r>
      <w:proofErr w:type="spellEnd"/>
      <w:r w:rsidRPr="00567B47">
        <w:rPr>
          <w:rFonts w:cs="Times New Roman"/>
          <w:szCs w:val="28"/>
        </w:rPr>
        <w:t xml:space="preserve"> и поставляется в четырёх редакциях: </w:t>
      </w:r>
      <w:proofErr w:type="spellStart"/>
      <w:r w:rsidRPr="00567B47">
        <w:rPr>
          <w:rFonts w:cs="Times New Roman"/>
          <w:szCs w:val="28"/>
        </w:rPr>
        <w:t>Community</w:t>
      </w:r>
      <w:proofErr w:type="spellEnd"/>
      <w:r w:rsidRPr="00567B47">
        <w:rPr>
          <w:rFonts w:cs="Times New Roman"/>
          <w:szCs w:val="28"/>
        </w:rPr>
        <w:t xml:space="preserve"> (распространяется бесплатно и имеет ограниченную лицензию на использование в коммерческих целях), </w:t>
      </w:r>
      <w:proofErr w:type="spellStart"/>
      <w:r w:rsidRPr="00567B47">
        <w:rPr>
          <w:rFonts w:cs="Times New Roman"/>
          <w:szCs w:val="28"/>
        </w:rPr>
        <w:t>Professional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Enterprise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Architect</w:t>
      </w:r>
      <w:proofErr w:type="spellEnd"/>
      <w:r w:rsidRPr="00567B47">
        <w:rPr>
          <w:rFonts w:cs="Times New Roman"/>
          <w:szCs w:val="28"/>
        </w:rPr>
        <w:t xml:space="preserve">. Координирующий офис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, ответственный за разработку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>, находится в Торонто, тогда как сама разработка сконцентрирована главным образом в Канаде и Испании.</w:t>
      </w:r>
    </w:p>
    <w:p w14:paraId="65A9F674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</w:rPr>
      </w:pPr>
      <w:proofErr w:type="spellStart"/>
      <w:r w:rsidRPr="00567B47">
        <w:rPr>
          <w:rFonts w:cs="Times New Roman"/>
          <w:szCs w:val="28"/>
        </w:rPr>
        <w:t>PyCharm</w:t>
      </w:r>
      <w:proofErr w:type="spellEnd"/>
    </w:p>
    <w:p w14:paraId="4460BF72" w14:textId="28C62192" w:rsidR="0012393A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Интегрированная среда разработки для языка программирования </w:t>
      </w:r>
      <w:proofErr w:type="spellStart"/>
      <w:r w:rsidRPr="00567B47">
        <w:rPr>
          <w:rFonts w:cs="Times New Roman"/>
          <w:szCs w:val="28"/>
        </w:rPr>
        <w:t>Python</w:t>
      </w:r>
      <w:proofErr w:type="spellEnd"/>
      <w:r w:rsidRPr="00567B47">
        <w:rPr>
          <w:rFonts w:cs="Times New Roman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567B47">
        <w:rPr>
          <w:rFonts w:cs="Times New Roman"/>
          <w:szCs w:val="28"/>
        </w:rPr>
        <w:t>Django</w:t>
      </w:r>
      <w:proofErr w:type="spellEnd"/>
      <w:r w:rsidRPr="00567B47">
        <w:rPr>
          <w:rFonts w:cs="Times New Roman"/>
          <w:szCs w:val="28"/>
        </w:rPr>
        <w:t xml:space="preserve">. </w:t>
      </w:r>
      <w:proofErr w:type="spellStart"/>
      <w:r w:rsidRPr="00567B47">
        <w:rPr>
          <w:rFonts w:cs="Times New Roman"/>
          <w:szCs w:val="28"/>
        </w:rPr>
        <w:t>PyCharm</w:t>
      </w:r>
      <w:proofErr w:type="spellEnd"/>
      <w:r w:rsidRPr="00567B47">
        <w:rPr>
          <w:rFonts w:cs="Times New Roman"/>
          <w:szCs w:val="28"/>
        </w:rPr>
        <w:t xml:space="preserve"> разработана компанией </w:t>
      </w:r>
      <w:proofErr w:type="spellStart"/>
      <w:r w:rsidRPr="00567B47">
        <w:rPr>
          <w:rFonts w:cs="Times New Roman"/>
          <w:szCs w:val="28"/>
        </w:rPr>
        <w:t>JetBrains</w:t>
      </w:r>
      <w:proofErr w:type="spellEnd"/>
      <w:r w:rsidRPr="00567B47">
        <w:rPr>
          <w:rFonts w:cs="Times New Roman"/>
          <w:szCs w:val="28"/>
        </w:rPr>
        <w:t xml:space="preserve"> на основе </w:t>
      </w:r>
      <w:proofErr w:type="spellStart"/>
      <w:r w:rsidRPr="00567B47">
        <w:rPr>
          <w:rFonts w:cs="Times New Roman"/>
          <w:szCs w:val="28"/>
        </w:rPr>
        <w:t>IntelliJ</w:t>
      </w:r>
      <w:proofErr w:type="spellEnd"/>
      <w:r w:rsidRPr="00567B47">
        <w:rPr>
          <w:rFonts w:cs="Times New Roman"/>
          <w:szCs w:val="28"/>
        </w:rPr>
        <w:t xml:space="preserve"> IDEA.</w:t>
      </w:r>
    </w:p>
    <w:p w14:paraId="5402A512" w14:textId="31F18504" w:rsidR="00014054" w:rsidRDefault="00B97B64" w:rsidP="00B97B64">
      <w:pPr>
        <w:pStyle w:val="a4"/>
        <w:numPr>
          <w:ilvl w:val="0"/>
          <w:numId w:val="24"/>
        </w:numPr>
        <w:ind w:left="0"/>
        <w:rPr>
          <w:rFonts w:cs="Times New Roman"/>
          <w:szCs w:val="28"/>
        </w:rPr>
      </w:pPr>
      <w:r w:rsidRPr="00B97B64">
        <w:rPr>
          <w:rFonts w:cs="Times New Roman"/>
          <w:szCs w:val="28"/>
        </w:rPr>
        <w:t xml:space="preserve">DB </w:t>
      </w:r>
      <w:proofErr w:type="spellStart"/>
      <w:r w:rsidRPr="00B97B64">
        <w:rPr>
          <w:rFonts w:cs="Times New Roman"/>
          <w:szCs w:val="28"/>
        </w:rPr>
        <w:t>Browser</w:t>
      </w:r>
      <w:proofErr w:type="spellEnd"/>
      <w:r w:rsidRPr="00B97B64">
        <w:rPr>
          <w:rFonts w:cs="Times New Roman"/>
          <w:szCs w:val="28"/>
        </w:rPr>
        <w:t xml:space="preserve"> </w:t>
      </w:r>
      <w:proofErr w:type="spellStart"/>
      <w:r w:rsidRPr="00B97B64">
        <w:rPr>
          <w:rFonts w:cs="Times New Roman"/>
          <w:szCs w:val="28"/>
        </w:rPr>
        <w:t>for</w:t>
      </w:r>
      <w:proofErr w:type="spellEnd"/>
      <w:r w:rsidRPr="00B97B64">
        <w:rPr>
          <w:rFonts w:cs="Times New Roman"/>
          <w:szCs w:val="28"/>
        </w:rPr>
        <w:t xml:space="preserve"> SQLite</w:t>
      </w:r>
    </w:p>
    <w:p w14:paraId="78FFE44A" w14:textId="73F8448D" w:rsidR="00B97B64" w:rsidRPr="00B97B64" w:rsidRDefault="004C3B1B" w:rsidP="005A7BFE">
      <w:r>
        <w:t>В</w:t>
      </w:r>
      <w:r w:rsidR="00B97B64" w:rsidRPr="00B97B64">
        <w:t>ысококачественный визуальный инструмент с открытым исходным кодом для создания, проектирования и редактирования файлов базы данных, совместимых с SQLite, для пользователей и разработчиков, желающих создавать базы данных, искать и редактировать данные. Использует знакомый интерфейс, похожий на электронную таблицу, и не нужно изучать сложные команды SQL.</w:t>
      </w:r>
    </w:p>
    <w:p w14:paraId="1988ADE4" w14:textId="1C15DE4B" w:rsidR="00B97B64" w:rsidRPr="00F6792B" w:rsidRDefault="006D32F9" w:rsidP="00B97B64">
      <w:r>
        <w:t xml:space="preserve">6. </w:t>
      </w:r>
      <w:r>
        <w:rPr>
          <w:lang w:val="en-US"/>
        </w:rPr>
        <w:t>Eclipse</w:t>
      </w:r>
    </w:p>
    <w:p w14:paraId="0DFDB6CB" w14:textId="166ABB94" w:rsidR="006D32F9" w:rsidRDefault="006D32F9" w:rsidP="006D32F9">
      <w:pPr>
        <w:rPr>
          <w:lang w:eastAsia="ru-RU"/>
        </w:rPr>
      </w:pPr>
      <w:r w:rsidRPr="006D32F9">
        <w:rPr>
          <w:lang w:val="en-US" w:eastAsia="ru-RU"/>
        </w:rPr>
        <w:t>Eclipse</w:t>
      </w:r>
      <w:r w:rsidRPr="006D32F9">
        <w:rPr>
          <w:lang w:eastAsia="ru-RU"/>
        </w:rPr>
        <w:t xml:space="preserve"> является бесплатной программной платформой с открытым исходным кодом, контролируется организацией </w:t>
      </w:r>
      <w:r w:rsidRPr="006D32F9">
        <w:rPr>
          <w:lang w:val="en-US" w:eastAsia="ru-RU"/>
        </w:rPr>
        <w:t>Eclipse</w:t>
      </w:r>
      <w:r w:rsidRPr="006D32F9">
        <w:rPr>
          <w:lang w:eastAsia="ru-RU"/>
        </w:rPr>
        <w:t xml:space="preserve"> </w:t>
      </w:r>
      <w:r w:rsidRPr="006D32F9">
        <w:rPr>
          <w:lang w:val="en-US" w:eastAsia="ru-RU"/>
        </w:rPr>
        <w:t>Foundation</w:t>
      </w:r>
      <w:r w:rsidRPr="006D32F9">
        <w:rPr>
          <w:lang w:eastAsia="ru-RU"/>
        </w:rPr>
        <w:t xml:space="preserve">. Написана на языке программирования </w:t>
      </w:r>
      <w:r w:rsidRPr="006D32F9">
        <w:rPr>
          <w:lang w:val="en-US" w:eastAsia="ru-RU"/>
        </w:rPr>
        <w:t>Java</w:t>
      </w:r>
      <w:r w:rsidRPr="006D32F9">
        <w:rPr>
          <w:lang w:eastAsia="ru-RU"/>
        </w:rPr>
        <w:t xml:space="preserve"> и основной целью её создания является повышение </w:t>
      </w:r>
      <w:r w:rsidRPr="006D32F9">
        <w:rPr>
          <w:lang w:eastAsia="ru-RU"/>
        </w:rPr>
        <w:lastRenderedPageBreak/>
        <w:t>продуктивности процесса разработки программного обеспечения.</w:t>
      </w:r>
      <w:r>
        <w:rPr>
          <w:lang w:eastAsia="ru-RU"/>
        </w:rPr>
        <w:t xml:space="preserve"> </w:t>
      </w:r>
      <w:r w:rsidRPr="006D32F9">
        <w:rPr>
          <w:lang w:eastAsia="ru-RU"/>
        </w:rPr>
        <w:t xml:space="preserve">Претендует на статус наиболее популярной </w:t>
      </w:r>
      <w:r w:rsidRPr="006D32F9">
        <w:rPr>
          <w:lang w:val="en-US" w:eastAsia="ru-RU"/>
        </w:rPr>
        <w:t>Java</w:t>
      </w:r>
      <w:r w:rsidRPr="006D32F9">
        <w:rPr>
          <w:lang w:eastAsia="ru-RU"/>
        </w:rPr>
        <w:t xml:space="preserve"> </w:t>
      </w:r>
      <w:r w:rsidRPr="006D32F9">
        <w:rPr>
          <w:lang w:val="en-US" w:eastAsia="ru-RU"/>
        </w:rPr>
        <w:t>IDE</w:t>
      </w:r>
      <w:r w:rsidRPr="006D32F9">
        <w:rPr>
          <w:lang w:eastAsia="ru-RU"/>
        </w:rPr>
        <w:t xml:space="preserve"> и является единственным конкурентом такой мощной платформы как </w:t>
      </w:r>
      <w:r w:rsidRPr="006D32F9">
        <w:rPr>
          <w:lang w:val="en-US" w:eastAsia="ru-RU"/>
        </w:rPr>
        <w:t>NetBeans</w:t>
      </w:r>
      <w:r w:rsidRPr="006D32F9">
        <w:rPr>
          <w:lang w:eastAsia="ru-RU"/>
        </w:rPr>
        <w:t>.</w:t>
      </w:r>
    </w:p>
    <w:p w14:paraId="17AAD50A" w14:textId="75B0EDA7" w:rsidR="005A7BFE" w:rsidRPr="005A7BFE" w:rsidRDefault="005A7BFE" w:rsidP="005A7BFE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достоинства и недостатки различных</w:t>
      </w:r>
      <w:r w:rsidR="00DF4EDA">
        <w:rPr>
          <w:rFonts w:cs="Times New Roman"/>
          <w:szCs w:val="28"/>
        </w:rPr>
        <w:t xml:space="preserve"> инструментальных программных</w:t>
      </w:r>
      <w:r>
        <w:rPr>
          <w:rFonts w:cs="Times New Roman"/>
          <w:szCs w:val="28"/>
        </w:rPr>
        <w:t xml:space="preserve"> средств, можно сделать вывод что для реализации программного продукта наиболее подходящими будут </w:t>
      </w:r>
      <w:r>
        <w:rPr>
          <w:rFonts w:cs="Times New Roman"/>
          <w:szCs w:val="28"/>
          <w:lang w:val="en-US"/>
        </w:rPr>
        <w:t>Microsoft</w:t>
      </w:r>
      <w:r w:rsidRPr="005A7B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A7B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 </w:t>
      </w:r>
      <w:r w:rsidRPr="00B97B64">
        <w:rPr>
          <w:rFonts w:cs="Times New Roman"/>
          <w:szCs w:val="28"/>
        </w:rPr>
        <w:t xml:space="preserve">DB </w:t>
      </w:r>
      <w:proofErr w:type="spellStart"/>
      <w:r w:rsidRPr="00B97B64">
        <w:rPr>
          <w:rFonts w:cs="Times New Roman"/>
          <w:szCs w:val="28"/>
        </w:rPr>
        <w:t>Browser</w:t>
      </w:r>
      <w:proofErr w:type="spellEnd"/>
      <w:r w:rsidRPr="00B97B64">
        <w:rPr>
          <w:rFonts w:cs="Times New Roman"/>
          <w:szCs w:val="28"/>
        </w:rPr>
        <w:t xml:space="preserve"> </w:t>
      </w:r>
      <w:proofErr w:type="spellStart"/>
      <w:r w:rsidRPr="00B97B64">
        <w:rPr>
          <w:rFonts w:cs="Times New Roman"/>
          <w:szCs w:val="28"/>
        </w:rPr>
        <w:t>for</w:t>
      </w:r>
      <w:proofErr w:type="spellEnd"/>
      <w:r w:rsidRPr="00B97B64">
        <w:rPr>
          <w:rFonts w:cs="Times New Roman"/>
          <w:szCs w:val="28"/>
        </w:rPr>
        <w:t xml:space="preserve"> SQLite</w:t>
      </w:r>
      <w:r>
        <w:rPr>
          <w:rFonts w:cs="Times New Roman"/>
          <w:szCs w:val="28"/>
        </w:rPr>
        <w:t>.</w:t>
      </w:r>
    </w:p>
    <w:p w14:paraId="74A57F7D" w14:textId="24279254" w:rsidR="00766725" w:rsidRPr="00793291" w:rsidRDefault="00CA2979" w:rsidP="00CA2979">
      <w:pPr>
        <w:pStyle w:val="2"/>
        <w:numPr>
          <w:ilvl w:val="0"/>
          <w:numId w:val="6"/>
        </w:numPr>
        <w:ind w:left="0" w:firstLine="709"/>
      </w:pPr>
      <w:bookmarkStart w:id="5" w:name="_Toc103543707"/>
      <w:r w:rsidRPr="00793291">
        <w:t>Определение</w:t>
      </w:r>
      <w:r w:rsidR="00F57C81" w:rsidRPr="00793291">
        <w:t xml:space="preserve"> </w:t>
      </w:r>
      <w:r w:rsidRPr="00793291">
        <w:t>системных</w:t>
      </w:r>
      <w:r w:rsidR="00F57C81" w:rsidRPr="00793291">
        <w:t xml:space="preserve"> </w:t>
      </w:r>
      <w:r w:rsidRPr="00793291">
        <w:t>требований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</w:t>
      </w:r>
      <w:bookmarkEnd w:id="5"/>
    </w:p>
    <w:p w14:paraId="12BFDCD4" w14:textId="77777777" w:rsidR="006B1CD8" w:rsidRDefault="006B1CD8" w:rsidP="006B1CD8">
      <w:r>
        <w:t>Системные требования определяют соответствие характеристик компьютера для корректной работы программного продукта. Требования к системе могут быть аппаратными и программными.</w:t>
      </w:r>
    </w:p>
    <w:p w14:paraId="7736C120" w14:textId="3739CCAA" w:rsidR="00F045D4" w:rsidRDefault="006B1CD8" w:rsidP="006B1CD8">
      <w:r>
        <w:t>Для полноценной работы программного продукта необходимо соответствовать следующим аппаратным системным требованиям:</w:t>
      </w:r>
    </w:p>
    <w:p w14:paraId="61EF4E51" w14:textId="59DA5B77" w:rsidR="006B1CD8" w:rsidRPr="00567B47" w:rsidRDefault="00F50871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6B1CD8" w:rsidRPr="00567B47">
        <w:rPr>
          <w:rFonts w:cs="Times New Roman"/>
          <w:szCs w:val="28"/>
        </w:rPr>
        <w:t>роцессор: 2-ядерный с частотой 1,6 ГГц и выше;</w:t>
      </w:r>
    </w:p>
    <w:p w14:paraId="349C5EBB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6DEAF596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69DC6A89" w14:textId="64F3B3A9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 w:rsidR="006313C3">
        <w:rPr>
          <w:rFonts w:cs="Times New Roman"/>
          <w:szCs w:val="28"/>
          <w:lang w:val="en-US"/>
        </w:rPr>
        <w:t>;</w:t>
      </w:r>
    </w:p>
    <w:p w14:paraId="47EFEB1A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5A1B1C69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Pr="00567B47">
        <w:rPr>
          <w:rFonts w:cs="Times New Roman"/>
          <w:szCs w:val="28"/>
          <w:lang w:val="en-US"/>
        </w:rPr>
        <w:t>;</w:t>
      </w:r>
    </w:p>
    <w:p w14:paraId="5D1DCB6C" w14:textId="77777777" w:rsidR="006B1CD8" w:rsidRPr="00567B47" w:rsidRDefault="006B1CD8" w:rsidP="006B1CD8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Также необходимо соответствовать следующим программным системным требованиям:</w:t>
      </w:r>
    </w:p>
    <w:p w14:paraId="5B11E1EC" w14:textId="5CD115C1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 w:rsidR="00762B7D">
        <w:rPr>
          <w:rFonts w:cs="Times New Roman"/>
          <w:szCs w:val="28"/>
        </w:rPr>
        <w:t xml:space="preserve"> и лучше</w:t>
      </w:r>
      <w:r w:rsidR="006313C3" w:rsidRPr="00762B7D">
        <w:rPr>
          <w:rFonts w:cs="Times New Roman"/>
          <w:szCs w:val="28"/>
        </w:rPr>
        <w:t>;</w:t>
      </w:r>
    </w:p>
    <w:p w14:paraId="581505F5" w14:textId="61FB0191" w:rsidR="006B1CD8" w:rsidRPr="00567B47" w:rsidRDefault="006B1CD8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 w:rsidR="006313C3"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="006313C3"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="006313C3" w:rsidRPr="006313C3">
        <w:rPr>
          <w:rFonts w:cs="Times New Roman"/>
          <w:szCs w:val="28"/>
        </w:rPr>
        <w:t>0</w:t>
      </w:r>
      <w:r w:rsidR="005A6CCB">
        <w:rPr>
          <w:rFonts w:cs="Times New Roman"/>
          <w:szCs w:val="28"/>
        </w:rPr>
        <w:t xml:space="preserve"> </w:t>
      </w:r>
      <w:r w:rsidR="005A6CCB" w:rsidRPr="006545D6">
        <w:t>32-</w:t>
      </w:r>
      <w:r w:rsidR="005A6CCB">
        <w:t>разрядная</w:t>
      </w:r>
      <w:r w:rsidR="006313C3" w:rsidRPr="006313C3">
        <w:rPr>
          <w:rFonts w:cs="Times New Roman"/>
          <w:szCs w:val="28"/>
        </w:rPr>
        <w:t>;</w:t>
      </w:r>
    </w:p>
    <w:p w14:paraId="3F6D5F56" w14:textId="5874051A" w:rsidR="006B1CD8" w:rsidRPr="00762B7D" w:rsidRDefault="006313C3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для работы с электронными таблицами</w:t>
      </w:r>
      <w:r w:rsidRPr="00762B7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Microsoft</w:t>
      </w:r>
      <w:r w:rsidRPr="00762B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 w:rsidR="00762B7D" w:rsidRPr="00762B7D">
        <w:rPr>
          <w:rFonts w:cs="Times New Roman"/>
          <w:szCs w:val="28"/>
        </w:rPr>
        <w:t xml:space="preserve"> 2016</w:t>
      </w:r>
      <w:r w:rsidR="00BF07B3">
        <w:rPr>
          <w:rFonts w:cs="Times New Roman"/>
          <w:szCs w:val="28"/>
        </w:rPr>
        <w:t xml:space="preserve"> и новее</w:t>
      </w:r>
      <w:r w:rsidRPr="00762B7D">
        <w:rPr>
          <w:rFonts w:cs="Times New Roman"/>
          <w:szCs w:val="28"/>
        </w:rPr>
        <w:t>.</w:t>
      </w:r>
    </w:p>
    <w:p w14:paraId="74E39058" w14:textId="5418C97A" w:rsidR="00734807" w:rsidRPr="00762B7D" w:rsidRDefault="00734807" w:rsidP="00734807">
      <w:pPr>
        <w:spacing w:after="160" w:line="259" w:lineRule="auto"/>
        <w:ind w:firstLine="0"/>
        <w:jc w:val="left"/>
      </w:pPr>
      <w:r w:rsidRPr="00762B7D">
        <w:br w:type="page"/>
      </w:r>
    </w:p>
    <w:p w14:paraId="756C3ACD" w14:textId="65A0EC6C" w:rsidR="00734807" w:rsidRDefault="00C9662B" w:rsidP="00C9662B">
      <w:pPr>
        <w:pStyle w:val="1"/>
      </w:pPr>
      <w:bookmarkStart w:id="6" w:name="_Toc103543708"/>
      <w:r>
        <w:lastRenderedPageBreak/>
        <w:t xml:space="preserve">ГЛАВА 2. </w:t>
      </w:r>
      <w:r w:rsidR="00734807">
        <w:t>РАЗРАБОТКА ПРОГРАММНОГО ПРОДУКТА</w:t>
      </w:r>
      <w:bookmarkEnd w:id="6"/>
    </w:p>
    <w:p w14:paraId="3C1F63ED" w14:textId="78FC4A31" w:rsidR="00734807" w:rsidRPr="00CC45D6" w:rsidRDefault="00734807" w:rsidP="00734807">
      <w:pPr>
        <w:pStyle w:val="2"/>
        <w:numPr>
          <w:ilvl w:val="0"/>
          <w:numId w:val="23"/>
        </w:numPr>
        <w:ind w:left="0" w:firstLine="709"/>
      </w:pPr>
      <w:bookmarkStart w:id="7" w:name="_Toc103543709"/>
      <w:r w:rsidRPr="00CC45D6">
        <w:t>Проектирование структуры программного продукта</w:t>
      </w:r>
      <w:bookmarkEnd w:id="7"/>
    </w:p>
    <w:p w14:paraId="754CE074" w14:textId="5E9451D2" w:rsidR="004C602A" w:rsidRDefault="004C602A" w:rsidP="00F16BA5">
      <w:pPr>
        <w:rPr>
          <w:rFonts w:cs="Times New Roman"/>
          <w:szCs w:val="28"/>
        </w:rPr>
      </w:pPr>
      <w:bookmarkStart w:id="8" w:name="_Toc103543710"/>
      <w:r>
        <w:rPr>
          <w:rFonts w:cs="Times New Roman"/>
          <w:szCs w:val="28"/>
        </w:rPr>
        <w:t>Изучив предметную область организации и техническое задание, можно составить диаграмму вариантов использования.</w:t>
      </w:r>
    </w:p>
    <w:p w14:paraId="7B13D8FA" w14:textId="2CB086E7" w:rsidR="00374435" w:rsidRDefault="00374435" w:rsidP="00F16BA5">
      <w:pPr>
        <w:rPr>
          <w:rFonts w:cs="Times New Roman"/>
          <w:szCs w:val="28"/>
        </w:rPr>
      </w:pPr>
      <w:r w:rsidRPr="00374435">
        <w:rPr>
          <w:rFonts w:cs="Times New Roman"/>
          <w:szCs w:val="28"/>
        </w:rPr>
        <w:t>Диаграмма вариантов использования в UML — диаграмма, о</w:t>
      </w:r>
      <w:bookmarkStart w:id="9" w:name="_GoBack"/>
      <w:bookmarkEnd w:id="9"/>
      <w:r w:rsidRPr="00374435">
        <w:rPr>
          <w:rFonts w:cs="Times New Roman"/>
          <w:szCs w:val="28"/>
        </w:rPr>
        <w:t>тражающая отношения между акт</w:t>
      </w:r>
      <w:r>
        <w:rPr>
          <w:rFonts w:cs="Times New Roman"/>
          <w:szCs w:val="28"/>
        </w:rPr>
        <w:t>е</w:t>
      </w:r>
      <w:r w:rsidRPr="00374435">
        <w:rPr>
          <w:rFonts w:cs="Times New Roman"/>
          <w:szCs w:val="28"/>
        </w:rPr>
        <w:t>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5E2CAAD6" w14:textId="38F859F9" w:rsidR="00CA2B3F" w:rsidRDefault="009720DF" w:rsidP="009720DF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5EA0DA" wp14:editId="02FEE11F">
            <wp:extent cx="5093346" cy="34956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217" cy="35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79B9" w14:textId="48E1FBA6" w:rsidR="00EA3FB4" w:rsidRDefault="009720DF" w:rsidP="00E746C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</w:t>
      </w:r>
      <w:r w:rsidR="005B05DA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5B05DA">
        <w:rPr>
          <w:rFonts w:cs="Times New Roman"/>
          <w:szCs w:val="28"/>
        </w:rPr>
        <w:t>Диаграмма вариантов использования</w:t>
      </w:r>
    </w:p>
    <w:p w14:paraId="263C0051" w14:textId="4E770F93" w:rsidR="00C12D2E" w:rsidRPr="004C602A" w:rsidRDefault="00EA3FB4" w:rsidP="00F16BA5">
      <w:pPr>
        <w:rPr>
          <w:rFonts w:cs="Times New Roman"/>
          <w:szCs w:val="28"/>
        </w:rPr>
      </w:pPr>
      <w:r>
        <w:rPr>
          <w:rFonts w:cs="Times New Roman"/>
          <w:szCs w:val="28"/>
        </w:rPr>
        <w:t>Из диаграммы вариантов использования</w:t>
      </w:r>
      <w:r w:rsidR="00E318D8">
        <w:rPr>
          <w:rFonts w:cs="Times New Roman"/>
          <w:szCs w:val="28"/>
        </w:rPr>
        <w:t xml:space="preserve"> (рисунок 4)</w:t>
      </w:r>
      <w:r>
        <w:rPr>
          <w:rFonts w:cs="Times New Roman"/>
          <w:szCs w:val="28"/>
        </w:rPr>
        <w:t xml:space="preserve"> видно, что </w:t>
      </w:r>
      <w:r w:rsidR="009639CD">
        <w:rPr>
          <w:rFonts w:cs="Times New Roman"/>
          <w:szCs w:val="28"/>
        </w:rPr>
        <w:t>необходимо организовать хранение данных</w:t>
      </w:r>
      <w:r w:rsidR="00CA2B3F">
        <w:rPr>
          <w:rFonts w:cs="Times New Roman"/>
          <w:szCs w:val="28"/>
        </w:rPr>
        <w:t xml:space="preserve">. </w:t>
      </w:r>
      <w:r w:rsidR="00C12D2E">
        <w:rPr>
          <w:rFonts w:cs="Times New Roman"/>
          <w:szCs w:val="28"/>
        </w:rPr>
        <w:t xml:space="preserve">Для </w:t>
      </w:r>
      <w:r w:rsidR="009639CD">
        <w:rPr>
          <w:rFonts w:cs="Times New Roman"/>
          <w:szCs w:val="28"/>
        </w:rPr>
        <w:t xml:space="preserve">этого </w:t>
      </w:r>
      <w:r w:rsidR="00C12D2E">
        <w:rPr>
          <w:rFonts w:cs="Times New Roman"/>
          <w:szCs w:val="28"/>
        </w:rPr>
        <w:t>необходимо спроектировать базу данных.</w:t>
      </w:r>
    </w:p>
    <w:p w14:paraId="6F359A12" w14:textId="77A0F7BC" w:rsidR="00F16BA5" w:rsidRPr="00567B47" w:rsidRDefault="00F16BA5" w:rsidP="00F16BA5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База данных</w:t>
      </w:r>
      <w:r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– набор взаимосвязанных сведений (фактов), относящихся к определенной предметной области, организованных по определенным правилам, которые могут предусматривать их клиаративное представление, хранение и манипулирование ими.</w:t>
      </w:r>
    </w:p>
    <w:p w14:paraId="2CC1E544" w14:textId="53D81E2A" w:rsidR="00734807" w:rsidRDefault="00F16BA5" w:rsidP="00560200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lastRenderedPageBreak/>
        <w:t xml:space="preserve">Для хранения данных в базе данных было спроектированы следующие </w:t>
      </w:r>
      <w:r w:rsidR="00475183">
        <w:rPr>
          <w:rFonts w:cs="Times New Roman"/>
          <w:szCs w:val="28"/>
        </w:rPr>
        <w:t>сущности</w:t>
      </w:r>
      <w:r w:rsidRPr="00567B47">
        <w:rPr>
          <w:rFonts w:cs="Times New Roman"/>
          <w:szCs w:val="28"/>
        </w:rPr>
        <w:t>:</w:t>
      </w:r>
      <w:bookmarkEnd w:id="8"/>
      <w:r w:rsidR="00560200">
        <w:rPr>
          <w:rFonts w:cs="Times New Roman"/>
          <w:szCs w:val="28"/>
        </w:rPr>
        <w:t xml:space="preserve"> «Учителя», «Кабинеты», «Классы», «Дисциплины», «Дисциплины классов», «Расписание»</w:t>
      </w:r>
      <w:r w:rsidR="005D2A93">
        <w:rPr>
          <w:rFonts w:cs="Times New Roman"/>
          <w:szCs w:val="28"/>
        </w:rPr>
        <w:t>, «Пароли»</w:t>
      </w:r>
      <w:r w:rsidR="00560200">
        <w:rPr>
          <w:rFonts w:cs="Times New Roman"/>
          <w:szCs w:val="28"/>
        </w:rPr>
        <w:t>.</w:t>
      </w:r>
    </w:p>
    <w:p w14:paraId="4CFE7CF2" w14:textId="592D2909" w:rsidR="00475183" w:rsidRDefault="00475183" w:rsidP="005602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– </w:t>
      </w:r>
      <w:r w:rsidR="008717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ущность «Учител</w:t>
      </w:r>
      <w:r w:rsidR="00590911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3DAEF818" w14:textId="24A00E76" w:rsidTr="00437C15">
        <w:trPr>
          <w:jc w:val="center"/>
        </w:trPr>
        <w:tc>
          <w:tcPr>
            <w:tcW w:w="1391" w:type="dxa"/>
          </w:tcPr>
          <w:p w14:paraId="74149E59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560BA5FB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17EB6C8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2B579976" w14:textId="5800D1B5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14BB58F3" w14:textId="5AA7207A" w:rsidTr="00437C15">
        <w:trPr>
          <w:jc w:val="center"/>
        </w:trPr>
        <w:tc>
          <w:tcPr>
            <w:tcW w:w="1391" w:type="dxa"/>
          </w:tcPr>
          <w:p w14:paraId="7C70790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01DFBFE3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7FD11FBC" w14:textId="35C7009A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895D5A4" w14:textId="00CF8CFA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53EA1A95" w14:textId="0731CEF2" w:rsidTr="00437C15">
        <w:trPr>
          <w:jc w:val="center"/>
        </w:trPr>
        <w:tc>
          <w:tcPr>
            <w:tcW w:w="1391" w:type="dxa"/>
          </w:tcPr>
          <w:p w14:paraId="7250312D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97B6F7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Surname</w:t>
            </w:r>
            <w:proofErr w:type="spellEnd"/>
          </w:p>
        </w:tc>
        <w:tc>
          <w:tcPr>
            <w:tcW w:w="2509" w:type="dxa"/>
          </w:tcPr>
          <w:p w14:paraId="5F6F8264" w14:textId="16C97956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1CDCCFA4" w14:textId="3F06CCFB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B21BF19" w14:textId="5E16831E" w:rsidTr="00437C15">
        <w:trPr>
          <w:jc w:val="center"/>
        </w:trPr>
        <w:tc>
          <w:tcPr>
            <w:tcW w:w="1391" w:type="dxa"/>
          </w:tcPr>
          <w:p w14:paraId="570AA151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DDB7C70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509" w:type="dxa"/>
          </w:tcPr>
          <w:p w14:paraId="7841B09F" w14:textId="37FA1A66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20B10D1D" w14:textId="21DBB60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46DF9DC5" w14:textId="4350C4A3" w:rsidTr="00437C15">
        <w:trPr>
          <w:jc w:val="center"/>
        </w:trPr>
        <w:tc>
          <w:tcPr>
            <w:tcW w:w="1391" w:type="dxa"/>
          </w:tcPr>
          <w:p w14:paraId="28ACD4F6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972A1A9" w14:textId="74A227AC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Patronymic</w:t>
            </w:r>
            <w:proofErr w:type="spellEnd"/>
          </w:p>
        </w:tc>
        <w:tc>
          <w:tcPr>
            <w:tcW w:w="2509" w:type="dxa"/>
          </w:tcPr>
          <w:p w14:paraId="0DB07E07" w14:textId="57C26385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C947669" w14:textId="04E32056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5C076BC0" w14:textId="368F61C7" w:rsidTr="00437C15">
        <w:trPr>
          <w:jc w:val="center"/>
        </w:trPr>
        <w:tc>
          <w:tcPr>
            <w:tcW w:w="1391" w:type="dxa"/>
          </w:tcPr>
          <w:p w14:paraId="0BB4767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5329724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Birthday</w:t>
            </w:r>
            <w:proofErr w:type="spellEnd"/>
          </w:p>
        </w:tc>
        <w:tc>
          <w:tcPr>
            <w:tcW w:w="2509" w:type="dxa"/>
          </w:tcPr>
          <w:p w14:paraId="20DD11FA" w14:textId="1B56B3B9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35A6DBA5" w14:textId="185C250A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7777D37A" w14:textId="5D45264D" w:rsidTr="00437C15">
        <w:trPr>
          <w:jc w:val="center"/>
        </w:trPr>
        <w:tc>
          <w:tcPr>
            <w:tcW w:w="1391" w:type="dxa"/>
          </w:tcPr>
          <w:p w14:paraId="23BD8CFA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9D61FB3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Passport</w:t>
            </w:r>
            <w:proofErr w:type="spellEnd"/>
          </w:p>
        </w:tc>
        <w:tc>
          <w:tcPr>
            <w:tcW w:w="2509" w:type="dxa"/>
          </w:tcPr>
          <w:p w14:paraId="668AD770" w14:textId="017EF693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40DB3E40" w14:textId="2205A10A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3AEF91" w14:textId="35EFF4C4" w:rsidTr="00437C15">
        <w:trPr>
          <w:jc w:val="center"/>
        </w:trPr>
        <w:tc>
          <w:tcPr>
            <w:tcW w:w="1391" w:type="dxa"/>
          </w:tcPr>
          <w:p w14:paraId="6E94C7B6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5CBE8C39" w14:textId="3ECEB812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2509" w:type="dxa"/>
          </w:tcPr>
          <w:p w14:paraId="15165155" w14:textId="7EC618E0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18DE309" w14:textId="4CFFBD2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668AFD1" w14:textId="4B4BB652" w:rsidTr="00437C15">
        <w:trPr>
          <w:jc w:val="center"/>
        </w:trPr>
        <w:tc>
          <w:tcPr>
            <w:tcW w:w="1391" w:type="dxa"/>
          </w:tcPr>
          <w:p w14:paraId="2DCB7F49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2DEE2A4" w14:textId="4142720B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6BA9A696" w14:textId="1B8D1B03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329E50C4" w14:textId="0A081D5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7D521DCA" w14:textId="7E8D3508" w:rsidTr="00437C15">
        <w:trPr>
          <w:jc w:val="center"/>
        </w:trPr>
        <w:tc>
          <w:tcPr>
            <w:tcW w:w="1391" w:type="dxa"/>
          </w:tcPr>
          <w:p w14:paraId="23A35122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B6C512E" w14:textId="7577C12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Education</w:t>
            </w:r>
          </w:p>
        </w:tc>
        <w:tc>
          <w:tcPr>
            <w:tcW w:w="2509" w:type="dxa"/>
          </w:tcPr>
          <w:p w14:paraId="157324A9" w14:textId="788EECBA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A387F34" w14:textId="745A77D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204A2774" w14:textId="7C277BEC" w:rsidR="00950FF4" w:rsidRDefault="00950FF4" w:rsidP="005602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 – </w:t>
      </w:r>
      <w:r w:rsidR="0087172C"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</w:rPr>
        <w:t>«Кабинет»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5F04E0B3" w14:textId="27826CCE" w:rsidTr="00437C15">
        <w:trPr>
          <w:jc w:val="center"/>
        </w:trPr>
        <w:tc>
          <w:tcPr>
            <w:tcW w:w="1391" w:type="dxa"/>
          </w:tcPr>
          <w:p w14:paraId="6953DDB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516ECE5D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22EFA7CB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0CB8F7C" w14:textId="7FC0D99A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20B6B8EF" w14:textId="5833DCC6" w:rsidTr="00437C15">
        <w:trPr>
          <w:jc w:val="center"/>
        </w:trPr>
        <w:tc>
          <w:tcPr>
            <w:tcW w:w="1391" w:type="dxa"/>
          </w:tcPr>
          <w:p w14:paraId="592D1794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31EE7FD4" w14:textId="06F43252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25AAB38C" w14:textId="0877A5DD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4019070" w14:textId="2468EF8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7C5C559E" w14:textId="765091D1" w:rsidTr="00437C15">
        <w:trPr>
          <w:jc w:val="center"/>
        </w:trPr>
        <w:tc>
          <w:tcPr>
            <w:tcW w:w="1391" w:type="dxa"/>
          </w:tcPr>
          <w:p w14:paraId="1CE16FB5" w14:textId="7783F1C3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0F874627" w14:textId="0465E530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539B0003" w14:textId="5FF7E918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8AA3912" w14:textId="68B97D7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CD42976" w14:textId="19707729" w:rsidTr="00437C15">
        <w:trPr>
          <w:jc w:val="center"/>
        </w:trPr>
        <w:tc>
          <w:tcPr>
            <w:tcW w:w="1391" w:type="dxa"/>
          </w:tcPr>
          <w:p w14:paraId="7D4D8921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292A536" w14:textId="484E13F5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6ED8C395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0280DB3" w14:textId="2F0FD26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4FE7A45" w14:textId="08BB8336" w:rsidTr="00437C15">
        <w:trPr>
          <w:jc w:val="center"/>
        </w:trPr>
        <w:tc>
          <w:tcPr>
            <w:tcW w:w="1391" w:type="dxa"/>
          </w:tcPr>
          <w:p w14:paraId="424750E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4F8BC16" w14:textId="1E4BB660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CountPlaces</w:t>
            </w:r>
            <w:proofErr w:type="spellEnd"/>
          </w:p>
        </w:tc>
        <w:tc>
          <w:tcPr>
            <w:tcW w:w="2509" w:type="dxa"/>
          </w:tcPr>
          <w:p w14:paraId="15547AFA" w14:textId="7A8E4570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78E0A84" w14:textId="0D081A9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A3A5C9" w14:textId="100460A5" w:rsidTr="00437C15">
        <w:trPr>
          <w:jc w:val="center"/>
        </w:trPr>
        <w:tc>
          <w:tcPr>
            <w:tcW w:w="1391" w:type="dxa"/>
          </w:tcPr>
          <w:p w14:paraId="11A5A4C7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AAF1580" w14:textId="1638CD1E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49D8939C" w14:textId="3F77D358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3E6C4496" w14:textId="0AF07317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396D3C2" w14:textId="7377FBF2" w:rsidTr="00437C15">
        <w:trPr>
          <w:jc w:val="center"/>
        </w:trPr>
        <w:tc>
          <w:tcPr>
            <w:tcW w:w="1391" w:type="dxa"/>
          </w:tcPr>
          <w:p w14:paraId="651BC8E3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5F6A77E" w14:textId="539A6209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128496B8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F40FD38" w14:textId="457BEC3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2958B21A" w14:textId="11420F36" w:rsidR="00950FF4" w:rsidRDefault="00437C15" w:rsidP="00825456">
      <w:r>
        <w:t xml:space="preserve">Таблица 3 – </w:t>
      </w:r>
      <w:r w:rsidR="0087172C">
        <w:rPr>
          <w:rFonts w:cs="Times New Roman"/>
          <w:szCs w:val="28"/>
        </w:rPr>
        <w:t xml:space="preserve">Сущность </w:t>
      </w:r>
      <w:r>
        <w:t>«Класс»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327C684B" w14:textId="77777777" w:rsidTr="00014054">
        <w:trPr>
          <w:jc w:val="center"/>
        </w:trPr>
        <w:tc>
          <w:tcPr>
            <w:tcW w:w="1391" w:type="dxa"/>
          </w:tcPr>
          <w:p w14:paraId="1AA2D7C1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743BD230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35FB7BCA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BC8D412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09ED07DD" w14:textId="77777777" w:rsidTr="00014054">
        <w:trPr>
          <w:jc w:val="center"/>
        </w:trPr>
        <w:tc>
          <w:tcPr>
            <w:tcW w:w="1391" w:type="dxa"/>
          </w:tcPr>
          <w:p w14:paraId="69B9D019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18713A88" w14:textId="053876DD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509" w:type="dxa"/>
          </w:tcPr>
          <w:p w14:paraId="4ADF3904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09B1E79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79B06AB4" w14:textId="77777777" w:rsidTr="00014054">
        <w:trPr>
          <w:jc w:val="center"/>
        </w:trPr>
        <w:tc>
          <w:tcPr>
            <w:tcW w:w="1391" w:type="dxa"/>
          </w:tcPr>
          <w:p w14:paraId="65535F28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4A76725F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3D0E957B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8969E5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2E0FA399" w14:textId="77777777" w:rsidTr="00014054">
        <w:trPr>
          <w:jc w:val="center"/>
        </w:trPr>
        <w:tc>
          <w:tcPr>
            <w:tcW w:w="1391" w:type="dxa"/>
          </w:tcPr>
          <w:p w14:paraId="67E6E829" w14:textId="192A6813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20656695" w14:textId="5D190814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6D1D1501" w14:textId="3B8CFE6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0FBBAE05" w14:textId="2B08A6DC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348892" w14:textId="77777777" w:rsidTr="00014054">
        <w:trPr>
          <w:jc w:val="center"/>
        </w:trPr>
        <w:tc>
          <w:tcPr>
            <w:tcW w:w="1391" w:type="dxa"/>
          </w:tcPr>
          <w:p w14:paraId="7FFA669C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43F6C2D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5025DDC7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7B9F68E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95BDB93" w14:textId="77777777" w:rsidTr="00014054">
        <w:trPr>
          <w:jc w:val="center"/>
        </w:trPr>
        <w:tc>
          <w:tcPr>
            <w:tcW w:w="1391" w:type="dxa"/>
          </w:tcPr>
          <w:p w14:paraId="3E67FA7E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601891E" w14:textId="3F0F84F5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CountP</w:t>
            </w:r>
            <w:r w:rsidR="007C445E">
              <w:rPr>
                <w:rFonts w:cs="Times New Roman"/>
                <w:sz w:val="24"/>
                <w:szCs w:val="28"/>
                <w:lang w:val="en-US"/>
              </w:rPr>
              <w:t>upils</w:t>
            </w:r>
            <w:proofErr w:type="spellEnd"/>
          </w:p>
        </w:tc>
        <w:tc>
          <w:tcPr>
            <w:tcW w:w="2509" w:type="dxa"/>
          </w:tcPr>
          <w:p w14:paraId="73F61977" w14:textId="2858B8AB" w:rsidR="00437C15" w:rsidRPr="00950FF4" w:rsidRDefault="007C445E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33BD4B4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7C445E" w:rsidRPr="00950FF4" w14:paraId="1302B5E0" w14:textId="77777777" w:rsidTr="00014054">
        <w:trPr>
          <w:jc w:val="center"/>
        </w:trPr>
        <w:tc>
          <w:tcPr>
            <w:tcW w:w="1391" w:type="dxa"/>
          </w:tcPr>
          <w:p w14:paraId="36F70E5B" w14:textId="77777777" w:rsidR="007C445E" w:rsidRPr="00950FF4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EEE9D2A" w14:textId="062C267A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MaxDifficulty</w:t>
            </w:r>
            <w:proofErr w:type="spellEnd"/>
          </w:p>
        </w:tc>
        <w:tc>
          <w:tcPr>
            <w:tcW w:w="2509" w:type="dxa"/>
          </w:tcPr>
          <w:p w14:paraId="63102182" w14:textId="2C52F142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CE25C7A" w14:textId="04FE43DB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5B6B334" w14:textId="77777777" w:rsidTr="00014054">
        <w:trPr>
          <w:jc w:val="center"/>
        </w:trPr>
        <w:tc>
          <w:tcPr>
            <w:tcW w:w="1391" w:type="dxa"/>
          </w:tcPr>
          <w:p w14:paraId="04037C9C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4D016DC" w14:textId="77777777" w:rsidR="00437C15" w:rsidRP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0E09B384" w14:textId="77777777" w:rsidR="00437C15" w:rsidRPr="00950FF4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25388E45" w14:textId="77777777" w:rsidR="00437C15" w:rsidRDefault="00437C15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58310F20" w14:textId="77777777" w:rsidR="00E318D8" w:rsidRDefault="00E318D8" w:rsidP="007C445E"/>
    <w:p w14:paraId="5986986F" w14:textId="489D5E22" w:rsidR="007C445E" w:rsidRDefault="007C445E" w:rsidP="007C445E">
      <w:r>
        <w:lastRenderedPageBreak/>
        <w:t xml:space="preserve">Таблица </w:t>
      </w:r>
      <w:r>
        <w:rPr>
          <w:lang w:val="en-US"/>
        </w:rPr>
        <w:t>4</w:t>
      </w:r>
      <w:r>
        <w:t xml:space="preserve"> – </w:t>
      </w:r>
      <w:r w:rsidR="0087172C">
        <w:rPr>
          <w:rFonts w:cs="Times New Roman"/>
          <w:szCs w:val="28"/>
        </w:rPr>
        <w:t xml:space="preserve">Сущность </w:t>
      </w:r>
      <w:r>
        <w:t>«</w:t>
      </w:r>
      <w:r w:rsidR="00D91001">
        <w:t>Дисциплина</w:t>
      </w:r>
      <w:r>
        <w:t>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D91001" w:rsidRPr="00950FF4" w14:paraId="31C07922" w14:textId="77777777" w:rsidTr="00014054">
        <w:trPr>
          <w:jc w:val="center"/>
        </w:trPr>
        <w:tc>
          <w:tcPr>
            <w:tcW w:w="1391" w:type="dxa"/>
          </w:tcPr>
          <w:p w14:paraId="3EB678B3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794140F8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5766510B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B400304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D91001" w:rsidRPr="00950FF4" w14:paraId="18AB36DE" w14:textId="77777777" w:rsidTr="00014054">
        <w:trPr>
          <w:jc w:val="center"/>
        </w:trPr>
        <w:tc>
          <w:tcPr>
            <w:tcW w:w="1391" w:type="dxa"/>
          </w:tcPr>
          <w:p w14:paraId="3FF3EE89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0C12C7CD" w14:textId="075F9E90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4787C8A2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F28BB6E" w14:textId="77777777" w:rsidR="00D91001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D91001" w:rsidRPr="00950FF4" w14:paraId="43034672" w14:textId="77777777" w:rsidTr="00014054">
        <w:trPr>
          <w:jc w:val="center"/>
        </w:trPr>
        <w:tc>
          <w:tcPr>
            <w:tcW w:w="1391" w:type="dxa"/>
          </w:tcPr>
          <w:p w14:paraId="278836DC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FAD6B57" w14:textId="77777777" w:rsidR="00D91001" w:rsidRPr="00437C15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2AFBC525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17C6DC6F" w14:textId="77777777" w:rsidR="00D91001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D91001" w:rsidRPr="00950FF4" w14:paraId="50D0D224" w14:textId="77777777" w:rsidTr="00014054">
        <w:trPr>
          <w:jc w:val="center"/>
        </w:trPr>
        <w:tc>
          <w:tcPr>
            <w:tcW w:w="1391" w:type="dxa"/>
          </w:tcPr>
          <w:p w14:paraId="1642BC7B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9457CD9" w14:textId="77777777" w:rsidR="00D91001" w:rsidRPr="00437C15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19D35339" w14:textId="77777777" w:rsidR="00D91001" w:rsidRPr="00950FF4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B2C62A2" w14:textId="77777777" w:rsidR="00D91001" w:rsidRDefault="00D91001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76B2469F" w14:textId="7BC6EED7" w:rsidR="00D91001" w:rsidRDefault="00D91001" w:rsidP="00D91001">
      <w:r>
        <w:t xml:space="preserve">Таблица </w:t>
      </w:r>
      <w:r>
        <w:rPr>
          <w:lang w:val="en-US"/>
        </w:rPr>
        <w:t>5</w:t>
      </w:r>
      <w:r>
        <w:t xml:space="preserve"> – </w:t>
      </w:r>
      <w:r w:rsidR="0087172C">
        <w:rPr>
          <w:rFonts w:cs="Times New Roman"/>
          <w:szCs w:val="28"/>
        </w:rPr>
        <w:t xml:space="preserve">Сущность </w:t>
      </w:r>
      <w:r>
        <w:t>«Дисциплина</w:t>
      </w:r>
      <w:r>
        <w:rPr>
          <w:lang w:val="en-US"/>
        </w:rPr>
        <w:t xml:space="preserve"> </w:t>
      </w:r>
      <w:r>
        <w:t>класса»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D1A6B" w:rsidRPr="00950FF4" w14:paraId="0DBABEE8" w14:textId="77777777" w:rsidTr="00014054">
        <w:trPr>
          <w:jc w:val="center"/>
        </w:trPr>
        <w:tc>
          <w:tcPr>
            <w:tcW w:w="1391" w:type="dxa"/>
          </w:tcPr>
          <w:p w14:paraId="02F24B53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24405EE2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5484D2A1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69142C2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D1A6B" w:rsidRPr="00950FF4" w14:paraId="2E7CF106" w14:textId="77777777" w:rsidTr="00014054">
        <w:trPr>
          <w:jc w:val="center"/>
        </w:trPr>
        <w:tc>
          <w:tcPr>
            <w:tcW w:w="1391" w:type="dxa"/>
          </w:tcPr>
          <w:p w14:paraId="503A871F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705E9CFB" w14:textId="1533A5CB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ClassLessonId</w:t>
            </w:r>
            <w:proofErr w:type="spellEnd"/>
          </w:p>
        </w:tc>
        <w:tc>
          <w:tcPr>
            <w:tcW w:w="2509" w:type="dxa"/>
          </w:tcPr>
          <w:p w14:paraId="78B93886" w14:textId="77777777" w:rsidR="004D1A6B" w:rsidRPr="00950FF4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4BA69E2" w14:textId="77777777" w:rsidR="004D1A6B" w:rsidRDefault="004D1A6B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D1A6B" w:rsidRPr="00950FF4" w14:paraId="4B1F6B6D" w14:textId="77777777" w:rsidTr="00014054">
        <w:trPr>
          <w:jc w:val="center"/>
        </w:trPr>
        <w:tc>
          <w:tcPr>
            <w:tcW w:w="1391" w:type="dxa"/>
          </w:tcPr>
          <w:p w14:paraId="33B816F8" w14:textId="4889E6E4" w:rsidR="004D1A6B" w:rsidRP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3855FB57" w14:textId="21043A32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509" w:type="dxa"/>
          </w:tcPr>
          <w:p w14:paraId="55980AE0" w14:textId="01F0C106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4E61E26" w14:textId="381493E9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301ED5A1" w14:textId="77777777" w:rsidTr="00014054">
        <w:trPr>
          <w:jc w:val="center"/>
        </w:trPr>
        <w:tc>
          <w:tcPr>
            <w:tcW w:w="1391" w:type="dxa"/>
          </w:tcPr>
          <w:p w14:paraId="6718A380" w14:textId="520EE57E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3745530C" w14:textId="15FB311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798FBC43" w14:textId="2229B699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1A364C6E" w14:textId="354EDEC1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45292666" w14:textId="77777777" w:rsidTr="00014054">
        <w:trPr>
          <w:jc w:val="center"/>
        </w:trPr>
        <w:tc>
          <w:tcPr>
            <w:tcW w:w="1391" w:type="dxa"/>
          </w:tcPr>
          <w:p w14:paraId="76F04CC3" w14:textId="7375119A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7BBDD2B7" w14:textId="2810D30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3C49BCAD" w14:textId="287C6E83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D81EF9" w14:textId="48A86F8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39BBD640" w14:textId="77777777" w:rsidTr="00014054">
        <w:trPr>
          <w:jc w:val="center"/>
        </w:trPr>
        <w:tc>
          <w:tcPr>
            <w:tcW w:w="1391" w:type="dxa"/>
          </w:tcPr>
          <w:p w14:paraId="159A3909" w14:textId="5C7D5228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588ABF7F" w14:textId="413BE6A5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PairClassLessonId</w:t>
            </w:r>
            <w:proofErr w:type="spellEnd"/>
          </w:p>
        </w:tc>
        <w:tc>
          <w:tcPr>
            <w:tcW w:w="2509" w:type="dxa"/>
          </w:tcPr>
          <w:p w14:paraId="5DE151F0" w14:textId="00691480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2811461F" w14:textId="5A4424C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0F19440C" w14:textId="77777777" w:rsidTr="00014054">
        <w:trPr>
          <w:jc w:val="center"/>
        </w:trPr>
        <w:tc>
          <w:tcPr>
            <w:tcW w:w="1391" w:type="dxa"/>
          </w:tcPr>
          <w:p w14:paraId="57BC6751" w14:textId="7C597DD8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71D4620B" w14:textId="086A9560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DefaultCabinetId</w:t>
            </w:r>
            <w:proofErr w:type="spellEnd"/>
          </w:p>
        </w:tc>
        <w:tc>
          <w:tcPr>
            <w:tcW w:w="2509" w:type="dxa"/>
          </w:tcPr>
          <w:p w14:paraId="7BC2351B" w14:textId="4D51C7DC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647C496A" w14:textId="556D169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47B25E6A" w14:textId="77777777" w:rsidTr="00014054">
        <w:trPr>
          <w:jc w:val="center"/>
        </w:trPr>
        <w:tc>
          <w:tcPr>
            <w:tcW w:w="1391" w:type="dxa"/>
          </w:tcPr>
          <w:p w14:paraId="0A3738A4" w14:textId="77777777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384ADAB" w14:textId="2DA0D6A0" w:rsidR="004D1A6B" w:rsidRPr="00437C15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CountLesson</w:t>
            </w:r>
            <w:proofErr w:type="spellEnd"/>
          </w:p>
        </w:tc>
        <w:tc>
          <w:tcPr>
            <w:tcW w:w="2509" w:type="dxa"/>
          </w:tcPr>
          <w:p w14:paraId="1407348B" w14:textId="47FC3C41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776D8B" w14:textId="7777777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1DE87E2D" w14:textId="77777777" w:rsidTr="00014054">
        <w:trPr>
          <w:jc w:val="center"/>
        </w:trPr>
        <w:tc>
          <w:tcPr>
            <w:tcW w:w="1391" w:type="dxa"/>
          </w:tcPr>
          <w:p w14:paraId="20DCD829" w14:textId="77777777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535D5397" w14:textId="27B9E904" w:rsidR="004D1A6B" w:rsidRPr="00437C15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Difficulty</w:t>
            </w:r>
          </w:p>
        </w:tc>
        <w:tc>
          <w:tcPr>
            <w:tcW w:w="2509" w:type="dxa"/>
          </w:tcPr>
          <w:p w14:paraId="3E5CB89F" w14:textId="19849394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062393C4" w14:textId="7777777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627885CF" w14:textId="4EDF887A" w:rsidR="004E76FA" w:rsidRDefault="004E76FA" w:rsidP="004E76FA">
      <w:r>
        <w:t>Таблица</w:t>
      </w:r>
      <w:r w:rsidR="000B3B52">
        <w:t xml:space="preserve"> 6</w:t>
      </w:r>
      <w:r>
        <w:t xml:space="preserve"> – </w:t>
      </w:r>
      <w:r w:rsidR="0087172C">
        <w:rPr>
          <w:rFonts w:cs="Times New Roman"/>
          <w:szCs w:val="28"/>
        </w:rPr>
        <w:t xml:space="preserve">Сущность </w:t>
      </w:r>
      <w:r>
        <w:t>«Расписание»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E76FA" w:rsidRPr="00950FF4" w14:paraId="1903E76D" w14:textId="77777777" w:rsidTr="00014054">
        <w:trPr>
          <w:jc w:val="center"/>
        </w:trPr>
        <w:tc>
          <w:tcPr>
            <w:tcW w:w="1391" w:type="dxa"/>
          </w:tcPr>
          <w:p w14:paraId="23B7ED82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621F557D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671F7E44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3E3BD916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E76FA" w:rsidRPr="00950FF4" w14:paraId="448FE76E" w14:textId="77777777" w:rsidTr="00014054">
        <w:trPr>
          <w:jc w:val="center"/>
        </w:trPr>
        <w:tc>
          <w:tcPr>
            <w:tcW w:w="1391" w:type="dxa"/>
          </w:tcPr>
          <w:p w14:paraId="45D2108C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26D19D6F" w14:textId="4739DD9A" w:rsidR="004E76FA" w:rsidRP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509" w:type="dxa"/>
          </w:tcPr>
          <w:p w14:paraId="5291653E" w14:textId="7A6C1B40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2EE5E506" w14:textId="77777777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6EE24E9B" w14:textId="77777777" w:rsidTr="00014054">
        <w:trPr>
          <w:jc w:val="center"/>
        </w:trPr>
        <w:tc>
          <w:tcPr>
            <w:tcW w:w="1391" w:type="dxa"/>
          </w:tcPr>
          <w:p w14:paraId="5FAE2F0A" w14:textId="452D249E" w:rsidR="004E76FA" w:rsidRPr="004D1A6B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384F88CC" w14:textId="48B573EA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NumberLesson</w:t>
            </w:r>
            <w:proofErr w:type="spellEnd"/>
          </w:p>
        </w:tc>
        <w:tc>
          <w:tcPr>
            <w:tcW w:w="2509" w:type="dxa"/>
          </w:tcPr>
          <w:p w14:paraId="5E3FBEBE" w14:textId="77777777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E85678C" w14:textId="3E28B2B5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23531E32" w14:textId="77777777" w:rsidTr="00014054">
        <w:trPr>
          <w:jc w:val="center"/>
        </w:trPr>
        <w:tc>
          <w:tcPr>
            <w:tcW w:w="1391" w:type="dxa"/>
          </w:tcPr>
          <w:p w14:paraId="7AEE8DF6" w14:textId="188ECD7A" w:rsidR="004E76FA" w:rsidRPr="00950FF4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PK, FK</w:t>
            </w:r>
          </w:p>
        </w:tc>
        <w:tc>
          <w:tcPr>
            <w:tcW w:w="2343" w:type="dxa"/>
          </w:tcPr>
          <w:p w14:paraId="2CC907BC" w14:textId="7C246823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ClassLessonId</w:t>
            </w:r>
            <w:proofErr w:type="spellEnd"/>
          </w:p>
        </w:tc>
        <w:tc>
          <w:tcPr>
            <w:tcW w:w="2509" w:type="dxa"/>
          </w:tcPr>
          <w:p w14:paraId="373A8A65" w14:textId="77777777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BDC0906" w14:textId="0D19E59F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537FC004" w14:textId="77777777" w:rsidTr="00014054">
        <w:trPr>
          <w:jc w:val="center"/>
        </w:trPr>
        <w:tc>
          <w:tcPr>
            <w:tcW w:w="1391" w:type="dxa"/>
          </w:tcPr>
          <w:p w14:paraId="2B3D9393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4534684" w14:textId="18BA2FC7" w:rsidR="004E76FA" w:rsidRPr="00437C15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39C5272C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B7C8824" w14:textId="77777777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E76FA" w:rsidRPr="00950FF4" w14:paraId="101FA1D1" w14:textId="77777777" w:rsidTr="00014054">
        <w:trPr>
          <w:jc w:val="center"/>
        </w:trPr>
        <w:tc>
          <w:tcPr>
            <w:tcW w:w="1391" w:type="dxa"/>
          </w:tcPr>
          <w:p w14:paraId="3475E98F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A8DE931" w14:textId="6DD3A429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PairCabinetId</w:t>
            </w:r>
            <w:proofErr w:type="spellEnd"/>
          </w:p>
        </w:tc>
        <w:tc>
          <w:tcPr>
            <w:tcW w:w="2509" w:type="dxa"/>
          </w:tcPr>
          <w:p w14:paraId="2137D944" w14:textId="2549A4CB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696BEB8" w14:textId="34837878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E76FA" w:rsidRPr="00950FF4" w14:paraId="2A7BAE38" w14:textId="77777777" w:rsidTr="00E746C5">
        <w:trPr>
          <w:trHeight w:val="435"/>
          <w:jc w:val="center"/>
        </w:trPr>
        <w:tc>
          <w:tcPr>
            <w:tcW w:w="1391" w:type="dxa"/>
          </w:tcPr>
          <w:p w14:paraId="59612687" w14:textId="77777777" w:rsidR="004E76FA" w:rsidRPr="00950FF4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F0FFC21" w14:textId="2530A5AF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IsBold</w:t>
            </w:r>
            <w:proofErr w:type="spellEnd"/>
          </w:p>
        </w:tc>
        <w:tc>
          <w:tcPr>
            <w:tcW w:w="2509" w:type="dxa"/>
          </w:tcPr>
          <w:p w14:paraId="23487E31" w14:textId="4A3E70DB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2F1DEF8D" w14:textId="22C10EE8" w:rsidR="004E76FA" w:rsidRDefault="004E76F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</w:tbl>
    <w:p w14:paraId="14E0C962" w14:textId="18BA2518" w:rsidR="000B3B52" w:rsidRDefault="000B3B52" w:rsidP="00E746C5">
      <w:r>
        <w:t>Таблица 7</w:t>
      </w:r>
      <w:r w:rsidR="00297629">
        <w:t xml:space="preserve"> – </w:t>
      </w:r>
      <w:r w:rsidR="00B42FB3">
        <w:rPr>
          <w:rFonts w:cs="Times New Roman"/>
          <w:szCs w:val="28"/>
        </w:rPr>
        <w:t xml:space="preserve">Сущность </w:t>
      </w:r>
      <w:r w:rsidR="00297629">
        <w:t>«Пароль»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297629" w:rsidRPr="00950FF4" w14:paraId="708EFFCE" w14:textId="77777777" w:rsidTr="00014054">
        <w:trPr>
          <w:jc w:val="center"/>
        </w:trPr>
        <w:tc>
          <w:tcPr>
            <w:tcW w:w="1391" w:type="dxa"/>
          </w:tcPr>
          <w:p w14:paraId="6D026B2C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10D65612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09B0B75A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5B769DC2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297629" w:rsidRPr="00950FF4" w14:paraId="7A6FC44C" w14:textId="77777777" w:rsidTr="00014054">
        <w:trPr>
          <w:jc w:val="center"/>
        </w:trPr>
        <w:tc>
          <w:tcPr>
            <w:tcW w:w="1391" w:type="dxa"/>
          </w:tcPr>
          <w:p w14:paraId="38F863FE" w14:textId="77777777" w:rsidR="00297629" w:rsidRPr="00950FF4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2C20DF51" w14:textId="30DD8E19" w:rsidR="00297629" w:rsidRPr="008B0C5A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PasswordId</w:t>
            </w:r>
            <w:proofErr w:type="spellEnd"/>
          </w:p>
        </w:tc>
        <w:tc>
          <w:tcPr>
            <w:tcW w:w="2509" w:type="dxa"/>
          </w:tcPr>
          <w:p w14:paraId="0423EA51" w14:textId="51F2549D" w:rsidR="00297629" w:rsidRPr="00950FF4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0E0C844" w14:textId="77777777" w:rsidR="00297629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297629" w:rsidRPr="00950FF4" w14:paraId="6D5A5475" w14:textId="77777777" w:rsidTr="00014054">
        <w:trPr>
          <w:jc w:val="center"/>
        </w:trPr>
        <w:tc>
          <w:tcPr>
            <w:tcW w:w="1391" w:type="dxa"/>
          </w:tcPr>
          <w:p w14:paraId="2CCA9185" w14:textId="4957AF72" w:rsidR="00297629" w:rsidRPr="004D1A6B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</w:p>
        </w:tc>
        <w:tc>
          <w:tcPr>
            <w:tcW w:w="2343" w:type="dxa"/>
          </w:tcPr>
          <w:p w14:paraId="723D632B" w14:textId="34D87C05" w:rsidR="00297629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Hash</w:t>
            </w:r>
          </w:p>
        </w:tc>
        <w:tc>
          <w:tcPr>
            <w:tcW w:w="2509" w:type="dxa"/>
          </w:tcPr>
          <w:p w14:paraId="3812703E" w14:textId="2D91C338" w:rsidR="00297629" w:rsidRDefault="008B0C5A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3668CBAC" w14:textId="77777777" w:rsidR="00297629" w:rsidRDefault="00297629" w:rsidP="0001405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</w:tbl>
    <w:p w14:paraId="6DDC9445" w14:textId="27B8DBD0" w:rsidR="00297629" w:rsidRDefault="00297629" w:rsidP="00437C15"/>
    <w:p w14:paraId="79D57C6C" w14:textId="75BEFA0D" w:rsidR="007F766E" w:rsidRDefault="007F766E" w:rsidP="007F766E">
      <w:r>
        <w:t xml:space="preserve">По описанным сущностям была построена </w:t>
      </w:r>
      <w:r>
        <w:rPr>
          <w:lang w:val="en-US"/>
        </w:rPr>
        <w:t>ER</w:t>
      </w:r>
      <w:r w:rsidRPr="007F766E">
        <w:t>-</w:t>
      </w:r>
      <w:r>
        <w:t xml:space="preserve">диаграмма (рисунок </w:t>
      </w:r>
      <w:r w:rsidR="00E318D8">
        <w:t>5</w:t>
      </w:r>
      <w:r>
        <w:t>)</w:t>
      </w:r>
      <w:r w:rsidR="004C602A" w:rsidRPr="004C602A">
        <w:t xml:space="preserve">, </w:t>
      </w:r>
      <w:r w:rsidR="004C602A">
        <w:t>которая покажет наглядное взаимодействие сущностей базы данных</w:t>
      </w:r>
      <w:r>
        <w:t>.</w:t>
      </w:r>
    </w:p>
    <w:p w14:paraId="63EC7EFC" w14:textId="533FCEDC" w:rsidR="007F766E" w:rsidRDefault="007F766E" w:rsidP="007F766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2589B7" wp14:editId="342CFEC3">
            <wp:extent cx="4660672" cy="2800350"/>
            <wp:effectExtent l="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649" cy="28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FC7" w14:textId="3583AB94" w:rsidR="007F766E" w:rsidRDefault="007F766E" w:rsidP="007F766E">
      <w:pPr>
        <w:ind w:firstLine="0"/>
        <w:jc w:val="center"/>
      </w:pPr>
      <w:r>
        <w:t xml:space="preserve">Рисунок </w:t>
      </w:r>
      <w:r w:rsidR="00E318D8">
        <w:t>5</w:t>
      </w:r>
      <w:r>
        <w:t xml:space="preserve"> – </w:t>
      </w:r>
      <w:r>
        <w:rPr>
          <w:lang w:val="en-US"/>
        </w:rPr>
        <w:t>ER</w:t>
      </w:r>
      <w:r w:rsidRPr="00AA5C2D">
        <w:t>-</w:t>
      </w:r>
      <w:r>
        <w:t>диаграмма</w:t>
      </w:r>
      <w:r w:rsidR="00AA5C2D">
        <w:t xml:space="preserve"> хранения данных</w:t>
      </w:r>
    </w:p>
    <w:p w14:paraId="62860FE0" w14:textId="5EA903CA" w:rsidR="00F22BAC" w:rsidRDefault="00C84D70" w:rsidP="009A5C35">
      <w:r>
        <w:t xml:space="preserve">Для написания программы необходима платформа разработки. Для этого была выбрана </w:t>
      </w:r>
      <w:r w:rsidRPr="00C84D70">
        <w:t>.</w:t>
      </w:r>
      <w:r>
        <w:rPr>
          <w:lang w:val="en-US"/>
        </w:rPr>
        <w:t>NET</w:t>
      </w:r>
      <w:r w:rsidR="00C743B9" w:rsidRPr="00C743B9">
        <w:t xml:space="preserve"> </w:t>
      </w:r>
      <w:r w:rsidR="00C743B9">
        <w:rPr>
          <w:lang w:val="en-US"/>
        </w:rPr>
        <w:t>Core</w:t>
      </w:r>
      <w:r w:rsidR="00C743B9" w:rsidRPr="00C743B9">
        <w:t xml:space="preserve"> </w:t>
      </w:r>
      <w:r>
        <w:t>платформа</w:t>
      </w:r>
      <w:r w:rsidR="00EC7870">
        <w:t xml:space="preserve"> от компании </w:t>
      </w:r>
      <w:r w:rsidR="00EC7870">
        <w:rPr>
          <w:lang w:val="en-US"/>
        </w:rPr>
        <w:t>Microsoft</w:t>
      </w:r>
      <w:r>
        <w:t xml:space="preserve"> на языке программирования </w:t>
      </w:r>
      <w:r>
        <w:rPr>
          <w:lang w:val="en-US"/>
        </w:rPr>
        <w:t>C</w:t>
      </w:r>
      <w:r w:rsidRPr="00C84D70">
        <w:t>#</w:t>
      </w:r>
      <w:r>
        <w:t xml:space="preserve"> с технологией создания форм </w:t>
      </w:r>
      <w:r>
        <w:rPr>
          <w:lang w:val="en-US"/>
        </w:rPr>
        <w:t>WPF</w:t>
      </w:r>
      <w:r w:rsidR="009A5C35">
        <w:t>.</w:t>
      </w:r>
    </w:p>
    <w:p w14:paraId="15033387" w14:textId="37A4F741" w:rsidR="00F22BAC" w:rsidRPr="00F22BAC" w:rsidRDefault="00F22BAC" w:rsidP="009A5C35">
      <w:r w:rsidRPr="00F22BAC">
        <w:t>Платформа .NET</w:t>
      </w:r>
      <w:r>
        <w:t xml:space="preserve"> –</w:t>
      </w:r>
      <w:r w:rsidRPr="00F22BAC">
        <w:t xml:space="preserve"> это модульная платформа для разработки программного обеспечения с открытым исходным кодом</w:t>
      </w:r>
      <w:r w:rsidRPr="00F22BAC">
        <w:t xml:space="preserve">. </w:t>
      </w:r>
      <w:r w:rsidRPr="00F22BAC">
        <w:t xml:space="preserve">Поддерживает следующие языки программирования: C#, </w:t>
      </w:r>
      <w:proofErr w:type="spellStart"/>
      <w:r w:rsidRPr="00F22BAC">
        <w:t>Visual</w:t>
      </w:r>
      <w:proofErr w:type="spellEnd"/>
      <w:r w:rsidRPr="00F22BAC">
        <w:t xml:space="preserve"> </w:t>
      </w:r>
      <w:proofErr w:type="spellStart"/>
      <w:r w:rsidRPr="00F22BAC">
        <w:t>Basic</w:t>
      </w:r>
      <w:proofErr w:type="spellEnd"/>
      <w:r w:rsidRPr="00F22BAC">
        <w:t xml:space="preserve"> .NET (частично) и F#</w:t>
      </w:r>
      <w:r w:rsidRPr="00F22BAC">
        <w:t>.</w:t>
      </w:r>
    </w:p>
    <w:p w14:paraId="66EBD5D6" w14:textId="6CDFBED6" w:rsidR="00F22BAC" w:rsidRDefault="00F22BAC" w:rsidP="00F22BAC">
      <w:r w:rsidRPr="00F22BAC">
        <w:t xml:space="preserve">Windows </w:t>
      </w:r>
      <w:proofErr w:type="spellStart"/>
      <w:r w:rsidRPr="00F22BAC">
        <w:t>Presentation</w:t>
      </w:r>
      <w:proofErr w:type="spellEnd"/>
      <w:r w:rsidRPr="00F22BAC">
        <w:t xml:space="preserve"> </w:t>
      </w:r>
      <w:proofErr w:type="spellStart"/>
      <w:r w:rsidRPr="00F22BAC">
        <w:t>Foundation</w:t>
      </w:r>
      <w:proofErr w:type="spellEnd"/>
      <w:r w:rsidRPr="00F22BAC">
        <w:t xml:space="preserve"> (WPF) </w:t>
      </w:r>
      <w:r w:rsidRPr="00F22BAC">
        <w:t>–</w:t>
      </w:r>
      <w:r w:rsidRPr="00F22BAC">
        <w:t xml:space="preserve">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</w:t>
      </w:r>
      <w:proofErr w:type="spellStart"/>
      <w:r w:rsidRPr="00F22BAC">
        <w:t>Framework</w:t>
      </w:r>
      <w:proofErr w:type="spellEnd"/>
      <w:r w:rsidRPr="00F22BAC">
        <w:t xml:space="preserve"> (начиная с версии 3.0), использующая язык XAML.</w:t>
      </w:r>
    </w:p>
    <w:p w14:paraId="2E1CA085" w14:textId="7A2BED39" w:rsidR="00C84D70" w:rsidRDefault="009A5C35" w:rsidP="009A5C35">
      <w:r>
        <w:t xml:space="preserve">Для хранения данных выбрана система управления базами данных </w:t>
      </w:r>
      <w:r>
        <w:rPr>
          <w:lang w:val="en-US"/>
        </w:rPr>
        <w:t>SQLite</w:t>
      </w:r>
      <w:r>
        <w:t>.</w:t>
      </w:r>
      <w:r w:rsidR="000C4D3D">
        <w:t xml:space="preserve"> Для взаимодействия СУБД </w:t>
      </w:r>
      <w:r w:rsidR="000C4D3D">
        <w:rPr>
          <w:lang w:val="en-US"/>
        </w:rPr>
        <w:t>SQLite</w:t>
      </w:r>
      <w:r w:rsidR="000C4D3D" w:rsidRPr="000C4D3D">
        <w:t xml:space="preserve"> </w:t>
      </w:r>
      <w:r w:rsidR="000C4D3D">
        <w:t>и .</w:t>
      </w:r>
      <w:r w:rsidR="000C4D3D">
        <w:rPr>
          <w:lang w:val="en-US"/>
        </w:rPr>
        <w:t>NET</w:t>
      </w:r>
      <w:r w:rsidR="000C4D3D" w:rsidRPr="000C4D3D">
        <w:t>-</w:t>
      </w:r>
      <w:r w:rsidR="000C4D3D">
        <w:t xml:space="preserve">платформой задействована библиотека от компании </w:t>
      </w:r>
      <w:r w:rsidR="000C4D3D">
        <w:rPr>
          <w:lang w:val="en-US"/>
        </w:rPr>
        <w:t>Microsoft</w:t>
      </w:r>
      <w:r w:rsidR="000C4D3D" w:rsidRPr="000C4D3D">
        <w:t xml:space="preserve"> </w:t>
      </w:r>
      <w:r w:rsidR="000C4D3D">
        <w:rPr>
          <w:lang w:val="en-US"/>
        </w:rPr>
        <w:t>Entity</w:t>
      </w:r>
      <w:r w:rsidR="000C4D3D" w:rsidRPr="000C4D3D">
        <w:t xml:space="preserve"> </w:t>
      </w:r>
      <w:r w:rsidR="000C4D3D">
        <w:rPr>
          <w:lang w:val="en-US"/>
        </w:rPr>
        <w:t>Framework</w:t>
      </w:r>
      <w:r w:rsidR="000C4D3D" w:rsidRPr="000C4D3D">
        <w:t xml:space="preserve"> </w:t>
      </w:r>
      <w:r w:rsidR="000C4D3D">
        <w:rPr>
          <w:lang w:val="en-US"/>
        </w:rPr>
        <w:t>Core</w:t>
      </w:r>
      <w:r w:rsidR="000C4D3D" w:rsidRPr="000C4D3D">
        <w:t>.</w:t>
      </w:r>
    </w:p>
    <w:p w14:paraId="0238A124" w14:textId="5FEFBD10" w:rsidR="00266348" w:rsidRDefault="00266348" w:rsidP="009A5C35">
      <w:r w:rsidRPr="00266348">
        <w:t>Система управления базами данных (СУБД) – это комплекс программно-языковых средств, позволяющих создать базы данных и управлять данными.</w:t>
      </w:r>
    </w:p>
    <w:p w14:paraId="0B34F804" w14:textId="14082D6F" w:rsidR="00241CD5" w:rsidRPr="00AC1191" w:rsidRDefault="00745039" w:rsidP="009A5C35">
      <w:r>
        <w:t xml:space="preserve">Для экспортирования выбран стандарт от </w:t>
      </w:r>
      <w:r>
        <w:rPr>
          <w:lang w:val="en-US"/>
        </w:rPr>
        <w:t>Microsoft</w:t>
      </w:r>
      <w:r w:rsidRPr="00745039">
        <w:t xml:space="preserve"> </w:t>
      </w:r>
      <w:r>
        <w:rPr>
          <w:lang w:val="en-US"/>
        </w:rPr>
        <w:t>Office</w:t>
      </w:r>
      <w:r w:rsidRPr="00745039">
        <w:t xml:space="preserve"> </w:t>
      </w:r>
      <w:r>
        <w:rPr>
          <w:lang w:val="en-US"/>
        </w:rPr>
        <w:t>Excel</w:t>
      </w:r>
      <w:r w:rsidR="00AC1191">
        <w:t xml:space="preserve">, для этого существует библиотека </w:t>
      </w:r>
      <w:r w:rsidR="00AC1191">
        <w:rPr>
          <w:lang w:val="en-US"/>
        </w:rPr>
        <w:t>Microsoft</w:t>
      </w:r>
      <w:r w:rsidR="00AC1191" w:rsidRPr="00AC1191">
        <w:t xml:space="preserve"> </w:t>
      </w:r>
      <w:r w:rsidR="00AC1191">
        <w:rPr>
          <w:lang w:val="en-US"/>
        </w:rPr>
        <w:t>Office</w:t>
      </w:r>
      <w:r w:rsidR="00AC1191" w:rsidRPr="00AC1191">
        <w:t xml:space="preserve"> </w:t>
      </w:r>
      <w:r w:rsidR="00AC1191">
        <w:rPr>
          <w:lang w:val="en-US"/>
        </w:rPr>
        <w:t>Interop</w:t>
      </w:r>
      <w:r w:rsidR="00AC1191" w:rsidRPr="00AC1191">
        <w:t xml:space="preserve"> </w:t>
      </w:r>
      <w:r w:rsidR="00AC1191">
        <w:rPr>
          <w:lang w:val="en-US"/>
        </w:rPr>
        <w:t>Excel</w:t>
      </w:r>
      <w:r w:rsidR="00920602">
        <w:t xml:space="preserve">, с помощью которой можно взаимодействовать с таблицей </w:t>
      </w:r>
      <w:r w:rsidR="00920602">
        <w:rPr>
          <w:lang w:val="en-US"/>
        </w:rPr>
        <w:t>Excel</w:t>
      </w:r>
      <w:r w:rsidR="00384F70">
        <w:t>-</w:t>
      </w:r>
      <w:r w:rsidR="00920602">
        <w:t>документа</w:t>
      </w:r>
      <w:r w:rsidR="00AC1191" w:rsidRPr="00AC1191">
        <w:t>.</w:t>
      </w:r>
    </w:p>
    <w:p w14:paraId="45807568" w14:textId="6A1595A8" w:rsidR="00266348" w:rsidRDefault="00BF5A0E" w:rsidP="009A5C35">
      <w:r>
        <w:lastRenderedPageBreak/>
        <w:t xml:space="preserve">Ниже представлена схема взаимодействия </w:t>
      </w:r>
      <w:r w:rsidR="00905B28">
        <w:t>всех компонентов программы</w:t>
      </w:r>
      <w:r w:rsidR="008E66AA">
        <w:t xml:space="preserve"> (рисунок 6)</w:t>
      </w:r>
      <w:r w:rsidR="00905B28">
        <w:t>.</w:t>
      </w:r>
    </w:p>
    <w:p w14:paraId="2F849E5D" w14:textId="6F26A3C2" w:rsidR="00905B28" w:rsidRDefault="00905B28" w:rsidP="00905B28">
      <w:pPr>
        <w:ind w:firstLine="0"/>
        <w:jc w:val="center"/>
      </w:pPr>
      <w:r>
        <w:rPr>
          <w:noProof/>
        </w:rPr>
        <w:drawing>
          <wp:inline distT="0" distB="0" distL="0" distR="0" wp14:anchorId="325D6E20" wp14:editId="66B9560A">
            <wp:extent cx="5610092" cy="2628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771" cy="26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9546" w14:textId="1F7A28EC" w:rsidR="00905B28" w:rsidRPr="000C4D3D" w:rsidRDefault="00905B28" w:rsidP="00440863">
      <w:pPr>
        <w:ind w:firstLine="0"/>
        <w:jc w:val="center"/>
      </w:pPr>
      <w:r>
        <w:t xml:space="preserve">Рисунок </w:t>
      </w:r>
      <w:r w:rsidR="008E66AA">
        <w:t>6</w:t>
      </w:r>
      <w:r>
        <w:t xml:space="preserve"> – Схема взаимодействия компонентов программы</w:t>
      </w:r>
    </w:p>
    <w:p w14:paraId="25B97196" w14:textId="05ED4AED" w:rsidR="004D1A6B" w:rsidRPr="00014054" w:rsidRDefault="004D1A6B" w:rsidP="00734807">
      <w:pPr>
        <w:pStyle w:val="2"/>
        <w:numPr>
          <w:ilvl w:val="0"/>
          <w:numId w:val="23"/>
        </w:numPr>
        <w:ind w:left="0" w:firstLine="709"/>
        <w:rPr>
          <w:highlight w:val="yellow"/>
        </w:rPr>
      </w:pPr>
      <w:bookmarkStart w:id="10" w:name="_Toc103543711"/>
      <w:r w:rsidRPr="00014054">
        <w:rPr>
          <w:highlight w:val="yellow"/>
        </w:rPr>
        <w:t>Создание программного продукта</w:t>
      </w:r>
    </w:p>
    <w:p w14:paraId="7B600B2F" w14:textId="2FAC1CE9" w:rsidR="004D1A6B" w:rsidRPr="004D1A6B" w:rsidRDefault="004D1A6B" w:rsidP="004D1A6B">
      <w:r w:rsidRPr="004D1A6B">
        <w:t>///////////////////////////////</w:t>
      </w:r>
    </w:p>
    <w:p w14:paraId="0E262FFC" w14:textId="2CA08921" w:rsidR="00734807" w:rsidRPr="00014054" w:rsidRDefault="00734807" w:rsidP="00734807">
      <w:pPr>
        <w:pStyle w:val="2"/>
        <w:numPr>
          <w:ilvl w:val="0"/>
          <w:numId w:val="23"/>
        </w:numPr>
        <w:ind w:left="0" w:firstLine="709"/>
        <w:rPr>
          <w:highlight w:val="yellow"/>
        </w:rPr>
      </w:pPr>
      <w:r w:rsidRPr="00014054">
        <w:rPr>
          <w:highlight w:val="yellow"/>
        </w:rPr>
        <w:t>Тестирование программного продукта</w:t>
      </w:r>
      <w:bookmarkEnd w:id="10"/>
    </w:p>
    <w:p w14:paraId="31F00C89" w14:textId="3D914583" w:rsidR="00734807" w:rsidRDefault="00734807" w:rsidP="00734807">
      <w:r w:rsidRPr="00734807">
        <w:t>///////////////////////////////</w:t>
      </w:r>
    </w:p>
    <w:p w14:paraId="247EC9EA" w14:textId="2F14CD62" w:rsidR="008457B7" w:rsidRPr="00734807" w:rsidRDefault="008457B7" w:rsidP="008457B7">
      <w:pPr>
        <w:spacing w:after="160" w:line="259" w:lineRule="auto"/>
        <w:ind w:firstLine="0"/>
        <w:jc w:val="left"/>
      </w:pPr>
      <w:r>
        <w:br w:type="page"/>
      </w:r>
    </w:p>
    <w:p w14:paraId="24B88E35" w14:textId="553B485F" w:rsidR="007C745A" w:rsidRPr="00AE6840" w:rsidRDefault="007850A2" w:rsidP="007850A2">
      <w:pPr>
        <w:pStyle w:val="1"/>
      </w:pPr>
      <w:bookmarkStart w:id="11" w:name="_Toc103543712"/>
      <w:r>
        <w:lastRenderedPageBreak/>
        <w:t xml:space="preserve">ГЛАВА 3. </w:t>
      </w:r>
      <w:r w:rsidR="00F045D4" w:rsidRPr="00AE6840">
        <w:t>ЭКОНОМИЧЕСКАЯ</w:t>
      </w:r>
      <w:r w:rsidR="00F57C81" w:rsidRPr="00AE6840">
        <w:t xml:space="preserve"> </w:t>
      </w:r>
      <w:r w:rsidR="00F045D4" w:rsidRPr="00AE6840">
        <w:t>ЧАСТЬ</w:t>
      </w:r>
      <w:bookmarkEnd w:id="11"/>
    </w:p>
    <w:p w14:paraId="61A2710F" w14:textId="1F6B473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Целью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раздела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является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создаваемого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выполнения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практической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части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ВКР.</w:t>
      </w:r>
    </w:p>
    <w:p w14:paraId="2FD82C82" w14:textId="5B3A5A9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достижения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поставленной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цели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необходимо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решить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следующие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задачи:</w:t>
      </w:r>
    </w:p>
    <w:p w14:paraId="13304BD3" w14:textId="1BAB5DF1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ED993E7" w14:textId="2234382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суммарных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C0BCBE0" w14:textId="0DDDA3C0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B992ABD" w14:textId="6CEAEF7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внедрение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E0970C0" w14:textId="266928D9" w:rsidR="006A02BB" w:rsidRPr="00793291" w:rsidRDefault="006A02BB" w:rsidP="006A02BB">
      <w:pPr>
        <w:rPr>
          <w:rFonts w:cs="Times New Roman"/>
          <w:bCs/>
          <w:szCs w:val="28"/>
        </w:rPr>
      </w:pPr>
      <w:r w:rsidRPr="00793291">
        <w:rPr>
          <w:rFonts w:cs="Times New Roman"/>
          <w:bCs/>
          <w:szCs w:val="28"/>
        </w:rPr>
        <w:t>Определение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общей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продолжительности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работ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по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созданию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ПП</w:t>
      </w:r>
    </w:p>
    <w:p w14:paraId="3B37324B" w14:textId="79EA6BAC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обеспечивают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требуемого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качества.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продукта:</w:t>
      </w:r>
    </w:p>
    <w:p w14:paraId="4F913818" w14:textId="3901BE24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1.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Подготовительный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1121CA30" w14:textId="69032726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технического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(ТЗ).</w:t>
      </w:r>
    </w:p>
    <w:p w14:paraId="58564244" w14:textId="0221E2B7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003918B4" w14:textId="67855BDC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Тестирование.</w:t>
      </w:r>
    </w:p>
    <w:p w14:paraId="29755762" w14:textId="261858AD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Документирование.</w:t>
      </w:r>
    </w:p>
    <w:p w14:paraId="15A6019A" w14:textId="550CB7C8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6.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Сдача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темы.</w:t>
      </w:r>
    </w:p>
    <w:p w14:paraId="1C983F3F" w14:textId="7EA5CCF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табл.1.</w:t>
      </w:r>
    </w:p>
    <w:p w14:paraId="17BF269C" w14:textId="5A1E9C3A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6E5B9E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Длительность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этапов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работ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6"/>
        <w:gridCol w:w="3515"/>
        <w:gridCol w:w="2124"/>
        <w:gridCol w:w="3228"/>
      </w:tblGrid>
      <w:tr w:rsidR="00793291" w:rsidRPr="00793291" w14:paraId="0DDABAA1" w14:textId="77777777" w:rsidTr="00891933">
        <w:tc>
          <w:tcPr>
            <w:tcW w:w="704" w:type="dxa"/>
            <w:gridSpan w:val="2"/>
            <w:vAlign w:val="center"/>
          </w:tcPr>
          <w:p w14:paraId="1B38F68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№</w:t>
            </w:r>
          </w:p>
        </w:tc>
        <w:tc>
          <w:tcPr>
            <w:tcW w:w="3515" w:type="dxa"/>
            <w:vAlign w:val="center"/>
          </w:tcPr>
          <w:p w14:paraId="73567A4C" w14:textId="16204788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Этапы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</w:t>
            </w:r>
          </w:p>
        </w:tc>
        <w:tc>
          <w:tcPr>
            <w:tcW w:w="2124" w:type="dxa"/>
            <w:vAlign w:val="center"/>
          </w:tcPr>
          <w:p w14:paraId="579EACF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Исполнитель</w:t>
            </w:r>
          </w:p>
        </w:tc>
        <w:tc>
          <w:tcPr>
            <w:tcW w:w="3228" w:type="dxa"/>
            <w:vAlign w:val="center"/>
          </w:tcPr>
          <w:p w14:paraId="7D5E8D91" w14:textId="0F4C0BFB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Длительность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этапа</w:t>
            </w:r>
          </w:p>
          <w:p w14:paraId="2F69EDF6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(дни)</w:t>
            </w:r>
          </w:p>
        </w:tc>
      </w:tr>
      <w:tr w:rsidR="00793291" w:rsidRPr="00793291" w14:paraId="67D05D17" w14:textId="77777777" w:rsidTr="00891933">
        <w:tc>
          <w:tcPr>
            <w:tcW w:w="704" w:type="dxa"/>
            <w:gridSpan w:val="2"/>
          </w:tcPr>
          <w:p w14:paraId="1B36782D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1.</w:t>
            </w:r>
          </w:p>
        </w:tc>
        <w:tc>
          <w:tcPr>
            <w:tcW w:w="3515" w:type="dxa"/>
          </w:tcPr>
          <w:p w14:paraId="13AD06FB" w14:textId="7E39F94F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Подготовительный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FF17A3C" w14:textId="4F11142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DEB52B3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701F20B6" w14:textId="77777777" w:rsidTr="00891933">
        <w:tc>
          <w:tcPr>
            <w:tcW w:w="704" w:type="dxa"/>
            <w:gridSpan w:val="2"/>
          </w:tcPr>
          <w:p w14:paraId="3F9020CF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  <w:tc>
          <w:tcPr>
            <w:tcW w:w="3515" w:type="dxa"/>
          </w:tcPr>
          <w:p w14:paraId="17477CCB" w14:textId="36F0EA8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Составление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технического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задания</w:t>
            </w:r>
          </w:p>
        </w:tc>
        <w:tc>
          <w:tcPr>
            <w:tcW w:w="2124" w:type="dxa"/>
            <w:vAlign w:val="center"/>
          </w:tcPr>
          <w:p w14:paraId="2C8B383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3228" w:type="dxa"/>
            <w:vAlign w:val="center"/>
          </w:tcPr>
          <w:p w14:paraId="73F7450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699D94C2" w14:textId="77777777" w:rsidTr="00891933">
        <w:tc>
          <w:tcPr>
            <w:tcW w:w="704" w:type="dxa"/>
            <w:gridSpan w:val="2"/>
          </w:tcPr>
          <w:p w14:paraId="7536CEF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  <w:tc>
          <w:tcPr>
            <w:tcW w:w="3515" w:type="dxa"/>
          </w:tcPr>
          <w:p w14:paraId="52ADD1E2" w14:textId="5D38609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Основной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</w:p>
        </w:tc>
        <w:tc>
          <w:tcPr>
            <w:tcW w:w="2124" w:type="dxa"/>
          </w:tcPr>
          <w:p w14:paraId="7159BF50" w14:textId="2CC87F2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B0D55B4" w14:textId="276C5B0E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280B5EED" w14:textId="77777777" w:rsidTr="00891933">
        <w:tc>
          <w:tcPr>
            <w:tcW w:w="704" w:type="dxa"/>
            <w:gridSpan w:val="2"/>
          </w:tcPr>
          <w:p w14:paraId="5D60C36C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</w:p>
        </w:tc>
        <w:tc>
          <w:tcPr>
            <w:tcW w:w="3515" w:type="dxa"/>
          </w:tcPr>
          <w:p w14:paraId="6435E41E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Тестирование</w:t>
            </w:r>
          </w:p>
        </w:tc>
        <w:tc>
          <w:tcPr>
            <w:tcW w:w="2124" w:type="dxa"/>
          </w:tcPr>
          <w:p w14:paraId="027D4398" w14:textId="0EBBBC0C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A96D8E4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331277D0" w14:textId="77777777" w:rsidTr="00891933">
        <w:tc>
          <w:tcPr>
            <w:tcW w:w="704" w:type="dxa"/>
            <w:gridSpan w:val="2"/>
          </w:tcPr>
          <w:p w14:paraId="5745682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</w:t>
            </w:r>
          </w:p>
        </w:tc>
        <w:tc>
          <w:tcPr>
            <w:tcW w:w="3515" w:type="dxa"/>
          </w:tcPr>
          <w:p w14:paraId="1CB8EFD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Документирование</w:t>
            </w:r>
          </w:p>
        </w:tc>
        <w:tc>
          <w:tcPr>
            <w:tcW w:w="2124" w:type="dxa"/>
          </w:tcPr>
          <w:p w14:paraId="7DD5DEDF" w14:textId="07ED665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0D4141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</w:tr>
      <w:tr w:rsidR="00793291" w:rsidRPr="00793291" w14:paraId="71932F64" w14:textId="77777777" w:rsidTr="00891933">
        <w:tc>
          <w:tcPr>
            <w:tcW w:w="698" w:type="dxa"/>
          </w:tcPr>
          <w:p w14:paraId="668B43C5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6</w:t>
            </w:r>
          </w:p>
        </w:tc>
        <w:tc>
          <w:tcPr>
            <w:tcW w:w="3521" w:type="dxa"/>
            <w:gridSpan w:val="2"/>
          </w:tcPr>
          <w:p w14:paraId="07B3DB46" w14:textId="724F62C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Сдача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темы</w:t>
            </w:r>
          </w:p>
        </w:tc>
        <w:tc>
          <w:tcPr>
            <w:tcW w:w="2124" w:type="dxa"/>
          </w:tcPr>
          <w:p w14:paraId="19EFC5D4" w14:textId="4CE188D2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E850EBD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20808445" w14:textId="77777777" w:rsidTr="00891933">
        <w:tc>
          <w:tcPr>
            <w:tcW w:w="6343" w:type="dxa"/>
            <w:gridSpan w:val="4"/>
          </w:tcPr>
          <w:p w14:paraId="368DFB2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3228" w:type="dxa"/>
          </w:tcPr>
          <w:p w14:paraId="7FE8C953" w14:textId="2EF0CEF4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</w:tbl>
    <w:p w14:paraId="7D5EFC24" w14:textId="4091A9FD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иллюстрации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Тп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данным</w:t>
      </w:r>
      <w:r w:rsidR="00F57C81" w:rsidRPr="00793291">
        <w:rPr>
          <w:rFonts w:cs="Times New Roman"/>
          <w:szCs w:val="28"/>
        </w:rPr>
        <w:t xml:space="preserve"> </w:t>
      </w:r>
      <w:r w:rsidRPr="00DB4710">
        <w:rPr>
          <w:rFonts w:cs="Times New Roman"/>
          <w:szCs w:val="28"/>
          <w:highlight w:val="yellow"/>
        </w:rPr>
        <w:t>табл</w:t>
      </w:r>
      <w:r w:rsidR="00DB4710" w:rsidRPr="00DB4710">
        <w:rPr>
          <w:rFonts w:cs="Times New Roman"/>
          <w:szCs w:val="28"/>
          <w:highlight w:val="yellow"/>
        </w:rPr>
        <w:t>ицы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построим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во</w:t>
      </w:r>
      <w:r w:rsidR="00F57C81" w:rsidRPr="00793291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</w:rPr>
        <w:t>времени</w:t>
      </w:r>
      <w:r w:rsidR="00F57C81" w:rsidRPr="00354405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  <w:highlight w:val="yellow"/>
        </w:rPr>
        <w:t>(рис</w:t>
      </w:r>
      <w:r w:rsidR="003F63B9">
        <w:rPr>
          <w:rFonts w:cs="Times New Roman"/>
          <w:szCs w:val="28"/>
          <w:highlight w:val="yellow"/>
        </w:rPr>
        <w:t xml:space="preserve">унок </w:t>
      </w:r>
      <w:r w:rsidRPr="00354405">
        <w:rPr>
          <w:rFonts w:cs="Times New Roman"/>
          <w:szCs w:val="28"/>
          <w:highlight w:val="yellow"/>
        </w:rPr>
        <w:t>9).</w:t>
      </w:r>
      <w:r w:rsidR="00F57C81" w:rsidRPr="00793291">
        <w:rPr>
          <w:rFonts w:cs="Times New Roman"/>
          <w:szCs w:val="28"/>
        </w:rPr>
        <w:t xml:space="preserve"> </w:t>
      </w:r>
    </w:p>
    <w:p w14:paraId="3FFBF04F" w14:textId="77777777" w:rsidR="006A02BB" w:rsidRPr="00793291" w:rsidRDefault="006A02BB" w:rsidP="0004012B">
      <w:pPr>
        <w:ind w:firstLine="0"/>
        <w:jc w:val="left"/>
        <w:rPr>
          <w:rFonts w:cs="Times New Roman"/>
          <w:szCs w:val="28"/>
        </w:rPr>
      </w:pPr>
      <w:r w:rsidRPr="00793291">
        <w:rPr>
          <w:rFonts w:cs="Times New Roman"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4F012" wp14:editId="31231D65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5019675" cy="3023870"/>
                <wp:effectExtent l="0" t="0" r="9525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675" cy="3023870"/>
                          <a:chOff x="952" y="4320"/>
                          <a:chExt cx="7196" cy="491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66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205D0" w14:textId="2E2C87EB" w:rsidR="00FD2C39" w:rsidRPr="00C83A2C" w:rsidRDefault="00FD2C39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53" y="8102"/>
                            <a:ext cx="94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70F5" w14:textId="0B00606E" w:rsidR="00FD2C39" w:rsidRPr="00C83A2C" w:rsidRDefault="00FD2C39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26.04.22-28.04.22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93" y="8102"/>
                            <a:ext cx="92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D9EC3" w14:textId="389A44D4" w:rsidR="00FD2C39" w:rsidRPr="00C83A2C" w:rsidRDefault="00FD2C39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29.04.22-14.05.22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13" y="8102"/>
                            <a:ext cx="891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624C4" w14:textId="5A747D28" w:rsidR="00FD2C39" w:rsidRPr="00C83A2C" w:rsidRDefault="00FD2C39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16.05.22-18.05.22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57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FE6BA" w14:textId="7B28C783" w:rsidR="00FD2C39" w:rsidRPr="00C83A2C" w:rsidRDefault="00FD2C39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21.05.22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04" y="8102"/>
                            <a:ext cx="953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66010" w14:textId="46792601" w:rsidR="00FD2C39" w:rsidRPr="00C83A2C" w:rsidRDefault="00FD2C39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19.05.22-20.05.22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952" y="4320"/>
                            <a:ext cx="7196" cy="4746"/>
                            <a:chOff x="952" y="4320"/>
                            <a:chExt cx="7196" cy="4746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6" y="7609"/>
                              <a:ext cx="501" cy="4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11D4B" w14:textId="77777777" w:rsidR="00FD2C39" w:rsidRPr="00C83A2C" w:rsidRDefault="00FD2C39" w:rsidP="008A4636">
                                <w:pPr>
                                  <w:ind w:firstLine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CD03C0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д</w:t>
                                </w:r>
                                <w:r w:rsidRPr="00C83A2C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4" y="6825"/>
                              <a:ext cx="0" cy="12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4" y="6259"/>
                              <a:ext cx="0" cy="18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5602"/>
                              <a:ext cx="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8" y="5036"/>
                              <a:ext cx="0" cy="31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4" y="5036"/>
                              <a:ext cx="1" cy="30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6" y="7516"/>
                              <a:ext cx="1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1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3" y="7032"/>
                              <a:ext cx="78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58A87" w14:textId="77777777" w:rsidR="00FD2C39" w:rsidRPr="005B5D34" w:rsidRDefault="00FD2C39" w:rsidP="008A4636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3</w:t>
                                </w:r>
                                <w:r w:rsidRPr="005B5D34"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9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952" y="4320"/>
                              <a:ext cx="7196" cy="4746"/>
                              <a:chOff x="952" y="4320"/>
                              <a:chExt cx="7196" cy="4746"/>
                            </a:xfrm>
                          </wpg:grpSpPr>
                          <wpg:grpSp>
                            <wpg:cNvPr id="2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2" y="4320"/>
                                <a:ext cx="7196" cy="4746"/>
                                <a:chOff x="952" y="4320"/>
                                <a:chExt cx="7196" cy="4746"/>
                              </a:xfrm>
                            </wpg:grpSpPr>
                            <wps:wsp>
                              <wps:cNvPr id="21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66" y="4320"/>
                                  <a:ext cx="50" cy="47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" y="8102"/>
                                  <a:ext cx="71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751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825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259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5602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02" y="503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6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870638" w14:textId="77777777" w:rsidR="00FD2C39" w:rsidRPr="00C83A2C" w:rsidRDefault="00FD2C39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83A2C">
                                      <w:rPr>
                                        <w:rFonts w:cs="Times New Roman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10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DA7B0" w14:textId="77777777" w:rsidR="00FD2C39" w:rsidRPr="00C83A2C" w:rsidRDefault="00FD2C39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6409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5711" w14:textId="77777777" w:rsidR="00FD2C39" w:rsidRPr="00C83A2C" w:rsidRDefault="00FD2C39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843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3E9542" w14:textId="77777777" w:rsidR="00FD2C39" w:rsidRPr="00C83A2C" w:rsidRDefault="00FD2C39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1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6109EA" w14:textId="77777777" w:rsidR="00FD2C39" w:rsidRPr="00C83A2C" w:rsidRDefault="00FD2C39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462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409F5D" w14:textId="77777777" w:rsidR="00FD2C39" w:rsidRPr="00C83A2C" w:rsidRDefault="00FD2C39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825"/>
                                <a:ext cx="24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259"/>
                                <a:ext cx="33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16" y="5602"/>
                                <a:ext cx="42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5036"/>
                                <a:ext cx="48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59" y="6409"/>
                                <a:ext cx="726" cy="3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E7C092" w14:textId="7D686E50" w:rsidR="00FD2C39" w:rsidRPr="005B5D34" w:rsidRDefault="00FD2C39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5" y="5823"/>
                                <a:ext cx="689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85195" w14:textId="77777777" w:rsidR="00FD2C39" w:rsidRPr="005B5D34" w:rsidRDefault="00FD2C39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42" y="5186"/>
                                <a:ext cx="730" cy="3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693967" w14:textId="77777777" w:rsidR="00FD2C39" w:rsidRPr="005B5D34" w:rsidRDefault="00FD2C39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8" y="4583"/>
                                <a:ext cx="611" cy="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BD044" w14:textId="77777777" w:rsidR="00FD2C39" w:rsidRPr="005B5D34" w:rsidRDefault="00FD2C39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4" y="6825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4" y="6259"/>
                                <a:ext cx="8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4" y="5602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58" y="5036"/>
                                <a:ext cx="5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4F012" id="Группа 1" o:spid="_x0000_s1026" style="position:absolute;margin-left:68.7pt;margin-top:0;width:395.25pt;height:238.1pt;z-index:251659264" coordorigin="952,4320" coordsize="7196,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">
                <v:rect id="Rectangle 3" o:spid="_x0000_s1027" style="position:absolute;left:1866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">
                  <v:textbox style="layout-flow:vertical;mso-layout-flow-alt:bottom-to-top">
                    <w:txbxContent>
                      <w:p w14:paraId="15F205D0" w14:textId="2E2C87EB" w:rsidR="00FD2C39" w:rsidRPr="00C83A2C" w:rsidRDefault="00FD2C39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25.04.22</w:t>
                        </w:r>
                      </w:p>
                    </w:txbxContent>
                  </v:textbox>
                </v:rect>
                <v:rect id="Rectangle 4" o:spid="_x0000_s1028" style="position:absolute;left:2453;top:8102;width:94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">
                  <v:textbox style="layout-flow:vertical;mso-layout-flow-alt:bottom-to-top">
                    <w:txbxContent>
                      <w:p w14:paraId="1F7370F5" w14:textId="0B00606E" w:rsidR="00FD2C39" w:rsidRPr="00C83A2C" w:rsidRDefault="00FD2C39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26.04.22-28.04.22</w:t>
                        </w:r>
                      </w:p>
                    </w:txbxContent>
                  </v:textbox>
                </v:rect>
                <v:rect id="Rectangle 5" o:spid="_x0000_s1029" style="position:absolute;left:3393;top:8102;width:92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">
                  <v:textbox style="layout-flow:vertical;mso-layout-flow-alt:bottom-to-top">
                    <w:txbxContent>
                      <w:p w14:paraId="4D0D9EC3" w14:textId="389A44D4" w:rsidR="00FD2C39" w:rsidRPr="00C83A2C" w:rsidRDefault="00FD2C39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29.04.22-14.05.22</w:t>
                        </w:r>
                      </w:p>
                    </w:txbxContent>
                  </v:textbox>
                </v:rect>
                <v:rect id="Rectangle 6" o:spid="_x0000_s1030" style="position:absolute;left:4313;top:8102;width:89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">
                  <v:textbox style="layout-flow:vertical;mso-layout-flow-alt:bottom-to-top">
                    <w:txbxContent>
                      <w:p w14:paraId="282624C4" w14:textId="5A747D28" w:rsidR="00FD2C39" w:rsidRPr="00C83A2C" w:rsidRDefault="00FD2C39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16.05.22-18.05.22</w:t>
                        </w:r>
                      </w:p>
                    </w:txbxContent>
                  </v:textbox>
                </v:rect>
                <v:rect id="Rectangle 7" o:spid="_x0000_s1031" style="position:absolute;left:6157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">
                  <v:textbox style="layout-flow:vertical;mso-layout-flow-alt:bottom-to-top">
                    <w:txbxContent>
                      <w:p w14:paraId="43AFE6BA" w14:textId="7B28C783" w:rsidR="00FD2C39" w:rsidRPr="00C83A2C" w:rsidRDefault="00FD2C39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21.05.22</w:t>
                        </w:r>
                      </w:p>
                    </w:txbxContent>
                  </v:textbox>
                </v:rect>
                <v:rect id="Rectangle 8" o:spid="_x0000_s1032" style="position:absolute;left:5204;top:8102;width:953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">
                  <v:textbox style="layout-flow:vertical;mso-layout-flow-alt:bottom-to-top">
                    <w:txbxContent>
                      <w:p w14:paraId="1FA66010" w14:textId="46792601" w:rsidR="00FD2C39" w:rsidRPr="00C83A2C" w:rsidRDefault="00FD2C39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19.05.22-20.05.22</w:t>
                        </w:r>
                      </w:p>
                    </w:txbxContent>
                  </v:textbox>
                </v:rect>
                <v:group id="Group 9" o:spid="_x0000_s1033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0" o:spid="_x0000_s1034" style="position:absolute;left:1916;top:7609;width:50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<v:textbox>
                      <w:txbxContent>
                        <w:p w14:paraId="7BD11D4B" w14:textId="77777777" w:rsidR="00FD2C39" w:rsidRPr="00C83A2C" w:rsidRDefault="00FD2C39" w:rsidP="008A4636">
                          <w:pPr>
                            <w:ind w:firstLine="0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20"/>
                              <w:szCs w:val="20"/>
                            </w:rPr>
                            <w:t>1</w:t>
                          </w:r>
                          <w:r w:rsidRPr="00CD03C0">
                            <w:rPr>
                              <w:rFonts w:cs="Times New Roman"/>
                              <w:sz w:val="20"/>
                              <w:szCs w:val="20"/>
                            </w:rPr>
                            <w:t>д</w:t>
                          </w:r>
                          <w:r w:rsidRPr="00C83A2C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3394;top:6825;width:0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">
                    <v:stroke dashstyle="1 1"/>
                  </v:shape>
                  <v:shape id="AutoShape 12" o:spid="_x0000_s1036" type="#_x0000_t32" style="position:absolute;left:4314;top:6259;width:0;height:1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tW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D+D7&#10;SzhAzj8AAAD//wMAUEsBAi0AFAAGAAgAAAAhANvh9svuAAAAhQEAABMAAAAAAAAAAAAAAAAAAAAA&#10;AFtDb250ZW50X1R5cGVzXS54bWxQSwECLQAUAAYACAAAACEAWvQsW78AAAAVAQAACwAAAAAAAAAA&#10;AAAAAAAfAQAAX3JlbHMvLnJlbHNQSwECLQAUAAYACAAAACEAtj1bVr0AAADbAAAADwAAAAAAAAAA&#10;AAAAAAAHAgAAZHJzL2Rvd25yZXYueG1sUEsFBgAAAAADAAMAtwAAAPECAAAAAA==&#10;">
                    <v:stroke dashstyle="1 1"/>
                  </v:shape>
                  <v:shape id="AutoShape 13" o:spid="_x0000_s1037" type="#_x0000_t32" style="position:absolute;left:5205;top:5602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">
                    <v:stroke dashstyle="1 1"/>
                  </v:shape>
                  <v:shape id="AutoShape 14" o:spid="_x0000_s1038" type="#_x0000_t32" style="position:absolute;left:6158;top:503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C6wQAAANsAAAAPAAAAZHJzL2Rvd25yZXYueG1sRE9La8JA&#10;EL4X/A/LCN7qxkh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CmjYLrBAAAA2wAAAA8AAAAA&#10;AAAAAAAAAAAABwIAAGRycy9kb3ducmV2LnhtbFBLBQYAAAAAAwADALcAAAD1AgAAAAA=&#10;">
                    <v:stroke dashstyle="1 1"/>
                  </v:shape>
                  <v:shape id="AutoShape 15" o:spid="_x0000_s1039" type="#_x0000_t32" style="position:absolute;left:6744;top:5036;width:1;height:3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jOwQAAANsAAAAPAAAAZHJzL2Rvd25yZXYueG1sRE9La8JA&#10;EL4X/A/LCN7qxmB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KZK+M7BAAAA2wAAAA8AAAAA&#10;AAAAAAAAAAAABwIAAGRycy9kb3ducmV2LnhtbFBLBQYAAAAAAwADALcAAAD1AgAAAAA=&#10;">
                    <v:stroke dashstyle="1 1"/>
                  </v:shape>
                  <v:shape id="AutoShape 16" o:spid="_x0000_s1040" type="#_x0000_t32" style="position:absolute;left:1866;top:7516;width:1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1V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j+D7&#10;SzhAzj8AAAD//wMAUEsBAi0AFAAGAAgAAAAhANvh9svuAAAAhQEAABMAAAAAAAAAAAAAAAAAAAAA&#10;AFtDb250ZW50X1R5cGVzXS54bWxQSwECLQAUAAYACAAAACEAWvQsW78AAAAVAQAACwAAAAAAAAAA&#10;AAAAAAAfAQAAX3JlbHMvLnJlbHNQSwECLQAUAAYACAAAACEAyQZdVb0AAADbAAAADwAAAAAAAAAA&#10;AAAAAAAHAgAAZHJzL2Rvd25yZXYueG1sUEsFBgAAAAADAAMAtwAAAPECAAAAAA==&#10;">
                    <v:stroke dashstyle="1 1"/>
                  </v:shape>
                  <v:shape id="AutoShape 17" o:spid="_x0000_s1041" type="#_x0000_t32" style="position:absolute;left:2453;top:7516;width: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">
                    <v:stroke dashstyle="1 1"/>
                  </v:shape>
                  <v:rect id="Rectangle 18" o:spid="_x0000_s1042" style="position:absolute;left:2513;top:7032;width:78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  <v:textbox>
                      <w:txbxContent>
                        <w:p w14:paraId="47458A87" w14:textId="77777777" w:rsidR="00FD2C39" w:rsidRPr="005B5D34" w:rsidRDefault="00FD2C39" w:rsidP="008A4636">
                          <w:pPr>
                            <w:ind w:firstLine="0"/>
                            <w:jc w:val="center"/>
                            <w:rPr>
                              <w:rFonts w:cs="Times New Roman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18"/>
                              <w:szCs w:val="20"/>
                            </w:rPr>
                            <w:t>3</w:t>
                          </w:r>
                          <w:r w:rsidRPr="005B5D34">
                            <w:rPr>
                              <w:rFonts w:cs="Times New Roman"/>
                              <w:sz w:val="18"/>
                              <w:szCs w:val="20"/>
                            </w:rPr>
                            <w:t>д</w:t>
                          </w:r>
                        </w:p>
                      </w:txbxContent>
                    </v:textbox>
                  </v:rect>
                  <v:shape id="AutoShape 19" o:spid="_x0000_s1043" type="#_x0000_t32" style="position:absolute;left:2453;top:7516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group id="Group 20" o:spid="_x0000_s1044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21" o:spid="_x0000_s1045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AutoShape 22" o:spid="_x0000_s1046" type="#_x0000_t32" style="position:absolute;left:1866;top:4320;width:50;height:4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  <v:shape id="AutoShape 23" o:spid="_x0000_s1047" type="#_x0000_t32" style="position:absolute;left:952;top:8102;width:7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AutoShape 24" o:spid="_x0000_s1048" type="#_x0000_t32" style="position:absolute;left:952;top:751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shape id="AutoShape 25" o:spid="_x0000_s1049" type="#_x0000_t32" style="position:absolute;left:952;top:6825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    <v:shape id="AutoShape 26" o:spid="_x0000_s1050" type="#_x0000_t32" style="position:absolute;left:952;top:6259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27" o:spid="_x0000_s1051" type="#_x0000_t32" style="position:absolute;left:952;top:5602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v:shape id="AutoShape 28" o:spid="_x0000_s1052" type="#_x0000_t32" style="position:absolute;left:1002;top:503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    <v:rect id="Rectangle 29" o:spid="_x0000_s1053" style="position:absolute;left:1467;top:76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      <v:textbox>
                          <w:txbxContent>
                            <w:p w14:paraId="1F870638" w14:textId="77777777" w:rsidR="00FD2C39" w:rsidRPr="00C83A2C" w:rsidRDefault="00FD2C39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83A2C">
                                <w:rPr>
                                  <w:rFonts w:cs="Times New Roman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" o:spid="_x0000_s1054" style="position:absolute;left:1467;top:710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      <v:textbox>
                          <w:txbxContent>
                            <w:p w14:paraId="7F5DA7B0" w14:textId="77777777" w:rsidR="00FD2C39" w:rsidRPr="00C83A2C" w:rsidRDefault="00FD2C39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1" o:spid="_x0000_s1055" style="position:absolute;left:1467;top:6409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    <v:textbox>
                          <w:txbxContent>
                            <w:p w14:paraId="0E595711" w14:textId="77777777" w:rsidR="00FD2C39" w:rsidRPr="00C83A2C" w:rsidRDefault="00FD2C39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2" o:spid="_x0000_s1056" style="position:absolute;left:1517;top:5843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  <v:textbox>
                          <w:txbxContent>
                            <w:p w14:paraId="573E9542" w14:textId="77777777" w:rsidR="00FD2C39" w:rsidRPr="00C83A2C" w:rsidRDefault="00FD2C39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3" o:spid="_x0000_s1057" style="position:absolute;left:1517;top:51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    <v:textbox>
                          <w:txbxContent>
                            <w:p w14:paraId="346109EA" w14:textId="77777777" w:rsidR="00FD2C39" w:rsidRPr="00C83A2C" w:rsidRDefault="00FD2C39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4" o:spid="_x0000_s1058" style="position:absolute;left:1517;top:462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    <v:textbox>
                          <w:txbxContent>
                            <w:p w14:paraId="11409F5D" w14:textId="77777777" w:rsidR="00FD2C39" w:rsidRPr="00C83A2C" w:rsidRDefault="00FD2C39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</v:group>
                    <v:shape id="AutoShape 35" o:spid="_x0000_s1059" type="#_x0000_t32" style="position:absolute;left:1866;top:6825;width:2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">
                      <v:stroke dashstyle="1 1"/>
                    </v:shape>
                    <v:shape id="AutoShape 36" o:spid="_x0000_s1060" type="#_x0000_t32" style="position:absolute;left:1866;top:6259;width:3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">
                      <v:stroke dashstyle="1 1"/>
                    </v:shape>
                    <v:shape id="AutoShape 37" o:spid="_x0000_s1061" type="#_x0000_t32" style="position:absolute;left:1916;top:5602;width:4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">
                      <v:stroke dashstyle="1 1"/>
                    </v:shape>
                    <v:shape id="AutoShape 38" o:spid="_x0000_s1062" type="#_x0000_t32" style="position:absolute;left:1866;top:5036;width:4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">
                      <v:stroke dashstyle="1 1"/>
                    </v:shape>
                    <v:rect id="Rectangle 39" o:spid="_x0000_s1063" style="position:absolute;left:3459;top:6409;width:72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  <v:textbox>
                        <w:txbxContent>
                          <w:p w14:paraId="4AE7C092" w14:textId="7D686E50" w:rsidR="00FD2C39" w:rsidRPr="005B5D34" w:rsidRDefault="00FD2C39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0" o:spid="_x0000_s1064" style="position:absolute;left:4455;top:5823;width:68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<v:textbox>
                        <w:txbxContent>
                          <w:p w14:paraId="47F85195" w14:textId="77777777" w:rsidR="00FD2C39" w:rsidRPr="005B5D34" w:rsidRDefault="00FD2C39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1" o:spid="_x0000_s1065" style="position:absolute;left:5342;top:5186;width:73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    <v:textbox>
                        <w:txbxContent>
                          <w:p w14:paraId="73693967" w14:textId="77777777" w:rsidR="00FD2C39" w:rsidRPr="005B5D34" w:rsidRDefault="00FD2C39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2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2" o:spid="_x0000_s1066" style="position:absolute;left:6158;top:4583;width:61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>
                      <v:textbox>
                        <w:txbxContent>
                          <w:p w14:paraId="7EABD044" w14:textId="77777777" w:rsidR="00FD2C39" w:rsidRPr="005B5D34" w:rsidRDefault="00FD2C39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shape id="AutoShape 43" o:spid="_x0000_s1067" type="#_x0000_t32" style="position:absolute;left:3394;top:6825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v:shape id="AutoShape 44" o:spid="_x0000_s1068" type="#_x0000_t32" style="position:absolute;left:4314;top:6259;width:8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v:shape id="AutoShape 45" o:spid="_x0000_s1069" type="#_x0000_t32" style="position:absolute;left:5204;top:5602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<v:shape id="AutoShape 46" o:spid="_x0000_s1070" type="#_x0000_t32" style="position:absolute;left:6158;top:5036;width:5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/v:group>
                </v:group>
              </v:group>
            </w:pict>
          </mc:Fallback>
        </mc:AlternateContent>
      </w:r>
    </w:p>
    <w:p w14:paraId="3F3ECAA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66F18591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5A9DF327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7885F316" w14:textId="77777777" w:rsidR="006A02BB" w:rsidRPr="00354405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5CB7D9D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A9EDC2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B70C87E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0C85B1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15A9E7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C7D849B" w14:textId="6111F4EA" w:rsidR="006A02BB" w:rsidRPr="00793291" w:rsidRDefault="006A02BB" w:rsidP="006A02BB">
      <w:pPr>
        <w:spacing w:before="120" w:after="120"/>
        <w:jc w:val="center"/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Рисунок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9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204064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Ленточный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график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организации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работ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проектирования</w:t>
      </w:r>
    </w:p>
    <w:p w14:paraId="06551E8E" w14:textId="295A8536" w:rsidR="006A02BB" w:rsidRPr="00F95A2A" w:rsidRDefault="006A02BB" w:rsidP="008D7202">
      <w:bookmarkStart w:id="12" w:name="_Toc416770264"/>
      <w:bookmarkStart w:id="13" w:name="_Toc484595017"/>
      <w:bookmarkStart w:id="14" w:name="_Toc484597443"/>
      <w:bookmarkStart w:id="15" w:name="_Toc484597702"/>
      <w:r w:rsidRPr="00F95A2A">
        <w:t>Расчет</w:t>
      </w:r>
      <w:r w:rsidR="00F57C81" w:rsidRPr="00F95A2A">
        <w:t xml:space="preserve"> </w:t>
      </w:r>
      <w:r w:rsidRPr="00F95A2A">
        <w:t>суммарных</w:t>
      </w:r>
      <w:r w:rsidR="00F57C81" w:rsidRPr="00F95A2A">
        <w:t xml:space="preserve"> </w:t>
      </w:r>
      <w:r w:rsidRPr="00F95A2A">
        <w:t>затрат</w:t>
      </w:r>
      <w:r w:rsidR="00F57C81" w:rsidRPr="00F95A2A">
        <w:t xml:space="preserve"> </w:t>
      </w:r>
      <w:r w:rsidRPr="00F95A2A">
        <w:t>н</w:t>
      </w:r>
      <w:r w:rsidR="00F95A2A">
        <w:t>а</w:t>
      </w:r>
      <w:r w:rsidR="00F57C81" w:rsidRPr="00F95A2A">
        <w:t xml:space="preserve"> </w:t>
      </w:r>
      <w:r w:rsidRPr="00F95A2A">
        <w:t>разработку</w:t>
      </w:r>
      <w:r w:rsidR="00F57C81" w:rsidRPr="00F95A2A">
        <w:t xml:space="preserve"> </w:t>
      </w:r>
      <w:r w:rsidRPr="00F95A2A">
        <w:t>ПП</w:t>
      </w:r>
      <w:bookmarkEnd w:id="12"/>
      <w:bookmarkEnd w:id="13"/>
      <w:bookmarkEnd w:id="14"/>
      <w:bookmarkEnd w:id="15"/>
    </w:p>
    <w:p w14:paraId="0A81E4D0" w14:textId="4BC5263A" w:rsidR="006A02BB" w:rsidRPr="00793291" w:rsidRDefault="006A02BB" w:rsidP="0004012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Зс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относятся:</w:t>
      </w:r>
    </w:p>
    <w:p w14:paraId="3433AE05" w14:textId="58C41472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);</w:t>
      </w:r>
    </w:p>
    <w:p w14:paraId="3DA7C0F8" w14:textId="16CB5FC0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(Зэ);</w:t>
      </w:r>
    </w:p>
    <w:p w14:paraId="67A2CB0D" w14:textId="6E0D1DD7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);</w:t>
      </w:r>
    </w:p>
    <w:p w14:paraId="6B548D35" w14:textId="19ADDEB4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);</w:t>
      </w:r>
    </w:p>
    <w:p w14:paraId="25BA2224" w14:textId="4D653F73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Амортизация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(За).</w:t>
      </w:r>
    </w:p>
    <w:p w14:paraId="70BC8A87" w14:textId="1586728B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</w:t>
      </w:r>
      <w:proofErr w:type="spellEnd"/>
      <w:r w:rsidRPr="00793291">
        <w:rPr>
          <w:rFonts w:cs="Times New Roman"/>
          <w:szCs w:val="28"/>
        </w:rPr>
        <w:t>).</w:t>
      </w:r>
    </w:p>
    <w:p w14:paraId="0C1B59E1" w14:textId="28BF1EF4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Зс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proofErr w:type="spellStart"/>
      <w:r w:rsidRPr="00793291">
        <w:rPr>
          <w:rFonts w:cs="Times New Roman"/>
          <w:szCs w:val="28"/>
        </w:rPr>
        <w:t>Зэ+Зт+Зо+За+Зпр</w:t>
      </w:r>
      <w:proofErr w:type="spellEnd"/>
      <w:proofErr w:type="gramStart"/>
      <w:r w:rsidR="00F57C81" w:rsidRPr="00793291">
        <w:rPr>
          <w:rFonts w:cs="Times New Roman"/>
          <w:szCs w:val="28"/>
        </w:rPr>
        <w:t xml:space="preserve">   </w:t>
      </w:r>
      <w:r w:rsidRPr="00793291">
        <w:rPr>
          <w:rFonts w:cs="Times New Roman"/>
          <w:szCs w:val="28"/>
        </w:rPr>
        <w:t>(</w:t>
      </w:r>
      <w:proofErr w:type="gramEnd"/>
      <w:r w:rsidRPr="00793291">
        <w:rPr>
          <w:rFonts w:cs="Times New Roman"/>
          <w:szCs w:val="28"/>
        </w:rPr>
        <w:t>1)</w:t>
      </w:r>
    </w:p>
    <w:p w14:paraId="1053B188" w14:textId="6071D4F6" w:rsidR="006A02BB" w:rsidRPr="00943F08" w:rsidRDefault="006A02BB" w:rsidP="001C46F3">
      <w:bookmarkStart w:id="16" w:name="_Toc249495453"/>
      <w:bookmarkStart w:id="17" w:name="_Toc356565916"/>
      <w:bookmarkStart w:id="18" w:name="_Toc416770265"/>
      <w:bookmarkStart w:id="19" w:name="_Toc484595018"/>
      <w:bookmarkStart w:id="20" w:name="_Toc484597444"/>
      <w:bookmarkStart w:id="21" w:name="_Toc484597703"/>
      <w:r w:rsidRPr="00943F08">
        <w:t>Расчет</w:t>
      </w:r>
      <w:r w:rsidR="00F57C81" w:rsidRPr="00943F08">
        <w:t xml:space="preserve"> </w:t>
      </w:r>
      <w:r w:rsidRPr="00943F08">
        <w:t>материальных</w:t>
      </w:r>
      <w:r w:rsidR="00F57C81" w:rsidRPr="00943F08">
        <w:t xml:space="preserve"> </w:t>
      </w:r>
      <w:r w:rsidRPr="00943F08">
        <w:t>затрат</w:t>
      </w:r>
      <w:r w:rsidR="00F57C81" w:rsidRPr="00943F08">
        <w:t xml:space="preserve"> </w:t>
      </w:r>
      <w:r w:rsidRPr="00943F08">
        <w:t>на</w:t>
      </w:r>
      <w:r w:rsidR="00F57C81" w:rsidRPr="00943F08">
        <w:t xml:space="preserve"> </w:t>
      </w:r>
      <w:r w:rsidRPr="00943F08">
        <w:t>разработку</w:t>
      </w:r>
      <w:r w:rsidR="00F57C81" w:rsidRPr="00943F08">
        <w:t xml:space="preserve"> </w:t>
      </w:r>
      <w:r w:rsidRPr="00943F08">
        <w:t>ПП</w:t>
      </w:r>
      <w:bookmarkEnd w:id="16"/>
      <w:bookmarkEnd w:id="17"/>
      <w:bookmarkEnd w:id="18"/>
      <w:bookmarkEnd w:id="19"/>
      <w:bookmarkEnd w:id="20"/>
      <w:bookmarkEnd w:id="21"/>
    </w:p>
    <w:p w14:paraId="75CE68FF" w14:textId="3DB16D7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приобретение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покупные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полуфабрикаты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услуги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производственного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характера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сторонних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организаций.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представлен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материалов.</w:t>
      </w:r>
      <w:r w:rsidR="00F57C81" w:rsidRPr="00793291">
        <w:rPr>
          <w:rFonts w:cs="Times New Roman"/>
          <w:szCs w:val="28"/>
        </w:rPr>
        <w:t xml:space="preserve"> </w:t>
      </w:r>
    </w:p>
    <w:p w14:paraId="0A9F007E" w14:textId="62842933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2</w:t>
      </w:r>
      <w:r w:rsidR="00F57C81" w:rsidRPr="00DB4710">
        <w:rPr>
          <w:rFonts w:cs="Times New Roman"/>
          <w:szCs w:val="28"/>
          <w:highlight w:val="yellow"/>
        </w:rPr>
        <w:t xml:space="preserve"> – </w:t>
      </w:r>
      <w:r w:rsidRPr="00DB4710">
        <w:rPr>
          <w:rFonts w:cs="Times New Roman"/>
          <w:szCs w:val="28"/>
          <w:highlight w:val="yellow"/>
        </w:rPr>
        <w:t>Расчет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затрат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основные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вспомогательные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материалы,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комплектующие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изделия,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используемые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в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разработке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ПП</w:t>
      </w:r>
    </w:p>
    <w:tbl>
      <w:tblPr>
        <w:tblW w:w="452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9"/>
        <w:gridCol w:w="2809"/>
        <w:gridCol w:w="1943"/>
        <w:gridCol w:w="2099"/>
      </w:tblGrid>
      <w:tr w:rsidR="00793291" w:rsidRPr="00793291" w14:paraId="7A4A618B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0E28D0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lastRenderedPageBreak/>
              <w:t>Наименование</w:t>
            </w:r>
          </w:p>
        </w:tc>
        <w:tc>
          <w:tcPr>
            <w:tcW w:w="1566" w:type="pct"/>
            <w:vAlign w:val="center"/>
          </w:tcPr>
          <w:p w14:paraId="5E485825" w14:textId="01675806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Цена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единицу,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без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НДС,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83" w:type="pct"/>
            <w:vAlign w:val="center"/>
          </w:tcPr>
          <w:p w14:paraId="186A7C27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170" w:type="pct"/>
            <w:vAlign w:val="center"/>
          </w:tcPr>
          <w:p w14:paraId="02405D5D" w14:textId="7F286B63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57B231A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28D0A83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Бумага</w:t>
            </w:r>
          </w:p>
        </w:tc>
        <w:tc>
          <w:tcPr>
            <w:tcW w:w="1566" w:type="pct"/>
            <w:vAlign w:val="center"/>
          </w:tcPr>
          <w:p w14:paraId="47D8F51E" w14:textId="02CA530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9405C35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651E5510" w14:textId="3D23A979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286E2760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6A27FAFB" w14:textId="4FE79BFD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389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Flash</w:t>
            </w:r>
            <w:r w:rsidRPr="00793291">
              <w:rPr>
                <w:rFonts w:cs="Times New Roman"/>
                <w:szCs w:val="28"/>
              </w:rPr>
              <w:t>-память</w:t>
            </w:r>
          </w:p>
        </w:tc>
        <w:tc>
          <w:tcPr>
            <w:tcW w:w="1566" w:type="pct"/>
            <w:vAlign w:val="center"/>
          </w:tcPr>
          <w:p w14:paraId="1AD4602E" w14:textId="4992DB2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07A74E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54E320CC" w14:textId="1C29509D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706120B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24E94B9E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Тонер</w:t>
            </w:r>
          </w:p>
        </w:tc>
        <w:tc>
          <w:tcPr>
            <w:tcW w:w="1566" w:type="pct"/>
            <w:vAlign w:val="center"/>
          </w:tcPr>
          <w:p w14:paraId="2506B9A7" w14:textId="21EDDC28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0E0CF990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22CEBE24" w14:textId="78065FB6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1EA3BA20" w14:textId="77777777" w:rsidTr="00891933">
        <w:trPr>
          <w:cantSplit/>
          <w:jc w:val="center"/>
        </w:trPr>
        <w:tc>
          <w:tcPr>
            <w:tcW w:w="3830" w:type="pct"/>
            <w:gridSpan w:val="3"/>
            <w:vAlign w:val="center"/>
          </w:tcPr>
          <w:p w14:paraId="59315B82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170" w:type="pct"/>
            <w:vAlign w:val="center"/>
          </w:tcPr>
          <w:p w14:paraId="55905F45" w14:textId="2792D0AA" w:rsidR="006A02BB" w:rsidRPr="00793291" w:rsidRDefault="00C1446A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</w:tbl>
    <w:p w14:paraId="0A283239" w14:textId="3F58F678" w:rsidR="006A02BB" w:rsidRPr="00E92E8E" w:rsidRDefault="006A02BB" w:rsidP="008D7202">
      <w:bookmarkStart w:id="22" w:name="_Toc249495454"/>
      <w:bookmarkStart w:id="23" w:name="_Toc356565917"/>
      <w:bookmarkStart w:id="24" w:name="_Toc416770266"/>
      <w:bookmarkStart w:id="25" w:name="_Toc484595019"/>
      <w:bookmarkStart w:id="26" w:name="_Toc484597445"/>
      <w:bookmarkStart w:id="27" w:name="_Toc484597704"/>
      <w:r w:rsidRPr="00E92E8E">
        <w:t>Расчет</w:t>
      </w:r>
      <w:r w:rsidR="00F57C81" w:rsidRPr="00E92E8E">
        <w:t xml:space="preserve"> </w:t>
      </w:r>
      <w:r w:rsidRPr="00E92E8E">
        <w:t>затрат</w:t>
      </w:r>
      <w:r w:rsidR="00F57C81" w:rsidRPr="00E92E8E">
        <w:t xml:space="preserve"> </w:t>
      </w:r>
      <w:r w:rsidRPr="00E92E8E">
        <w:t>на</w:t>
      </w:r>
      <w:r w:rsidR="00F57C81" w:rsidRPr="00E92E8E">
        <w:t xml:space="preserve"> </w:t>
      </w:r>
      <w:r w:rsidRPr="00E92E8E">
        <w:t>оплату</w:t>
      </w:r>
      <w:r w:rsidR="00F57C81" w:rsidRPr="00E92E8E">
        <w:t xml:space="preserve"> </w:t>
      </w:r>
      <w:r w:rsidRPr="00E92E8E">
        <w:t>электроэнергии</w:t>
      </w:r>
      <w:bookmarkEnd w:id="22"/>
      <w:bookmarkEnd w:id="23"/>
      <w:bookmarkEnd w:id="24"/>
      <w:bookmarkEnd w:id="25"/>
      <w:bookmarkEnd w:id="26"/>
      <w:bookmarkEnd w:id="27"/>
    </w:p>
    <w:p w14:paraId="431B6AF5" w14:textId="7FD0FC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Для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разработки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ПП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используется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оборудование,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потребляющее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электроэнергию: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принтеры,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серверы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т.п.</w:t>
      </w:r>
      <w:r w:rsidR="00F57C81" w:rsidRPr="00793291">
        <w:rPr>
          <w:rFonts w:eastAsia="Times New Roman" w:cs="Times New Roman"/>
          <w:szCs w:val="28"/>
        </w:rPr>
        <w:t xml:space="preserve"> </w:t>
      </w:r>
    </w:p>
    <w:p w14:paraId="0DE2FFF7" w14:textId="3422719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соответствии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Санитарно-эпидемиологическими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правилами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нормами,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программист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должен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работать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компьютером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более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часов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рабочую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смену,</w:t>
      </w:r>
      <w:r w:rsidR="00F57C81" w:rsidRPr="00793291">
        <w:rPr>
          <w:rFonts w:eastAsia="Times New Roman" w:cs="Times New Roman"/>
          <w:szCs w:val="28"/>
        </w:rPr>
        <w:t xml:space="preserve"> </w:t>
      </w:r>
      <w:proofErr w:type="gramStart"/>
      <w:r w:rsidRPr="00793291">
        <w:rPr>
          <w:rFonts w:eastAsia="Times New Roman" w:cs="Times New Roman"/>
          <w:szCs w:val="28"/>
        </w:rPr>
        <w:t>от</w:t>
      </w:r>
      <w:r w:rsidR="00F54D4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сюда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время</w:t>
      </w:r>
      <w:proofErr w:type="gram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оборудования:</w:t>
      </w:r>
    </w:p>
    <w:p w14:paraId="58825ABB" w14:textId="68311FD7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Tобщ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2</w:t>
      </w:r>
      <w:r w:rsidR="00C1446A">
        <w:rPr>
          <w:rFonts w:eastAsia="Times New Roman" w:cs="Times New Roman"/>
          <w:szCs w:val="28"/>
        </w:rPr>
        <w:t>3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1446A">
        <w:rPr>
          <w:rFonts w:eastAsia="Times New Roman" w:cs="Times New Roman"/>
          <w:szCs w:val="28"/>
        </w:rPr>
        <w:t>38</w:t>
      </w:r>
      <w:r w:rsidR="00BA5210">
        <w:rPr>
          <w:rFonts w:eastAsia="Times New Roman" w:cs="Times New Roman"/>
          <w:szCs w:val="28"/>
        </w:rPr>
        <w:t xml:space="preserve"> ч.</w:t>
      </w:r>
    </w:p>
    <w:p w14:paraId="1BDF9406" w14:textId="7B7876D2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Расход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электропотребления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одного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компьютера</w:t>
      </w:r>
    </w:p>
    <w:p w14:paraId="6B3E66B8" w14:textId="4055ABB6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Рэл</w:t>
      </w:r>
      <w:proofErr w:type="spellEnd"/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15</w:t>
      </w:r>
      <w:r w:rsidRPr="00793291">
        <w:rPr>
          <w:rFonts w:eastAsia="Times New Roman" w:cs="Times New Roman"/>
          <w:szCs w:val="28"/>
        </w:rPr>
        <w:t>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07</w:t>
      </w:r>
      <w:r w:rsidR="00C1446A">
        <w:rPr>
          <w:rFonts w:eastAsia="Times New Roman" w:cs="Times New Roman"/>
          <w:szCs w:val="28"/>
        </w:rPr>
        <w:t>00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КВт.</w:t>
      </w:r>
    </w:p>
    <w:p w14:paraId="53F7980E" w14:textId="4490C750" w:rsidR="006A02BB" w:rsidRPr="00793291" w:rsidRDefault="006A02BB" w:rsidP="006A02BB">
      <w:pPr>
        <w:rPr>
          <w:rFonts w:eastAsia="Times New Roman" w:cs="Times New Roman"/>
          <w:szCs w:val="28"/>
        </w:rPr>
      </w:pPr>
      <w:r w:rsidRPr="00F85674">
        <w:rPr>
          <w:rFonts w:eastAsia="Times New Roman" w:cs="Times New Roman"/>
          <w:szCs w:val="28"/>
        </w:rPr>
        <w:t>Стоимость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1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КВт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для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юридических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лиц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5,9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р.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(</w:t>
      </w:r>
      <w:r w:rsidRPr="00F85674">
        <w:rPr>
          <w:rFonts w:cs="Times New Roman"/>
          <w:szCs w:val="28"/>
        </w:rPr>
        <w:t>для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бюджетных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потребителей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Саратовской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области)</w:t>
      </w:r>
    </w:p>
    <w:p w14:paraId="5C912AA0" w14:textId="256A6131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</w:t>
      </w:r>
      <w:r w:rsidR="00BA5210">
        <w:rPr>
          <w:rFonts w:eastAsia="Times New Roman" w:cs="Times New Roman"/>
          <w:szCs w:val="28"/>
        </w:rPr>
        <w:t xml:space="preserve">9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481D1849" w14:textId="7E34E2B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На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искусственное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освещение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израсходовано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Вт/ч.</w:t>
      </w:r>
    </w:p>
    <w:p w14:paraId="1F399265" w14:textId="42B4DEBA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Эиосв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552</w:t>
      </w:r>
      <w:r w:rsidR="00E92E8E">
        <w:rPr>
          <w:rFonts w:eastAsia="Times New Roman" w:cs="Times New Roman"/>
          <w:szCs w:val="28"/>
        </w:rPr>
        <w:t>0</w:t>
      </w:r>
      <w:r w:rsidR="00BA5210">
        <w:rPr>
          <w:rFonts w:eastAsia="Times New Roman" w:cs="Times New Roman"/>
          <w:szCs w:val="28"/>
        </w:rPr>
        <w:t xml:space="preserve"> 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 xml:space="preserve">52 </w:t>
      </w:r>
      <w:r w:rsidRPr="00793291">
        <w:rPr>
          <w:rFonts w:eastAsia="Times New Roman" w:cs="Times New Roman"/>
          <w:szCs w:val="28"/>
        </w:rPr>
        <w:t>КВт.</w:t>
      </w:r>
    </w:p>
    <w:p w14:paraId="7EB1F96A" w14:textId="01637A7B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>52</w:t>
      </w:r>
      <w:r w:rsidR="0015442D">
        <w:rPr>
          <w:rFonts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5,9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 xml:space="preserve">57 </w:t>
      </w:r>
      <w:r w:rsidRPr="00793291">
        <w:rPr>
          <w:rFonts w:eastAsia="Times New Roman" w:cs="Times New Roman"/>
          <w:szCs w:val="28"/>
        </w:rPr>
        <w:t>р.</w:t>
      </w:r>
    </w:p>
    <w:p w14:paraId="0CBA57B7" w14:textId="17DC7BC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находим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формуле:</w:t>
      </w:r>
    </w:p>
    <w:p w14:paraId="63C3B2DD" w14:textId="67B25161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Зосв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Зэлпк</w:t>
      </w:r>
      <w:proofErr w:type="spellEnd"/>
      <w:r w:rsidRPr="00793291">
        <w:rPr>
          <w:rFonts w:cs="Times New Roman"/>
          <w:szCs w:val="28"/>
        </w:rPr>
        <w:t>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(2)</w:t>
      </w:r>
    </w:p>
    <w:p w14:paraId="65B1A8A4" w14:textId="3CB7EC8E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Pr="00793291">
        <w:rPr>
          <w:rFonts w:eastAsia="Times New Roman" w:cs="Times New Roman"/>
          <w:szCs w:val="28"/>
        </w:rPr>
        <w:t>+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>57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54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6B9F8C0B" w14:textId="192B59FB" w:rsidR="006A02BB" w:rsidRPr="00F85674" w:rsidRDefault="006A02BB" w:rsidP="001C46F3">
      <w:bookmarkStart w:id="28" w:name="_Toc249495455"/>
      <w:bookmarkStart w:id="29" w:name="_Toc356565918"/>
      <w:bookmarkStart w:id="30" w:name="_Toc416770267"/>
      <w:bookmarkStart w:id="31" w:name="_Toc484595020"/>
      <w:bookmarkStart w:id="32" w:name="_Toc484597446"/>
      <w:bookmarkStart w:id="33" w:name="_Toc484597705"/>
      <w:r w:rsidRPr="00F85674">
        <w:t>Расчет</w:t>
      </w:r>
      <w:r w:rsidR="00F57C81" w:rsidRPr="00F85674">
        <w:t xml:space="preserve"> </w:t>
      </w:r>
      <w:r w:rsidRPr="00F85674">
        <w:t>затрат</w:t>
      </w:r>
      <w:r w:rsidR="00F57C81" w:rsidRPr="00F85674">
        <w:t xml:space="preserve"> </w:t>
      </w:r>
      <w:r w:rsidRPr="00F85674">
        <w:t>на</w:t>
      </w:r>
      <w:r w:rsidR="00F57C81" w:rsidRPr="00F85674">
        <w:t xml:space="preserve"> </w:t>
      </w:r>
      <w:r w:rsidRPr="00F85674">
        <w:t>оплату</w:t>
      </w:r>
      <w:r w:rsidR="00F57C81" w:rsidRPr="00F85674">
        <w:t xml:space="preserve"> </w:t>
      </w:r>
      <w:r w:rsidRPr="00F85674">
        <w:t>труда</w:t>
      </w:r>
      <w:bookmarkEnd w:id="28"/>
      <w:bookmarkEnd w:id="29"/>
      <w:bookmarkEnd w:id="30"/>
      <w:bookmarkEnd w:id="31"/>
      <w:bookmarkEnd w:id="32"/>
      <w:bookmarkEnd w:id="33"/>
    </w:p>
    <w:p w14:paraId="62CC747C" w14:textId="4508AFB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ведется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соответствии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указанным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ранее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квалификационным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занятых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исходя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действующих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окладов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конкретных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предприятий,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производится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(либо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средних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отрасли,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городу,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региону,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стране).</w:t>
      </w:r>
    </w:p>
    <w:p w14:paraId="589DA7DD" w14:textId="75E64D4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складывается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(студент-программист):</w:t>
      </w:r>
    </w:p>
    <w:p w14:paraId="333DBBED" w14:textId="765C090A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85674">
        <w:rPr>
          <w:rFonts w:cs="Times New Roman"/>
          <w:szCs w:val="28"/>
        </w:rPr>
        <w:t>6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дн</w:t>
      </w:r>
      <w:r w:rsidR="00F85674">
        <w:rPr>
          <w:rFonts w:cs="Times New Roman"/>
          <w:szCs w:val="28"/>
        </w:rPr>
        <w:t>ей</w:t>
      </w:r>
      <w:r w:rsidRPr="00793291">
        <w:rPr>
          <w:rFonts w:cs="Times New Roman"/>
          <w:szCs w:val="28"/>
        </w:rPr>
        <w:t>.</w:t>
      </w:r>
      <w:r w:rsidR="00F57C81" w:rsidRPr="00793291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Учитывая,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что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оклад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составляет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13890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рубль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и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24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рабочих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дней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получаем:</w:t>
      </w:r>
    </w:p>
    <w:p w14:paraId="625F497D" w14:textId="3C9AE88C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13890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23/24=1</w:t>
      </w:r>
      <w:r w:rsidR="00891933">
        <w:rPr>
          <w:rFonts w:cs="Times New Roman"/>
          <w:szCs w:val="28"/>
        </w:rPr>
        <w:t>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7C932ACE" w14:textId="350D659B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Принимаем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дополнительный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равным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15%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труда.</w:t>
      </w:r>
    </w:p>
    <w:p w14:paraId="34DE1E58" w14:textId="065A42A7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Здоп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11624,58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0,15=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483ED309" w14:textId="1CF81646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составят:</w:t>
      </w:r>
      <w:r w:rsidR="00F57C81" w:rsidRPr="00793291">
        <w:rPr>
          <w:rFonts w:cs="Times New Roman"/>
          <w:szCs w:val="28"/>
        </w:rPr>
        <w:t xml:space="preserve"> </w:t>
      </w:r>
    </w:p>
    <w:p w14:paraId="2D32DB89" w14:textId="6DFDCC7E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Pr="00793291">
        <w:rPr>
          <w:rFonts w:cs="Times New Roman"/>
          <w:szCs w:val="28"/>
        </w:rPr>
        <w:t>+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Pr="00793291">
        <w:rPr>
          <w:rFonts w:cs="Times New Roman"/>
          <w:szCs w:val="28"/>
        </w:rPr>
        <w:t>=</w:t>
      </w:r>
      <w:r w:rsidR="00891933">
        <w:rPr>
          <w:rFonts w:cs="Times New Roman"/>
          <w:szCs w:val="28"/>
        </w:rPr>
        <w:t>15307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94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131CD364" w14:textId="654C8B8E" w:rsidR="006A02BB" w:rsidRPr="00891933" w:rsidRDefault="006A02BB" w:rsidP="001C46F3">
      <w:bookmarkStart w:id="34" w:name="_Toc249495456"/>
      <w:bookmarkStart w:id="35" w:name="_Toc356565919"/>
      <w:bookmarkStart w:id="36" w:name="_Toc416770268"/>
      <w:bookmarkStart w:id="37" w:name="_Toc484595021"/>
      <w:bookmarkStart w:id="38" w:name="_Toc484597447"/>
      <w:bookmarkStart w:id="39" w:name="_Toc484597706"/>
      <w:r w:rsidRPr="00891933">
        <w:t>Отчисления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социальные</w:t>
      </w:r>
      <w:r w:rsidR="00F57C81" w:rsidRPr="00891933">
        <w:t xml:space="preserve"> </w:t>
      </w:r>
      <w:r w:rsidRPr="00891933">
        <w:t>нужды</w:t>
      </w:r>
      <w:bookmarkEnd w:id="34"/>
      <w:bookmarkEnd w:id="35"/>
      <w:bookmarkEnd w:id="36"/>
      <w:bookmarkEnd w:id="37"/>
      <w:bookmarkEnd w:id="38"/>
      <w:bookmarkEnd w:id="39"/>
    </w:p>
    <w:p w14:paraId="53E654C8" w14:textId="58F16D7D" w:rsidR="006A02BB" w:rsidRPr="00891933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«Отчисления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нужды»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включаются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Пенсионный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обязательного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медицинского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(федеральный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территориальный).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2022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г.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установлены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следующие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тарифы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страховых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взносов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–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ПФР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22%,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ФСС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2,9%,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ФФОМС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5,1%,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что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сумме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составляет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30%.</w:t>
      </w:r>
    </w:p>
    <w:p w14:paraId="464F5200" w14:textId="5CC49FE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Суммарную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рассчитываем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6C099F91" w14:textId="50698F66" w:rsidR="006A02BB" w:rsidRPr="00793291" w:rsidRDefault="006A02BB" w:rsidP="008A4636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24"/>
          <w:szCs w:val="28"/>
        </w:rPr>
        <w:object w:dxaOrig="1420" w:dyaOrig="620" w14:anchorId="55CBD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42pt" o:ole="">
            <v:imagedata r:id="rId14" o:title=""/>
          </v:shape>
          <o:OLEObject Type="Embed" ProgID="Equation.3" ShapeID="_x0000_i1025" DrawAspect="Content" ObjectID="_1714497959" r:id="rId15"/>
        </w:objec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ab/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(3)</w:t>
      </w:r>
    </w:p>
    <w:p w14:paraId="483B6826" w14:textId="20C191A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заработная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плата.</w:t>
      </w:r>
    </w:p>
    <w:p w14:paraId="2A1757FE" w14:textId="2DAD2A71" w:rsidR="006A02BB" w:rsidRPr="00AE1112" w:rsidRDefault="00891933" w:rsidP="00891933">
      <w:pPr>
        <w:ind w:firstLine="0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Зо=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Cs w:val="28"/>
              </w:rPr>
              <m:t>15307,94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w:rPr>
            <w:rFonts w:ascii="Cambria Math" w:hAnsi="Cambria Math" w:cs="Times New Roman"/>
            <w:szCs w:val="28"/>
          </w:rPr>
          <m:t>×30=4592,38</m:t>
        </m:r>
      </m:oMath>
      <w:r w:rsidRPr="00AE1112">
        <w:rPr>
          <w:rFonts w:cs="Times New Roman"/>
          <w:szCs w:val="28"/>
        </w:rPr>
        <w:t xml:space="preserve"> </w:t>
      </w:r>
      <w:r w:rsidR="006A02BB" w:rsidRPr="00AE1112">
        <w:rPr>
          <w:rFonts w:cs="Times New Roman"/>
          <w:szCs w:val="28"/>
        </w:rPr>
        <w:t>(руб).</w:t>
      </w:r>
    </w:p>
    <w:p w14:paraId="5C976B1C" w14:textId="6F0D0ED1" w:rsidR="006A02BB" w:rsidRPr="00891933" w:rsidRDefault="006A02BB" w:rsidP="001C46F3">
      <w:bookmarkStart w:id="40" w:name="_Toc249495457"/>
      <w:bookmarkStart w:id="41" w:name="_Toc356565920"/>
      <w:bookmarkStart w:id="42" w:name="_Toc416770269"/>
      <w:bookmarkStart w:id="43" w:name="_Toc484595022"/>
      <w:bookmarkStart w:id="44" w:name="_Toc484597448"/>
      <w:bookmarkStart w:id="45" w:name="_Toc484597707"/>
      <w:r w:rsidRPr="00891933">
        <w:t>Расчет</w:t>
      </w:r>
      <w:r w:rsidR="00F57C81" w:rsidRPr="00891933">
        <w:t xml:space="preserve"> </w:t>
      </w:r>
      <w:r w:rsidRPr="00891933">
        <w:t>затрат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амортизацию</w:t>
      </w:r>
      <w:bookmarkEnd w:id="40"/>
      <w:bookmarkEnd w:id="41"/>
      <w:bookmarkEnd w:id="42"/>
      <w:bookmarkEnd w:id="43"/>
      <w:bookmarkEnd w:id="44"/>
      <w:bookmarkEnd w:id="45"/>
    </w:p>
    <w:p w14:paraId="37F50815" w14:textId="1A8F28F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Рассчитаем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отчислений.</w:t>
      </w:r>
    </w:p>
    <w:p w14:paraId="4E43F195" w14:textId="726C1723" w:rsidR="006A02BB" w:rsidRPr="00793291" w:rsidRDefault="006A02BB" w:rsidP="006A02BB">
      <w:pPr>
        <w:tabs>
          <w:tab w:val="left" w:pos="2160"/>
          <w:tab w:val="left" w:pos="283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1F97C6CF" w14:textId="52C36480" w:rsidR="006A02BB" w:rsidRPr="00793291" w:rsidRDefault="006A02BB" w:rsidP="008A4636">
      <w:pPr>
        <w:tabs>
          <w:tab w:val="left" w:pos="2160"/>
          <w:tab w:val="left" w:pos="2835"/>
        </w:tabs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30"/>
          <w:szCs w:val="28"/>
        </w:rPr>
        <w:object w:dxaOrig="2480" w:dyaOrig="700" w14:anchorId="00AE9009">
          <v:shape id="_x0000_i1026" type="#_x0000_t75" style="width:154.5pt;height:43.5pt" o:ole="" fillcolor="window">
            <v:imagedata r:id="rId16" o:title=""/>
          </v:shape>
          <o:OLEObject Type="Embed" ProgID="Equation.3" ShapeID="_x0000_i1026" DrawAspect="Content" ObjectID="_1714497960" r:id="rId17"/>
        </w:object>
      </w:r>
      <w:proofErr w:type="gramStart"/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 xml:space="preserve">   </w:t>
      </w:r>
      <w:proofErr w:type="gramEnd"/>
      <w:r w:rsidR="00891933">
        <w:rPr>
          <w:rFonts w:cs="Times New Roman"/>
          <w:szCs w:val="28"/>
        </w:rPr>
        <w:t xml:space="preserve">             </w:t>
      </w:r>
      <w:r w:rsidRPr="00793291">
        <w:rPr>
          <w:rFonts w:cs="Times New Roman"/>
          <w:szCs w:val="28"/>
        </w:rPr>
        <w:t>(4)</w:t>
      </w:r>
    </w:p>
    <w:p w14:paraId="1CB2B956" w14:textId="3D36231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руб.;</w:t>
      </w:r>
    </w:p>
    <w:p w14:paraId="0F7CCC52" w14:textId="2CA1D56D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НАi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годовая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норма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%;</w:t>
      </w:r>
    </w:p>
    <w:p w14:paraId="41B7227B" w14:textId="14DFE205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lastRenderedPageBreak/>
        <w:t>ТНИРi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весь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период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ч;</w:t>
      </w:r>
    </w:p>
    <w:p w14:paraId="29B2A778" w14:textId="124ED3CC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Тэфi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эффективный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времени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ч/год;</w:t>
      </w:r>
    </w:p>
    <w:p w14:paraId="45CF77D1" w14:textId="108BE5B8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оборудования;</w:t>
      </w:r>
    </w:p>
    <w:p w14:paraId="433462DE" w14:textId="2C5549BD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n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вида.</w:t>
      </w:r>
    </w:p>
    <w:p w14:paraId="4BC1C599" w14:textId="4BD5EAF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сведем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таблицу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</w:p>
    <w:p w14:paraId="63C66E73" w14:textId="75659654" w:rsidR="006A02BB" w:rsidRPr="00793291" w:rsidRDefault="006A02BB" w:rsidP="00483DCA">
      <w:pPr>
        <w:pStyle w:val="ab"/>
        <w:spacing w:after="0"/>
        <w:ind w:left="0" w:firstLine="709"/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3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6E5B9E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Расчет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амортизационных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отчислений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1559"/>
        <w:gridCol w:w="1560"/>
        <w:gridCol w:w="1559"/>
        <w:gridCol w:w="1134"/>
      </w:tblGrid>
      <w:tr w:rsidR="00793291" w:rsidRPr="00793291" w14:paraId="57EBB92F" w14:textId="77777777" w:rsidTr="00891933">
        <w:trPr>
          <w:trHeight w:val="3182"/>
          <w:jc w:val="center"/>
        </w:trPr>
        <w:tc>
          <w:tcPr>
            <w:tcW w:w="1843" w:type="dxa"/>
            <w:vAlign w:val="center"/>
          </w:tcPr>
          <w:p w14:paraId="4E8812E2" w14:textId="7C67B1A4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</w:t>
            </w:r>
            <w:r w:rsidRPr="00793291">
              <w:rPr>
                <w:rFonts w:cs="Times New Roman"/>
                <w:szCs w:val="28"/>
              </w:rPr>
              <w:softHyphen/>
              <w:t>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</w:t>
            </w:r>
            <w:r w:rsidRPr="00793291">
              <w:rPr>
                <w:rFonts w:cs="Times New Roman"/>
                <w:szCs w:val="28"/>
              </w:rPr>
              <w:softHyphen/>
              <w:t>рудования</w:t>
            </w:r>
          </w:p>
        </w:tc>
        <w:tc>
          <w:tcPr>
            <w:tcW w:w="1985" w:type="dxa"/>
            <w:vAlign w:val="center"/>
          </w:tcPr>
          <w:p w14:paraId="55495186" w14:textId="6095DB3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78C97152" w14:textId="1654C54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Годовая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норма</w:t>
            </w:r>
          </w:p>
          <w:p w14:paraId="630D495A" w14:textId="24A9671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амортизации,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%</w:t>
            </w:r>
          </w:p>
        </w:tc>
        <w:tc>
          <w:tcPr>
            <w:tcW w:w="1560" w:type="dxa"/>
            <w:vAlign w:val="center"/>
          </w:tcPr>
          <w:p w14:paraId="0FC3F790" w14:textId="3B97F53F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793291">
              <w:rPr>
                <w:rFonts w:cs="Times New Roman"/>
                <w:sz w:val="26"/>
                <w:szCs w:val="26"/>
              </w:rPr>
              <w:t>Эффективный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фонд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времени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работы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обору</w:t>
            </w:r>
            <w:r w:rsidRPr="00793291">
              <w:rPr>
                <w:rFonts w:cs="Times New Roman"/>
                <w:sz w:val="26"/>
                <w:szCs w:val="26"/>
              </w:rPr>
              <w:softHyphen/>
              <w:t>дования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ч/год</w:t>
            </w:r>
          </w:p>
        </w:tc>
        <w:tc>
          <w:tcPr>
            <w:tcW w:w="1559" w:type="dxa"/>
            <w:vAlign w:val="center"/>
          </w:tcPr>
          <w:p w14:paraId="6BFCF812" w14:textId="62092E7A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Время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для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разработки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ПП,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</w:t>
            </w:r>
          </w:p>
        </w:tc>
        <w:tc>
          <w:tcPr>
            <w:tcW w:w="1134" w:type="dxa"/>
            <w:vAlign w:val="center"/>
          </w:tcPr>
          <w:p w14:paraId="62C5C38C" w14:textId="2712292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15CCD5FE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092C2C6D" w14:textId="49C9A4E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Системный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блок</w:t>
            </w:r>
          </w:p>
        </w:tc>
        <w:tc>
          <w:tcPr>
            <w:tcW w:w="1985" w:type="dxa"/>
            <w:vAlign w:val="center"/>
          </w:tcPr>
          <w:p w14:paraId="7EB0F7BC" w14:textId="0D407293" w:rsidR="006A02BB" w:rsidRPr="00793291" w:rsidRDefault="00891933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29990</w:t>
            </w:r>
          </w:p>
        </w:tc>
        <w:tc>
          <w:tcPr>
            <w:tcW w:w="1559" w:type="dxa"/>
            <w:vAlign w:val="center"/>
          </w:tcPr>
          <w:p w14:paraId="661CD298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  <w:vAlign w:val="center"/>
          </w:tcPr>
          <w:p w14:paraId="7AC7EF4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  <w:vAlign w:val="center"/>
          </w:tcPr>
          <w:p w14:paraId="633268E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center"/>
          </w:tcPr>
          <w:p w14:paraId="1FEE58AE" w14:textId="33DC2F5D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629,93</w:t>
            </w:r>
          </w:p>
        </w:tc>
      </w:tr>
      <w:tr w:rsidR="00793291" w:rsidRPr="00793291" w14:paraId="0A9F34EF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6E3A2F6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Монитор</w:t>
            </w:r>
          </w:p>
        </w:tc>
        <w:tc>
          <w:tcPr>
            <w:tcW w:w="1985" w:type="dxa"/>
            <w:vAlign w:val="center"/>
          </w:tcPr>
          <w:p w14:paraId="4938D90F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8290</w:t>
            </w:r>
          </w:p>
        </w:tc>
        <w:tc>
          <w:tcPr>
            <w:tcW w:w="1559" w:type="dxa"/>
          </w:tcPr>
          <w:p w14:paraId="24EBE41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89A702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27CD05D9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7F661777" w14:textId="35874331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174,13</w:t>
            </w:r>
          </w:p>
        </w:tc>
      </w:tr>
      <w:tr w:rsidR="00793291" w:rsidRPr="00793291" w14:paraId="6A32AF0D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18BE5C5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1985" w:type="dxa"/>
            <w:vAlign w:val="center"/>
          </w:tcPr>
          <w:p w14:paraId="59E83856" w14:textId="2F2EBBE9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1590</w:t>
            </w:r>
          </w:p>
        </w:tc>
        <w:tc>
          <w:tcPr>
            <w:tcW w:w="1559" w:type="dxa"/>
          </w:tcPr>
          <w:p w14:paraId="3CC61BD3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17264CA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3357D58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4BA73F42" w14:textId="555878B2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33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40</w:t>
            </w:r>
          </w:p>
        </w:tc>
      </w:tr>
      <w:tr w:rsidR="00793291" w:rsidRPr="00793291" w14:paraId="2EEF7E36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35726B0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Мышь</w:t>
            </w:r>
          </w:p>
        </w:tc>
        <w:tc>
          <w:tcPr>
            <w:tcW w:w="1985" w:type="dxa"/>
            <w:vAlign w:val="center"/>
          </w:tcPr>
          <w:p w14:paraId="0180B534" w14:textId="1658A15E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1190</w:t>
            </w:r>
          </w:p>
        </w:tc>
        <w:tc>
          <w:tcPr>
            <w:tcW w:w="1559" w:type="dxa"/>
          </w:tcPr>
          <w:p w14:paraId="41B42E35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385D887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7748062D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2121F638" w14:textId="3F87C5A0" w:rsidR="006A02BB" w:rsidRPr="0060387E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60387E">
              <w:rPr>
                <w:rFonts w:cs="Times New Roman"/>
                <w:szCs w:val="28"/>
                <w:lang w:val="en-US"/>
              </w:rPr>
              <w:t>5</w:t>
            </w:r>
            <w:r w:rsidRPr="00793291">
              <w:rPr>
                <w:rFonts w:cs="Times New Roman"/>
                <w:szCs w:val="28"/>
              </w:rPr>
              <w:t>,0</w:t>
            </w:r>
            <w:r w:rsidR="0060387E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93291" w:rsidRPr="00793291" w14:paraId="7ACC4D04" w14:textId="77777777" w:rsidTr="00891933">
        <w:trPr>
          <w:trHeight w:val="223"/>
          <w:jc w:val="center"/>
        </w:trPr>
        <w:tc>
          <w:tcPr>
            <w:tcW w:w="1843" w:type="dxa"/>
          </w:tcPr>
          <w:p w14:paraId="34C9BC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МФУ</w:t>
            </w:r>
          </w:p>
        </w:tc>
        <w:tc>
          <w:tcPr>
            <w:tcW w:w="1985" w:type="dxa"/>
          </w:tcPr>
          <w:p w14:paraId="3A506C83" w14:textId="47E86D5D" w:rsidR="006A02BB" w:rsidRPr="00793291" w:rsidRDefault="0060387E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10990</w:t>
            </w:r>
          </w:p>
        </w:tc>
        <w:tc>
          <w:tcPr>
            <w:tcW w:w="1559" w:type="dxa"/>
          </w:tcPr>
          <w:p w14:paraId="3A5FAF6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3D936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219</w:t>
            </w:r>
          </w:p>
        </w:tc>
        <w:tc>
          <w:tcPr>
            <w:tcW w:w="1559" w:type="dxa"/>
          </w:tcPr>
          <w:p w14:paraId="3F0B85F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381E3B0E" w14:textId="434E78B7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04</w:t>
            </w:r>
          </w:p>
        </w:tc>
      </w:tr>
      <w:tr w:rsidR="00793291" w:rsidRPr="00793291" w14:paraId="22DAC488" w14:textId="77777777" w:rsidTr="00891933">
        <w:trPr>
          <w:cantSplit/>
          <w:trHeight w:val="368"/>
          <w:jc w:val="center"/>
        </w:trPr>
        <w:tc>
          <w:tcPr>
            <w:tcW w:w="8506" w:type="dxa"/>
            <w:gridSpan w:val="5"/>
          </w:tcPr>
          <w:p w14:paraId="0AB396DB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1134" w:type="dxa"/>
            <w:vAlign w:val="bottom"/>
          </w:tcPr>
          <w:p w14:paraId="26AF018A" w14:textId="4562105F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</w:tc>
      </w:tr>
    </w:tbl>
    <w:p w14:paraId="3DB24E21" w14:textId="10498EF3" w:rsidR="006A02BB" w:rsidRPr="0060387E" w:rsidRDefault="006A02BB" w:rsidP="001C46F3">
      <w:bookmarkStart w:id="46" w:name="_Toc249495458"/>
      <w:bookmarkStart w:id="47" w:name="_Toc356565921"/>
      <w:bookmarkStart w:id="48" w:name="_Toc416770270"/>
      <w:bookmarkStart w:id="49" w:name="_Toc484595023"/>
      <w:bookmarkStart w:id="50" w:name="_Toc484597449"/>
      <w:bookmarkStart w:id="51" w:name="_Toc484597708"/>
      <w:r w:rsidRPr="0060387E">
        <w:t>Расчет</w:t>
      </w:r>
      <w:r w:rsidR="00F57C81" w:rsidRPr="0060387E">
        <w:t xml:space="preserve"> </w:t>
      </w:r>
      <w:r w:rsidRPr="0060387E">
        <w:t>прочих</w:t>
      </w:r>
      <w:r w:rsidR="00F57C81" w:rsidRPr="0060387E">
        <w:t xml:space="preserve"> </w:t>
      </w:r>
      <w:r w:rsidRPr="0060387E">
        <w:t>затрат</w:t>
      </w:r>
      <w:bookmarkEnd w:id="46"/>
      <w:bookmarkEnd w:id="47"/>
      <w:bookmarkEnd w:id="48"/>
      <w:bookmarkEnd w:id="49"/>
      <w:bookmarkEnd w:id="50"/>
      <w:bookmarkEnd w:id="51"/>
    </w:p>
    <w:p w14:paraId="7C6C0EB8" w14:textId="4ED75D5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Зпр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интернет-трафика,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процентов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банковским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кредитам,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расходы.</w:t>
      </w:r>
      <w:r w:rsidR="00F57C81" w:rsidRPr="00793291">
        <w:rPr>
          <w:rFonts w:cs="Times New Roman"/>
          <w:szCs w:val="28"/>
        </w:rPr>
        <w:t xml:space="preserve"> </w:t>
      </w:r>
    </w:p>
    <w:p w14:paraId="587D94AA" w14:textId="5E1AE03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</w:t>
      </w:r>
      <w:r w:rsidR="0060387E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учитывают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управление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хозяйственное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обслуживание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проводимых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работ:</w:t>
      </w:r>
    </w:p>
    <w:p w14:paraId="64BD2648" w14:textId="1FCD296C" w:rsidR="006A02BB" w:rsidRPr="00793291" w:rsidRDefault="006A02BB" w:rsidP="006A02B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12"/>
          <w:szCs w:val="28"/>
        </w:rPr>
        <w:object w:dxaOrig="1440" w:dyaOrig="360" w14:anchorId="43D847D7">
          <v:shape id="_x0000_i1027" type="#_x0000_t75" style="width:89.25pt;height:22.5pt" o:ole="">
            <v:imagedata r:id="rId18" o:title=""/>
          </v:shape>
          <o:OLEObject Type="Embed" ProgID="Equation.3" ShapeID="_x0000_i1027" DrawAspect="Content" ObjectID="_1714497961" r:id="rId19"/>
        </w:objec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(5)</w:t>
      </w:r>
    </w:p>
    <w:p w14:paraId="477280E8" w14:textId="433E773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коэффициент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расходов.</w:t>
      </w:r>
    </w:p>
    <w:p w14:paraId="0EC81B93" w14:textId="2515C71D" w:rsidR="006A02BB" w:rsidRPr="00793291" w:rsidRDefault="006A02BB" w:rsidP="006A02BB">
      <w:pPr>
        <w:rPr>
          <w:rFonts w:cs="Times New Roman"/>
          <w:szCs w:val="28"/>
        </w:rPr>
      </w:pPr>
      <w:r w:rsidRPr="0060387E">
        <w:rPr>
          <w:rFonts w:cs="Times New Roman"/>
          <w:szCs w:val="28"/>
        </w:rPr>
        <w:t>Коэффициент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накладных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расходов</w:t>
      </w:r>
      <w:r w:rsidR="00F57C81" w:rsidRPr="0060387E">
        <w:rPr>
          <w:rFonts w:cs="Times New Roman"/>
          <w:szCs w:val="28"/>
        </w:rPr>
        <w:t xml:space="preserve"> </w:t>
      </w:r>
      <w:proofErr w:type="spellStart"/>
      <w:r w:rsidR="00B52EFC"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составляет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0,21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основной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заработной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платы.</w:t>
      </w:r>
    </w:p>
    <w:p w14:paraId="2DD6A155" w14:textId="42B37933" w:rsidR="006A02BB" w:rsidRPr="00AE1112" w:rsidRDefault="00FD2C39" w:rsidP="00B52EFC">
      <w:pPr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13311,25×0,21=2795,36 (руб)</m:t>
          </m:r>
        </m:oMath>
      </m:oMathPara>
    </w:p>
    <w:p w14:paraId="1DF805EF" w14:textId="48D7D116" w:rsidR="006A02BB" w:rsidRPr="00AE1112" w:rsidRDefault="006A02BB" w:rsidP="001C46F3">
      <w:bookmarkStart w:id="52" w:name="_Toc356565922"/>
      <w:bookmarkStart w:id="53" w:name="_Toc416770271"/>
      <w:bookmarkStart w:id="54" w:name="_Toc484595024"/>
      <w:bookmarkStart w:id="55" w:name="_Toc484597450"/>
      <w:bookmarkStart w:id="56" w:name="_Toc484597709"/>
      <w:r w:rsidRPr="00AE1112">
        <w:t>Расчет</w:t>
      </w:r>
      <w:r w:rsidR="00F57C81" w:rsidRPr="00AE1112">
        <w:t xml:space="preserve"> </w:t>
      </w:r>
      <w:r w:rsidRPr="00AE1112">
        <w:t>сметы</w:t>
      </w:r>
      <w:r w:rsidR="00F57C81" w:rsidRPr="00AE1112">
        <w:t xml:space="preserve"> </w:t>
      </w:r>
      <w:r w:rsidRPr="00AE1112">
        <w:t>затрат</w:t>
      </w:r>
      <w:r w:rsidR="00F57C81" w:rsidRPr="00AE1112">
        <w:t xml:space="preserve"> </w:t>
      </w:r>
      <w:r w:rsidRPr="00AE1112">
        <w:t>на</w:t>
      </w:r>
      <w:r w:rsidR="00F57C81" w:rsidRPr="00AE1112">
        <w:t xml:space="preserve"> </w:t>
      </w:r>
      <w:r w:rsidRPr="00AE1112">
        <w:t>разработку</w:t>
      </w:r>
      <w:r w:rsidR="00F57C81" w:rsidRPr="00AE1112">
        <w:t xml:space="preserve"> </w:t>
      </w:r>
      <w:r w:rsidRPr="00AE1112">
        <w:t>ПО</w:t>
      </w:r>
      <w:bookmarkEnd w:id="52"/>
      <w:bookmarkEnd w:id="53"/>
      <w:bookmarkEnd w:id="54"/>
      <w:bookmarkEnd w:id="55"/>
      <w:bookmarkEnd w:id="56"/>
    </w:p>
    <w:p w14:paraId="4F086350" w14:textId="27C16B1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полученных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статьям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r w:rsidRPr="009F010D">
        <w:rPr>
          <w:rFonts w:cs="Times New Roman"/>
          <w:szCs w:val="28"/>
          <w:highlight w:val="yellow"/>
        </w:rPr>
        <w:t>табл</w:t>
      </w:r>
      <w:r w:rsidR="00DB4710" w:rsidRPr="009F010D">
        <w:rPr>
          <w:rFonts w:cs="Times New Roman"/>
          <w:szCs w:val="28"/>
          <w:highlight w:val="yellow"/>
        </w:rPr>
        <w:t>ица</w:t>
      </w:r>
      <w:r w:rsidR="00F57C81" w:rsidRPr="009F010D">
        <w:rPr>
          <w:rFonts w:cs="Times New Roman"/>
          <w:szCs w:val="28"/>
          <w:highlight w:val="yellow"/>
        </w:rPr>
        <w:t xml:space="preserve"> </w:t>
      </w:r>
      <w:r w:rsidRPr="009F010D">
        <w:rPr>
          <w:rFonts w:cs="Times New Roman"/>
          <w:szCs w:val="28"/>
          <w:highlight w:val="yellow"/>
        </w:rPr>
        <w:t>4</w:t>
      </w:r>
      <w:r w:rsidRPr="00793291">
        <w:rPr>
          <w:rFonts w:cs="Times New Roman"/>
          <w:szCs w:val="28"/>
        </w:rPr>
        <w:t>).</w:t>
      </w:r>
    </w:p>
    <w:p w14:paraId="0FD6C477" w14:textId="42371AAA" w:rsidR="006A02BB" w:rsidRPr="00793291" w:rsidRDefault="006A02BB" w:rsidP="006A02BB">
      <w:pPr>
        <w:tabs>
          <w:tab w:val="left" w:pos="1620"/>
          <w:tab w:val="left" w:pos="2295"/>
        </w:tabs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4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Смета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6"/>
      </w:tblGrid>
      <w:tr w:rsidR="00793291" w:rsidRPr="00793291" w14:paraId="60113F90" w14:textId="77777777" w:rsidTr="00891933">
        <w:trPr>
          <w:trHeight w:val="337"/>
        </w:trPr>
        <w:tc>
          <w:tcPr>
            <w:tcW w:w="6663" w:type="dxa"/>
            <w:vAlign w:val="center"/>
          </w:tcPr>
          <w:p w14:paraId="3D3BB8E3" w14:textId="3D1F42E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</w:t>
            </w:r>
          </w:p>
        </w:tc>
        <w:tc>
          <w:tcPr>
            <w:tcW w:w="2976" w:type="dxa"/>
            <w:vAlign w:val="center"/>
          </w:tcPr>
          <w:p w14:paraId="3730A406" w14:textId="5D755F2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6963DC21" w14:textId="77777777" w:rsidTr="00891933">
        <w:trPr>
          <w:trHeight w:val="2392"/>
        </w:trPr>
        <w:tc>
          <w:tcPr>
            <w:tcW w:w="6663" w:type="dxa"/>
          </w:tcPr>
          <w:p w14:paraId="10C058CC" w14:textId="1A9337D0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в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том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числе:</w:t>
            </w:r>
          </w:p>
          <w:p w14:paraId="3E1B49A6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материалы</w:t>
            </w:r>
          </w:p>
          <w:p w14:paraId="37E54058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электроэнергия</w:t>
            </w:r>
          </w:p>
          <w:p w14:paraId="70E23E0B" w14:textId="4B6DDBA6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Затраты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оплату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труда</w:t>
            </w:r>
          </w:p>
          <w:p w14:paraId="3273102D" w14:textId="0670FB5F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Отчисления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социальные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нужды</w:t>
            </w:r>
          </w:p>
          <w:p w14:paraId="034062A5" w14:textId="5D23B096" w:rsidR="006A02BB" w:rsidRPr="00793291" w:rsidRDefault="006A02BB" w:rsidP="006A02BB">
            <w:pPr>
              <w:tabs>
                <w:tab w:val="num" w:pos="702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Амортизация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</w:p>
          <w:p w14:paraId="581514AE" w14:textId="4B880D96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Прочие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</w:t>
            </w:r>
          </w:p>
        </w:tc>
        <w:tc>
          <w:tcPr>
            <w:tcW w:w="2976" w:type="dxa"/>
          </w:tcPr>
          <w:p w14:paraId="3BC72EA8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55AC89" w14:textId="4F9785BF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  <w:p w14:paraId="68C8E4E0" w14:textId="1F60FB0C" w:rsidR="006A02BB" w:rsidRPr="00CF699D" w:rsidRDefault="00CF699D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154</w:t>
            </w:r>
            <w:r w:rsidR="00AE1112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>70</w:t>
            </w:r>
          </w:p>
          <w:p w14:paraId="7E014ECC" w14:textId="499EB3BA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15307,94</w:t>
            </w:r>
          </w:p>
          <w:p w14:paraId="1338D7C1" w14:textId="1E917819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  <w:r w:rsidR="00AE1112">
              <w:rPr>
                <w:rFonts w:cs="Times New Roman"/>
                <w:szCs w:val="28"/>
              </w:rPr>
              <w:t>592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8</w:t>
            </w:r>
          </w:p>
          <w:p w14:paraId="06B9D378" w14:textId="03AAC06D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  <w:p w14:paraId="21F25998" w14:textId="6D2E8C03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AE1112">
              <w:rPr>
                <w:rFonts w:cs="Times New Roman"/>
                <w:szCs w:val="28"/>
              </w:rPr>
              <w:t>795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6</w:t>
            </w:r>
          </w:p>
        </w:tc>
      </w:tr>
      <w:tr w:rsidR="00793291" w:rsidRPr="00793291" w14:paraId="0A955BBD" w14:textId="77777777" w:rsidTr="00891933">
        <w:trPr>
          <w:trHeight w:val="368"/>
        </w:trPr>
        <w:tc>
          <w:tcPr>
            <w:tcW w:w="6663" w:type="dxa"/>
          </w:tcPr>
          <w:p w14:paraId="3700DBDE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976" w:type="dxa"/>
          </w:tcPr>
          <w:p w14:paraId="36FFB37C" w14:textId="415BB19F" w:rsidR="006A02BB" w:rsidRPr="00CF699D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CF699D">
              <w:rPr>
                <w:rFonts w:cs="Times New Roman"/>
                <w:szCs w:val="28"/>
                <w:lang w:val="en-US"/>
              </w:rPr>
              <w:t>4682</w:t>
            </w:r>
            <w:r w:rsidRPr="00793291">
              <w:rPr>
                <w:rFonts w:cs="Times New Roman"/>
                <w:szCs w:val="28"/>
              </w:rPr>
              <w:t>,</w:t>
            </w:r>
            <w:r w:rsidR="00CF699D">
              <w:rPr>
                <w:rFonts w:cs="Times New Roman"/>
                <w:szCs w:val="28"/>
                <w:lang w:val="en-US"/>
              </w:rPr>
              <w:t>86</w:t>
            </w:r>
          </w:p>
        </w:tc>
      </w:tr>
    </w:tbl>
    <w:p w14:paraId="1EED2446" w14:textId="1D40AFF9" w:rsidR="006A02BB" w:rsidRPr="005E70F4" w:rsidRDefault="006A02BB" w:rsidP="001C46F3">
      <w:bookmarkStart w:id="57" w:name="_Toc249495459"/>
      <w:bookmarkStart w:id="58" w:name="_Toc356565923"/>
      <w:bookmarkStart w:id="59" w:name="_Toc416770272"/>
      <w:bookmarkStart w:id="60" w:name="_Toc484595025"/>
      <w:bookmarkStart w:id="61" w:name="_Toc484597451"/>
      <w:bookmarkStart w:id="62" w:name="_Toc484597710"/>
      <w:r w:rsidRPr="005E70F4">
        <w:t>Определение</w:t>
      </w:r>
      <w:r w:rsidR="00F57C81" w:rsidRPr="005E70F4">
        <w:t xml:space="preserve"> </w:t>
      </w:r>
      <w:r w:rsidRPr="005E70F4">
        <w:t>цены</w:t>
      </w:r>
      <w:r w:rsidR="00F57C81" w:rsidRPr="005E70F4">
        <w:t xml:space="preserve"> </w:t>
      </w:r>
      <w:r w:rsidRPr="005E70F4">
        <w:t>реализации</w:t>
      </w:r>
      <w:r w:rsidR="00F57C81" w:rsidRPr="005E70F4">
        <w:t xml:space="preserve"> </w:t>
      </w:r>
      <w:bookmarkEnd w:id="57"/>
      <w:bookmarkEnd w:id="58"/>
      <w:r w:rsidRPr="005E70F4">
        <w:t>ПП</w:t>
      </w:r>
      <w:bookmarkEnd w:id="59"/>
      <w:bookmarkEnd w:id="60"/>
      <w:bookmarkEnd w:id="61"/>
      <w:bookmarkEnd w:id="62"/>
    </w:p>
    <w:p w14:paraId="0A955744" w14:textId="692F6FD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нахождения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</w:t>
      </w:r>
      <w:r w:rsidR="00F57C81" w:rsidRPr="00793291">
        <w:rPr>
          <w:rFonts w:cs="Times New Roman"/>
          <w:szCs w:val="28"/>
        </w:rPr>
        <w:t xml:space="preserve"> </w:t>
      </w:r>
      <w:r w:rsidRPr="009F010D">
        <w:rPr>
          <w:rFonts w:cs="Times New Roman"/>
          <w:szCs w:val="28"/>
          <w:highlight w:val="yellow"/>
        </w:rPr>
        <w:t>табл</w:t>
      </w:r>
      <w:r w:rsidR="00DB4710" w:rsidRPr="009F010D">
        <w:rPr>
          <w:rFonts w:cs="Times New Roman"/>
          <w:szCs w:val="28"/>
          <w:highlight w:val="yellow"/>
        </w:rPr>
        <w:t>ицу</w:t>
      </w:r>
      <w:r w:rsidR="00F57C81" w:rsidRPr="009F010D">
        <w:rPr>
          <w:rFonts w:cs="Times New Roman"/>
          <w:szCs w:val="28"/>
          <w:highlight w:val="yellow"/>
        </w:rPr>
        <w:t xml:space="preserve"> </w:t>
      </w:r>
      <w:r w:rsidRPr="009F010D">
        <w:rPr>
          <w:rFonts w:cs="Times New Roman"/>
          <w:szCs w:val="28"/>
          <w:highlight w:val="yellow"/>
        </w:rPr>
        <w:t>5</w:t>
      </w:r>
      <w:r w:rsidRPr="00793291">
        <w:rPr>
          <w:rFonts w:cs="Times New Roman"/>
          <w:szCs w:val="28"/>
        </w:rPr>
        <w:t>.</w:t>
      </w:r>
    </w:p>
    <w:p w14:paraId="1E418A45" w14:textId="73A5EC67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5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Определение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цены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реализации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копии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ПП</w:t>
      </w:r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5"/>
        <w:gridCol w:w="2434"/>
      </w:tblGrid>
      <w:tr w:rsidR="00793291" w:rsidRPr="00793291" w14:paraId="7BD90581" w14:textId="77777777" w:rsidTr="00891933">
        <w:trPr>
          <w:cantSplit/>
          <w:jc w:val="center"/>
        </w:trPr>
        <w:tc>
          <w:tcPr>
            <w:tcW w:w="3748" w:type="pct"/>
            <w:vAlign w:val="center"/>
          </w:tcPr>
          <w:p w14:paraId="5362463E" w14:textId="1912028A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калькуляции</w:t>
            </w:r>
          </w:p>
        </w:tc>
        <w:tc>
          <w:tcPr>
            <w:tcW w:w="1252" w:type="pct"/>
            <w:vAlign w:val="center"/>
          </w:tcPr>
          <w:p w14:paraId="7C2D95CE" w14:textId="6478B3A2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5E70F4" w:rsidRPr="00793291" w14:paraId="3A75CA78" w14:textId="77777777" w:rsidTr="00891933">
        <w:trPr>
          <w:cantSplit/>
          <w:jc w:val="center"/>
        </w:trPr>
        <w:tc>
          <w:tcPr>
            <w:tcW w:w="3748" w:type="pct"/>
          </w:tcPr>
          <w:p w14:paraId="4FB527DD" w14:textId="674D2F0D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Суммарные затраты на ПП</w:t>
            </w:r>
          </w:p>
        </w:tc>
        <w:tc>
          <w:tcPr>
            <w:tcW w:w="1252" w:type="pct"/>
          </w:tcPr>
          <w:p w14:paraId="73C728D1" w14:textId="0F259DC3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24</w:t>
            </w:r>
            <w:r w:rsidR="00CF699D">
              <w:t>682</w:t>
            </w:r>
            <w:r w:rsidRPr="00D349C7">
              <w:t>,8</w:t>
            </w:r>
            <w:r w:rsidR="00CF699D">
              <w:t>6</w:t>
            </w:r>
          </w:p>
        </w:tc>
      </w:tr>
      <w:tr w:rsidR="005E70F4" w:rsidRPr="00793291" w14:paraId="0D569FA7" w14:textId="77777777" w:rsidTr="00891933">
        <w:trPr>
          <w:cantSplit/>
          <w:jc w:val="center"/>
        </w:trPr>
        <w:tc>
          <w:tcPr>
            <w:tcW w:w="3748" w:type="pct"/>
          </w:tcPr>
          <w:p w14:paraId="53E530D7" w14:textId="576C78A6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Закладываемая прибыль (20 %)</w:t>
            </w:r>
          </w:p>
        </w:tc>
        <w:tc>
          <w:tcPr>
            <w:tcW w:w="1252" w:type="pct"/>
          </w:tcPr>
          <w:p w14:paraId="1A8F7A61" w14:textId="584F6FBA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49</w:t>
            </w:r>
            <w:r w:rsidR="00CF699D">
              <w:t>36</w:t>
            </w:r>
            <w:r w:rsidRPr="00D349C7">
              <w:t>,</w:t>
            </w:r>
            <w:r w:rsidR="00CF699D">
              <w:t>57</w:t>
            </w:r>
          </w:p>
        </w:tc>
      </w:tr>
      <w:tr w:rsidR="005E70F4" w:rsidRPr="00793291" w14:paraId="5690CB00" w14:textId="77777777" w:rsidTr="00891933">
        <w:trPr>
          <w:cantSplit/>
          <w:jc w:val="center"/>
        </w:trPr>
        <w:tc>
          <w:tcPr>
            <w:tcW w:w="3748" w:type="pct"/>
          </w:tcPr>
          <w:p w14:paraId="4F3776ED" w14:textId="0707A79F" w:rsidR="005E70F4" w:rsidRPr="00793291" w:rsidRDefault="005E70F4" w:rsidP="005E70F4">
            <w:pPr>
              <w:pStyle w:val="9"/>
              <w:spacing w:before="0" w:line="240" w:lineRule="auto"/>
              <w:ind w:firstLine="0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Итого, продажная цена без НДС</w:t>
            </w:r>
          </w:p>
        </w:tc>
        <w:tc>
          <w:tcPr>
            <w:tcW w:w="1252" w:type="pct"/>
          </w:tcPr>
          <w:p w14:paraId="1DDA30DA" w14:textId="6CE0FF74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296</w:t>
            </w:r>
            <w:r w:rsidR="00CF699D">
              <w:t>19</w:t>
            </w:r>
            <w:r w:rsidRPr="00D349C7">
              <w:t>,</w:t>
            </w:r>
            <w:r w:rsidR="00CF699D">
              <w:t>43</w:t>
            </w:r>
          </w:p>
        </w:tc>
      </w:tr>
      <w:tr w:rsidR="005E70F4" w:rsidRPr="00793291" w14:paraId="6EA04B05" w14:textId="77777777" w:rsidTr="00891933">
        <w:trPr>
          <w:cantSplit/>
          <w:jc w:val="center"/>
        </w:trPr>
        <w:tc>
          <w:tcPr>
            <w:tcW w:w="3748" w:type="pct"/>
          </w:tcPr>
          <w:p w14:paraId="0BC8947F" w14:textId="26423063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НДС 20%</w:t>
            </w:r>
          </w:p>
        </w:tc>
        <w:tc>
          <w:tcPr>
            <w:tcW w:w="1252" w:type="pct"/>
          </w:tcPr>
          <w:p w14:paraId="28F58948" w14:textId="43B5FA0D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59</w:t>
            </w:r>
            <w:r w:rsidR="00CF699D">
              <w:t>2</w:t>
            </w:r>
            <w:r w:rsidRPr="00D349C7">
              <w:t>3,</w:t>
            </w:r>
            <w:r w:rsidR="00CF699D">
              <w:t>89</w:t>
            </w:r>
          </w:p>
        </w:tc>
      </w:tr>
      <w:tr w:rsidR="005E70F4" w:rsidRPr="00793291" w14:paraId="284BEF38" w14:textId="77777777" w:rsidTr="00891933">
        <w:trPr>
          <w:cantSplit/>
          <w:jc w:val="center"/>
        </w:trPr>
        <w:tc>
          <w:tcPr>
            <w:tcW w:w="3748" w:type="pct"/>
          </w:tcPr>
          <w:p w14:paraId="166B040B" w14:textId="610DE44C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Итого, продажная цена с НДС (Ц)</w:t>
            </w:r>
          </w:p>
        </w:tc>
        <w:tc>
          <w:tcPr>
            <w:tcW w:w="1252" w:type="pct"/>
          </w:tcPr>
          <w:p w14:paraId="2286CBFA" w14:textId="31457127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35</w:t>
            </w:r>
            <w:r w:rsidR="00CF699D">
              <w:t>543</w:t>
            </w:r>
            <w:r w:rsidRPr="00D349C7">
              <w:t>,</w:t>
            </w:r>
            <w:r w:rsidR="00CF699D">
              <w:t>32</w:t>
            </w:r>
          </w:p>
        </w:tc>
      </w:tr>
    </w:tbl>
    <w:p w14:paraId="095AC0B0" w14:textId="4176B904" w:rsidR="00F045D4" w:rsidRPr="00793291" w:rsidRDefault="00F045D4">
      <w:pPr>
        <w:ind w:firstLine="0"/>
        <w:jc w:val="left"/>
      </w:pPr>
      <w:r w:rsidRPr="00793291">
        <w:br w:type="page"/>
      </w:r>
    </w:p>
    <w:p w14:paraId="38F85AD3" w14:textId="79FDBBE5" w:rsidR="00B134F8" w:rsidRPr="00793291" w:rsidRDefault="000B1486" w:rsidP="000B1486">
      <w:pPr>
        <w:pStyle w:val="1"/>
      </w:pPr>
      <w:bookmarkStart w:id="63" w:name="_Toc103543713"/>
      <w:r>
        <w:lastRenderedPageBreak/>
        <w:t xml:space="preserve">ГЛАВА 4. </w:t>
      </w:r>
      <w:r w:rsidR="00B134F8" w:rsidRPr="00793291">
        <w:t>ОХРАНА</w:t>
      </w:r>
      <w:r w:rsidR="00F57C81" w:rsidRPr="00793291">
        <w:t xml:space="preserve"> </w:t>
      </w:r>
      <w:r w:rsidR="00B134F8" w:rsidRPr="00793291">
        <w:t>ТРУДА</w:t>
      </w:r>
      <w:r w:rsidR="00F57C81" w:rsidRPr="00793291">
        <w:t xml:space="preserve"> </w:t>
      </w:r>
      <w:r w:rsidR="00B134F8" w:rsidRPr="00793291">
        <w:t>И</w:t>
      </w:r>
      <w:r w:rsidR="00F57C81" w:rsidRPr="00793291">
        <w:t xml:space="preserve"> </w:t>
      </w:r>
      <w:r w:rsidR="00B134F8" w:rsidRPr="00793291">
        <w:t>БЕЗОПАСНОСТЬ</w:t>
      </w:r>
      <w:r w:rsidR="00F57C81" w:rsidRPr="00793291">
        <w:t xml:space="preserve"> </w:t>
      </w:r>
      <w:r w:rsidR="00B134F8" w:rsidRPr="00793291">
        <w:t>ЖИЗНЕДЕЯТЕЛЬНОСТИ</w:t>
      </w:r>
      <w:bookmarkEnd w:id="63"/>
    </w:p>
    <w:p w14:paraId="42C4D57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Эксплуатация ЭВМ</w:t>
      </w:r>
    </w:p>
    <w:p w14:paraId="143D92B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Включение ЭВМ (ПК) производить согласно инструкции по включению и выключению на данную ЭВМ. Перед включением ЭВМ (ПК) необходимо ознакомиться с аппаратным журналом и убедиться, что все устройства ЭВМ были исправны при работе ранее. Если на устройствах ЭВМ проводились ремонтные работы необходимо проверить: Наличие и исправность заземления отдельных блоков; Исправность кабелей и их подключения, включения вентиляторов.</w:t>
      </w:r>
    </w:p>
    <w:p w14:paraId="19324C9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Запрещается включать устройства, к работе которых сотрудник не имеет доступа. Запрещается включать ЭВМ (отдельное устройство) при неисправной защите электропитания. Запрещается снимать крышки и щиты, закрывающие доступ к токоведущим частям. Запрещается пользоваться неисправной аппаратурой инструментом. Запрещается пользоваться электрическим паяльником с напряжением более 36В и незаземленном корпусом. При ремонте электропитания необходимо вывешивать плакаты "НЕ ВКЛЮЧАТЬ! РАБОТА НА ЛИНИИ!" Запрещается заменять съемные элементы и поводить пайку под напряжением. Запрещается включать и отключать разъемы кабелей электропитания и блоков вентиляторов под напряжением. Запрещается менять предохранители под напряжением, при замене руководствами их номиналами. Измерение напряжения на токоведущих частях с напряжением свыше 42В проводить, пользуясь резиновыми ковриками и изолированными щупами, при этом соблюдать особую предосторожность во избежание короткого замыкания смежных клемм и проводов. При техническом обслуживании съемных блоков системы электропитания их корпуса необходимо заземлить. Металлические корпуса измерительной аппаратуры должны быть заземлены. При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прозвонке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электрических цепей необходимо предварительно эти цепи обесточить и проверить отсутствие напряжения. При проведении всех работ необходимо присутствие не менее 2-х человек, допущенных к работе с электроустановками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и имеющих соответствующую квалификационную группу для установок напряжением до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1000В. Все приведенные ремонтные работы необходимо записать в журнал учета ремонтных работ.</w:t>
      </w:r>
    </w:p>
    <w:p w14:paraId="39B071E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Противопожарные мероприятия</w:t>
      </w:r>
    </w:p>
    <w:p w14:paraId="410F78B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техническом обслуживании и эксплуатации ЭВМ (ПК) необходимо строго соблюдать правила противопожарной безопасности. Запрещается хранить в машинном зале смазочные материалы. Включенные паяльники необходимо класть на специальные подставки. Рабочие места, проходы и выход не должны загромождаться посторонними предметами. По окончании работы все электроприборы должны быть выключены. Курение, пользование электронагревательными приборами, открытым огнем в данных классах ЗАПРЕЩАЕТСЯ! При возникновении пожара отключить оборудование (электроустановку), принять меры к ликвидации пожара, сообщить дежурному персоналу, руководству ЦНИТ. При ликвидации пожара применять средства тушения, гасящее вещество которых не проводит электрический ток (огнетушители углекислотные, порошковые). Лица, работающие в классах, должны быть обучены приемам освобождения пострадавшего от электрического тока, приемам искусственного дыхания, правилам оказания первой помощи и способам тушения пожара в производственном помещении. Лица, допустившие нарушения, несут дисциплинарную, административную, уголовную ответственность!</w:t>
      </w:r>
    </w:p>
    <w:p w14:paraId="0997331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Меры предосторожности</w:t>
      </w:r>
    </w:p>
    <w:p w14:paraId="088ECF3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 самостоятельной работе на ПК допускаются лица не моложе 18-ти лет, прошедшие медицинское освидетельствование, специальное обучение, инструктаж по охране труда на рабочем месте, изучившие “Руководство по эксплуатации” и усвоившие безопасные методы и приемы выполнения работы.</w:t>
      </w:r>
    </w:p>
    <w:p w14:paraId="69AF779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ПК должен подключаться к однофазной сети с нормальным напряжением 220 (120) В, частотой 50 (60) Гц и заземленной нейтрально. Заземляющие контакты розеток должны быть надежно соединены с контуром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защитного заземления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помещения. В помещении должен быть установлен автомат аварийного или рубильник общего отключения питания.</w:t>
      </w:r>
    </w:p>
    <w:p w14:paraId="0B8BF88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Запрещается самостоятельно производить ремонт ПК (его блоков), если это не входит в круг ваших обязанностей.</w:t>
      </w:r>
    </w:p>
    <w:p w14:paraId="13CA4BFB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эксплуатации ПК должны выполняться следующие требования, правила:</w:t>
      </w:r>
    </w:p>
    <w:p w14:paraId="52D1961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подключать и не отключать разъемы и кабели электрического питания при поданном напряжении сети;</w:t>
      </w:r>
    </w:p>
    <w:p w14:paraId="4D784CF2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без наблюдения;</w:t>
      </w:r>
    </w:p>
    <w:p w14:paraId="1B2CB02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во время грозы;</w:t>
      </w:r>
    </w:p>
    <w:p w14:paraId="1C6F035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по окончании работы отключить ПК от сети;</w:t>
      </w:r>
    </w:p>
    <w:p w14:paraId="69DFF06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устройства должны быть расположены на расстоянии 1 м от нагревательных приборов; рабочие места должны располагаться между собой на расстоянии не менее 1,5 метров;</w:t>
      </w:r>
    </w:p>
    <w:p w14:paraId="4F168A6A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устройства не должны подвергаться воздействию прямых солнечных лучей;</w:t>
      </w:r>
    </w:p>
    <w:p w14:paraId="2EC8ED0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непрерывная продолжительность работы при вводе данных на ПК не должна превышать 4 часов при 8-часовом рабочем дне, через каждый час работы необходимо делать перерыв 5-10 минут, через 2 часа на 15 минут;</w:t>
      </w:r>
    </w:p>
    <w:p w14:paraId="6D3A34A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в помещении, где расположена компьютерная техника, должен быть оборудован уголок пожаротушения.</w:t>
      </w:r>
    </w:p>
    <w:p w14:paraId="6D02E85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Санитарно-гигиенические требования при работе с компьютером</w:t>
      </w:r>
    </w:p>
    <w:p w14:paraId="2397832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В соответствии с СанПиН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>: 2.2.2.542-96 "Гигиенические требования к ВДТ и ПЭВМ. Организация работы"</w:t>
      </w:r>
    </w:p>
    <w:p w14:paraId="068F68A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Все вредности, возникающие при работе ВДТ и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ПЭВМ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можно разделить на три группы:</w:t>
      </w:r>
    </w:p>
    <w:p w14:paraId="46ADACD3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Параметры рабочего места и рабочей зоны.</w:t>
      </w:r>
    </w:p>
    <w:p w14:paraId="0FCBE74F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Визуальные факторы (яркость, контрастность, мерцание изображения, блики).</w:t>
      </w:r>
    </w:p>
    <w:p w14:paraId="1C756E36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Излучения (рентгеновское, электромагнитное излучение ВЧ и СВЧ диапазона, гамма-излучение, электростатические поля).</w:t>
      </w:r>
    </w:p>
    <w:p w14:paraId="6011BD0C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Внедрение ЭВМ имеет как положительные, так и отрицательные моменты. С одной стороны, это обеспечение более высокой эффективности производства за счет совершенствования технологического процесса и повышение производительности труда, а с другой - увеличение нагрузки на работающих в связи с интенсификацией производственной деятельности и специфическими условиями труда.</w:t>
      </w:r>
    </w:p>
    <w:p w14:paraId="238E4E6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Условия труда работающих с ЭВМ характеризуются возможностью воздействия на них следующих производственных факторов: шума, тепловыделений, вредных веществ, статического электричества, ионизирующих и неионизирующих излучений, недостаточной освещенности, параметров технологического оборудования и рабочего места. Основными источниками шума в помещениях, оборудованных вычислительной техникой, являются принтеры, плоттеры, множительная техника и оборудование для кондиционирования воздуха, вентиляторы систем охлаждения, трансформаторы. Для снижения шума и вибрации в помещениях вычислительных центров оборудование, аппараты необходимо устанавливать на специальные фундаменты и амортизирующие прокладки, предусмотренные нормативными документами.</w:t>
      </w:r>
    </w:p>
    <w:p w14:paraId="25618AA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Уровень шума на рабочих местах не должен превышать 50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дБА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Нормируемые уровни шума обеспечиваются путем использования малошумного оборудования, применением звукопоглощающих материалов (специальные перфорированные плиты, панели, минераловатные плиты). Кроме того, необходимо использовать подвесные акустические потолки.</w:t>
      </w:r>
    </w:p>
    <w:p w14:paraId="2A0FD61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 помещениях с избытком тепла необходимо предусматривать регулирование подачи теплоносителя для соблюдения нормативных параметров микроклимата. Микроклиматические условия на рабочих местах в помещениях с вычислительной техникой должны соответствовать требованиям. Воздух, поступающий в рабочие помещения операторов ЭВМ,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>должен быть очищен от загрязнений, в том числе от пыли и микроорганизмов. Патогенной микрофлоры быть не должно.</w:t>
      </w:r>
    </w:p>
    <w:p w14:paraId="3C962D5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При профессиональном отборе работников ЭВМ основное внимание обращается на состояние органов зрения: состояния мышечного равновесия глаз, положительный запас аккомодации, цветовую чувствительность, остроту зрения, рефракционную способность глаз, контрастную чувствительность и поле зрения.</w:t>
      </w:r>
    </w:p>
    <w:p w14:paraId="68573B4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Организация рабочего места</w:t>
      </w:r>
    </w:p>
    <w:p w14:paraId="7589DB3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Приступая к работе на компьютере желательно:</w:t>
      </w:r>
    </w:p>
    <w:p w14:paraId="44ACF28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Осмотреть рабочее место (расположение блоков и их состояние...).</w:t>
      </w:r>
    </w:p>
    <w:p w14:paraId="39E0FB9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Подобрать по высоте стул.</w:t>
      </w:r>
    </w:p>
    <w:p w14:paraId="07207B7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Монитор должен располагаться на уровне глаз и перпендикулярно углу зрения.</w:t>
      </w:r>
    </w:p>
    <w:p w14:paraId="042D532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Экран монитора и защитный экран (с обеих сторон) должны быть чистыми.</w:t>
      </w:r>
    </w:p>
    <w:p w14:paraId="59DAFD1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 должно соответствовать нормам СанПиН.</w:t>
      </w:r>
    </w:p>
    <w:p w14:paraId="412C4EF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 рекомендуется располагать монитор около яркого источника света, т.к. приходится повышать яркость и контрастность, что влечет за собой: увеличение нагрузки на глаза, излучения, выгорает люминофор экрана, сокращается срок службы монитора.</w:t>
      </w:r>
    </w:p>
    <w:p w14:paraId="5BDE645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На мониторе не должно быть бликов, сильного контраста с внешним освещением.</w:t>
      </w:r>
    </w:p>
    <w:p w14:paraId="7DBC858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 располагается так, чтобы было удобно работать с ней. Провод должен лежать свободно. При работе с мышью по периметру коврика должно оставаться пространство не менее 2-5 сантиметров.</w:t>
      </w:r>
    </w:p>
    <w:p w14:paraId="445B1B5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Клавиатуру следует располагать прямо перед пользователем, работающим на компьютере. По периметру оставляется свободное место 2-5 сантиметров.</w:t>
      </w:r>
    </w:p>
    <w:p w14:paraId="7634417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Десять шагов по обеспечению безопасности и комфорта домашнего компьютера:</w:t>
      </w:r>
    </w:p>
    <w:p w14:paraId="4DBFD41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Системный блок. Устанавливать системный блок следует устойчиво на ровной поверхности таким образом, чтобы углы системного блока не выступали за края стола. Лучше установить его на полу (специальной подставке) под столом.</w:t>
      </w:r>
    </w:p>
    <w:p w14:paraId="53390F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Стол. Лучше всего использовать специальный компьютерный стол со столешницей достаточной глубины, местом под системный блок и выдвижной доской для клавиатуры и мышки. Это позволит использовать стол и для других целей.</w:t>
      </w:r>
    </w:p>
    <w:p w14:paraId="4F1115C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Питание. Чтобы надежно обезопасить компьютер от неожиданностей и неприятностей, имеет смысл потратить средства на источник бесперебойного питания или, как минимум, установить заземленную розетку с фильтрами.</w:t>
      </w:r>
    </w:p>
    <w:p w14:paraId="5D7E071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Чистота. Содержите вентиляционные отверстия системного блока и монитора открытыми, не захламляйте стол бумагами, журналами и книгами. Ухудшение условий охлаждения может существенно сократить срок жизни монитора и компьютера. Если на столе скапливается много документов, имеет смысл установить монитор на специальном кронштейне (подставке), чтобы приподнять его.</w:t>
      </w:r>
    </w:p>
    <w:p w14:paraId="46E3620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Мышь. Даже в работе с мышкой следует обзавестись хорошими привычками. Есть правила, которые стоит неукоснительно выполнять:</w:t>
      </w:r>
    </w:p>
    <w:p w14:paraId="1C34DB33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Запястье должно быть прямым. Не стоит сжимать мышку с силой. Это вызывает ненужное напряжение мышц, нарушает кровообращение и затрудняет движения.</w:t>
      </w:r>
    </w:p>
    <w:p w14:paraId="32C9E488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Нельзя работать с мышкой полностью вытянутой рукой. Подбирая рабочий стол, необходимо выбрать такой, чтобы за мышкой не приходилось тянуться слишком далеко. Для движения мышкой должно быть достаточно свободного места.</w:t>
      </w:r>
    </w:p>
    <w:p w14:paraId="0651074F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Различные дополнительные приспособления, такие как коврики для мыший, подушки и подпорки для отдыха запястий рук, помогают только в том случае, если правильно используются.</w:t>
      </w:r>
    </w:p>
    <w:p w14:paraId="6D92034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Некоторые предпочитают обычной мыши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трэкбол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Этот манипулятор имеет свои достоинства и недостатки: для него требуется меньше пространства на столе и меньше приходиться двигать рукой, зато гораздо больше приходиться работать пальцами.</w:t>
      </w:r>
    </w:p>
    <w:p w14:paraId="15942FEE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Клавиатура. Оптимальная высота стола или выдвижной полки для клавиатуры 68 – 73 см. над полом. Высоту стула и стола следует подобрать так, чтобы минимально напрягать мышцы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плечей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, рук и запястий. Запястья могут касаться стола перед клавиатурой. Но ни в коем случае нельзя переносить на них хотя бы часть веса тела. Клавиатура регулируется по высоте наклона. Угол наклона подбирается индивидуально. Некоторые клавиатуры, например,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Microsoft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Natural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Keyboard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, имеют большие возможности для регулировки. Такие клавиатуры имеют расщепление в середине буквенной части и особую форму, предназначенную для более естественного положения запястий над клавишами. Однако такой клавиатурой имеет смысл обзаводиться только в том случае, если пользователь много пишет и владеет слепым десятипальцевым методом печати. В остальных случаях от такой клавиатуры нет никакого эргономического выигрыша. В компьютерных салонах можно найти специальные подпорки и подушки для установки перед клавиатурой, предназначенные для отдыха запястий и предупреждения туннельного синдрома – острых болей из-за перегрузки и повреждения сухожилий запястий.</w:t>
      </w:r>
    </w:p>
    <w:p w14:paraId="70FF8A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Кабели. У компьютера довольно много кабелей и проводов. Их лучше всего собрать сзади стола. Но стол необходимо отодвинуть от стены, чтобы в этом пространстве кабели не запутались между собой.</w:t>
      </w:r>
    </w:p>
    <w:p w14:paraId="166DCCE4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Освещение. Чтобы уменьшить отражение и блики на экране, монитор размещается перпендикулярно окну. Обеспечивается достаточное местное освещение, направленное на документ, чтобы можно было выключать общее освещение в помещении и снижать яркость бликов.</w:t>
      </w:r>
    </w:p>
    <w:p w14:paraId="0D5A0C4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Стул. Не стоить экономить на хорошем стуле или удобном кресле, регулируемом по высоте и специально предназначенном для работы за компьютером. Перед компьютером очень важно соблюдать правильную позу. А для младших членов семьи под столом необходимо установить стул, чтобы ноги стояли на твердой устойчивой поверхности.</w:t>
      </w:r>
    </w:p>
    <w:p w14:paraId="0D8FB777" w14:textId="1E36663B" w:rsidR="00B134F8" w:rsidRPr="00762B7D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Средства ухода. В компьютерном уголке следует предусмотреть место, где будут храниться средства ухода за машиной: минимум инструментов, аэрозоль со сжатым воздухом, бутылочка спирта для очистки мыши и CD-ROM, а также фланелевый лоскут для протирки компьютера.</w:t>
      </w:r>
    </w:p>
    <w:p w14:paraId="5A736F6C" w14:textId="19867554" w:rsidR="00B134F8" w:rsidRPr="00793291" w:rsidRDefault="00B134F8">
      <w:pPr>
        <w:ind w:firstLine="0"/>
        <w:jc w:val="left"/>
      </w:pPr>
      <w:r w:rsidRPr="00793291">
        <w:br w:type="page"/>
      </w:r>
    </w:p>
    <w:p w14:paraId="564FCAFE" w14:textId="316C8E58" w:rsidR="00B134F8" w:rsidRPr="00793291" w:rsidRDefault="00B134F8" w:rsidP="00B134F8">
      <w:pPr>
        <w:pStyle w:val="1"/>
        <w:rPr>
          <w:color w:val="auto"/>
        </w:rPr>
      </w:pPr>
      <w:bookmarkStart w:id="64" w:name="_Toc103543714"/>
      <w:r w:rsidRPr="00014054">
        <w:rPr>
          <w:color w:val="auto"/>
          <w:highlight w:val="yellow"/>
        </w:rPr>
        <w:lastRenderedPageBreak/>
        <w:t>ЗАКЛЮЧЕНИЕ</w:t>
      </w:r>
      <w:bookmarkEnd w:id="64"/>
    </w:p>
    <w:p w14:paraId="2C9D8AAE" w14:textId="0973343D" w:rsidR="00B134F8" w:rsidRPr="00793291" w:rsidRDefault="00B134F8" w:rsidP="00B134F8">
      <w:r w:rsidRPr="00793291">
        <w:t>///////////////////////////////</w:t>
      </w:r>
    </w:p>
    <w:p w14:paraId="23A7B977" w14:textId="7482D1A2" w:rsidR="00B134F8" w:rsidRPr="00793291" w:rsidRDefault="00B134F8">
      <w:pPr>
        <w:ind w:firstLine="0"/>
        <w:jc w:val="left"/>
      </w:pPr>
      <w:r w:rsidRPr="00793291">
        <w:br w:type="page"/>
      </w:r>
    </w:p>
    <w:p w14:paraId="59B13806" w14:textId="5C33C56A" w:rsidR="00B134F8" w:rsidRPr="00793291" w:rsidRDefault="00B134F8" w:rsidP="00B134F8">
      <w:pPr>
        <w:pStyle w:val="1"/>
        <w:rPr>
          <w:color w:val="auto"/>
        </w:rPr>
      </w:pPr>
      <w:bookmarkStart w:id="65" w:name="_Toc103543715"/>
      <w:r w:rsidRPr="00014054">
        <w:rPr>
          <w:color w:val="auto"/>
          <w:highlight w:val="yellow"/>
        </w:rPr>
        <w:lastRenderedPageBreak/>
        <w:t>СПИСОК</w:t>
      </w:r>
      <w:r w:rsidR="00F57C81" w:rsidRPr="00014054">
        <w:rPr>
          <w:color w:val="auto"/>
          <w:highlight w:val="yellow"/>
        </w:rPr>
        <w:t xml:space="preserve"> </w:t>
      </w:r>
      <w:r w:rsidRPr="00014054">
        <w:rPr>
          <w:color w:val="auto"/>
          <w:highlight w:val="yellow"/>
        </w:rPr>
        <w:t>ИСПОЛЬЗОВАННЫХ</w:t>
      </w:r>
      <w:r w:rsidR="00F57C81" w:rsidRPr="00014054">
        <w:rPr>
          <w:color w:val="auto"/>
          <w:highlight w:val="yellow"/>
        </w:rPr>
        <w:t xml:space="preserve"> </w:t>
      </w:r>
      <w:r w:rsidRPr="00014054">
        <w:rPr>
          <w:color w:val="auto"/>
          <w:highlight w:val="yellow"/>
        </w:rPr>
        <w:t>ИСТОЧНИКОВ</w:t>
      </w:r>
      <w:bookmarkEnd w:id="65"/>
    </w:p>
    <w:p w14:paraId="7359A833" w14:textId="1B1A22F2" w:rsidR="00B134F8" w:rsidRPr="00793291" w:rsidRDefault="00B134F8" w:rsidP="00B134F8">
      <w:r w:rsidRPr="00793291">
        <w:t>///////////////////////////////</w:t>
      </w:r>
    </w:p>
    <w:p w14:paraId="54BB4B78" w14:textId="3BF64C17" w:rsidR="00B134F8" w:rsidRPr="00793291" w:rsidRDefault="00B134F8" w:rsidP="00B134F8">
      <w:pPr>
        <w:ind w:firstLine="0"/>
        <w:jc w:val="center"/>
      </w:pPr>
      <w:r w:rsidRPr="00793291">
        <w:t>НОРМАТИВНО-ТЕХНИЧЕСКИЕ</w:t>
      </w:r>
      <w:r w:rsidR="00F57C81" w:rsidRPr="00793291">
        <w:t xml:space="preserve"> </w:t>
      </w:r>
      <w:r w:rsidRPr="00793291">
        <w:t>ДОКУМЕНТЫ</w:t>
      </w:r>
    </w:p>
    <w:p w14:paraId="541D6C23" w14:textId="78B5D645" w:rsidR="00B134F8" w:rsidRPr="00793291" w:rsidRDefault="00B134F8" w:rsidP="00B134F8">
      <w:r w:rsidRPr="00793291">
        <w:t>///////////////////////////////</w:t>
      </w:r>
    </w:p>
    <w:p w14:paraId="72EA1C76" w14:textId="71681FAC" w:rsidR="00B134F8" w:rsidRPr="00793291" w:rsidRDefault="00B134F8" w:rsidP="00B134F8">
      <w:pPr>
        <w:ind w:firstLine="0"/>
        <w:jc w:val="center"/>
      </w:pPr>
      <w:r w:rsidRPr="00793291">
        <w:t>РЕСУРСЫ</w:t>
      </w:r>
      <w:r w:rsidR="00F57C81" w:rsidRPr="00793291">
        <w:t xml:space="preserve"> </w:t>
      </w:r>
      <w:r w:rsidRPr="00793291">
        <w:t>УДАЛЕННОГО</w:t>
      </w:r>
      <w:r w:rsidR="00F57C81" w:rsidRPr="00793291">
        <w:t xml:space="preserve"> </w:t>
      </w:r>
      <w:r w:rsidRPr="00793291">
        <w:t>ДОСТУПА</w:t>
      </w:r>
    </w:p>
    <w:p w14:paraId="75F47C79" w14:textId="3F581F2D" w:rsidR="00B134F8" w:rsidRPr="00793291" w:rsidRDefault="00B134F8" w:rsidP="00B134F8">
      <w:r w:rsidRPr="00793291">
        <w:t>///////////////////////////////</w:t>
      </w:r>
    </w:p>
    <w:sectPr w:rsidR="00B134F8" w:rsidRPr="00793291" w:rsidSect="00EF4E94">
      <w:footerReference w:type="default" r:id="rId20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D7BB4" w14:textId="77777777" w:rsidR="00B95DAE" w:rsidRDefault="00B95DAE" w:rsidP="00003CC6">
      <w:pPr>
        <w:spacing w:line="240" w:lineRule="auto"/>
      </w:pPr>
      <w:r>
        <w:separator/>
      </w:r>
    </w:p>
  </w:endnote>
  <w:endnote w:type="continuationSeparator" w:id="0">
    <w:p w14:paraId="22ED9AC3" w14:textId="77777777" w:rsidR="00B95DAE" w:rsidRDefault="00B95DAE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Content>
      <w:p w14:paraId="0DC9035B" w14:textId="551BFFF2" w:rsidR="00FD2C39" w:rsidRPr="00003CC6" w:rsidRDefault="00FD2C39">
        <w:pPr>
          <w:pStyle w:val="a9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FD2C39" w:rsidRDefault="00FD2C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7B45F" w14:textId="77777777" w:rsidR="00B95DAE" w:rsidRDefault="00B95DAE" w:rsidP="00003CC6">
      <w:pPr>
        <w:spacing w:line="240" w:lineRule="auto"/>
      </w:pPr>
      <w:r>
        <w:separator/>
      </w:r>
    </w:p>
  </w:footnote>
  <w:footnote w:type="continuationSeparator" w:id="0">
    <w:p w14:paraId="56086B6F" w14:textId="77777777" w:rsidR="00B95DAE" w:rsidRDefault="00B95DAE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32A"/>
    <w:multiLevelType w:val="hybridMultilevel"/>
    <w:tmpl w:val="12B62BB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646D3"/>
    <w:multiLevelType w:val="hybridMultilevel"/>
    <w:tmpl w:val="82660754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554DD"/>
    <w:multiLevelType w:val="hybridMultilevel"/>
    <w:tmpl w:val="D1380E90"/>
    <w:lvl w:ilvl="0" w:tplc="96945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9349B"/>
    <w:multiLevelType w:val="hybridMultilevel"/>
    <w:tmpl w:val="1D4C56D6"/>
    <w:lvl w:ilvl="0" w:tplc="97F666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95CF4"/>
    <w:multiLevelType w:val="singleLevel"/>
    <w:tmpl w:val="9D80E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84F263D"/>
    <w:multiLevelType w:val="hybridMultilevel"/>
    <w:tmpl w:val="60B6AC74"/>
    <w:lvl w:ilvl="0" w:tplc="C8DE85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AD425C"/>
    <w:multiLevelType w:val="hybridMultilevel"/>
    <w:tmpl w:val="30CC5522"/>
    <w:lvl w:ilvl="0" w:tplc="C8DE85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33D57C5"/>
    <w:multiLevelType w:val="hybridMultilevel"/>
    <w:tmpl w:val="C63A5A6A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60012"/>
    <w:multiLevelType w:val="hybridMultilevel"/>
    <w:tmpl w:val="BFF6C44C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5E0350"/>
    <w:multiLevelType w:val="hybridMultilevel"/>
    <w:tmpl w:val="7E7E24B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F7C70"/>
    <w:multiLevelType w:val="hybridMultilevel"/>
    <w:tmpl w:val="017C4088"/>
    <w:lvl w:ilvl="0" w:tplc="DC3C97F0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51E1"/>
    <w:multiLevelType w:val="hybridMultilevel"/>
    <w:tmpl w:val="71D2EA6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054DA0"/>
    <w:multiLevelType w:val="hybridMultilevel"/>
    <w:tmpl w:val="4BC65CF4"/>
    <w:lvl w:ilvl="0" w:tplc="BF4AFDC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495B3A"/>
    <w:multiLevelType w:val="hybridMultilevel"/>
    <w:tmpl w:val="4CB04D1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81D57"/>
    <w:multiLevelType w:val="hybridMultilevel"/>
    <w:tmpl w:val="ACD27490"/>
    <w:lvl w:ilvl="0" w:tplc="C8DE85C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472281"/>
    <w:multiLevelType w:val="hybridMultilevel"/>
    <w:tmpl w:val="7260345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41884"/>
    <w:multiLevelType w:val="hybridMultilevel"/>
    <w:tmpl w:val="5E0C772A"/>
    <w:lvl w:ilvl="0" w:tplc="DC3C97F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0C23F5"/>
    <w:multiLevelType w:val="hybridMultilevel"/>
    <w:tmpl w:val="2F04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F5CD3"/>
    <w:multiLevelType w:val="hybridMultilevel"/>
    <w:tmpl w:val="D9680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D25C1"/>
    <w:multiLevelType w:val="hybridMultilevel"/>
    <w:tmpl w:val="205E3416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1D5171"/>
    <w:multiLevelType w:val="hybridMultilevel"/>
    <w:tmpl w:val="6B262EF4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42C29"/>
    <w:multiLevelType w:val="hybridMultilevel"/>
    <w:tmpl w:val="DA78B44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8"/>
  </w:num>
  <w:num w:numId="4">
    <w:abstractNumId w:val="11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17"/>
  </w:num>
  <w:num w:numId="10">
    <w:abstractNumId w:val="29"/>
  </w:num>
  <w:num w:numId="11">
    <w:abstractNumId w:val="26"/>
  </w:num>
  <w:num w:numId="12">
    <w:abstractNumId w:val="0"/>
  </w:num>
  <w:num w:numId="13">
    <w:abstractNumId w:val="9"/>
  </w:num>
  <w:num w:numId="14">
    <w:abstractNumId w:val="7"/>
  </w:num>
  <w:num w:numId="15">
    <w:abstractNumId w:val="3"/>
  </w:num>
  <w:num w:numId="16">
    <w:abstractNumId w:val="27"/>
  </w:num>
  <w:num w:numId="17">
    <w:abstractNumId w:val="6"/>
  </w:num>
  <w:num w:numId="18">
    <w:abstractNumId w:val="24"/>
  </w:num>
  <w:num w:numId="19">
    <w:abstractNumId w:val="5"/>
  </w:num>
  <w:num w:numId="20">
    <w:abstractNumId w:val="14"/>
  </w:num>
  <w:num w:numId="21">
    <w:abstractNumId w:val="8"/>
  </w:num>
  <w:num w:numId="22">
    <w:abstractNumId w:val="22"/>
  </w:num>
  <w:num w:numId="23">
    <w:abstractNumId w:val="19"/>
  </w:num>
  <w:num w:numId="24">
    <w:abstractNumId w:val="20"/>
  </w:num>
  <w:num w:numId="25">
    <w:abstractNumId w:val="10"/>
  </w:num>
  <w:num w:numId="26">
    <w:abstractNumId w:val="16"/>
  </w:num>
  <w:num w:numId="27">
    <w:abstractNumId w:val="2"/>
  </w:num>
  <w:num w:numId="28">
    <w:abstractNumId w:val="12"/>
  </w:num>
  <w:num w:numId="29">
    <w:abstractNumId w:val="23"/>
  </w:num>
  <w:num w:numId="30">
    <w:abstractNumId w:val="2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14054"/>
    <w:rsid w:val="0004012B"/>
    <w:rsid w:val="00054DB1"/>
    <w:rsid w:val="0008695B"/>
    <w:rsid w:val="000B1486"/>
    <w:rsid w:val="000B3B52"/>
    <w:rsid w:val="000C4D3D"/>
    <w:rsid w:val="000D794A"/>
    <w:rsid w:val="000E21CE"/>
    <w:rsid w:val="001146AD"/>
    <w:rsid w:val="0012393A"/>
    <w:rsid w:val="00145FB6"/>
    <w:rsid w:val="0015442D"/>
    <w:rsid w:val="0016211D"/>
    <w:rsid w:val="001C46F3"/>
    <w:rsid w:val="00204064"/>
    <w:rsid w:val="002252BF"/>
    <w:rsid w:val="002266DE"/>
    <w:rsid w:val="00241CD5"/>
    <w:rsid w:val="00266348"/>
    <w:rsid w:val="00297629"/>
    <w:rsid w:val="002C00D9"/>
    <w:rsid w:val="002E7ED8"/>
    <w:rsid w:val="002F274D"/>
    <w:rsid w:val="002F55AA"/>
    <w:rsid w:val="003447F4"/>
    <w:rsid w:val="00354405"/>
    <w:rsid w:val="003712EA"/>
    <w:rsid w:val="00374435"/>
    <w:rsid w:val="00383E29"/>
    <w:rsid w:val="00384F70"/>
    <w:rsid w:val="003973B4"/>
    <w:rsid w:val="003D35F4"/>
    <w:rsid w:val="003E0012"/>
    <w:rsid w:val="003F63B9"/>
    <w:rsid w:val="00412837"/>
    <w:rsid w:val="00417852"/>
    <w:rsid w:val="00432AC4"/>
    <w:rsid w:val="00437C15"/>
    <w:rsid w:val="00440863"/>
    <w:rsid w:val="0046698A"/>
    <w:rsid w:val="00475183"/>
    <w:rsid w:val="00483DCA"/>
    <w:rsid w:val="004C3B1B"/>
    <w:rsid w:val="004C602A"/>
    <w:rsid w:val="004D1A6B"/>
    <w:rsid w:val="004E76FA"/>
    <w:rsid w:val="005021B5"/>
    <w:rsid w:val="00511028"/>
    <w:rsid w:val="00530139"/>
    <w:rsid w:val="0054242D"/>
    <w:rsid w:val="00550A48"/>
    <w:rsid w:val="00560200"/>
    <w:rsid w:val="005719CF"/>
    <w:rsid w:val="005800EE"/>
    <w:rsid w:val="00590911"/>
    <w:rsid w:val="005A6CCB"/>
    <w:rsid w:val="005A7BFE"/>
    <w:rsid w:val="005B05DA"/>
    <w:rsid w:val="005B464F"/>
    <w:rsid w:val="005B6D78"/>
    <w:rsid w:val="005D2A93"/>
    <w:rsid w:val="005E1942"/>
    <w:rsid w:val="005E70F4"/>
    <w:rsid w:val="005F16C2"/>
    <w:rsid w:val="005F6FBA"/>
    <w:rsid w:val="005F703A"/>
    <w:rsid w:val="0060387E"/>
    <w:rsid w:val="006313C3"/>
    <w:rsid w:val="00643B5C"/>
    <w:rsid w:val="00644AB2"/>
    <w:rsid w:val="0066282E"/>
    <w:rsid w:val="00676A21"/>
    <w:rsid w:val="006A02BB"/>
    <w:rsid w:val="006B1CD8"/>
    <w:rsid w:val="006B697D"/>
    <w:rsid w:val="006D32F9"/>
    <w:rsid w:val="006E5B9E"/>
    <w:rsid w:val="006F7E9D"/>
    <w:rsid w:val="007106BE"/>
    <w:rsid w:val="00734807"/>
    <w:rsid w:val="00745039"/>
    <w:rsid w:val="00762B7D"/>
    <w:rsid w:val="00766725"/>
    <w:rsid w:val="00781B53"/>
    <w:rsid w:val="007850A2"/>
    <w:rsid w:val="00787FCB"/>
    <w:rsid w:val="00793291"/>
    <w:rsid w:val="007C445E"/>
    <w:rsid w:val="007C745A"/>
    <w:rsid w:val="007F766E"/>
    <w:rsid w:val="00816E2D"/>
    <w:rsid w:val="00823518"/>
    <w:rsid w:val="00825456"/>
    <w:rsid w:val="008457B7"/>
    <w:rsid w:val="0087172C"/>
    <w:rsid w:val="00891933"/>
    <w:rsid w:val="008976BC"/>
    <w:rsid w:val="008A4636"/>
    <w:rsid w:val="008B0C5A"/>
    <w:rsid w:val="008D7202"/>
    <w:rsid w:val="008E66AA"/>
    <w:rsid w:val="00905AD8"/>
    <w:rsid w:val="00905B28"/>
    <w:rsid w:val="00912AF3"/>
    <w:rsid w:val="00920602"/>
    <w:rsid w:val="00943F08"/>
    <w:rsid w:val="00950FF4"/>
    <w:rsid w:val="009639CD"/>
    <w:rsid w:val="009720DF"/>
    <w:rsid w:val="009A5C35"/>
    <w:rsid w:val="009F010D"/>
    <w:rsid w:val="00A4469E"/>
    <w:rsid w:val="00A81B98"/>
    <w:rsid w:val="00A82690"/>
    <w:rsid w:val="00A86F01"/>
    <w:rsid w:val="00AA5C2D"/>
    <w:rsid w:val="00AC1191"/>
    <w:rsid w:val="00AE1112"/>
    <w:rsid w:val="00AE6840"/>
    <w:rsid w:val="00B07A33"/>
    <w:rsid w:val="00B134F8"/>
    <w:rsid w:val="00B25986"/>
    <w:rsid w:val="00B42FB3"/>
    <w:rsid w:val="00B52EFC"/>
    <w:rsid w:val="00B72045"/>
    <w:rsid w:val="00B87B23"/>
    <w:rsid w:val="00B95DAE"/>
    <w:rsid w:val="00B97B64"/>
    <w:rsid w:val="00BA5210"/>
    <w:rsid w:val="00BD4FB7"/>
    <w:rsid w:val="00BD57A5"/>
    <w:rsid w:val="00BD7EF1"/>
    <w:rsid w:val="00BF07B3"/>
    <w:rsid w:val="00BF5A0E"/>
    <w:rsid w:val="00C12D2E"/>
    <w:rsid w:val="00C1446A"/>
    <w:rsid w:val="00C2314E"/>
    <w:rsid w:val="00C26191"/>
    <w:rsid w:val="00C743B9"/>
    <w:rsid w:val="00C84D70"/>
    <w:rsid w:val="00C9662B"/>
    <w:rsid w:val="00CA2979"/>
    <w:rsid w:val="00CA2B3F"/>
    <w:rsid w:val="00CB16C2"/>
    <w:rsid w:val="00CC1A4B"/>
    <w:rsid w:val="00CC45D6"/>
    <w:rsid w:val="00CD04E5"/>
    <w:rsid w:val="00CD5376"/>
    <w:rsid w:val="00CE18DA"/>
    <w:rsid w:val="00CF1AAA"/>
    <w:rsid w:val="00CF699D"/>
    <w:rsid w:val="00D00F86"/>
    <w:rsid w:val="00D05E0A"/>
    <w:rsid w:val="00D465EE"/>
    <w:rsid w:val="00D609BB"/>
    <w:rsid w:val="00D65959"/>
    <w:rsid w:val="00D80609"/>
    <w:rsid w:val="00D91001"/>
    <w:rsid w:val="00DA1556"/>
    <w:rsid w:val="00DB4710"/>
    <w:rsid w:val="00DC7C9B"/>
    <w:rsid w:val="00DF4EDA"/>
    <w:rsid w:val="00E318D8"/>
    <w:rsid w:val="00E746C5"/>
    <w:rsid w:val="00E92E8E"/>
    <w:rsid w:val="00EA3FB4"/>
    <w:rsid w:val="00EC7870"/>
    <w:rsid w:val="00ED6239"/>
    <w:rsid w:val="00EF4E94"/>
    <w:rsid w:val="00F045D4"/>
    <w:rsid w:val="00F16BA5"/>
    <w:rsid w:val="00F22BAC"/>
    <w:rsid w:val="00F34C47"/>
    <w:rsid w:val="00F50871"/>
    <w:rsid w:val="00F54D41"/>
    <w:rsid w:val="00F57C81"/>
    <w:rsid w:val="00F6792B"/>
    <w:rsid w:val="00F85674"/>
    <w:rsid w:val="00F95A2A"/>
    <w:rsid w:val="00FC1E92"/>
    <w:rsid w:val="00FC2FBF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2B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C46F3"/>
    <w:pPr>
      <w:tabs>
        <w:tab w:val="left" w:pos="1320"/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46F3"/>
    <w:pPr>
      <w:tabs>
        <w:tab w:val="left" w:pos="1760"/>
        <w:tab w:val="right" w:leader="dot" w:pos="9911"/>
      </w:tabs>
      <w:spacing w:after="100"/>
    </w:pPr>
  </w:style>
  <w:style w:type="character" w:styleId="a6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3CC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3CC6"/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0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5">
    <w:name w:val="Абзац списка Знак"/>
    <w:link w:val="a4"/>
    <w:uiPriority w:val="34"/>
    <w:rsid w:val="006A02BB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6A02BB"/>
    <w:pPr>
      <w:spacing w:after="120"/>
      <w:ind w:left="283" w:firstLine="0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A02BB"/>
    <w:rPr>
      <w:rFonts w:ascii="Times New Roman" w:hAnsi="Times New Roman"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F16BA5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16BA5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16BA5"/>
    <w:rPr>
      <w:vertAlign w:val="superscript"/>
    </w:rPr>
  </w:style>
  <w:style w:type="table" w:styleId="af0">
    <w:name w:val="Table Grid"/>
    <w:basedOn w:val="a1"/>
    <w:uiPriority w:val="39"/>
    <w:rsid w:val="0095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6D32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6D32F9"/>
  </w:style>
  <w:style w:type="character" w:customStyle="1" w:styleId="nowrap">
    <w:name w:val="nowrap"/>
    <w:basedOn w:val="a0"/>
    <w:rsid w:val="006D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C5D5C-9DAD-4D3B-A2F4-C554CE29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29</Pages>
  <Words>5144</Words>
  <Characters>29325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154</cp:revision>
  <dcterms:created xsi:type="dcterms:W3CDTF">2022-03-13T10:39:00Z</dcterms:created>
  <dcterms:modified xsi:type="dcterms:W3CDTF">2022-05-19T16:38:00Z</dcterms:modified>
</cp:coreProperties>
</file>