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744D" w14:textId="77777777" w:rsidR="00DB1A83" w:rsidRPr="00DB1A83" w:rsidRDefault="00DB1A83" w:rsidP="00DB1A83">
      <w:pPr>
        <w:spacing w:after="0"/>
        <w:jc w:val="center"/>
        <w:rPr>
          <w:sz w:val="24"/>
          <w:szCs w:val="24"/>
        </w:rPr>
      </w:pPr>
      <w:r w:rsidRPr="00DB1A83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6902422F" w14:textId="16070A6B" w:rsidR="00DB1A83" w:rsidRDefault="00DB1A83" w:rsidP="00DB1A83">
      <w:pPr>
        <w:spacing w:after="0"/>
        <w:jc w:val="center"/>
        <w:rPr>
          <w:sz w:val="24"/>
          <w:szCs w:val="24"/>
        </w:rPr>
      </w:pPr>
      <w:r w:rsidRPr="00DB1A83">
        <w:rPr>
          <w:sz w:val="24"/>
          <w:szCs w:val="24"/>
        </w:rPr>
        <w:t xml:space="preserve">высшего образования «Национальный исследовательский Нижегородский государственный университет им. </w:t>
      </w:r>
      <w:proofErr w:type="gramStart"/>
      <w:r w:rsidRPr="00DB1A83">
        <w:rPr>
          <w:sz w:val="24"/>
          <w:szCs w:val="24"/>
        </w:rPr>
        <w:t>Н.И.</w:t>
      </w:r>
      <w:proofErr w:type="gramEnd"/>
      <w:r w:rsidRPr="00DB1A83">
        <w:rPr>
          <w:sz w:val="24"/>
          <w:szCs w:val="24"/>
        </w:rPr>
        <w:t xml:space="preserve"> Лобачевского» </w:t>
      </w:r>
    </w:p>
    <w:p w14:paraId="745D6946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1A45F088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34DC65E6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14EE82DB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4209119F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1FB99B2F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77B988B7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699EDE94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08668CFC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3EA75F6D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6C94ABFD" w14:textId="77777777" w:rsidR="00DB1A83" w:rsidRDefault="00DB1A83" w:rsidP="00DB1A83">
      <w:pPr>
        <w:spacing w:after="0"/>
        <w:jc w:val="center"/>
        <w:rPr>
          <w:sz w:val="24"/>
          <w:szCs w:val="24"/>
        </w:rPr>
      </w:pPr>
    </w:p>
    <w:p w14:paraId="1F65BBFA" w14:textId="77777777" w:rsidR="00DB1A83" w:rsidRPr="00DB1A83" w:rsidRDefault="00DB1A83" w:rsidP="00DB1A83">
      <w:pPr>
        <w:spacing w:after="0"/>
        <w:jc w:val="center"/>
        <w:rPr>
          <w:sz w:val="24"/>
          <w:szCs w:val="24"/>
        </w:rPr>
      </w:pPr>
    </w:p>
    <w:p w14:paraId="42FDA5F2" w14:textId="60442E54" w:rsidR="00DB1A83" w:rsidRP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  <w:r w:rsidRPr="00DB1A83">
        <w:rPr>
          <w:b/>
          <w:bCs/>
          <w:sz w:val="32"/>
          <w:szCs w:val="32"/>
        </w:rPr>
        <w:t>Входные</w:t>
      </w:r>
      <w:r w:rsidR="00AD3EC5">
        <w:rPr>
          <w:b/>
          <w:bCs/>
          <w:sz w:val="32"/>
          <w:szCs w:val="32"/>
          <w:lang w:val="en-US"/>
        </w:rPr>
        <w:t xml:space="preserve"> </w:t>
      </w:r>
      <w:r w:rsidR="00AD3EC5">
        <w:rPr>
          <w:b/>
          <w:bCs/>
          <w:sz w:val="32"/>
          <w:szCs w:val="32"/>
        </w:rPr>
        <w:t>и выходные</w:t>
      </w:r>
      <w:r w:rsidRPr="00DB1A83">
        <w:rPr>
          <w:b/>
          <w:bCs/>
          <w:sz w:val="32"/>
          <w:szCs w:val="32"/>
        </w:rPr>
        <w:t xml:space="preserve"> данные </w:t>
      </w:r>
    </w:p>
    <w:p w14:paraId="3F6EBAF4" w14:textId="77777777" w:rsidR="00DB1A83" w:rsidRP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  <w:r w:rsidRPr="00DB1A83">
        <w:rPr>
          <w:b/>
          <w:bCs/>
          <w:sz w:val="32"/>
          <w:szCs w:val="32"/>
        </w:rPr>
        <w:t xml:space="preserve">Демонстрационного программного обеспечения </w:t>
      </w:r>
    </w:p>
    <w:p w14:paraId="0EB011DD" w14:textId="17D41D24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  <w:r w:rsidRPr="00DB1A83">
        <w:rPr>
          <w:b/>
          <w:bCs/>
          <w:sz w:val="32"/>
          <w:szCs w:val="32"/>
        </w:rPr>
        <w:t xml:space="preserve">«Система для расчета производственного расписания» </w:t>
      </w:r>
    </w:p>
    <w:p w14:paraId="37DACEFF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240834DF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79AD559F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57C93B6A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3C625719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51EE2547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317E97E5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71C9483F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6DB395C1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14E3C82C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1980537F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5D66C7D5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53BD51C4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34B0DE9D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6FCEAF0C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12C0BD66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237D04FC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236A85D7" w14:textId="77777777" w:rsid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546AFF19" w14:textId="77777777" w:rsidR="00DB1A83" w:rsidRPr="00DB1A83" w:rsidRDefault="00DB1A83" w:rsidP="00DB1A83">
      <w:pPr>
        <w:spacing w:after="0"/>
        <w:jc w:val="center"/>
        <w:rPr>
          <w:b/>
          <w:bCs/>
          <w:sz w:val="32"/>
          <w:szCs w:val="32"/>
        </w:rPr>
      </w:pPr>
    </w:p>
    <w:p w14:paraId="6BE5768F" w14:textId="7A1B41F8" w:rsidR="00934994" w:rsidRDefault="00DB1A83" w:rsidP="00DB1A83">
      <w:pPr>
        <w:spacing w:after="0"/>
        <w:jc w:val="center"/>
        <w:rPr>
          <w:sz w:val="24"/>
          <w:szCs w:val="24"/>
        </w:rPr>
      </w:pPr>
      <w:r w:rsidRPr="00DB1A83">
        <w:rPr>
          <w:sz w:val="24"/>
          <w:szCs w:val="24"/>
        </w:rPr>
        <w:t>2023</w:t>
      </w:r>
    </w:p>
    <w:p w14:paraId="720350C0" w14:textId="77777777" w:rsidR="00DB1A83" w:rsidRDefault="00DB1A83" w:rsidP="00DB1A83">
      <w:pPr>
        <w:spacing w:after="0"/>
        <w:rPr>
          <w:sz w:val="24"/>
          <w:szCs w:val="24"/>
        </w:rPr>
      </w:pPr>
    </w:p>
    <w:sdt>
      <w:sdtPr>
        <w:id w:val="-1857258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B471A3" w14:textId="7ECC8AC1" w:rsidR="00AD3D91" w:rsidRPr="00195515" w:rsidRDefault="00AD3D91" w:rsidP="00195515">
          <w:pPr>
            <w:pStyle w:val="a7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195515">
            <w:rPr>
              <w:rFonts w:asciiTheme="minorHAnsi" w:hAnsiTheme="minorHAnsi" w:cstheme="minorHAnsi"/>
              <w:b/>
              <w:bCs/>
              <w:color w:val="auto"/>
            </w:rPr>
            <w:t>Оглавление</w:t>
          </w:r>
        </w:p>
        <w:p w14:paraId="7F40A6CB" w14:textId="64BA9500" w:rsidR="00272CDC" w:rsidRPr="00272CDC" w:rsidRDefault="00AD3D91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 w:rsidRPr="00272CDC">
            <w:rPr>
              <w:b w:val="0"/>
              <w:bCs w:val="0"/>
            </w:rPr>
            <w:fldChar w:fldCharType="begin"/>
          </w:r>
          <w:r w:rsidRPr="00272CDC">
            <w:rPr>
              <w:b w:val="0"/>
              <w:bCs w:val="0"/>
            </w:rPr>
            <w:instrText xml:space="preserve"> TOC \o "1-3" \h \z \u </w:instrText>
          </w:r>
          <w:r w:rsidRPr="00272CDC">
            <w:rPr>
              <w:b w:val="0"/>
              <w:bCs w:val="0"/>
            </w:rPr>
            <w:fldChar w:fldCharType="separate"/>
          </w:r>
          <w:hyperlink w:anchor="_Toc136279245" w:history="1">
            <w:r w:rsidR="00272CDC" w:rsidRPr="00272CDC">
              <w:rPr>
                <w:rStyle w:val="a8"/>
                <w:b w:val="0"/>
                <w:bCs w:val="0"/>
              </w:rPr>
              <w:t>Используемые обозначения</w:t>
            </w:r>
            <w:r w:rsidR="00272CDC" w:rsidRPr="00272CDC">
              <w:rPr>
                <w:b w:val="0"/>
                <w:bCs w:val="0"/>
                <w:webHidden/>
              </w:rPr>
              <w:tab/>
            </w:r>
            <w:r w:rsidR="00272CDC" w:rsidRPr="00272CDC">
              <w:rPr>
                <w:b w:val="0"/>
                <w:bCs w:val="0"/>
                <w:webHidden/>
              </w:rPr>
              <w:fldChar w:fldCharType="begin"/>
            </w:r>
            <w:r w:rsidR="00272CDC" w:rsidRPr="00272CDC">
              <w:rPr>
                <w:b w:val="0"/>
                <w:bCs w:val="0"/>
                <w:webHidden/>
              </w:rPr>
              <w:instrText xml:space="preserve"> PAGEREF _Toc136279245 \h </w:instrText>
            </w:r>
            <w:r w:rsidR="00272CDC" w:rsidRPr="00272CDC">
              <w:rPr>
                <w:b w:val="0"/>
                <w:bCs w:val="0"/>
                <w:webHidden/>
              </w:rPr>
            </w:r>
            <w:r w:rsidR="00272CDC" w:rsidRPr="00272CDC">
              <w:rPr>
                <w:b w:val="0"/>
                <w:bCs w:val="0"/>
                <w:webHidden/>
              </w:rPr>
              <w:fldChar w:fldCharType="separate"/>
            </w:r>
            <w:r w:rsidR="00272CDC" w:rsidRPr="00272CDC">
              <w:rPr>
                <w:b w:val="0"/>
                <w:bCs w:val="0"/>
                <w:webHidden/>
              </w:rPr>
              <w:t>3</w:t>
            </w:r>
            <w:r w:rsidR="00272CDC"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4BB53A" w14:textId="37196356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46" w:history="1">
            <w:r w:rsidRPr="00272CDC">
              <w:rPr>
                <w:rStyle w:val="a8"/>
                <w:b w:val="0"/>
                <w:bCs w:val="0"/>
              </w:rPr>
              <w:t>Типы и допустимые форматы значений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_Toc136279246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3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7464A2" w14:textId="197BC884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47" w:history="1">
            <w:r w:rsidRPr="00272CDC">
              <w:rPr>
                <w:rStyle w:val="a8"/>
                <w:b w:val="0"/>
                <w:bCs w:val="0"/>
              </w:rPr>
              <w:t>Информационная модель файла system.xml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_Toc136279247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4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14590B7" w14:textId="32ECB5FA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48" w:history="1">
            <w:r w:rsidRPr="00272CDC">
              <w:rPr>
                <w:rStyle w:val="a8"/>
                <w:b w:val="0"/>
                <w:bCs w:val="0"/>
              </w:rPr>
              <w:t>Информационная модель файла tech.xml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_Toc136279248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4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4CD8B9B" w14:textId="2701BB32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49" w:history="1">
            <w:r w:rsidRPr="00272CDC">
              <w:rPr>
                <w:rStyle w:val="a8"/>
                <w:b w:val="0"/>
                <w:bCs w:val="0"/>
              </w:rPr>
              <w:t xml:space="preserve">Информационная модель файла </w:t>
            </w:r>
            <w:r w:rsidRPr="00272CDC">
              <w:rPr>
                <w:rStyle w:val="a8"/>
                <w:b w:val="0"/>
                <w:bCs w:val="0"/>
                <w:lang w:val="en-US"/>
              </w:rPr>
              <w:t>result</w:t>
            </w:r>
            <w:r w:rsidRPr="00272CDC">
              <w:rPr>
                <w:rStyle w:val="a8"/>
                <w:b w:val="0"/>
                <w:bCs w:val="0"/>
              </w:rPr>
              <w:t>.xml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_Toc136279249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5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718BF4" w14:textId="5F32DEB8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50" w:history="1">
            <w:r w:rsidRPr="00272CDC">
              <w:rPr>
                <w:rStyle w:val="a8"/>
                <w:b w:val="0"/>
                <w:bCs w:val="0"/>
              </w:rPr>
              <w:t>Информация о графике работы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_Toc136279250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5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B12F6E4" w14:textId="3D0F5FA0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51" w:history="1">
            <w:r w:rsidRPr="00272CDC">
              <w:rPr>
                <w:rStyle w:val="a8"/>
                <w:b w:val="0"/>
                <w:bCs w:val="0"/>
              </w:rPr>
              <w:t>Информация об оборудовании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_Toc136279251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6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966E5C" w14:textId="41D91078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52" w:history="1">
            <w:r w:rsidRPr="00272CDC">
              <w:rPr>
                <w:rStyle w:val="a8"/>
                <w:b w:val="0"/>
                <w:bCs w:val="0"/>
              </w:rPr>
              <w:t>Информация о заказах и изделиях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_Toc136279252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7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14779F" w14:textId="7B0F0254" w:rsidR="00272CDC" w:rsidRPr="00272CDC" w:rsidRDefault="00272CDC" w:rsidP="00272CDC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136279253" w:history="1">
            <w:r w:rsidRPr="00272CDC">
              <w:rPr>
                <w:rStyle w:val="a8"/>
                <w:b w:val="0"/>
                <w:bCs w:val="0"/>
              </w:rPr>
              <w:t>Информация о результатах работы программы</w:t>
            </w:r>
            <w:r w:rsidRPr="00272CDC">
              <w:rPr>
                <w:b w:val="0"/>
                <w:bCs w:val="0"/>
                <w:webHidden/>
              </w:rPr>
              <w:tab/>
            </w:r>
            <w:r w:rsidRPr="00272CDC">
              <w:rPr>
                <w:b w:val="0"/>
                <w:bCs w:val="0"/>
                <w:webHidden/>
              </w:rPr>
              <w:fldChar w:fldCharType="begin"/>
            </w:r>
            <w:r w:rsidRPr="00272CDC">
              <w:rPr>
                <w:b w:val="0"/>
                <w:bCs w:val="0"/>
                <w:webHidden/>
              </w:rPr>
              <w:instrText xml:space="preserve"> PAGEREF _Toc136279253 \h </w:instrText>
            </w:r>
            <w:r w:rsidRPr="00272CDC">
              <w:rPr>
                <w:b w:val="0"/>
                <w:bCs w:val="0"/>
                <w:webHidden/>
              </w:rPr>
            </w:r>
            <w:r w:rsidRPr="00272CDC">
              <w:rPr>
                <w:b w:val="0"/>
                <w:bCs w:val="0"/>
                <w:webHidden/>
              </w:rPr>
              <w:fldChar w:fldCharType="separate"/>
            </w:r>
            <w:r w:rsidRPr="00272CDC">
              <w:rPr>
                <w:b w:val="0"/>
                <w:bCs w:val="0"/>
                <w:webHidden/>
              </w:rPr>
              <w:t>9</w:t>
            </w:r>
            <w:r w:rsidRPr="00272CD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7835A3" w14:textId="433DCB15" w:rsidR="00AD3D91" w:rsidRDefault="00AD3D91">
          <w:r w:rsidRPr="00272CDC">
            <w:fldChar w:fldCharType="end"/>
          </w:r>
        </w:p>
      </w:sdtContent>
    </w:sdt>
    <w:p w14:paraId="06CF0C5D" w14:textId="77777777" w:rsidR="000852A0" w:rsidRDefault="000852A0" w:rsidP="00DB1A83">
      <w:pPr>
        <w:spacing w:after="0"/>
        <w:rPr>
          <w:sz w:val="24"/>
          <w:szCs w:val="24"/>
        </w:rPr>
      </w:pPr>
    </w:p>
    <w:p w14:paraId="0F5A0AEA" w14:textId="77777777" w:rsidR="000852A0" w:rsidRDefault="000852A0" w:rsidP="00DB1A83">
      <w:pPr>
        <w:spacing w:after="0"/>
        <w:rPr>
          <w:sz w:val="24"/>
          <w:szCs w:val="24"/>
        </w:rPr>
      </w:pPr>
    </w:p>
    <w:p w14:paraId="0EE7BD42" w14:textId="77777777" w:rsidR="000852A0" w:rsidRDefault="000852A0" w:rsidP="00DB1A83">
      <w:pPr>
        <w:spacing w:after="0"/>
        <w:rPr>
          <w:sz w:val="24"/>
          <w:szCs w:val="24"/>
        </w:rPr>
      </w:pPr>
    </w:p>
    <w:p w14:paraId="1AAC6EA4" w14:textId="77777777" w:rsidR="000852A0" w:rsidRDefault="000852A0" w:rsidP="00DB1A83">
      <w:pPr>
        <w:spacing w:after="0"/>
        <w:rPr>
          <w:sz w:val="24"/>
          <w:szCs w:val="24"/>
        </w:rPr>
      </w:pPr>
    </w:p>
    <w:p w14:paraId="54BB65B8" w14:textId="77777777" w:rsidR="000852A0" w:rsidRDefault="000852A0" w:rsidP="00DB1A83">
      <w:pPr>
        <w:spacing w:after="0"/>
        <w:rPr>
          <w:sz w:val="24"/>
          <w:szCs w:val="24"/>
        </w:rPr>
      </w:pPr>
    </w:p>
    <w:p w14:paraId="331BE50F" w14:textId="77777777" w:rsidR="000852A0" w:rsidRDefault="000852A0" w:rsidP="00DB1A83">
      <w:pPr>
        <w:spacing w:after="0"/>
        <w:rPr>
          <w:sz w:val="24"/>
          <w:szCs w:val="24"/>
        </w:rPr>
      </w:pPr>
    </w:p>
    <w:p w14:paraId="40FCCDA9" w14:textId="77777777" w:rsidR="000852A0" w:rsidRDefault="000852A0" w:rsidP="00DB1A83">
      <w:pPr>
        <w:spacing w:after="0"/>
        <w:rPr>
          <w:sz w:val="24"/>
          <w:szCs w:val="24"/>
        </w:rPr>
      </w:pPr>
    </w:p>
    <w:p w14:paraId="3CF9FA2E" w14:textId="77777777" w:rsidR="000852A0" w:rsidRDefault="000852A0" w:rsidP="00DB1A83">
      <w:pPr>
        <w:spacing w:after="0"/>
        <w:rPr>
          <w:sz w:val="24"/>
          <w:szCs w:val="24"/>
        </w:rPr>
      </w:pPr>
    </w:p>
    <w:p w14:paraId="5267CDC2" w14:textId="77777777" w:rsidR="000852A0" w:rsidRDefault="000852A0" w:rsidP="00DB1A83">
      <w:pPr>
        <w:spacing w:after="0"/>
        <w:rPr>
          <w:sz w:val="24"/>
          <w:szCs w:val="24"/>
        </w:rPr>
      </w:pPr>
    </w:p>
    <w:p w14:paraId="7B45E552" w14:textId="77777777" w:rsidR="000852A0" w:rsidRDefault="000852A0" w:rsidP="00DB1A83">
      <w:pPr>
        <w:spacing w:after="0"/>
        <w:rPr>
          <w:sz w:val="24"/>
          <w:szCs w:val="24"/>
        </w:rPr>
      </w:pPr>
    </w:p>
    <w:p w14:paraId="6F645F79" w14:textId="77777777" w:rsidR="000852A0" w:rsidRDefault="000852A0" w:rsidP="00DB1A83">
      <w:pPr>
        <w:spacing w:after="0"/>
        <w:rPr>
          <w:sz w:val="24"/>
          <w:szCs w:val="24"/>
        </w:rPr>
      </w:pPr>
    </w:p>
    <w:p w14:paraId="0124387A" w14:textId="77777777" w:rsidR="000852A0" w:rsidRDefault="000852A0" w:rsidP="00DB1A83">
      <w:pPr>
        <w:spacing w:after="0"/>
        <w:rPr>
          <w:sz w:val="24"/>
          <w:szCs w:val="24"/>
        </w:rPr>
      </w:pPr>
    </w:p>
    <w:p w14:paraId="789C149C" w14:textId="77777777" w:rsidR="000852A0" w:rsidRDefault="000852A0" w:rsidP="00DB1A83">
      <w:pPr>
        <w:spacing w:after="0"/>
        <w:rPr>
          <w:sz w:val="24"/>
          <w:szCs w:val="24"/>
        </w:rPr>
      </w:pPr>
    </w:p>
    <w:p w14:paraId="33CD3B8A" w14:textId="77777777" w:rsidR="000852A0" w:rsidRDefault="000852A0" w:rsidP="00DB1A83">
      <w:pPr>
        <w:spacing w:after="0"/>
        <w:rPr>
          <w:sz w:val="24"/>
          <w:szCs w:val="24"/>
        </w:rPr>
      </w:pPr>
    </w:p>
    <w:p w14:paraId="23733EC8" w14:textId="77777777" w:rsidR="000852A0" w:rsidRDefault="000852A0" w:rsidP="00DB1A83">
      <w:pPr>
        <w:spacing w:after="0"/>
        <w:rPr>
          <w:sz w:val="24"/>
          <w:szCs w:val="24"/>
        </w:rPr>
      </w:pPr>
    </w:p>
    <w:p w14:paraId="7DEE5668" w14:textId="77777777" w:rsidR="000852A0" w:rsidRDefault="000852A0" w:rsidP="00DB1A83">
      <w:pPr>
        <w:spacing w:after="0"/>
        <w:rPr>
          <w:sz w:val="24"/>
          <w:szCs w:val="24"/>
        </w:rPr>
      </w:pPr>
    </w:p>
    <w:p w14:paraId="2ECE84D9" w14:textId="77777777" w:rsidR="000852A0" w:rsidRDefault="000852A0" w:rsidP="00DB1A83">
      <w:pPr>
        <w:spacing w:after="0"/>
        <w:rPr>
          <w:sz w:val="24"/>
          <w:szCs w:val="24"/>
        </w:rPr>
      </w:pPr>
    </w:p>
    <w:p w14:paraId="6A0A03D6" w14:textId="77777777" w:rsidR="000852A0" w:rsidRDefault="000852A0" w:rsidP="00DB1A83">
      <w:pPr>
        <w:spacing w:after="0"/>
        <w:rPr>
          <w:sz w:val="24"/>
          <w:szCs w:val="24"/>
        </w:rPr>
      </w:pPr>
    </w:p>
    <w:p w14:paraId="0AA02654" w14:textId="77777777" w:rsidR="000852A0" w:rsidRDefault="000852A0" w:rsidP="00DB1A83">
      <w:pPr>
        <w:spacing w:after="0"/>
        <w:rPr>
          <w:sz w:val="24"/>
          <w:szCs w:val="24"/>
        </w:rPr>
      </w:pPr>
    </w:p>
    <w:p w14:paraId="21046875" w14:textId="77777777" w:rsidR="000852A0" w:rsidRDefault="000852A0" w:rsidP="00DB1A83">
      <w:pPr>
        <w:spacing w:after="0"/>
        <w:rPr>
          <w:sz w:val="24"/>
          <w:szCs w:val="24"/>
        </w:rPr>
      </w:pPr>
    </w:p>
    <w:p w14:paraId="3A554184" w14:textId="77777777" w:rsidR="000852A0" w:rsidRDefault="000852A0" w:rsidP="00DB1A83">
      <w:pPr>
        <w:spacing w:after="0"/>
        <w:rPr>
          <w:sz w:val="24"/>
          <w:szCs w:val="24"/>
        </w:rPr>
      </w:pPr>
    </w:p>
    <w:p w14:paraId="09B6707C" w14:textId="77777777" w:rsidR="000852A0" w:rsidRDefault="000852A0" w:rsidP="00DB1A83">
      <w:pPr>
        <w:spacing w:after="0"/>
        <w:rPr>
          <w:sz w:val="24"/>
          <w:szCs w:val="24"/>
        </w:rPr>
      </w:pPr>
    </w:p>
    <w:p w14:paraId="7A3048F4" w14:textId="77777777" w:rsidR="000852A0" w:rsidRDefault="000852A0" w:rsidP="00DB1A83">
      <w:pPr>
        <w:spacing w:after="0"/>
        <w:rPr>
          <w:sz w:val="24"/>
          <w:szCs w:val="24"/>
        </w:rPr>
      </w:pPr>
    </w:p>
    <w:p w14:paraId="237415AB" w14:textId="77777777" w:rsidR="000852A0" w:rsidRDefault="000852A0" w:rsidP="00DB1A83">
      <w:pPr>
        <w:spacing w:after="0"/>
        <w:rPr>
          <w:sz w:val="24"/>
          <w:szCs w:val="24"/>
        </w:rPr>
      </w:pPr>
    </w:p>
    <w:p w14:paraId="5EFE6C9F" w14:textId="77777777" w:rsidR="000852A0" w:rsidRDefault="000852A0" w:rsidP="00DB1A83">
      <w:pPr>
        <w:spacing w:after="0"/>
        <w:rPr>
          <w:sz w:val="24"/>
          <w:szCs w:val="24"/>
        </w:rPr>
      </w:pPr>
    </w:p>
    <w:p w14:paraId="69BA5E12" w14:textId="77777777" w:rsidR="000852A0" w:rsidRDefault="000852A0" w:rsidP="00DB1A83">
      <w:pPr>
        <w:spacing w:after="0"/>
        <w:rPr>
          <w:sz w:val="24"/>
          <w:szCs w:val="24"/>
        </w:rPr>
      </w:pPr>
    </w:p>
    <w:p w14:paraId="7E877F46" w14:textId="77777777" w:rsidR="000852A0" w:rsidRDefault="000852A0" w:rsidP="00DB1A83">
      <w:pPr>
        <w:spacing w:after="0"/>
        <w:rPr>
          <w:sz w:val="24"/>
          <w:szCs w:val="24"/>
        </w:rPr>
      </w:pPr>
    </w:p>
    <w:p w14:paraId="0FD1AA81" w14:textId="77777777" w:rsidR="000852A0" w:rsidRDefault="000852A0" w:rsidP="00DB1A83">
      <w:pPr>
        <w:spacing w:after="0"/>
        <w:rPr>
          <w:sz w:val="24"/>
          <w:szCs w:val="24"/>
        </w:rPr>
      </w:pPr>
    </w:p>
    <w:p w14:paraId="42976294" w14:textId="77777777" w:rsidR="000852A0" w:rsidRDefault="000852A0" w:rsidP="00DB1A83">
      <w:pPr>
        <w:spacing w:after="0"/>
        <w:rPr>
          <w:sz w:val="24"/>
          <w:szCs w:val="24"/>
        </w:rPr>
      </w:pPr>
    </w:p>
    <w:p w14:paraId="02F03FE2" w14:textId="77777777" w:rsidR="000852A0" w:rsidRDefault="000852A0" w:rsidP="00DB1A83">
      <w:pPr>
        <w:spacing w:after="0"/>
        <w:rPr>
          <w:sz w:val="24"/>
          <w:szCs w:val="24"/>
        </w:rPr>
      </w:pPr>
    </w:p>
    <w:p w14:paraId="2847A0E8" w14:textId="6539697F" w:rsidR="0097009D" w:rsidRPr="0097009D" w:rsidRDefault="000852A0" w:rsidP="0097009D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0" w:name="_Toc136279245"/>
      <w:r w:rsidRPr="0097009D">
        <w:rPr>
          <w:rFonts w:asciiTheme="minorHAnsi" w:hAnsiTheme="minorHAnsi" w:cstheme="minorHAnsi"/>
          <w:b/>
          <w:bCs/>
          <w:color w:val="auto"/>
        </w:rPr>
        <w:lastRenderedPageBreak/>
        <w:t>Используемые обозначения</w:t>
      </w:r>
      <w:bookmarkEnd w:id="0"/>
    </w:p>
    <w:p w14:paraId="514A8F2E" w14:textId="77777777" w:rsidR="004879FE" w:rsidRDefault="000852A0" w:rsidP="004879FE">
      <w:pPr>
        <w:spacing w:after="0"/>
        <w:ind w:firstLine="284"/>
        <w:jc w:val="both"/>
      </w:pPr>
      <w:r>
        <w:t xml:space="preserve">Для </w:t>
      </w:r>
      <w:r w:rsidRPr="004879FE">
        <w:rPr>
          <w:b/>
          <w:bCs/>
        </w:rPr>
        <w:t>обозначения допустимых форматов</w:t>
      </w:r>
      <w:r>
        <w:t xml:space="preserve"> входных данных будем использовать следующую запись, именуемую тэгом. </w:t>
      </w:r>
    </w:p>
    <w:p w14:paraId="6C0B5F78" w14:textId="77777777" w:rsidR="004879FE" w:rsidRPr="009D173A" w:rsidRDefault="004879FE" w:rsidP="004879FE">
      <w:pPr>
        <w:spacing w:after="0"/>
        <w:ind w:left="1276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Название_Тэга</w:t>
      </w:r>
      <w:proofErr w:type="spellEnd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</w:rPr>
        <w:t>название_параметра1</w:t>
      </w:r>
      <w:r w:rsidRPr="009D173A">
        <w:rPr>
          <w:rFonts w:ascii="Courier New" w:hAnsi="Courier New" w:cs="Courier New"/>
          <w:sz w:val="20"/>
          <w:szCs w:val="20"/>
        </w:rPr>
        <w:t>=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ТИП_ПАРАМЕТРА</w:t>
      </w:r>
    </w:p>
    <w:p w14:paraId="70151A97" w14:textId="126062D7" w:rsidR="004879FE" w:rsidRPr="009D173A" w:rsidRDefault="004879FE" w:rsidP="004879FE">
      <w:pPr>
        <w:spacing w:after="0"/>
        <w:ind w:left="1276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 xml:space="preserve"> </w:t>
      </w:r>
      <w:r w:rsidRPr="009D173A">
        <w:rPr>
          <w:rFonts w:ascii="Courier New" w:hAnsi="Courier New" w:cs="Courier New"/>
          <w:sz w:val="20"/>
          <w:szCs w:val="20"/>
        </w:rPr>
        <w:tab/>
      </w:r>
      <w:r w:rsidRPr="009D173A">
        <w:rPr>
          <w:rFonts w:ascii="Courier New" w:hAnsi="Courier New" w:cs="Courier New"/>
          <w:sz w:val="20"/>
          <w:szCs w:val="20"/>
        </w:rPr>
        <w:tab/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</w:rPr>
        <w:t>название_параметра2</w:t>
      </w:r>
      <w:r w:rsidRPr="009D173A">
        <w:rPr>
          <w:rFonts w:ascii="Courier New" w:hAnsi="Courier New" w:cs="Courier New"/>
          <w:sz w:val="20"/>
          <w:szCs w:val="20"/>
        </w:rPr>
        <w:t>=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ТИП_ПАРАМЕТРА</w:t>
      </w:r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40889314" w14:textId="77777777" w:rsidR="004879FE" w:rsidRDefault="000852A0" w:rsidP="004879FE">
      <w:pPr>
        <w:spacing w:after="0"/>
        <w:ind w:firstLine="284"/>
        <w:jc w:val="both"/>
      </w:pPr>
      <w:r>
        <w:t xml:space="preserve">Все используемые типы и соответствующие им форматы значений представлены ниже. </w:t>
      </w:r>
    </w:p>
    <w:p w14:paraId="0E3E9197" w14:textId="77777777" w:rsidR="00DD0EB5" w:rsidRDefault="000852A0" w:rsidP="004879FE">
      <w:pPr>
        <w:spacing w:after="0"/>
        <w:ind w:firstLine="284"/>
        <w:jc w:val="both"/>
      </w:pPr>
      <w:r>
        <w:t xml:space="preserve">Будем применять </w:t>
      </w:r>
      <w:r w:rsidRPr="004879FE">
        <w:rPr>
          <w:b/>
          <w:bCs/>
        </w:rPr>
        <w:t>сокращенную форму</w:t>
      </w:r>
      <w:r>
        <w:t xml:space="preserve"> записи тэга. В сокращенной форме приводится только имя тэга и не уточняется – имеет ли тег параметры и тело. </w:t>
      </w:r>
    </w:p>
    <w:p w14:paraId="471D8E53" w14:textId="0BB91C05" w:rsidR="00DD0EB5" w:rsidRPr="009D173A" w:rsidRDefault="00DD0EB5" w:rsidP="00DD0EB5">
      <w:pPr>
        <w:spacing w:after="0"/>
        <w:ind w:left="1276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Название_Тэга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5F417BD7" w14:textId="77777777" w:rsidR="00BA6140" w:rsidRDefault="000852A0" w:rsidP="004879FE">
      <w:pPr>
        <w:spacing w:after="0"/>
        <w:ind w:firstLine="284"/>
        <w:jc w:val="both"/>
      </w:pPr>
      <w:r>
        <w:t>Для обозначения необязательных конструкций будем использовать</w:t>
      </w:r>
      <w:r w:rsidRPr="00BA6140">
        <w:rPr>
          <w:color w:val="FF0000"/>
        </w:rPr>
        <w:t xml:space="preserve"> [] </w:t>
      </w:r>
      <w:r>
        <w:t xml:space="preserve">(квадратные скобки). </w:t>
      </w:r>
    </w:p>
    <w:p w14:paraId="11ED19FC" w14:textId="00A8348B" w:rsidR="00BA6140" w:rsidRPr="009D173A" w:rsidRDefault="00BA6140" w:rsidP="00BA6140">
      <w:pPr>
        <w:spacing w:after="0"/>
        <w:ind w:left="1276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Название_Тэга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 xml:space="preserve"> </w:t>
      </w:r>
      <w:r w:rsidRPr="009D173A">
        <w:rPr>
          <w:rFonts w:ascii="Courier New" w:hAnsi="Courier New" w:cs="Courier New"/>
          <w:color w:val="FF0000"/>
          <w:sz w:val="20"/>
          <w:szCs w:val="20"/>
        </w:rPr>
        <w:t>[</w:t>
      </w:r>
      <w:proofErr w:type="spellStart"/>
      <w:r w:rsidRPr="009D173A">
        <w:rPr>
          <w:rFonts w:ascii="Courier New" w:hAnsi="Courier New" w:cs="Courier New"/>
          <w:color w:val="FF0000"/>
          <w:sz w:val="20"/>
          <w:szCs w:val="20"/>
        </w:rPr>
        <w:t>Необязательный_параметр</w:t>
      </w:r>
      <w:proofErr w:type="spellEnd"/>
      <w:r w:rsidRPr="009D173A">
        <w:rPr>
          <w:rFonts w:ascii="Courier New" w:hAnsi="Courier New" w:cs="Courier New"/>
          <w:color w:val="FF0000"/>
          <w:sz w:val="20"/>
          <w:szCs w:val="20"/>
        </w:rPr>
        <w:t>]</w:t>
      </w:r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0FBE65B7" w14:textId="6F467C79" w:rsidR="000852A0" w:rsidRDefault="000852A0" w:rsidP="004879FE">
      <w:pPr>
        <w:spacing w:after="0"/>
        <w:ind w:firstLine="284"/>
        <w:jc w:val="both"/>
      </w:pPr>
      <w:r>
        <w:t xml:space="preserve">или </w:t>
      </w:r>
    </w:p>
    <w:p w14:paraId="125B8186" w14:textId="77777777" w:rsidR="00BA6140" w:rsidRPr="009D173A" w:rsidRDefault="00BA6140" w:rsidP="00BA6140">
      <w:pPr>
        <w:spacing w:after="0"/>
        <w:ind w:left="1276"/>
        <w:jc w:val="both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Тэг_контейнер</w:t>
      </w:r>
      <w:proofErr w:type="spellEnd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&gt;</w:t>
      </w:r>
    </w:p>
    <w:p w14:paraId="5B849C03" w14:textId="77777777" w:rsidR="00BA6140" w:rsidRPr="009D173A" w:rsidRDefault="00BA6140" w:rsidP="0009332A">
      <w:pPr>
        <w:spacing w:after="0"/>
        <w:ind w:left="1984" w:firstLine="140"/>
        <w:jc w:val="both"/>
        <w:rPr>
          <w:rFonts w:ascii="Courier New" w:hAnsi="Courier New" w:cs="Courier New"/>
          <w:color w:val="FF0000"/>
          <w:sz w:val="20"/>
          <w:szCs w:val="20"/>
        </w:rPr>
      </w:pPr>
      <w:r w:rsidRPr="009D173A">
        <w:rPr>
          <w:rFonts w:ascii="Courier New" w:hAnsi="Courier New" w:cs="Courier New"/>
          <w:color w:val="FF0000"/>
          <w:sz w:val="20"/>
          <w:szCs w:val="20"/>
        </w:rPr>
        <w:t>[&lt;</w:t>
      </w:r>
      <w:proofErr w:type="spellStart"/>
      <w:r w:rsidRPr="009D173A">
        <w:rPr>
          <w:rFonts w:ascii="Courier New" w:hAnsi="Courier New" w:cs="Courier New"/>
          <w:color w:val="FF0000"/>
          <w:sz w:val="20"/>
          <w:szCs w:val="20"/>
        </w:rPr>
        <w:t>Необязательный_тэг</w:t>
      </w:r>
      <w:proofErr w:type="spellEnd"/>
      <w:r w:rsidRPr="009D173A">
        <w:rPr>
          <w:rFonts w:ascii="Courier New" w:hAnsi="Courier New" w:cs="Courier New"/>
          <w:color w:val="FF0000"/>
          <w:sz w:val="20"/>
          <w:szCs w:val="20"/>
        </w:rPr>
        <w:t>&gt;]</w:t>
      </w:r>
    </w:p>
    <w:p w14:paraId="6BC4729A" w14:textId="35117955" w:rsidR="0009332A" w:rsidRPr="00DB7588" w:rsidRDefault="00BA6140" w:rsidP="00DB7588">
      <w:pPr>
        <w:spacing w:after="0"/>
        <w:ind w:left="1276"/>
        <w:jc w:val="both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&lt;/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Тэг_контейнер</w:t>
      </w:r>
      <w:proofErr w:type="spellEnd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&gt;</w:t>
      </w:r>
    </w:p>
    <w:p w14:paraId="5DCF5E15" w14:textId="77777777" w:rsidR="00195515" w:rsidRDefault="00195515" w:rsidP="00195515"/>
    <w:p w14:paraId="02CD0951" w14:textId="3131C7EB" w:rsidR="0009332A" w:rsidRDefault="009638FA" w:rsidP="009638FA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1" w:name="_Toc136279246"/>
      <w:r w:rsidRPr="009638FA">
        <w:rPr>
          <w:rFonts w:asciiTheme="minorHAnsi" w:hAnsiTheme="minorHAnsi" w:cstheme="minorHAnsi"/>
          <w:b/>
          <w:bCs/>
          <w:color w:val="auto"/>
        </w:rPr>
        <w:t>Типы и допустимые форматы значений</w:t>
      </w:r>
      <w:bookmarkEnd w:id="1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65"/>
        <w:gridCol w:w="7290"/>
      </w:tblGrid>
      <w:tr w:rsidR="009638FA" w14:paraId="17BC18BD" w14:textId="77777777" w:rsidTr="00894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18FE31C5" w14:textId="572702C6" w:rsidR="009638FA" w:rsidRDefault="009638FA" w:rsidP="009638FA">
            <w:pPr>
              <w:jc w:val="center"/>
            </w:pPr>
            <w:r>
              <w:t>Тип значения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6AC80D88" w14:textId="1A24D765" w:rsidR="009638FA" w:rsidRDefault="009638FA" w:rsidP="0096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Допустимый формат значения</w:t>
            </w:r>
          </w:p>
        </w:tc>
      </w:tr>
      <w:tr w:rsidR="009638FA" w14:paraId="0A509F5D" w14:textId="77777777" w:rsidTr="0089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0DC7BB" w14:textId="2D980093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ДАТА</w:t>
            </w:r>
          </w:p>
        </w:tc>
        <w:tc>
          <w:tcPr>
            <w:tcW w:w="7290" w:type="dxa"/>
          </w:tcPr>
          <w:p w14:paraId="1C672FEF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 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:СС”</w:t>
            </w:r>
          </w:p>
          <w:p w14:paraId="3DA6979A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 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”</w:t>
            </w:r>
          </w:p>
          <w:p w14:paraId="3B12B621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“ДД.ММ.ГОД”</w:t>
            </w:r>
          </w:p>
          <w:p w14:paraId="57E1D8E4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0E4A98EB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ДД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номер дня в месяце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1-31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ED92D09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ММ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номер месяца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01-12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CA19EEA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ГОД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четырехзначный номер года</w:t>
            </w:r>
          </w:p>
          <w:p w14:paraId="6F5A5F61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час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00-23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0A0D69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МН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минута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00-59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1B17B0B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СС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секунда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00-59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8A5CEC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CA1F40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ЗАМЕЧАНИЕ: Сокращенная запись</w:t>
            </w:r>
          </w:p>
          <w:p w14:paraId="451DB450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“ДД.ММ.ГОД” 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соответствует полной записи </w:t>
            </w: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 </w:t>
            </w: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00:00:00”.</w:t>
            </w:r>
          </w:p>
          <w:p w14:paraId="1F9B47A4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Сокращенная запись </w:t>
            </w: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 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” 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>соответствует полной</w:t>
            </w:r>
          </w:p>
          <w:p w14:paraId="23182B9B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записи </w:t>
            </w: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“ДД.ММ.ГОД 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:00”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6C4D11A" w14:textId="77777777" w:rsidR="0030397B" w:rsidRPr="009D173A" w:rsidRDefault="0030397B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4DA8A8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Примеры:</w:t>
            </w:r>
          </w:p>
          <w:p w14:paraId="4B4C1C95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“1.06.2005 08:30:00”</w:t>
            </w:r>
          </w:p>
          <w:p w14:paraId="41F15B2B" w14:textId="77777777" w:rsidR="00AB427C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“1.06.2005 08:30”</w:t>
            </w:r>
          </w:p>
          <w:p w14:paraId="79B405D4" w14:textId="63434EB2" w:rsidR="009638FA" w:rsidRPr="009D173A" w:rsidRDefault="00AB427C" w:rsidP="00AB4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“1.06.2005”</w:t>
            </w:r>
          </w:p>
        </w:tc>
      </w:tr>
      <w:tr w:rsidR="009638FA" w14:paraId="6FE88D52" w14:textId="77777777" w:rsidTr="00894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FE6450" w14:textId="2682CED2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ТЕКСТ</w:t>
            </w:r>
          </w:p>
        </w:tc>
        <w:tc>
          <w:tcPr>
            <w:tcW w:w="7290" w:type="dxa"/>
          </w:tcPr>
          <w:p w14:paraId="0C9A98BA" w14:textId="77777777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“XXXXXXXXXXXX”</w:t>
            </w:r>
          </w:p>
          <w:p w14:paraId="21E1CFD8" w14:textId="77777777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6EEF54C0" w14:textId="77777777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XXXXXXXXXXXX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произвольный текст. Минимальное число символов</w:t>
            </w:r>
          </w:p>
          <w:p w14:paraId="6E934E4C" w14:textId="77B408EC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в тексте – 0.</w:t>
            </w:r>
          </w:p>
          <w:p w14:paraId="05F2CF76" w14:textId="77777777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2F9FE3" w14:textId="77777777" w:rsidR="0030397B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Пример:</w:t>
            </w:r>
          </w:p>
          <w:p w14:paraId="275B2D60" w14:textId="52159F0E" w:rsidR="009638FA" w:rsidRPr="009D173A" w:rsidRDefault="0030397B" w:rsidP="00303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“1825ВА1Н2НИ”</w:t>
            </w:r>
          </w:p>
        </w:tc>
      </w:tr>
      <w:tr w:rsidR="009638FA" w14:paraId="4326C935" w14:textId="77777777" w:rsidTr="0089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826DA3" w14:textId="5A11C785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ЦЕЛОЕ_ЧИСЛО</w:t>
            </w:r>
          </w:p>
        </w:tc>
        <w:tc>
          <w:tcPr>
            <w:tcW w:w="7290" w:type="dxa"/>
          </w:tcPr>
          <w:p w14:paraId="47A0837A" w14:textId="77777777" w:rsidR="00463909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“N”</w:t>
            </w:r>
          </w:p>
          <w:p w14:paraId="73E0B5EF" w14:textId="77777777" w:rsidR="00463909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0EB09121" w14:textId="77777777" w:rsidR="00463909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N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число от 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0-99999999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047751D" w14:textId="77777777" w:rsidR="00463909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BC69D8" w14:textId="77777777" w:rsidR="00463909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Пример:</w:t>
            </w:r>
          </w:p>
          <w:p w14:paraId="71B4E0F3" w14:textId="2535488E" w:rsidR="009638FA" w:rsidRPr="009D173A" w:rsidRDefault="00463909" w:rsidP="00463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“2561”</w:t>
            </w:r>
          </w:p>
        </w:tc>
      </w:tr>
      <w:tr w:rsidR="009638FA" w14:paraId="41F27240" w14:textId="77777777" w:rsidTr="00894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39C31D" w14:textId="32D5461C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ДЕНЬ_НЕДЕЛИ</w:t>
            </w:r>
          </w:p>
        </w:tc>
        <w:tc>
          <w:tcPr>
            <w:tcW w:w="7290" w:type="dxa"/>
          </w:tcPr>
          <w:p w14:paraId="3AB109BF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“N”</w:t>
            </w:r>
          </w:p>
          <w:p w14:paraId="34CFC6EB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220EF9BE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N 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>– номер дня недели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1-7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). Так, понедельник соответствует 1,</w:t>
            </w:r>
          </w:p>
          <w:p w14:paraId="338FB5BB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а воскресенье – 7.</w:t>
            </w:r>
          </w:p>
          <w:p w14:paraId="52174E25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75D88A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Пример: </w:t>
            </w:r>
          </w:p>
          <w:p w14:paraId="25FEFB11" w14:textId="631DB356" w:rsidR="009638FA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“4”</w:t>
            </w:r>
          </w:p>
        </w:tc>
      </w:tr>
      <w:tr w:rsidR="009638FA" w14:paraId="2C4FE699" w14:textId="77777777" w:rsidTr="0089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15C823" w14:textId="1BCD034B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lastRenderedPageBreak/>
              <w:t>ПЕРИОД_ВРЕМЕНИ</w:t>
            </w:r>
          </w:p>
        </w:tc>
        <w:tc>
          <w:tcPr>
            <w:tcW w:w="7290" w:type="dxa"/>
          </w:tcPr>
          <w:p w14:paraId="0F6A505E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Периоды с указанием начала и конца:</w:t>
            </w:r>
          </w:p>
          <w:p w14:paraId="7C99EA54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-ЧЧ:МН”</w:t>
            </w:r>
          </w:p>
          <w:p w14:paraId="37BFA3F5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“ЧЧ-ЧЧ”</w:t>
            </w:r>
          </w:p>
          <w:p w14:paraId="50D74754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</w:p>
          <w:p w14:paraId="4E01C931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Периоды с указанием только начала (от начала до конца суток):</w:t>
            </w:r>
          </w:p>
          <w:p w14:paraId="359038D0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</w:t>
            </w:r>
            <w:proofErr w:type="gramStart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ЧЧ:МН</w:t>
            </w:r>
            <w:proofErr w:type="gramEnd"/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-”</w:t>
            </w:r>
          </w:p>
          <w:p w14:paraId="78E05F7F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“ЧЧ-”</w:t>
            </w:r>
          </w:p>
          <w:p w14:paraId="1AE5A9AF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BC8678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257F82D6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час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00-23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CB0C08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МН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минута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00-59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10130E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9962E7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Примеры:</w:t>
            </w:r>
          </w:p>
          <w:p w14:paraId="1E740326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“08:30-12:40”</w:t>
            </w:r>
          </w:p>
          <w:p w14:paraId="63A98A5D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“13-17”</w:t>
            </w:r>
          </w:p>
          <w:p w14:paraId="17AB93C0" w14:textId="7A2E0F83" w:rsidR="009638FA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“17-”</w:t>
            </w:r>
          </w:p>
        </w:tc>
      </w:tr>
      <w:tr w:rsidR="009638FA" w14:paraId="79D4DB09" w14:textId="77777777" w:rsidTr="00894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869366A" w14:textId="2C8646BB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ИДЕНТИФИКАТОР</w:t>
            </w:r>
          </w:p>
        </w:tc>
        <w:tc>
          <w:tcPr>
            <w:tcW w:w="7290" w:type="dxa"/>
          </w:tcPr>
          <w:p w14:paraId="62CCE609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“ID”</w:t>
            </w:r>
          </w:p>
          <w:p w14:paraId="69A1D4F6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0073DE94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ID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уникальное целое число от 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1 – 999999999999999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B3B38C1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2E74E1" w14:textId="77777777" w:rsidR="000548BD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Пример:</w:t>
            </w:r>
          </w:p>
          <w:p w14:paraId="375959C0" w14:textId="2946E6E2" w:rsidR="009638FA" w:rsidRPr="009D173A" w:rsidRDefault="000548BD" w:rsidP="00054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2F5496" w:themeColor="accent1" w:themeShade="BF"/>
                <w:sz w:val="20"/>
                <w:szCs w:val="20"/>
              </w:rPr>
              <w:t>“122178785612331”</w:t>
            </w:r>
          </w:p>
        </w:tc>
      </w:tr>
      <w:tr w:rsidR="009638FA" w14:paraId="5E3D055A" w14:textId="77777777" w:rsidTr="0089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E3E2A0" w14:textId="26D2780B" w:rsidR="009638FA" w:rsidRPr="009D173A" w:rsidRDefault="009638FA" w:rsidP="009638FA">
            <w:pPr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</w:pPr>
            <w:r w:rsidRPr="009D173A">
              <w:rPr>
                <w:rFonts w:ascii="Courier New" w:hAnsi="Courier New" w:cs="Courier New"/>
                <w:b w:val="0"/>
                <w:bCs w:val="0"/>
                <w:color w:val="538135" w:themeColor="accent6" w:themeShade="BF"/>
              </w:rPr>
              <w:t>ДЛИТЕЛЬНОСТЬ</w:t>
            </w:r>
          </w:p>
        </w:tc>
        <w:tc>
          <w:tcPr>
            <w:tcW w:w="7290" w:type="dxa"/>
          </w:tcPr>
          <w:p w14:paraId="698991E1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“ЧЧ.XX”</w:t>
            </w:r>
          </w:p>
          <w:p w14:paraId="5DAE4518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sz w:val="20"/>
                <w:szCs w:val="20"/>
              </w:rPr>
              <w:t>Здесь,</w:t>
            </w:r>
          </w:p>
          <w:p w14:paraId="019D9A31" w14:textId="77777777" w:rsidR="000548BD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>ЧЧ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 xml:space="preserve"> – число часов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0-9999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  <w:p w14:paraId="427A05CB" w14:textId="1630EF91" w:rsidR="009638FA" w:rsidRPr="009D173A" w:rsidRDefault="000548BD" w:rsidP="00054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833C0B" w:themeColor="accent2" w:themeShade="80"/>
                <w:sz w:val="20"/>
                <w:szCs w:val="20"/>
              </w:rPr>
              <w:t xml:space="preserve">XX </w:t>
            </w:r>
            <w:r w:rsidRPr="009D173A">
              <w:rPr>
                <w:rFonts w:ascii="Courier New" w:hAnsi="Courier New" w:cs="Courier New"/>
                <w:sz w:val="20"/>
                <w:szCs w:val="20"/>
              </w:rPr>
              <w:t>– дробная часть часа (</w:t>
            </w:r>
            <w:proofErr w:type="gramStart"/>
            <w:r w:rsidRPr="009D173A">
              <w:rPr>
                <w:rFonts w:ascii="Courier New" w:hAnsi="Courier New" w:cs="Courier New"/>
                <w:sz w:val="20"/>
                <w:szCs w:val="20"/>
              </w:rPr>
              <w:t>00-99</w:t>
            </w:r>
            <w:proofErr w:type="gramEnd"/>
            <w:r w:rsidRPr="009D173A">
              <w:rPr>
                <w:rFonts w:ascii="Courier New" w:hAnsi="Courier New" w:cs="Courier New"/>
                <w:sz w:val="20"/>
                <w:szCs w:val="20"/>
              </w:rPr>
              <w:t>).</w:t>
            </w:r>
          </w:p>
        </w:tc>
      </w:tr>
    </w:tbl>
    <w:p w14:paraId="30BA36B3" w14:textId="77777777" w:rsidR="00195515" w:rsidRDefault="00195515" w:rsidP="00195515"/>
    <w:p w14:paraId="1B867B82" w14:textId="1A119CD4" w:rsidR="00467BCF" w:rsidRDefault="00467BCF" w:rsidP="009D173A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2" w:name="_Toc136279247"/>
      <w:r w:rsidRPr="00467BCF">
        <w:rPr>
          <w:rFonts w:asciiTheme="minorHAnsi" w:hAnsiTheme="minorHAnsi" w:cstheme="minorHAnsi"/>
          <w:b/>
          <w:bCs/>
          <w:color w:val="auto"/>
        </w:rPr>
        <w:t>Информационная модель файла system.xml</w:t>
      </w:r>
      <w:bookmarkEnd w:id="2"/>
    </w:p>
    <w:p w14:paraId="6BC4A47F" w14:textId="62B846B5" w:rsidR="0019169B" w:rsidRPr="0019169B" w:rsidRDefault="0019169B" w:rsidP="00F918AA">
      <w:pPr>
        <w:ind w:firstLine="284"/>
        <w:jc w:val="both"/>
      </w:pPr>
      <w:r>
        <w:t xml:space="preserve">Входной файл </w:t>
      </w:r>
      <w:r>
        <w:rPr>
          <w:lang w:val="en-US"/>
        </w:rPr>
        <w:t>system</w:t>
      </w:r>
      <w:r w:rsidRPr="0019169B">
        <w:t>.</w:t>
      </w:r>
      <w:r>
        <w:rPr>
          <w:lang w:val="en-US"/>
        </w:rPr>
        <w:t>xml</w:t>
      </w:r>
      <w:r w:rsidRPr="0019169B">
        <w:t xml:space="preserve"> </w:t>
      </w:r>
      <w:r>
        <w:t xml:space="preserve">содержит в себе информацию о предприятии, его рабочем графике, составе оборудовании, используемое для изготовления изделий. </w:t>
      </w:r>
    </w:p>
    <w:p w14:paraId="090038CA" w14:textId="01FBD10D" w:rsidR="00467BCF" w:rsidRPr="00467BCF" w:rsidRDefault="00467BCF" w:rsidP="00F918AA">
      <w:pPr>
        <w:ind w:firstLine="284"/>
        <w:jc w:val="both"/>
      </w:pPr>
      <w:r>
        <w:t>Тэг-контейнер &lt;</w:t>
      </w:r>
      <w:proofErr w:type="spellStart"/>
      <w:r w:rsidR="00F918AA" w:rsidRPr="00F918AA">
        <w:rPr>
          <w:color w:val="833C0B" w:themeColor="accent2" w:themeShade="80"/>
        </w:rPr>
        <w:t>SystemInformation</w:t>
      </w:r>
      <w:proofErr w:type="spellEnd"/>
      <w:r>
        <w:t>&gt; встреча</w:t>
      </w:r>
      <w:r w:rsidR="00272CDC">
        <w:t>ет</w:t>
      </w:r>
      <w:r>
        <w:t>ся только один раз в файле с входной</w:t>
      </w:r>
      <w:r w:rsidRPr="00467BCF">
        <w:t xml:space="preserve"> </w:t>
      </w:r>
      <w:r>
        <w:t>информацией</w:t>
      </w:r>
      <w:r w:rsidRPr="00467BCF">
        <w:t>.</w:t>
      </w:r>
    </w:p>
    <w:p w14:paraId="5F51403F" w14:textId="02D79EF6" w:rsidR="00467BCF" w:rsidRPr="009D173A" w:rsidRDefault="00467BCF" w:rsidP="00087360">
      <w:pPr>
        <w:spacing w:after="0"/>
        <w:ind w:left="709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F918AA"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SystemInformation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4B1A882E" w14:textId="77777777" w:rsidR="00467BCF" w:rsidRPr="009D173A" w:rsidRDefault="00467BCF" w:rsidP="00087360">
      <w:pPr>
        <w:spacing w:after="0"/>
        <w:ind w:left="709" w:firstLine="708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CalendarInformation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60DE4B8E" w14:textId="77777777" w:rsidR="00467BCF" w:rsidRPr="009D173A" w:rsidRDefault="00467BCF" w:rsidP="00087360">
      <w:pPr>
        <w:spacing w:after="0"/>
        <w:ind w:left="709" w:firstLine="708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EquipmentInformation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6486C48B" w14:textId="5A6CB824" w:rsidR="00467BCF" w:rsidRPr="009D173A" w:rsidRDefault="00467BCF" w:rsidP="00272CDC">
      <w:pPr>
        <w:ind w:left="709"/>
        <w:rPr>
          <w:rFonts w:ascii="Courier New" w:hAnsi="Courier New" w:cs="Courier New"/>
          <w:color w:val="833C0B" w:themeColor="accent2" w:themeShade="80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F918AA"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SystemInformation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70936825" w14:textId="77777777" w:rsidR="00467BCF" w:rsidRDefault="00467BCF" w:rsidP="00F918AA">
      <w:pPr>
        <w:ind w:firstLine="284"/>
        <w:jc w:val="both"/>
      </w:pPr>
      <w:r>
        <w:t xml:space="preserve">В теле тэга обязательно встречаются ровно по одному разу следующие тэги-контейнеры: </w:t>
      </w:r>
    </w:p>
    <w:p w14:paraId="7B96BB24" w14:textId="116F0974" w:rsidR="00467BCF" w:rsidRPr="00D15846" w:rsidRDefault="00D15846" w:rsidP="00D15846">
      <w:pPr>
        <w:pStyle w:val="a4"/>
        <w:numPr>
          <w:ilvl w:val="0"/>
          <w:numId w:val="1"/>
        </w:numPr>
        <w:rPr>
          <w:rFonts w:ascii="Cambria Math" w:hAnsi="Cambria Math"/>
          <w:color w:val="833C0B" w:themeColor="accent2" w:themeShade="80"/>
          <w:sz w:val="20"/>
          <w:szCs w:val="20"/>
        </w:rPr>
      </w:pPr>
      <w:r w:rsidRPr="00D15846">
        <w:rPr>
          <w:rFonts w:cstheme="minorHAnsi"/>
        </w:rPr>
        <w:t>&lt;</w:t>
      </w:r>
      <w:proofErr w:type="spellStart"/>
      <w:r w:rsidRPr="00D15846">
        <w:rPr>
          <w:rFonts w:cstheme="minorHAnsi"/>
          <w:color w:val="833C0B" w:themeColor="accent2" w:themeShade="80"/>
        </w:rPr>
        <w:t>CalendarInformation</w:t>
      </w:r>
      <w:proofErr w:type="spellEnd"/>
      <w:r w:rsidRPr="00D15846">
        <w:rPr>
          <w:rFonts w:cstheme="minorHAnsi"/>
        </w:rPr>
        <w:t>&gt;</w:t>
      </w:r>
      <w:r w:rsidR="00467BCF" w:rsidRPr="00D15846">
        <w:rPr>
          <w:sz w:val="24"/>
          <w:szCs w:val="24"/>
        </w:rPr>
        <w:t xml:space="preserve"> </w:t>
      </w:r>
      <w:r w:rsidR="00467BCF">
        <w:t xml:space="preserve">содержит описание графика работы </w:t>
      </w:r>
      <w:r>
        <w:t>предприятия</w:t>
      </w:r>
      <w:r w:rsidR="00467BCF">
        <w:t xml:space="preserve">; </w:t>
      </w:r>
    </w:p>
    <w:p w14:paraId="43D36AC0" w14:textId="64CD5A63" w:rsidR="00D15846" w:rsidRPr="00DB7588" w:rsidRDefault="00D15846" w:rsidP="00D15846">
      <w:pPr>
        <w:pStyle w:val="a4"/>
        <w:numPr>
          <w:ilvl w:val="0"/>
          <w:numId w:val="1"/>
        </w:numPr>
        <w:rPr>
          <w:rFonts w:ascii="Cambria Math" w:hAnsi="Cambria Math"/>
          <w:color w:val="833C0B" w:themeColor="accent2" w:themeShade="80"/>
          <w:sz w:val="20"/>
          <w:szCs w:val="20"/>
        </w:rPr>
      </w:pPr>
      <w:r w:rsidRPr="00D15846">
        <w:rPr>
          <w:rFonts w:cstheme="minorHAnsi"/>
        </w:rPr>
        <w:t>&lt;</w:t>
      </w:r>
      <w:proofErr w:type="spellStart"/>
      <w:r w:rsidRPr="00D15846">
        <w:rPr>
          <w:rFonts w:cstheme="minorHAnsi"/>
          <w:color w:val="833C0B" w:themeColor="accent2" w:themeShade="80"/>
        </w:rPr>
        <w:t>EquipmentInformation</w:t>
      </w:r>
      <w:proofErr w:type="spellEnd"/>
      <w:r w:rsidRPr="00D15846">
        <w:rPr>
          <w:rFonts w:cstheme="minorHAnsi"/>
        </w:rPr>
        <w:t>&gt;</w:t>
      </w:r>
      <w:r w:rsidRPr="00D15846">
        <w:rPr>
          <w:rFonts w:ascii="Cambria Math" w:hAnsi="Cambria Math"/>
          <w:color w:val="833C0B" w:themeColor="accent2" w:themeShade="80"/>
        </w:rPr>
        <w:t xml:space="preserve"> </w:t>
      </w:r>
      <w:r w:rsidR="00467BCF">
        <w:t>содержит информацию об оборудовании</w:t>
      </w:r>
      <w:r>
        <w:t>.</w:t>
      </w:r>
    </w:p>
    <w:p w14:paraId="37A3DB9D" w14:textId="77777777" w:rsidR="00195515" w:rsidRDefault="00195515" w:rsidP="00195515"/>
    <w:p w14:paraId="43BBFF86" w14:textId="571765A9" w:rsidR="00D15846" w:rsidRDefault="00D15846" w:rsidP="00D15846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3" w:name="_Toc136279248"/>
      <w:r w:rsidRPr="00D15846">
        <w:rPr>
          <w:rFonts w:asciiTheme="minorHAnsi" w:hAnsiTheme="minorHAnsi" w:cstheme="minorHAnsi"/>
          <w:b/>
          <w:bCs/>
          <w:color w:val="auto"/>
        </w:rPr>
        <w:t>Информационная модель файла tech.xml</w:t>
      </w:r>
      <w:bookmarkEnd w:id="3"/>
    </w:p>
    <w:p w14:paraId="4C195C4B" w14:textId="3FD31359" w:rsidR="0019169B" w:rsidRPr="0019169B" w:rsidRDefault="0019169B" w:rsidP="0019169B">
      <w:pPr>
        <w:ind w:firstLine="284"/>
        <w:jc w:val="both"/>
      </w:pPr>
      <w:r>
        <w:t xml:space="preserve">Входной файл </w:t>
      </w:r>
      <w:r>
        <w:rPr>
          <w:lang w:val="en-US"/>
        </w:rPr>
        <w:t>tech</w:t>
      </w:r>
      <w:r w:rsidRPr="0019169B">
        <w:t>.</w:t>
      </w:r>
      <w:r>
        <w:rPr>
          <w:lang w:val="en-US"/>
        </w:rPr>
        <w:t>xml</w:t>
      </w:r>
      <w:r w:rsidRPr="0019169B">
        <w:t xml:space="preserve"> </w:t>
      </w:r>
      <w:r>
        <w:t xml:space="preserve">содержит в себе информацию о </w:t>
      </w:r>
      <w:r>
        <w:t>заказах</w:t>
      </w:r>
      <w:r>
        <w:t xml:space="preserve">, </w:t>
      </w:r>
      <w:r>
        <w:t>их составах</w:t>
      </w:r>
      <w:r>
        <w:t xml:space="preserve">, </w:t>
      </w:r>
      <w:r>
        <w:t>технических процессах, используемых для изготовлени</w:t>
      </w:r>
      <w:r w:rsidR="00087360">
        <w:t>я</w:t>
      </w:r>
      <w:r>
        <w:t xml:space="preserve"> изделий</w:t>
      </w:r>
      <w:r>
        <w:t xml:space="preserve">. </w:t>
      </w:r>
    </w:p>
    <w:p w14:paraId="28115BED" w14:textId="5B771829" w:rsidR="00D15846" w:rsidRPr="00F918AA" w:rsidRDefault="00D15846" w:rsidP="00F918AA">
      <w:pPr>
        <w:ind w:firstLine="284"/>
        <w:jc w:val="both"/>
      </w:pPr>
      <w:r>
        <w:t>Тэг-контейнер &lt;</w:t>
      </w:r>
      <w:proofErr w:type="spellStart"/>
      <w:r w:rsidR="00F918AA" w:rsidRPr="00F918AA">
        <w:rPr>
          <w:color w:val="833C0B" w:themeColor="accent2" w:themeShade="80"/>
        </w:rPr>
        <w:t>OrderInformation</w:t>
      </w:r>
      <w:proofErr w:type="spellEnd"/>
      <w:r>
        <w:t>&gt; встреча</w:t>
      </w:r>
      <w:r w:rsidR="00272CDC">
        <w:t>ет</w:t>
      </w:r>
      <w:r>
        <w:t>ся только один раз в файле с</w:t>
      </w:r>
      <w:r w:rsidR="00F918AA">
        <w:t xml:space="preserve"> </w:t>
      </w:r>
      <w:r>
        <w:t>входной</w:t>
      </w:r>
      <w:r w:rsidRPr="00F918AA">
        <w:t xml:space="preserve"> </w:t>
      </w:r>
      <w:r>
        <w:t>информацией</w:t>
      </w:r>
      <w:r w:rsidRPr="00F918AA">
        <w:t>.</w:t>
      </w:r>
    </w:p>
    <w:p w14:paraId="3D004C58" w14:textId="3AD706A4" w:rsidR="00D15846" w:rsidRPr="009D173A" w:rsidRDefault="00D15846" w:rsidP="00087360">
      <w:pPr>
        <w:spacing w:after="0"/>
        <w:ind w:left="851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F918AA"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4F7D9D1E" w14:textId="391378FA" w:rsidR="00D15846" w:rsidRDefault="00D15846" w:rsidP="00087360">
      <w:pPr>
        <w:spacing w:after="0"/>
        <w:ind w:left="851" w:firstLine="565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F918AA"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Order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1853EDDA" w14:textId="451AD741" w:rsidR="00DB7588" w:rsidRDefault="00DB7588" w:rsidP="00087360">
      <w:pPr>
        <w:spacing w:after="0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4812233E" w14:textId="18DF3C62" w:rsidR="00DB7588" w:rsidRPr="00272CDC" w:rsidRDefault="00DB7588" w:rsidP="00087360">
      <w:pPr>
        <w:spacing w:after="0"/>
        <w:ind w:left="851" w:firstLine="565"/>
        <w:rPr>
          <w:rFonts w:ascii="Courier New" w:hAnsi="Courier New" w:cs="Courier New"/>
          <w:sz w:val="20"/>
          <w:szCs w:val="20"/>
        </w:rPr>
      </w:pPr>
      <w:r w:rsidRPr="00272CDC">
        <w:rPr>
          <w:rFonts w:ascii="Courier New" w:hAnsi="Courier New" w:cs="Courier New"/>
          <w:sz w:val="20"/>
          <w:szCs w:val="20"/>
        </w:rPr>
        <w:t>&lt;/</w:t>
      </w:r>
      <w:r w:rsidRPr="00DB7588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272CDC">
        <w:rPr>
          <w:rFonts w:ascii="Courier New" w:hAnsi="Courier New" w:cs="Courier New"/>
          <w:sz w:val="20"/>
          <w:szCs w:val="20"/>
        </w:rPr>
        <w:t>&gt;</w:t>
      </w:r>
    </w:p>
    <w:p w14:paraId="05A64BB3" w14:textId="65C67557" w:rsidR="00DB7588" w:rsidRPr="00272CDC" w:rsidRDefault="00DB7588" w:rsidP="00DB7588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</w:rPr>
      </w:pPr>
      <w:r w:rsidRPr="00272CDC">
        <w:rPr>
          <w:rFonts w:ascii="Courier New" w:hAnsi="Courier New" w:cs="Courier New"/>
          <w:color w:val="FF0000"/>
          <w:sz w:val="20"/>
          <w:szCs w:val="20"/>
        </w:rPr>
        <w:lastRenderedPageBreak/>
        <w:t>[</w:t>
      </w:r>
      <w:r w:rsidRPr="00DB7588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DB7588">
        <w:rPr>
          <w:rFonts w:ascii="Courier New" w:hAnsi="Courier New" w:cs="Courier New"/>
          <w:color w:val="FF0000"/>
          <w:sz w:val="20"/>
          <w:szCs w:val="20"/>
        </w:rPr>
        <w:t>Order</w:t>
      </w:r>
      <w:proofErr w:type="spellEnd"/>
      <w:r w:rsidRPr="00DB7588">
        <w:rPr>
          <w:rFonts w:ascii="Courier New" w:hAnsi="Courier New" w:cs="Courier New"/>
          <w:color w:val="FF0000"/>
          <w:sz w:val="20"/>
          <w:szCs w:val="20"/>
        </w:rPr>
        <w:t>&gt;</w:t>
      </w:r>
      <w:r w:rsidRPr="00272CDC"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349650CB" w14:textId="2793063A" w:rsidR="00DB7588" w:rsidRPr="00DB7588" w:rsidRDefault="00DB7588" w:rsidP="00087360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</w:rPr>
      </w:pPr>
      <w:r w:rsidRPr="00DB7588">
        <w:rPr>
          <w:rFonts w:ascii="Courier New" w:hAnsi="Courier New" w:cs="Courier New"/>
          <w:color w:val="FF0000"/>
          <w:sz w:val="20"/>
          <w:szCs w:val="20"/>
        </w:rPr>
        <w:t>…</w:t>
      </w:r>
    </w:p>
    <w:p w14:paraId="3B570016" w14:textId="52C4A633" w:rsidR="00DB7588" w:rsidRPr="00272CDC" w:rsidRDefault="00DB7588" w:rsidP="00272CDC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</w:rPr>
      </w:pPr>
      <w:r w:rsidRPr="00272CDC">
        <w:rPr>
          <w:rFonts w:ascii="Courier New" w:hAnsi="Courier New" w:cs="Courier New"/>
          <w:color w:val="FF0000"/>
          <w:sz w:val="20"/>
          <w:szCs w:val="20"/>
        </w:rPr>
        <w:t>[</w:t>
      </w:r>
      <w:r w:rsidRPr="00DB7588">
        <w:rPr>
          <w:rFonts w:ascii="Courier New" w:hAnsi="Courier New" w:cs="Courier New"/>
          <w:color w:val="FF0000"/>
          <w:sz w:val="20"/>
          <w:szCs w:val="20"/>
        </w:rPr>
        <w:t>&lt;</w:t>
      </w:r>
      <w:proofErr w:type="spellStart"/>
      <w:r w:rsidRPr="00DB7588">
        <w:rPr>
          <w:rFonts w:ascii="Courier New" w:hAnsi="Courier New" w:cs="Courier New"/>
          <w:color w:val="FF0000"/>
          <w:sz w:val="20"/>
          <w:szCs w:val="20"/>
        </w:rPr>
        <w:t>Order</w:t>
      </w:r>
      <w:proofErr w:type="spellEnd"/>
      <w:r w:rsidRPr="00DB7588">
        <w:rPr>
          <w:rFonts w:ascii="Courier New" w:hAnsi="Courier New" w:cs="Courier New"/>
          <w:color w:val="FF0000"/>
          <w:sz w:val="20"/>
          <w:szCs w:val="20"/>
        </w:rPr>
        <w:t>&gt;</w:t>
      </w:r>
      <w:r w:rsidRPr="00272CDC">
        <w:rPr>
          <w:rFonts w:ascii="Courier New" w:hAnsi="Courier New" w:cs="Courier New"/>
          <w:color w:val="FF0000"/>
          <w:sz w:val="20"/>
          <w:szCs w:val="20"/>
        </w:rPr>
        <w:t>]</w:t>
      </w:r>
    </w:p>
    <w:p w14:paraId="210156E0" w14:textId="5630155A" w:rsidR="00D15846" w:rsidRPr="009D173A" w:rsidRDefault="00D15846" w:rsidP="00272CDC">
      <w:pPr>
        <w:ind w:left="851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&lt;/</w:t>
      </w:r>
      <w:proofErr w:type="spellStart"/>
      <w:r w:rsidR="00F918AA"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OrderInformation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6C33D91F" w14:textId="05F7A2F4" w:rsidR="00D15846" w:rsidRDefault="00D15846" w:rsidP="00F918AA">
      <w:pPr>
        <w:ind w:firstLine="284"/>
        <w:jc w:val="both"/>
      </w:pPr>
      <w:r>
        <w:t>В теле тэга</w:t>
      </w:r>
      <w:r w:rsidR="00087360">
        <w:t xml:space="preserve"> </w:t>
      </w:r>
      <w:r>
        <w:t>встречаются</w:t>
      </w:r>
      <w:r w:rsidR="00087360">
        <w:t xml:space="preserve"> </w:t>
      </w:r>
      <w:r>
        <w:t>следующие тэги-контейнеры:</w:t>
      </w:r>
    </w:p>
    <w:p w14:paraId="347E8323" w14:textId="08CA0843" w:rsidR="00D15846" w:rsidRDefault="00D15846" w:rsidP="00F918AA">
      <w:pPr>
        <w:pStyle w:val="a4"/>
        <w:numPr>
          <w:ilvl w:val="0"/>
          <w:numId w:val="2"/>
        </w:numPr>
        <w:ind w:left="709"/>
        <w:jc w:val="both"/>
      </w:pPr>
      <w:r>
        <w:t>&lt;</w:t>
      </w:r>
      <w:proofErr w:type="spellStart"/>
      <w:r w:rsidR="00F918AA" w:rsidRPr="00F918AA">
        <w:rPr>
          <w:color w:val="833C0B" w:themeColor="accent2" w:themeShade="80"/>
        </w:rPr>
        <w:t>Order</w:t>
      </w:r>
      <w:proofErr w:type="spellEnd"/>
      <w:r>
        <w:t>&gt; – содержит информацию о заказах и перечень всех</w:t>
      </w:r>
      <w:r w:rsidR="00F918AA">
        <w:t xml:space="preserve"> </w:t>
      </w:r>
      <w:r>
        <w:t>технологических операций.</w:t>
      </w:r>
      <w:r w:rsidR="00272CDC">
        <w:t xml:space="preserve"> Может встретиться несколько раз.</w:t>
      </w:r>
    </w:p>
    <w:p w14:paraId="0ED45B8F" w14:textId="77777777" w:rsidR="00195515" w:rsidRDefault="00195515" w:rsidP="00195515"/>
    <w:p w14:paraId="56BE8F09" w14:textId="2A25FFD5" w:rsidR="0019169B" w:rsidRDefault="0019169B" w:rsidP="0019169B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4" w:name="_Toc136279249"/>
      <w:r w:rsidRPr="00D15846">
        <w:rPr>
          <w:rFonts w:asciiTheme="minorHAnsi" w:hAnsiTheme="minorHAnsi" w:cstheme="minorHAnsi"/>
          <w:b/>
          <w:bCs/>
          <w:color w:val="auto"/>
        </w:rPr>
        <w:t xml:space="preserve">Информационная модель файла </w:t>
      </w:r>
      <w:r>
        <w:rPr>
          <w:rFonts w:asciiTheme="minorHAnsi" w:hAnsiTheme="minorHAnsi" w:cstheme="minorHAnsi"/>
          <w:b/>
          <w:bCs/>
          <w:color w:val="auto"/>
          <w:lang w:val="en-US"/>
        </w:rPr>
        <w:t>result</w:t>
      </w:r>
      <w:r w:rsidRPr="00D15846">
        <w:rPr>
          <w:rFonts w:asciiTheme="minorHAnsi" w:hAnsiTheme="minorHAnsi" w:cstheme="minorHAnsi"/>
          <w:b/>
          <w:bCs/>
          <w:color w:val="auto"/>
        </w:rPr>
        <w:t>.</w:t>
      </w:r>
      <w:proofErr w:type="spellStart"/>
      <w:r w:rsidRPr="00D15846">
        <w:rPr>
          <w:rFonts w:asciiTheme="minorHAnsi" w:hAnsiTheme="minorHAnsi" w:cstheme="minorHAnsi"/>
          <w:b/>
          <w:bCs/>
          <w:color w:val="auto"/>
        </w:rPr>
        <w:t>xml</w:t>
      </w:r>
      <w:bookmarkEnd w:id="4"/>
      <w:proofErr w:type="spellEnd"/>
    </w:p>
    <w:p w14:paraId="14CEDE10" w14:textId="2ADBB4FD" w:rsidR="0019169B" w:rsidRDefault="00087360" w:rsidP="00087360">
      <w:pPr>
        <w:ind w:firstLine="284"/>
        <w:jc w:val="both"/>
      </w:pPr>
      <w:r>
        <w:t xml:space="preserve">Выходной файл </w:t>
      </w:r>
      <w:r>
        <w:rPr>
          <w:lang w:val="en-US"/>
        </w:rPr>
        <w:t>result</w:t>
      </w:r>
      <w:r w:rsidRPr="00087360">
        <w:t>.</w:t>
      </w:r>
      <w:r>
        <w:rPr>
          <w:lang w:val="en-US"/>
        </w:rPr>
        <w:t>xml</w:t>
      </w:r>
      <w:r w:rsidRPr="00087360">
        <w:t xml:space="preserve"> </w:t>
      </w:r>
      <w:r>
        <w:t xml:space="preserve">содержит в себе информацию о результатах выполнения заказов, описанных в </w:t>
      </w:r>
      <w:r>
        <w:rPr>
          <w:lang w:val="en-US"/>
        </w:rPr>
        <w:t>tech</w:t>
      </w:r>
      <w:r w:rsidRPr="00087360">
        <w:t>.</w:t>
      </w:r>
      <w:r>
        <w:rPr>
          <w:lang w:val="en-US"/>
        </w:rPr>
        <w:t>xml</w:t>
      </w:r>
      <w:r>
        <w:t xml:space="preserve">, предприятием, описанным в </w:t>
      </w:r>
      <w:r>
        <w:rPr>
          <w:lang w:val="en-US"/>
        </w:rPr>
        <w:t>system</w:t>
      </w:r>
      <w:r w:rsidRPr="00087360">
        <w:t>.</w:t>
      </w:r>
      <w:r>
        <w:rPr>
          <w:lang w:val="en-US"/>
        </w:rPr>
        <w:t>xml</w:t>
      </w:r>
      <w:r>
        <w:t>.</w:t>
      </w:r>
    </w:p>
    <w:p w14:paraId="03E4B6FB" w14:textId="08B90E6B" w:rsidR="00087360" w:rsidRDefault="00087360" w:rsidP="00087360">
      <w:pPr>
        <w:ind w:firstLine="284"/>
        <w:jc w:val="both"/>
      </w:pPr>
      <w:r>
        <w:t>Тэг-контейнер &lt;</w:t>
      </w:r>
      <w:r>
        <w:rPr>
          <w:color w:val="833C0B" w:themeColor="accent2" w:themeShade="80"/>
          <w:lang w:val="en-US"/>
        </w:rPr>
        <w:t>Result</w:t>
      </w:r>
      <w:r>
        <w:t>&gt; встреча</w:t>
      </w:r>
      <w:r w:rsidR="00272CDC">
        <w:t>ет</w:t>
      </w:r>
      <w:r>
        <w:t>ся только один раз в файле с в</w:t>
      </w:r>
      <w:r>
        <w:t>ыходной</w:t>
      </w:r>
      <w:r w:rsidRPr="00F918AA">
        <w:t xml:space="preserve"> </w:t>
      </w:r>
      <w:r>
        <w:t>информацией</w:t>
      </w:r>
      <w:r w:rsidRPr="00F918AA">
        <w:t>.</w:t>
      </w:r>
    </w:p>
    <w:p w14:paraId="47B16043" w14:textId="360D79F2" w:rsidR="00F918AA" w:rsidRDefault="00087360" w:rsidP="00DB7588">
      <w:pPr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>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 xml:space="preserve">Result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all_start_date_time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</w:t>
      </w:r>
      <w:r w:rsidR="00272CDC"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="00272CDC"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all_end_date_time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</w:t>
      </w:r>
      <w:r w:rsidR="00272CDC"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7588" w14:paraId="2210FFF4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403C9640" w14:textId="77777777" w:rsidR="00DB7588" w:rsidRPr="00281740" w:rsidRDefault="00DB7588" w:rsidP="00206A02">
            <w:pPr>
              <w:jc w:val="center"/>
              <w:rPr>
                <w:rFonts w:cstheme="minorHAnsi"/>
              </w:rPr>
            </w:pPr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6F5CE4E5" w14:textId="77777777" w:rsidR="00DB7588" w:rsidRPr="00281740" w:rsidRDefault="00DB7588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9C6289D" w14:textId="77777777" w:rsidR="00DB7588" w:rsidRPr="00281740" w:rsidRDefault="00DB7588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DB7588" w:rsidRPr="00281740" w14:paraId="7AEF6A7C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0857C8" w14:textId="4A04C823" w:rsidR="00DB7588" w:rsidRPr="00DB7588" w:rsidRDefault="00DB7588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DB7588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all_start_date_time</w:t>
            </w:r>
            <w:proofErr w:type="spellEnd"/>
          </w:p>
        </w:tc>
        <w:tc>
          <w:tcPr>
            <w:tcW w:w="3115" w:type="dxa"/>
          </w:tcPr>
          <w:p w14:paraId="361C3EF7" w14:textId="77777777" w:rsidR="00DB7588" w:rsidRPr="00281740" w:rsidRDefault="00DB7588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74A8631E" w14:textId="1373FBE7" w:rsidR="00DB7588" w:rsidRPr="00281740" w:rsidRDefault="00DB7588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 и время начала работ над заказами</w:t>
            </w:r>
          </w:p>
        </w:tc>
      </w:tr>
      <w:tr w:rsidR="00DB7588" w:rsidRPr="00281740" w14:paraId="017C33A0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DD5092A" w14:textId="40C02648" w:rsidR="00DB7588" w:rsidRPr="00DB7588" w:rsidRDefault="00DB7588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DB7588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all_end_date_time</w:t>
            </w:r>
            <w:proofErr w:type="spellEnd"/>
          </w:p>
        </w:tc>
        <w:tc>
          <w:tcPr>
            <w:tcW w:w="3115" w:type="dxa"/>
          </w:tcPr>
          <w:p w14:paraId="00CD5C50" w14:textId="77777777" w:rsidR="00DB7588" w:rsidRPr="00281740" w:rsidRDefault="00DB7588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615B2A8C" w14:textId="5DBB7805" w:rsidR="00DB7588" w:rsidRPr="00281740" w:rsidRDefault="00DB7588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</w:t>
            </w:r>
            <w:r>
              <w:rPr>
                <w:rFonts w:ascii="Courier New" w:hAnsi="Courier New" w:cs="Courier New"/>
                <w:sz w:val="20"/>
                <w:szCs w:val="20"/>
              </w:rPr>
              <w:t>завершения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работ над заказами</w:t>
            </w:r>
          </w:p>
        </w:tc>
      </w:tr>
    </w:tbl>
    <w:p w14:paraId="4EE45E25" w14:textId="77777777" w:rsidR="00DB7588" w:rsidRDefault="00DB7588" w:rsidP="00DB7588">
      <w:pPr>
        <w:rPr>
          <w:rFonts w:ascii="Courier New" w:hAnsi="Courier New" w:cs="Courier New"/>
          <w:sz w:val="20"/>
          <w:szCs w:val="20"/>
        </w:rPr>
      </w:pPr>
    </w:p>
    <w:p w14:paraId="6FDAAF97" w14:textId="1E39A1E8" w:rsidR="00DB7588" w:rsidRDefault="00DB7588" w:rsidP="00AD3D91">
      <w:pPr>
        <w:ind w:firstLine="284"/>
        <w:jc w:val="both"/>
      </w:pPr>
      <w:r>
        <w:rPr>
          <w:rFonts w:cstheme="minorHAnsi"/>
        </w:rPr>
        <w:t xml:space="preserve">В теле тэга </w:t>
      </w:r>
      <w:r>
        <w:t>&lt;</w:t>
      </w:r>
      <w:r>
        <w:rPr>
          <w:color w:val="833C0B" w:themeColor="accent2" w:themeShade="80"/>
          <w:lang w:val="en-US"/>
        </w:rPr>
        <w:t>Result</w:t>
      </w:r>
      <w:r>
        <w:t>&gt;</w:t>
      </w:r>
      <w:r>
        <w:t xml:space="preserve"> </w:t>
      </w:r>
      <w:r w:rsidR="00A26954">
        <w:t>встречаются следующие тэги:</w:t>
      </w:r>
    </w:p>
    <w:p w14:paraId="701CC664" w14:textId="0E1BE858" w:rsidR="00A26954" w:rsidRPr="00A26954" w:rsidRDefault="00A26954" w:rsidP="00AD3D91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A26954">
        <w:rPr>
          <w:rFonts w:cstheme="minorHAnsi"/>
        </w:rPr>
        <w:t>&lt;</w:t>
      </w:r>
      <w:proofErr w:type="spellStart"/>
      <w:r w:rsidRPr="00A10101">
        <w:rPr>
          <w:rFonts w:cstheme="minorHAnsi"/>
          <w:color w:val="833C0B" w:themeColor="accent2" w:themeShade="80"/>
        </w:rPr>
        <w:t>Order</w:t>
      </w:r>
      <w:proofErr w:type="spellEnd"/>
      <w:r w:rsidRPr="00A26954">
        <w:rPr>
          <w:rFonts w:cstheme="minorHAnsi"/>
        </w:rPr>
        <w:t>&gt;</w:t>
      </w:r>
      <w:r w:rsidRPr="00A26954">
        <w:rPr>
          <w:rFonts w:cstheme="minorHAnsi"/>
        </w:rPr>
        <w:t xml:space="preserve"> - </w:t>
      </w:r>
      <w:r>
        <w:rPr>
          <w:rFonts w:cstheme="minorHAnsi"/>
        </w:rPr>
        <w:t>тэг-контейнер, содержащий информацию о выполненном заказе. Может встретиться несколько раз.</w:t>
      </w:r>
    </w:p>
    <w:p w14:paraId="170D678A" w14:textId="302496C9" w:rsidR="00A26954" w:rsidRPr="00A26954" w:rsidRDefault="00A26954" w:rsidP="00AD3D91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A26954">
        <w:rPr>
          <w:rFonts w:cstheme="minorHAnsi"/>
        </w:rPr>
        <w:t>&lt;</w:t>
      </w:r>
      <w:r w:rsidRPr="00A10101">
        <w:rPr>
          <w:rFonts w:cstheme="minorHAnsi"/>
          <w:color w:val="833C0B" w:themeColor="accent2" w:themeShade="80"/>
        </w:rPr>
        <w:t>Product</w:t>
      </w:r>
      <w:r w:rsidRPr="00A26954">
        <w:rPr>
          <w:rFonts w:cstheme="minorHAnsi"/>
        </w:rPr>
        <w:t>&gt;</w:t>
      </w:r>
      <w:r>
        <w:rPr>
          <w:rFonts w:cstheme="minorHAnsi"/>
        </w:rPr>
        <w:t xml:space="preserve"> - тэг-контейнер, содержащий информацию об изготовленных изделиях в рамках заказа. Находится внутри тэга </w:t>
      </w:r>
      <w:r w:rsidRPr="00A26954">
        <w:rPr>
          <w:rFonts w:cstheme="minorHAnsi"/>
        </w:rPr>
        <w:t>&lt;</w:t>
      </w:r>
      <w:proofErr w:type="spellStart"/>
      <w:r w:rsidRPr="00A10101">
        <w:rPr>
          <w:rFonts w:cstheme="minorHAnsi"/>
          <w:color w:val="833C0B" w:themeColor="accent2" w:themeShade="80"/>
        </w:rPr>
        <w:t>Order</w:t>
      </w:r>
      <w:proofErr w:type="spellEnd"/>
      <w:r w:rsidRPr="00A26954">
        <w:rPr>
          <w:rFonts w:cstheme="minorHAnsi"/>
        </w:rPr>
        <w:t>&gt;</w:t>
      </w:r>
      <w:r>
        <w:rPr>
          <w:rFonts w:cstheme="minorHAnsi"/>
        </w:rPr>
        <w:t>. Может встретиться несколько раз.</w:t>
      </w:r>
    </w:p>
    <w:p w14:paraId="3AA2E3FC" w14:textId="3BB9B534" w:rsidR="00AD3D91" w:rsidRPr="00AD3D91" w:rsidRDefault="00A26954" w:rsidP="00AD3D91">
      <w:pPr>
        <w:pStyle w:val="a4"/>
        <w:numPr>
          <w:ilvl w:val="0"/>
          <w:numId w:val="2"/>
        </w:numPr>
        <w:jc w:val="both"/>
        <w:rPr>
          <w:rFonts w:cstheme="minorHAnsi"/>
        </w:rPr>
      </w:pPr>
      <w:r w:rsidRPr="00A26954">
        <w:rPr>
          <w:rFonts w:cstheme="minorHAnsi"/>
        </w:rPr>
        <w:t>&lt;</w:t>
      </w:r>
      <w:proofErr w:type="spellStart"/>
      <w:r w:rsidRPr="00A10101">
        <w:rPr>
          <w:rFonts w:cstheme="minorHAnsi"/>
          <w:color w:val="833C0B" w:themeColor="accent2" w:themeShade="80"/>
        </w:rPr>
        <w:t>Operation</w:t>
      </w:r>
      <w:proofErr w:type="spellEnd"/>
      <w:r w:rsidRPr="00A26954">
        <w:rPr>
          <w:rFonts w:cstheme="minorHAnsi"/>
        </w:rPr>
        <w:t>&gt;</w:t>
      </w:r>
      <w:r>
        <w:rPr>
          <w:rFonts w:cstheme="minorHAnsi"/>
        </w:rPr>
        <w:t xml:space="preserve"> - тэг, содержащий информацию об операции, используемой при изготовлении изделия. </w:t>
      </w:r>
      <w:r>
        <w:rPr>
          <w:rFonts w:cstheme="minorHAnsi"/>
        </w:rPr>
        <w:t xml:space="preserve">Находится внутри тэга </w:t>
      </w:r>
      <w:r w:rsidRPr="00A26954">
        <w:rPr>
          <w:rFonts w:cstheme="minorHAnsi"/>
        </w:rPr>
        <w:t>&lt;</w:t>
      </w:r>
      <w:r w:rsidRPr="00A10101">
        <w:rPr>
          <w:rFonts w:cstheme="minorHAnsi"/>
          <w:color w:val="833C0B" w:themeColor="accent2" w:themeShade="80"/>
        </w:rPr>
        <w:t>Product</w:t>
      </w:r>
      <w:r w:rsidRPr="00A26954">
        <w:rPr>
          <w:rFonts w:cstheme="minorHAnsi"/>
        </w:rPr>
        <w:t>&gt;</w:t>
      </w:r>
      <w:r>
        <w:rPr>
          <w:rFonts w:cstheme="minorHAnsi"/>
        </w:rPr>
        <w:t>. Может встретиться несколько раз.</w:t>
      </w:r>
    </w:p>
    <w:p w14:paraId="096372BF" w14:textId="55778097" w:rsidR="00AD3D91" w:rsidRPr="00AD3D91" w:rsidRDefault="00AD3D91" w:rsidP="00AD3D91">
      <w:pPr>
        <w:spacing w:after="0"/>
        <w:ind w:left="851"/>
        <w:rPr>
          <w:rFonts w:ascii="Courier New" w:hAnsi="Courier New" w:cs="Courier New"/>
          <w:sz w:val="20"/>
          <w:szCs w:val="20"/>
          <w:lang w:val="en-US"/>
        </w:rPr>
      </w:pPr>
      <w:r w:rsidRPr="00AD3D91">
        <w:rPr>
          <w:rFonts w:ascii="Courier New" w:hAnsi="Courier New" w:cs="Courier New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Result</w:t>
      </w:r>
      <w:r w:rsidRPr="00AD3D9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35B119" w14:textId="77777777" w:rsidR="00AD3D91" w:rsidRPr="00AD3D91" w:rsidRDefault="00AD3D91" w:rsidP="00AD3D91">
      <w:pPr>
        <w:spacing w:after="0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AD3D91">
        <w:rPr>
          <w:rFonts w:ascii="Courier New" w:hAnsi="Courier New" w:cs="Courier New"/>
          <w:sz w:val="20"/>
          <w:szCs w:val="20"/>
          <w:lang w:val="en-US"/>
        </w:rPr>
        <w:t>&lt;</w:t>
      </w:r>
      <w:r w:rsidRPr="00AD3D91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AD3D9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D7F042" w14:textId="77777777" w:rsidR="00AD3D91" w:rsidRDefault="00AD3D91" w:rsidP="00AD3D91">
      <w:pPr>
        <w:spacing w:after="0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04290E90" w14:textId="77777777" w:rsidR="00AD3D91" w:rsidRPr="00DB7588" w:rsidRDefault="00AD3D91" w:rsidP="00AD3D91">
      <w:pPr>
        <w:spacing w:after="0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&lt;/</w:t>
      </w:r>
      <w:r w:rsidRPr="00DB7588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206415" w14:textId="77777777" w:rsidR="00AD3D91" w:rsidRPr="00DB7588" w:rsidRDefault="00AD3D91" w:rsidP="00AD3D91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DB7588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AD3D91">
        <w:rPr>
          <w:rFonts w:ascii="Courier New" w:hAnsi="Courier New" w:cs="Courier New"/>
          <w:color w:val="FF0000"/>
          <w:sz w:val="20"/>
          <w:szCs w:val="20"/>
          <w:lang w:val="en-US"/>
        </w:rPr>
        <w:t>&lt;Order&gt;</w:t>
      </w:r>
      <w:r w:rsidRPr="00DB7588">
        <w:rPr>
          <w:rFonts w:ascii="Courier New" w:hAnsi="Courier New" w:cs="Courier New"/>
          <w:color w:val="FF0000"/>
          <w:sz w:val="20"/>
          <w:szCs w:val="20"/>
          <w:lang w:val="en-US"/>
        </w:rPr>
        <w:t>]</w:t>
      </w:r>
    </w:p>
    <w:p w14:paraId="13AC5532" w14:textId="77777777" w:rsidR="00AD3D91" w:rsidRPr="00AD3D91" w:rsidRDefault="00AD3D91" w:rsidP="00AD3D91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AD3D91">
        <w:rPr>
          <w:rFonts w:ascii="Courier New" w:hAnsi="Courier New" w:cs="Courier New"/>
          <w:color w:val="FF0000"/>
          <w:sz w:val="20"/>
          <w:szCs w:val="20"/>
          <w:lang w:val="en-US"/>
        </w:rPr>
        <w:t>…</w:t>
      </w:r>
    </w:p>
    <w:p w14:paraId="089D3195" w14:textId="3E0BF7DB" w:rsidR="00AD3D91" w:rsidRPr="00272CDC" w:rsidRDefault="00AD3D91" w:rsidP="00272CDC">
      <w:pPr>
        <w:spacing w:after="0"/>
        <w:ind w:left="851" w:firstLine="565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DB7588"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 w:rsidRPr="00AD3D91">
        <w:rPr>
          <w:rFonts w:ascii="Courier New" w:hAnsi="Courier New" w:cs="Courier New"/>
          <w:color w:val="FF0000"/>
          <w:sz w:val="20"/>
          <w:szCs w:val="20"/>
          <w:lang w:val="en-US"/>
        </w:rPr>
        <w:t>&lt;Order&gt;</w:t>
      </w:r>
      <w:r w:rsidRPr="00DB7588">
        <w:rPr>
          <w:rFonts w:ascii="Courier New" w:hAnsi="Courier New" w:cs="Courier New"/>
          <w:color w:val="FF0000"/>
          <w:sz w:val="20"/>
          <w:szCs w:val="20"/>
          <w:lang w:val="en-US"/>
        </w:rPr>
        <w:t>]</w:t>
      </w:r>
    </w:p>
    <w:p w14:paraId="1183D19C" w14:textId="2DB7C480" w:rsidR="00AD3D91" w:rsidRPr="009D173A" w:rsidRDefault="00AD3D91" w:rsidP="00AD3D91">
      <w:pPr>
        <w:spacing w:after="0"/>
        <w:ind w:left="851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&lt;/</w:t>
      </w:r>
      <w:r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Result</w:t>
      </w:r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0B099345" w14:textId="77777777" w:rsidR="00AD3D91" w:rsidRPr="00AD3D91" w:rsidRDefault="00AD3D91" w:rsidP="00AD3D91">
      <w:pPr>
        <w:jc w:val="both"/>
        <w:rPr>
          <w:rFonts w:cstheme="minorHAnsi"/>
        </w:rPr>
      </w:pPr>
    </w:p>
    <w:p w14:paraId="35F9E0ED" w14:textId="4E36C761" w:rsidR="009A44B8" w:rsidRPr="00FB534F" w:rsidRDefault="00F918AA" w:rsidP="009A44B8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5" w:name="_Toc136279250"/>
      <w:r w:rsidRPr="00FB534F">
        <w:rPr>
          <w:rFonts w:asciiTheme="minorHAnsi" w:hAnsiTheme="minorHAnsi" w:cstheme="minorHAnsi"/>
          <w:b/>
          <w:bCs/>
          <w:color w:val="auto"/>
        </w:rPr>
        <w:t>Информация о графике работы</w:t>
      </w:r>
      <w:bookmarkEnd w:id="5"/>
    </w:p>
    <w:p w14:paraId="02743D25" w14:textId="4686D298" w:rsidR="00E86451" w:rsidRPr="00FB534F" w:rsidRDefault="00E86451" w:rsidP="00E86451">
      <w:pPr>
        <w:ind w:firstLine="284"/>
        <w:jc w:val="both"/>
      </w:pPr>
      <w:r w:rsidRPr="00FB534F">
        <w:t>Вся информация о графике работы оборудования предприятия описывается только в теле тэга-контейнера &lt;</w:t>
      </w:r>
      <w:proofErr w:type="spellStart"/>
      <w:r w:rsidRPr="00FB534F">
        <w:rPr>
          <w:color w:val="833C0B" w:themeColor="accent2" w:themeShade="80"/>
          <w:lang w:val="en-US"/>
        </w:rPr>
        <w:t>CalendarInformation</w:t>
      </w:r>
      <w:proofErr w:type="spellEnd"/>
      <w:r w:rsidRPr="00FB534F">
        <w:t>&gt;. Он может встретиться только один раз и только в теле тэга-контейнера &lt;</w:t>
      </w:r>
      <w:proofErr w:type="spellStart"/>
      <w:r w:rsidRPr="00FB534F">
        <w:rPr>
          <w:color w:val="833C0B" w:themeColor="accent2" w:themeShade="80"/>
        </w:rPr>
        <w:t>SystemInformation</w:t>
      </w:r>
      <w:proofErr w:type="spellEnd"/>
      <w:r w:rsidRPr="00FB534F">
        <w:t>&gt;.</w:t>
      </w:r>
    </w:p>
    <w:p w14:paraId="23AB6972" w14:textId="77777777" w:rsidR="00FB534F" w:rsidRDefault="00FB534F" w:rsidP="00E86451">
      <w:pPr>
        <w:ind w:firstLine="284"/>
        <w:jc w:val="both"/>
      </w:pPr>
      <w:r>
        <w:t xml:space="preserve">Внутри </w:t>
      </w:r>
      <w:r w:rsidRPr="00FB534F">
        <w:t>&lt;</w:t>
      </w:r>
      <w:proofErr w:type="spellStart"/>
      <w:r w:rsidRPr="00FB534F">
        <w:rPr>
          <w:color w:val="833C0B" w:themeColor="accent2" w:themeShade="80"/>
          <w:lang w:val="en-US"/>
        </w:rPr>
        <w:t>CalendarInformation</w:t>
      </w:r>
      <w:proofErr w:type="spellEnd"/>
      <w:r w:rsidRPr="00FB534F">
        <w:t>&gt;</w:t>
      </w:r>
      <w:r>
        <w:t xml:space="preserve"> содержатся следующие тэги:</w:t>
      </w:r>
    </w:p>
    <w:p w14:paraId="239BF5AE" w14:textId="4A369BBE" w:rsidR="00FB534F" w:rsidRDefault="00FB534F" w:rsidP="00FB534F">
      <w:pPr>
        <w:pStyle w:val="a4"/>
        <w:numPr>
          <w:ilvl w:val="0"/>
          <w:numId w:val="2"/>
        </w:numPr>
        <w:jc w:val="both"/>
      </w:pPr>
      <w:r w:rsidRPr="00FB534F">
        <w:t>&lt;</w:t>
      </w:r>
      <w:proofErr w:type="spellStart"/>
      <w:r w:rsidRPr="00FB534F">
        <w:rPr>
          <w:color w:val="833C0B" w:themeColor="accent2" w:themeShade="80"/>
        </w:rPr>
        <w:t>Timetable</w:t>
      </w:r>
      <w:proofErr w:type="spellEnd"/>
      <w:r w:rsidRPr="00FB534F">
        <w:t>&gt;</w:t>
      </w:r>
      <w:r>
        <w:t xml:space="preserve"> - тэг-контейнер, объединяющий информацию о рабочих днях описанного расписания. Не содержит никаких атрибутов.</w:t>
      </w:r>
    </w:p>
    <w:p w14:paraId="74895A1C" w14:textId="19502E44" w:rsidR="00FB534F" w:rsidRPr="00FB534F" w:rsidRDefault="00FB534F" w:rsidP="00FB534F">
      <w:pPr>
        <w:pStyle w:val="a4"/>
        <w:numPr>
          <w:ilvl w:val="0"/>
          <w:numId w:val="2"/>
        </w:numPr>
        <w:jc w:val="both"/>
      </w:pPr>
      <w:r w:rsidRPr="00FB534F">
        <w:lastRenderedPageBreak/>
        <w:t>&lt;</w:t>
      </w:r>
      <w:r w:rsidRPr="00FB534F">
        <w:rPr>
          <w:color w:val="833C0B" w:themeColor="accent2" w:themeShade="80"/>
        </w:rPr>
        <w:t>Day</w:t>
      </w:r>
      <w:r w:rsidRPr="00FB534F">
        <w:t xml:space="preserve">&gt; - </w:t>
      </w:r>
      <w:r>
        <w:t xml:space="preserve">тэг, содержащий информацию о конкретном рабочем дне. Содержится внутри тэг-контейнера </w:t>
      </w:r>
      <w:r w:rsidRPr="00FB534F">
        <w:t>&lt;</w:t>
      </w:r>
      <w:proofErr w:type="spellStart"/>
      <w:r w:rsidRPr="00FB534F">
        <w:rPr>
          <w:color w:val="833C0B" w:themeColor="accent2" w:themeShade="80"/>
        </w:rPr>
        <w:t>Timetable</w:t>
      </w:r>
      <w:proofErr w:type="spellEnd"/>
      <w:r w:rsidRPr="00FB534F">
        <w:t>&gt;</w:t>
      </w:r>
      <w:r>
        <w:t>.</w:t>
      </w:r>
    </w:p>
    <w:p w14:paraId="55C1FC89" w14:textId="76E32B50" w:rsidR="009A44B8" w:rsidRDefault="00FB534F" w:rsidP="00E86451">
      <w:pPr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B534F">
        <w:rPr>
          <w:rFonts w:ascii="Courier New" w:hAnsi="Courier New" w:cs="Courier New"/>
          <w:sz w:val="20"/>
          <w:szCs w:val="20"/>
          <w:lang w:val="en-US"/>
        </w:rPr>
        <w:t>&lt;</w:t>
      </w:r>
      <w:r w:rsidRPr="00FB534F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FB534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B534F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FB534F">
        <w:rPr>
          <w:rFonts w:ascii="Courier New" w:hAnsi="Courier New" w:cs="Courier New"/>
          <w:sz w:val="20"/>
          <w:szCs w:val="20"/>
          <w:lang w:val="en-US"/>
        </w:rPr>
        <w:t>=</w:t>
      </w:r>
      <w:r w:rsidRPr="009D173A">
        <w:rPr>
          <w:rFonts w:ascii="Courier New" w:hAnsi="Courier New" w:cs="Courier New"/>
          <w:color w:val="538135" w:themeColor="accent6" w:themeShade="BF"/>
        </w:rPr>
        <w:t>ДЕНЬ</w:t>
      </w:r>
      <w:r w:rsidRPr="00FB534F">
        <w:rPr>
          <w:rFonts w:ascii="Courier New" w:hAnsi="Courier New" w:cs="Courier New"/>
          <w:color w:val="538135" w:themeColor="accent6" w:themeShade="BF"/>
          <w:lang w:val="en-US"/>
        </w:rPr>
        <w:t>_</w:t>
      </w:r>
      <w:r w:rsidRPr="009D173A">
        <w:rPr>
          <w:rFonts w:ascii="Courier New" w:hAnsi="Courier New" w:cs="Courier New"/>
          <w:color w:val="538135" w:themeColor="accent6" w:themeShade="BF"/>
        </w:rPr>
        <w:t>НЕДЕЛИ</w:t>
      </w:r>
      <w:r w:rsidRPr="00FB534F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FB534F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FB534F">
        <w:rPr>
          <w:rFonts w:ascii="Courier New" w:hAnsi="Courier New" w:cs="Courier New"/>
          <w:color w:val="538135" w:themeColor="accent6" w:themeShade="BF"/>
          <w:lang w:val="en-US"/>
        </w:rPr>
        <w:t>=</w:t>
      </w:r>
      <w:r w:rsidRPr="009D173A">
        <w:rPr>
          <w:rFonts w:ascii="Courier New" w:hAnsi="Courier New" w:cs="Courier New"/>
          <w:color w:val="538135" w:themeColor="accent6" w:themeShade="BF"/>
        </w:rPr>
        <w:t>ПЕРИОД</w:t>
      </w:r>
      <w:r w:rsidRPr="00FB534F">
        <w:rPr>
          <w:rFonts w:ascii="Courier New" w:hAnsi="Courier New" w:cs="Courier New"/>
          <w:color w:val="538135" w:themeColor="accent6" w:themeShade="BF"/>
          <w:lang w:val="en-US"/>
        </w:rPr>
        <w:t>_</w:t>
      </w:r>
      <w:r w:rsidRPr="009D173A">
        <w:rPr>
          <w:rFonts w:ascii="Courier New" w:hAnsi="Courier New" w:cs="Courier New"/>
          <w:color w:val="538135" w:themeColor="accent6" w:themeShade="BF"/>
        </w:rPr>
        <w:t>ВРЕМЕНИ</w:t>
      </w:r>
      <w:r w:rsidRPr="00FB534F">
        <w:rPr>
          <w:rFonts w:ascii="Courier New" w:hAnsi="Courier New" w:cs="Courier New"/>
          <w:sz w:val="20"/>
          <w:szCs w:val="20"/>
          <w:lang w:val="en-US"/>
        </w:rPr>
        <w:t>/&gt;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34F" w14:paraId="36D94E8B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6127B1E0" w14:textId="77777777" w:rsidR="00FB534F" w:rsidRPr="005D73AC" w:rsidRDefault="00FB534F" w:rsidP="00206A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ADFB9F0" w14:textId="77777777" w:rsidR="00FB534F" w:rsidRDefault="00FB534F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3ED04AF" w14:textId="77777777" w:rsidR="00FB534F" w:rsidRDefault="00FB534F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</w:tr>
      <w:tr w:rsidR="00FB534F" w14:paraId="58C8F92B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9A70156" w14:textId="7BF37C5B" w:rsidR="00FB534F" w:rsidRPr="00FB534F" w:rsidRDefault="00FB534F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</w:pPr>
            <w:proofErr w:type="spellStart"/>
            <w:r w:rsidRPr="00FB534F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day_of_week</w:t>
            </w:r>
            <w:proofErr w:type="spellEnd"/>
          </w:p>
        </w:tc>
        <w:tc>
          <w:tcPr>
            <w:tcW w:w="3115" w:type="dxa"/>
          </w:tcPr>
          <w:p w14:paraId="26EB2E17" w14:textId="04571690" w:rsidR="00FB534F" w:rsidRPr="00A674DD" w:rsidRDefault="00FB534F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538135" w:themeColor="accent6" w:themeShade="BF"/>
              </w:rPr>
              <w:t>ДЕНЬ</w:t>
            </w:r>
            <w:r w:rsidRPr="00FB534F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>_</w:t>
            </w:r>
            <w:r w:rsidRPr="009D173A">
              <w:rPr>
                <w:rFonts w:ascii="Courier New" w:hAnsi="Courier New" w:cs="Courier New"/>
                <w:color w:val="538135" w:themeColor="accent6" w:themeShade="BF"/>
              </w:rPr>
              <w:t>НЕДЕЛИ</w:t>
            </w:r>
          </w:p>
        </w:tc>
        <w:tc>
          <w:tcPr>
            <w:tcW w:w="3115" w:type="dxa"/>
          </w:tcPr>
          <w:p w14:paraId="2753E6C6" w14:textId="35255BB9" w:rsidR="00FB534F" w:rsidRPr="00A674DD" w:rsidRDefault="00FB534F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номер дня недели</w:t>
            </w:r>
          </w:p>
        </w:tc>
      </w:tr>
      <w:tr w:rsidR="00FB534F" w14:paraId="25870D8A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10BCC26" w14:textId="5F6F2616" w:rsidR="00FB534F" w:rsidRPr="00FB534F" w:rsidRDefault="00FB534F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</w:pPr>
            <w:proofErr w:type="spellStart"/>
            <w:r w:rsidRPr="00FB534F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time_period</w:t>
            </w:r>
            <w:proofErr w:type="spellEnd"/>
          </w:p>
        </w:tc>
        <w:tc>
          <w:tcPr>
            <w:tcW w:w="3115" w:type="dxa"/>
          </w:tcPr>
          <w:p w14:paraId="2CA3AC5E" w14:textId="4291521C" w:rsidR="00FB534F" w:rsidRPr="00A674DD" w:rsidRDefault="00FB534F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9D173A">
              <w:rPr>
                <w:rFonts w:ascii="Courier New" w:hAnsi="Courier New" w:cs="Courier New"/>
                <w:color w:val="538135" w:themeColor="accent6" w:themeShade="BF"/>
              </w:rPr>
              <w:t>ПЕРИОД</w:t>
            </w:r>
            <w:r w:rsidRPr="00FB534F">
              <w:rPr>
                <w:rFonts w:ascii="Courier New" w:hAnsi="Courier New" w:cs="Courier New"/>
                <w:color w:val="538135" w:themeColor="accent6" w:themeShade="BF"/>
                <w:lang w:val="en-US"/>
              </w:rPr>
              <w:t>_</w:t>
            </w:r>
            <w:r w:rsidRPr="009D173A">
              <w:rPr>
                <w:rFonts w:ascii="Courier New" w:hAnsi="Courier New" w:cs="Courier New"/>
                <w:color w:val="538135" w:themeColor="accent6" w:themeShade="BF"/>
              </w:rPr>
              <w:t>ВРЕМЕНИ</w:t>
            </w:r>
          </w:p>
        </w:tc>
        <w:tc>
          <w:tcPr>
            <w:tcW w:w="3115" w:type="dxa"/>
          </w:tcPr>
          <w:p w14:paraId="1E184E78" w14:textId="745C9756" w:rsidR="00FB534F" w:rsidRPr="00A674DD" w:rsidRDefault="00FB534F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период времени, в который предприятие работает</w:t>
            </w:r>
          </w:p>
        </w:tc>
      </w:tr>
    </w:tbl>
    <w:p w14:paraId="2CE92737" w14:textId="2B13685B" w:rsidR="00FB534F" w:rsidRDefault="00FB534F" w:rsidP="00195515">
      <w:pPr>
        <w:ind w:firstLine="284"/>
        <w:jc w:val="both"/>
        <w:rPr>
          <w:rFonts w:cstheme="minorHAnsi"/>
          <w:i/>
          <w:iCs/>
        </w:rPr>
      </w:pPr>
      <w:r w:rsidRPr="00FB534F">
        <w:rPr>
          <w:rFonts w:cstheme="minorHAnsi"/>
          <w:i/>
          <w:iCs/>
        </w:rPr>
        <w:t>Пример:</w:t>
      </w:r>
    </w:p>
    <w:p w14:paraId="4D1C6116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CalendarInformation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C564B4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Timetable</w:t>
      </w:r>
      <w:r w:rsidRPr="0008736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B533D2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1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08:00:00-16:00:00</w:t>
      </w:r>
      <w:r w:rsidRPr="00087360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4991BE61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2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08:00:00-16:00:00</w:t>
      </w:r>
      <w:r w:rsidRPr="00087360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774166D4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3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08:00:00-16:00:00</w:t>
      </w:r>
      <w:r w:rsidRPr="00087360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2312B9D2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4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08:00:00-16:00:00</w:t>
      </w:r>
      <w:r w:rsidRPr="00087360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206F68DC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Day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day_of_week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5</w:t>
      </w: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08736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time_period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="</w:t>
      </w:r>
      <w:r w:rsidRPr="00087360">
        <w:rPr>
          <w:rFonts w:ascii="Courier New" w:hAnsi="Courier New" w:cs="Courier New"/>
          <w:color w:val="385623" w:themeColor="accent6" w:themeShade="80"/>
          <w:sz w:val="20"/>
          <w:szCs w:val="20"/>
          <w:lang w:val="en-US"/>
        </w:rPr>
        <w:t>08:00:00-16:00:00</w:t>
      </w:r>
      <w:r w:rsidRPr="00087360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6D1682E8" w14:textId="77777777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  &lt;/</w:t>
      </w:r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Timetable</w:t>
      </w:r>
      <w:r w:rsidRPr="0008736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49086E" w14:textId="13A8E6F6" w:rsidR="00FB534F" w:rsidRPr="00087360" w:rsidRDefault="00FB534F" w:rsidP="0019169B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360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08736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CalendarInformation</w:t>
      </w:r>
      <w:proofErr w:type="spellEnd"/>
      <w:r w:rsidRPr="0008736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9AF020" w14:textId="0927E80E" w:rsidR="009A44B8" w:rsidRDefault="009A44B8" w:rsidP="009A44B8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6" w:name="_Toc136279251"/>
      <w:r w:rsidRPr="009A44B8">
        <w:rPr>
          <w:rFonts w:asciiTheme="minorHAnsi" w:hAnsiTheme="minorHAnsi" w:cstheme="minorHAnsi"/>
          <w:b/>
          <w:bCs/>
          <w:color w:val="auto"/>
        </w:rPr>
        <w:t>Информация об оборудовании</w:t>
      </w:r>
      <w:bookmarkEnd w:id="6"/>
    </w:p>
    <w:p w14:paraId="79716395" w14:textId="162F8D69" w:rsidR="009D173A" w:rsidRPr="00FB534F" w:rsidRDefault="009A44B8" w:rsidP="00FB534F">
      <w:pPr>
        <w:ind w:firstLine="284"/>
        <w:jc w:val="both"/>
        <w:rPr>
          <w:lang w:val="en-US"/>
        </w:rPr>
      </w:pPr>
      <w:r>
        <w:t>Вся информация об оборудовании описывается только в теле тэга-контейнера &lt;</w:t>
      </w:r>
      <w:proofErr w:type="spellStart"/>
      <w:r w:rsidRPr="009A44B8">
        <w:rPr>
          <w:color w:val="833C0B" w:themeColor="accent2" w:themeShade="80"/>
        </w:rPr>
        <w:t>EquipmentInformation</w:t>
      </w:r>
      <w:proofErr w:type="spellEnd"/>
      <w:r>
        <w:t>&gt;. Этот</w:t>
      </w:r>
      <w:r w:rsidRPr="00754AA7">
        <w:rPr>
          <w:lang w:val="en-US"/>
        </w:rPr>
        <w:t xml:space="preserve"> </w:t>
      </w:r>
      <w:r>
        <w:t>тэг</w:t>
      </w:r>
      <w:r w:rsidRPr="00754AA7">
        <w:rPr>
          <w:lang w:val="en-US"/>
        </w:rPr>
        <w:t xml:space="preserve"> </w:t>
      </w:r>
      <w:r>
        <w:t>не</w:t>
      </w:r>
      <w:r w:rsidRPr="00754AA7">
        <w:rPr>
          <w:lang w:val="en-US"/>
        </w:rPr>
        <w:t xml:space="preserve"> </w:t>
      </w:r>
      <w:r>
        <w:t>содержит</w:t>
      </w:r>
      <w:r w:rsidRPr="00754AA7">
        <w:rPr>
          <w:lang w:val="en-US"/>
        </w:rPr>
        <w:t xml:space="preserve"> </w:t>
      </w:r>
      <w:r>
        <w:t>никаких</w:t>
      </w:r>
      <w:r w:rsidRPr="00754AA7">
        <w:rPr>
          <w:lang w:val="en-US"/>
        </w:rPr>
        <w:t xml:space="preserve"> </w:t>
      </w:r>
      <w:r>
        <w:t>параметров</w:t>
      </w:r>
      <w:r w:rsidRPr="00754AA7">
        <w:rPr>
          <w:lang w:val="en-US"/>
        </w:rPr>
        <w:t>.</w:t>
      </w:r>
    </w:p>
    <w:p w14:paraId="2E15C552" w14:textId="254A3D2A" w:rsidR="009A44B8" w:rsidRPr="009D173A" w:rsidRDefault="009A44B8" w:rsidP="00A10101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EquipmentInformation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AAD0A88" w14:textId="131809D1" w:rsidR="00754AA7" w:rsidRPr="009D173A" w:rsidRDefault="00754AA7" w:rsidP="00A10101">
      <w:pPr>
        <w:spacing w:after="0"/>
        <w:ind w:left="284" w:firstLine="708"/>
        <w:rPr>
          <w:rFonts w:ascii="Courier New" w:hAnsi="Courier New" w:cs="Courier New"/>
          <w:sz w:val="20"/>
          <w:szCs w:val="20"/>
          <w:lang w:val="en-US"/>
        </w:rPr>
      </w:pPr>
      <w:bookmarkStart w:id="7" w:name="_Hlk136257802"/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bookmarkEnd w:id="7"/>
    <w:p w14:paraId="143F9C6E" w14:textId="77777777" w:rsidR="009A44B8" w:rsidRPr="009D173A" w:rsidRDefault="009A44B8" w:rsidP="00A10101">
      <w:pPr>
        <w:spacing w:after="0"/>
        <w:ind w:left="284" w:firstLine="708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60DFEE" w14:textId="77777777" w:rsidR="009A44B8" w:rsidRPr="009D173A" w:rsidRDefault="009A44B8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[&lt;Equipment&gt;]</w:t>
      </w:r>
    </w:p>
    <w:p w14:paraId="0A7BA19A" w14:textId="77777777" w:rsidR="009A44B8" w:rsidRPr="009D173A" w:rsidRDefault="009A44B8" w:rsidP="00A10101">
      <w:pPr>
        <w:spacing w:after="0"/>
        <w:ind w:left="568" w:firstLine="424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…</w:t>
      </w:r>
    </w:p>
    <w:p w14:paraId="43F35940" w14:textId="77777777" w:rsidR="009A44B8" w:rsidRPr="009D173A" w:rsidRDefault="009A44B8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[&lt;Equipment&gt;]</w:t>
      </w:r>
    </w:p>
    <w:p w14:paraId="3439A5AE" w14:textId="7BEE5BE9" w:rsidR="00754AA7" w:rsidRPr="009D173A" w:rsidRDefault="00754AA7" w:rsidP="00A10101">
      <w:pPr>
        <w:spacing w:after="0"/>
        <w:ind w:left="284" w:firstLine="708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B3D0F4" w14:textId="77777777" w:rsidR="009A44B8" w:rsidRPr="009D173A" w:rsidRDefault="009A44B8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</w:t>
      </w:r>
      <w:proofErr w:type="spellStart"/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&gt;]</w:t>
      </w:r>
    </w:p>
    <w:p w14:paraId="3263FF47" w14:textId="77777777" w:rsidR="009A44B8" w:rsidRPr="009D173A" w:rsidRDefault="009A44B8" w:rsidP="00A10101">
      <w:pPr>
        <w:spacing w:after="0"/>
        <w:ind w:left="568" w:firstLine="424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…</w:t>
      </w:r>
    </w:p>
    <w:p w14:paraId="41450A14" w14:textId="77777777" w:rsidR="009A44B8" w:rsidRPr="009D173A" w:rsidRDefault="009A44B8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</w:t>
      </w:r>
      <w:proofErr w:type="spellStart"/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&gt;]</w:t>
      </w:r>
    </w:p>
    <w:p w14:paraId="10A07F74" w14:textId="77777777" w:rsidR="009A44B8" w:rsidRPr="009D173A" w:rsidRDefault="009A44B8" w:rsidP="00A10101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EquipmentInformation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5ECB6F" w14:textId="3566CF62" w:rsidR="0051426D" w:rsidRDefault="009A44B8" w:rsidP="00A10101">
      <w:pPr>
        <w:spacing w:before="120"/>
        <w:ind w:firstLine="284"/>
        <w:jc w:val="both"/>
      </w:pPr>
      <w:r>
        <w:t>Тэг</w:t>
      </w:r>
      <w:r w:rsidRPr="00754AA7">
        <w:t>-</w:t>
      </w:r>
      <w:r>
        <w:t>контейнер</w:t>
      </w:r>
      <w:r w:rsidRPr="00754AA7">
        <w:t xml:space="preserve"> &lt;</w:t>
      </w:r>
      <w:proofErr w:type="spellStart"/>
      <w:r w:rsidRPr="00754AA7">
        <w:rPr>
          <w:color w:val="833C0B" w:themeColor="accent2" w:themeShade="80"/>
          <w:lang w:val="en-US"/>
        </w:rPr>
        <w:t>EquipmentInformation</w:t>
      </w:r>
      <w:proofErr w:type="spellEnd"/>
      <w:r w:rsidRPr="00754AA7">
        <w:t xml:space="preserve">&gt; </w:t>
      </w:r>
      <w:r>
        <w:t>встреч</w:t>
      </w:r>
      <w:r w:rsidR="00A10101">
        <w:t>ает</w:t>
      </w:r>
      <w:r>
        <w:t>ся</w:t>
      </w:r>
      <w:r w:rsidRPr="00754AA7">
        <w:t xml:space="preserve"> </w:t>
      </w:r>
      <w:r>
        <w:t>только</w:t>
      </w:r>
      <w:r w:rsidRPr="00754AA7">
        <w:t xml:space="preserve"> </w:t>
      </w:r>
      <w:r>
        <w:t>один</w:t>
      </w:r>
      <w:r w:rsidRPr="00754AA7">
        <w:t xml:space="preserve"> </w:t>
      </w:r>
      <w:r>
        <w:t>раз</w:t>
      </w:r>
      <w:r w:rsidRPr="00754AA7">
        <w:t xml:space="preserve"> </w:t>
      </w:r>
      <w:r>
        <w:t>и</w:t>
      </w:r>
      <w:r w:rsidRPr="00754AA7">
        <w:t xml:space="preserve"> </w:t>
      </w:r>
      <w:r>
        <w:t>только</w:t>
      </w:r>
      <w:r w:rsidRPr="00754AA7">
        <w:t xml:space="preserve"> </w:t>
      </w:r>
      <w:r>
        <w:t>в</w:t>
      </w:r>
      <w:r w:rsidR="00754AA7" w:rsidRPr="00754AA7">
        <w:t xml:space="preserve"> </w:t>
      </w:r>
      <w:r>
        <w:t>теле</w:t>
      </w:r>
      <w:r w:rsidRPr="00754AA7">
        <w:t xml:space="preserve"> </w:t>
      </w:r>
      <w:r>
        <w:t>тэга</w:t>
      </w:r>
      <w:r w:rsidRPr="00754AA7">
        <w:t>-</w:t>
      </w:r>
      <w:r>
        <w:t>контейнера</w:t>
      </w:r>
      <w:r w:rsidRPr="00754AA7">
        <w:t xml:space="preserve"> &lt;</w:t>
      </w:r>
      <w:proofErr w:type="spellStart"/>
      <w:r w:rsidR="00754AA7" w:rsidRPr="00754AA7">
        <w:rPr>
          <w:color w:val="833C0B" w:themeColor="accent2" w:themeShade="80"/>
          <w:lang w:val="en-US"/>
        </w:rPr>
        <w:t>SystemInformation</w:t>
      </w:r>
      <w:proofErr w:type="spellEnd"/>
      <w:r w:rsidRPr="00754AA7">
        <w:t>&gt;.</w:t>
      </w:r>
      <w:r w:rsidR="00656787">
        <w:t xml:space="preserve"> </w:t>
      </w:r>
    </w:p>
    <w:p w14:paraId="4F7A0DE0" w14:textId="0C29FB19" w:rsidR="00FB534F" w:rsidRPr="00CA21C6" w:rsidRDefault="00CA21C6" w:rsidP="00A10101">
      <w:pPr>
        <w:ind w:firstLine="284"/>
        <w:jc w:val="both"/>
      </w:pPr>
      <w:r>
        <w:t>Все экземпляры оборудования описываются тэгом &lt;</w:t>
      </w:r>
      <w:r w:rsidRPr="00CA21C6">
        <w:rPr>
          <w:color w:val="833C0B" w:themeColor="accent2" w:themeShade="80"/>
        </w:rPr>
        <w:t>Equipment</w:t>
      </w:r>
      <w:r>
        <w:t>&gt;.</w:t>
      </w:r>
    </w:p>
    <w:p w14:paraId="524B5C73" w14:textId="32A8F944" w:rsidR="00B443B7" w:rsidRPr="009D173A" w:rsidRDefault="00CA21C6" w:rsidP="00A10101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E5F5A56" w14:textId="77777777" w:rsidR="00AD3EC5" w:rsidRPr="009D173A" w:rsidRDefault="00AD3EC5" w:rsidP="00A10101">
      <w:pPr>
        <w:spacing w:after="0"/>
        <w:ind w:left="284" w:firstLine="708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1958E6" w14:textId="77777777" w:rsidR="00AD3EC5" w:rsidRPr="009D173A" w:rsidRDefault="00AD3EC5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[&lt;Equipment&gt;]</w:t>
      </w:r>
    </w:p>
    <w:p w14:paraId="16747096" w14:textId="77777777" w:rsidR="00AD3EC5" w:rsidRPr="009D173A" w:rsidRDefault="00AD3EC5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…</w:t>
      </w:r>
    </w:p>
    <w:p w14:paraId="0C0FD5E1" w14:textId="77777777" w:rsidR="00AD3EC5" w:rsidRPr="009D173A" w:rsidRDefault="00AD3EC5" w:rsidP="00A10101">
      <w:pPr>
        <w:spacing w:after="0"/>
        <w:ind w:left="284" w:firstLine="708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9D173A">
        <w:rPr>
          <w:rFonts w:ascii="Courier New" w:hAnsi="Courier New" w:cs="Courier New"/>
          <w:color w:val="FF0000"/>
          <w:sz w:val="20"/>
          <w:szCs w:val="20"/>
          <w:lang w:val="en-US"/>
        </w:rPr>
        <w:t>[&lt;Equipment&gt;]</w:t>
      </w:r>
    </w:p>
    <w:p w14:paraId="293B032A" w14:textId="132092B9" w:rsidR="00B443B7" w:rsidRDefault="00B443B7" w:rsidP="00A10101">
      <w:pPr>
        <w:spacing w:after="0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B7636A9" w14:textId="77777777" w:rsidR="00087360" w:rsidRDefault="00087360" w:rsidP="0008736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4357" w14:paraId="0C8F1FAF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5B149228" w14:textId="77777777" w:rsidR="00894357" w:rsidRPr="005D73AC" w:rsidRDefault="00894357" w:rsidP="00206A02">
            <w:pPr>
              <w:jc w:val="center"/>
              <w:rPr>
                <w:rFonts w:cstheme="minorHAnsi"/>
              </w:rPr>
            </w:pPr>
            <w:bookmarkStart w:id="8" w:name="_Hlk136272881"/>
            <w:r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F37DD6D" w14:textId="77777777" w:rsidR="00894357" w:rsidRDefault="0089435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D3670B8" w14:textId="77777777" w:rsidR="00894357" w:rsidRDefault="0089435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</w:tr>
      <w:tr w:rsidR="00894357" w14:paraId="5436C954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9BF3212" w14:textId="77777777" w:rsidR="00894357" w:rsidRPr="00A674DD" w:rsidRDefault="00894357" w:rsidP="00206A02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proofErr w:type="spellStart"/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115" w:type="dxa"/>
          </w:tcPr>
          <w:p w14:paraId="66F0D0E7" w14:textId="77777777" w:rsidR="00894357" w:rsidRPr="00A674DD" w:rsidRDefault="0089435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3F8B0B21" w14:textId="257ADC40" w:rsidR="00894357" w:rsidRPr="00A674DD" w:rsidRDefault="0089435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sz w:val="20"/>
                <w:szCs w:val="20"/>
              </w:rPr>
              <w:t xml:space="preserve">уникальный номер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группы </w:t>
            </w:r>
            <w:r w:rsidRPr="00A674DD">
              <w:rPr>
                <w:rFonts w:ascii="Courier New" w:hAnsi="Courier New" w:cs="Courier New"/>
                <w:sz w:val="20"/>
                <w:szCs w:val="20"/>
              </w:rPr>
              <w:t>оборудовани</w:t>
            </w:r>
            <w:r>
              <w:rPr>
                <w:rFonts w:ascii="Courier New" w:hAnsi="Courier New" w:cs="Courier New"/>
                <w:sz w:val="20"/>
                <w:szCs w:val="20"/>
              </w:rPr>
              <w:t>й</w:t>
            </w:r>
          </w:p>
        </w:tc>
      </w:tr>
      <w:tr w:rsidR="00894357" w14:paraId="0C9A5E66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D67B46" w14:textId="77777777" w:rsidR="00894357" w:rsidRPr="00A674DD" w:rsidRDefault="00894357" w:rsidP="00206A02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43440B84" w14:textId="77777777" w:rsidR="00894357" w:rsidRPr="00A674DD" w:rsidRDefault="0089435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ТЕКСТ</w:t>
            </w:r>
          </w:p>
        </w:tc>
        <w:tc>
          <w:tcPr>
            <w:tcW w:w="3115" w:type="dxa"/>
          </w:tcPr>
          <w:p w14:paraId="247A8DB0" w14:textId="3B3C171E" w:rsidR="00894357" w:rsidRPr="00A674DD" w:rsidRDefault="00A10101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наименование </w:t>
            </w:r>
            <w:r w:rsidR="00894357">
              <w:rPr>
                <w:rFonts w:ascii="Courier New" w:hAnsi="Courier New" w:cs="Courier New"/>
                <w:sz w:val="20"/>
                <w:szCs w:val="20"/>
              </w:rPr>
              <w:t>группы</w:t>
            </w:r>
            <w:r w:rsidR="00894357" w:rsidRPr="00A674DD">
              <w:rPr>
                <w:rFonts w:ascii="Courier New" w:hAnsi="Courier New" w:cs="Courier New"/>
                <w:sz w:val="20"/>
                <w:szCs w:val="20"/>
              </w:rPr>
              <w:t xml:space="preserve"> оборудовани</w:t>
            </w:r>
            <w:r w:rsidR="00894357">
              <w:rPr>
                <w:rFonts w:ascii="Courier New" w:hAnsi="Courier New" w:cs="Courier New"/>
                <w:sz w:val="20"/>
                <w:szCs w:val="20"/>
              </w:rPr>
              <w:t>й</w:t>
            </w:r>
          </w:p>
        </w:tc>
      </w:tr>
      <w:bookmarkEnd w:id="8"/>
    </w:tbl>
    <w:p w14:paraId="7893D9B9" w14:textId="77777777" w:rsidR="00894357" w:rsidRPr="009D173A" w:rsidRDefault="00894357" w:rsidP="00AD3EC5">
      <w:pPr>
        <w:rPr>
          <w:rFonts w:ascii="Courier New" w:hAnsi="Courier New" w:cs="Courier New"/>
          <w:sz w:val="20"/>
          <w:szCs w:val="20"/>
          <w:lang w:val="en-US"/>
        </w:rPr>
      </w:pPr>
    </w:p>
    <w:p w14:paraId="031DDBA9" w14:textId="77777777" w:rsidR="005D73AC" w:rsidRPr="005D73AC" w:rsidRDefault="005D73AC" w:rsidP="005D73AC">
      <w:pPr>
        <w:ind w:firstLine="284"/>
        <w:rPr>
          <w:rFonts w:cstheme="minorHAnsi"/>
        </w:rPr>
      </w:pPr>
      <w:r w:rsidRPr="005D73AC">
        <w:rPr>
          <w:rFonts w:cstheme="minorHAnsi"/>
        </w:rPr>
        <w:t>Информация об конкретных экземплярах оборудования описывается в тэге &lt;</w:t>
      </w:r>
      <w:r w:rsidRPr="005D73AC">
        <w:rPr>
          <w:rFonts w:cstheme="minorHAnsi"/>
          <w:color w:val="833C0B" w:themeColor="accent2" w:themeShade="80"/>
        </w:rPr>
        <w:t>Equipment</w:t>
      </w:r>
      <w:r w:rsidRPr="005D73AC">
        <w:rPr>
          <w:rFonts w:cstheme="minorHAnsi"/>
        </w:rPr>
        <w:t>&gt;.</w:t>
      </w:r>
    </w:p>
    <w:p w14:paraId="0C4DC5E4" w14:textId="263E75B8" w:rsidR="00B443B7" w:rsidRPr="009D173A" w:rsidRDefault="005D73AC" w:rsidP="005D73AC">
      <w:pPr>
        <w:rPr>
          <w:rFonts w:ascii="Courier New" w:hAnsi="Courier New" w:cs="Courier New"/>
        </w:rPr>
      </w:pPr>
      <w:r w:rsidRPr="009D173A">
        <w:rPr>
          <w:rFonts w:ascii="Courier New" w:hAnsi="Courier New" w:cs="Courier New"/>
        </w:rPr>
        <w:t>&lt;</w:t>
      </w:r>
      <w:r w:rsidRPr="009D173A">
        <w:rPr>
          <w:rFonts w:ascii="Courier New" w:hAnsi="Courier New" w:cs="Courier New"/>
          <w:color w:val="833C0B" w:themeColor="accent2" w:themeShade="80"/>
        </w:rPr>
        <w:t>Equipment</w:t>
      </w:r>
      <w:r w:rsidRPr="009D173A">
        <w:rPr>
          <w:rFonts w:ascii="Courier New" w:hAnsi="Courier New" w:cs="Courier New"/>
        </w:rPr>
        <w:t xml:space="preserve"> </w:t>
      </w:r>
      <w:r w:rsidR="00722E90" w:rsidRPr="009D173A">
        <w:rPr>
          <w:rFonts w:ascii="Courier New" w:hAnsi="Courier New" w:cs="Courier New"/>
          <w:color w:val="2F5496" w:themeColor="accent1" w:themeShade="BF"/>
          <w:lang w:val="en-US"/>
        </w:rPr>
        <w:t>id</w:t>
      </w:r>
      <w:r w:rsidRPr="009D173A">
        <w:rPr>
          <w:rFonts w:ascii="Courier New" w:hAnsi="Courier New" w:cs="Courier New"/>
        </w:rPr>
        <w:t>=</w:t>
      </w:r>
      <w:r w:rsidRPr="009D173A">
        <w:rPr>
          <w:rFonts w:ascii="Courier New" w:hAnsi="Courier New" w:cs="Courier New"/>
          <w:color w:val="538135" w:themeColor="accent6" w:themeShade="BF"/>
        </w:rPr>
        <w:t>ИДЕНТИФИКАТОР</w:t>
      </w:r>
      <w:r w:rsidRPr="009D173A">
        <w:rPr>
          <w:rFonts w:ascii="Courier New" w:hAnsi="Courier New" w:cs="Courier New"/>
        </w:rPr>
        <w:t xml:space="preserve"> </w:t>
      </w:r>
      <w:r w:rsidR="00722E90" w:rsidRPr="009D173A">
        <w:rPr>
          <w:rFonts w:ascii="Courier New" w:hAnsi="Courier New" w:cs="Courier New"/>
          <w:color w:val="2F5496" w:themeColor="accent1" w:themeShade="BF"/>
          <w:lang w:val="en-US"/>
        </w:rPr>
        <w:t>name</w:t>
      </w:r>
      <w:r w:rsidRPr="009D173A">
        <w:rPr>
          <w:rFonts w:ascii="Courier New" w:hAnsi="Courier New" w:cs="Courier New"/>
        </w:rPr>
        <w:t>=</w:t>
      </w:r>
      <w:r w:rsidRPr="009D173A">
        <w:rPr>
          <w:rFonts w:ascii="Courier New" w:hAnsi="Courier New" w:cs="Courier New"/>
          <w:color w:val="538135" w:themeColor="accent6" w:themeShade="BF"/>
        </w:rPr>
        <w:t>ТЕКСТ</w:t>
      </w:r>
      <w:r w:rsidRPr="009D173A">
        <w:rPr>
          <w:rFonts w:ascii="Courier New" w:hAnsi="Courier New" w:cs="Courier New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73AC" w14:paraId="0035B435" w14:textId="77777777" w:rsidTr="005D7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1A10508D" w14:textId="4D5190FC" w:rsidR="005D73AC" w:rsidRPr="005D73AC" w:rsidRDefault="005D73AC" w:rsidP="005D73A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7EEEFAE0" w14:textId="68DD0C59" w:rsidR="005D73AC" w:rsidRDefault="005D73AC" w:rsidP="005D7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11B526C" w14:textId="04A74C52" w:rsidR="005D73AC" w:rsidRDefault="005D73AC" w:rsidP="005D7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Описание</w:t>
            </w:r>
          </w:p>
        </w:tc>
      </w:tr>
      <w:tr w:rsidR="005D73AC" w14:paraId="7F5F9159" w14:textId="77777777" w:rsidTr="005D7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74F06DC" w14:textId="55D23DD5" w:rsidR="005D73AC" w:rsidRPr="00A674DD" w:rsidRDefault="00722E90" w:rsidP="00722E90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proofErr w:type="spellStart"/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115" w:type="dxa"/>
          </w:tcPr>
          <w:p w14:paraId="1DC6E2D8" w14:textId="67500B0B" w:rsidR="005D73AC" w:rsidRPr="00A674DD" w:rsidRDefault="005D73AC" w:rsidP="0072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71F92DD1" w14:textId="77AC681B" w:rsidR="005D73AC" w:rsidRPr="00A674DD" w:rsidRDefault="005D73AC" w:rsidP="0072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sz w:val="20"/>
                <w:szCs w:val="20"/>
              </w:rPr>
              <w:t>уникальный номер</w:t>
            </w:r>
            <w:r w:rsidR="00A1010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A674DD">
              <w:rPr>
                <w:rFonts w:ascii="Courier New" w:hAnsi="Courier New" w:cs="Courier New"/>
                <w:sz w:val="20"/>
                <w:szCs w:val="20"/>
              </w:rPr>
              <w:t>оборудования</w:t>
            </w:r>
          </w:p>
        </w:tc>
      </w:tr>
      <w:tr w:rsidR="005D73AC" w14:paraId="315A9ECD" w14:textId="77777777" w:rsidTr="005D7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580F3A" w14:textId="04E22EDA" w:rsidR="005D73AC" w:rsidRPr="00A674DD" w:rsidRDefault="005D73AC" w:rsidP="00722E90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n</w:t>
            </w:r>
            <w:r w:rsidR="00722E90"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ame</w:t>
            </w:r>
          </w:p>
        </w:tc>
        <w:tc>
          <w:tcPr>
            <w:tcW w:w="3115" w:type="dxa"/>
          </w:tcPr>
          <w:p w14:paraId="1D4CDC58" w14:textId="135C8CF6" w:rsidR="005D73AC" w:rsidRPr="00A674DD" w:rsidRDefault="005D73AC" w:rsidP="0072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A674DD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ТЕКСТ</w:t>
            </w:r>
          </w:p>
        </w:tc>
        <w:tc>
          <w:tcPr>
            <w:tcW w:w="3115" w:type="dxa"/>
          </w:tcPr>
          <w:p w14:paraId="28ADDF42" w14:textId="5922D9D2" w:rsidR="005D73AC" w:rsidRPr="00A674DD" w:rsidRDefault="00A10101" w:rsidP="0072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наименование </w:t>
            </w:r>
            <w:r w:rsidR="005D73AC" w:rsidRPr="00A674DD">
              <w:rPr>
                <w:rFonts w:ascii="Courier New" w:hAnsi="Courier New" w:cs="Courier New"/>
                <w:sz w:val="20"/>
                <w:szCs w:val="20"/>
              </w:rPr>
              <w:t>конкретного оборудования</w:t>
            </w:r>
          </w:p>
        </w:tc>
      </w:tr>
    </w:tbl>
    <w:p w14:paraId="5BF73F43" w14:textId="77777777" w:rsidR="00722E90" w:rsidRDefault="00722E90" w:rsidP="00722E90">
      <w:pPr>
        <w:ind w:firstLine="284"/>
        <w:jc w:val="both"/>
        <w:rPr>
          <w:rFonts w:cstheme="minorHAnsi"/>
        </w:rPr>
      </w:pPr>
    </w:p>
    <w:p w14:paraId="36769EBF" w14:textId="2FB8B4A7" w:rsidR="00722E90" w:rsidRDefault="00722E90" w:rsidP="00722E90">
      <w:pPr>
        <w:ind w:firstLine="284"/>
        <w:jc w:val="both"/>
        <w:rPr>
          <w:rFonts w:cstheme="minorHAnsi"/>
        </w:rPr>
      </w:pPr>
      <w:r w:rsidRPr="00722E90">
        <w:rPr>
          <w:rFonts w:cstheme="minorHAnsi"/>
        </w:rPr>
        <w:t>Тэг &lt;</w:t>
      </w:r>
      <w:r w:rsidRPr="00722E90">
        <w:rPr>
          <w:rFonts w:cstheme="minorHAnsi"/>
          <w:color w:val="833C0B" w:themeColor="accent2" w:themeShade="80"/>
        </w:rPr>
        <w:t>Equipment</w:t>
      </w:r>
      <w:r w:rsidRPr="00722E90">
        <w:rPr>
          <w:rFonts w:cstheme="minorHAnsi"/>
        </w:rPr>
        <w:t>&gt; может встречаться сколь угодно много раз, но только в теле тэга</w:t>
      </w:r>
      <w:r w:rsidRPr="00722E90">
        <w:rPr>
          <w:rFonts w:cstheme="minorHAnsi"/>
        </w:rPr>
        <w:t xml:space="preserve"> </w:t>
      </w:r>
      <w:r w:rsidRPr="00722E90">
        <w:rPr>
          <w:rFonts w:cstheme="minorHAnsi"/>
        </w:rPr>
        <w:t>контейнера &lt;</w:t>
      </w:r>
      <w:proofErr w:type="spellStart"/>
      <w:r w:rsidRPr="00722E90">
        <w:rPr>
          <w:rFonts w:cstheme="minorHAnsi"/>
          <w:color w:val="833C0B" w:themeColor="accent2" w:themeShade="80"/>
        </w:rPr>
        <w:t>EquipmentGroup</w:t>
      </w:r>
      <w:proofErr w:type="spellEnd"/>
      <w:r w:rsidRPr="00722E90">
        <w:rPr>
          <w:rFonts w:cstheme="minorHAnsi"/>
        </w:rPr>
        <w:t>&gt;. Фактически это означает, что для того, чтобы описать</w:t>
      </w:r>
      <w:r w:rsidRPr="00722E90">
        <w:rPr>
          <w:rFonts w:cstheme="minorHAnsi"/>
        </w:rPr>
        <w:t xml:space="preserve"> </w:t>
      </w:r>
      <w:r w:rsidRPr="00722E90">
        <w:rPr>
          <w:rFonts w:cstheme="minorHAnsi"/>
        </w:rPr>
        <w:t>некоторую единицу оборудования надо ее включить в соответствующую группу (если</w:t>
      </w:r>
      <w:r w:rsidRPr="00722E90">
        <w:rPr>
          <w:rFonts w:cstheme="minorHAnsi"/>
        </w:rPr>
        <w:t xml:space="preserve"> </w:t>
      </w:r>
      <w:r w:rsidRPr="00722E90">
        <w:rPr>
          <w:rFonts w:cstheme="minorHAnsi"/>
        </w:rPr>
        <w:t>группы нет, то необходимо специально создать для этого оборудования собственную</w:t>
      </w:r>
      <w:r w:rsidRPr="00722E90">
        <w:rPr>
          <w:rFonts w:cstheme="minorHAnsi"/>
        </w:rPr>
        <w:t xml:space="preserve"> </w:t>
      </w:r>
      <w:r w:rsidRPr="00722E90">
        <w:rPr>
          <w:rFonts w:cstheme="minorHAnsi"/>
        </w:rPr>
        <w:t>группу). Дублирование описания одной и той же единицы оборудования недопустимо.</w:t>
      </w:r>
    </w:p>
    <w:p w14:paraId="737D4066" w14:textId="6D5A1430" w:rsidR="00AD3EC5" w:rsidRPr="004C1190" w:rsidRDefault="004C1190" w:rsidP="009D173A">
      <w:pPr>
        <w:ind w:firstLine="284"/>
        <w:jc w:val="both"/>
        <w:rPr>
          <w:rFonts w:cstheme="minorHAnsi"/>
          <w:i/>
          <w:iCs/>
        </w:rPr>
      </w:pPr>
      <w:r w:rsidRPr="004C1190">
        <w:rPr>
          <w:rFonts w:cstheme="minorHAnsi"/>
          <w:i/>
          <w:iCs/>
        </w:rPr>
        <w:t>Пример:</w:t>
      </w:r>
    </w:p>
    <w:p w14:paraId="65ACCA0E" w14:textId="65BC8B06" w:rsidR="00722E90" w:rsidRPr="009D173A" w:rsidRDefault="00722E90" w:rsidP="00DB7588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EquipmentInformation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370FAF" w14:textId="08A77BEA" w:rsidR="00722E90" w:rsidRPr="009D173A" w:rsidRDefault="00722E90" w:rsidP="00DB7588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01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Станки</w:t>
      </w:r>
      <w:r w:rsidRPr="009D173A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F61776E" w14:textId="77777777" w:rsidR="00722E90" w:rsidRPr="009D173A" w:rsidRDefault="00722E90" w:rsidP="00DB7588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01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Станок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1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в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цехе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1</w:t>
      </w:r>
      <w:r w:rsidRPr="009D173A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292F7C0C" w14:textId="77777777" w:rsidR="00722E90" w:rsidRPr="009D173A" w:rsidRDefault="00722E90" w:rsidP="00DB7588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02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Станок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2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в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цехе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1</w:t>
      </w:r>
      <w:r w:rsidRPr="009D173A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1DB69DF8" w14:textId="77777777" w:rsidR="00722E90" w:rsidRPr="009D173A" w:rsidRDefault="00722E90" w:rsidP="00DB7588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03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Станок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1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в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цехе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2</w:t>
      </w:r>
      <w:r w:rsidRPr="009D173A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01D7031F" w14:textId="77777777" w:rsidR="00722E90" w:rsidRPr="009D173A" w:rsidRDefault="00722E90" w:rsidP="00DB7588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04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  <w:lang w:val="en-US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Станок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2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в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цехе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2</w:t>
      </w:r>
      <w:r w:rsidRPr="009D173A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39E49C7" w14:textId="77777777" w:rsidR="00722E90" w:rsidRPr="009D173A" w:rsidRDefault="00722E90" w:rsidP="00DB7588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8131F5" w14:textId="2F4419C3" w:rsidR="00722E90" w:rsidRPr="009D173A" w:rsidRDefault="00722E90" w:rsidP="00DB7588">
      <w:pPr>
        <w:spacing w:after="0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03</w:t>
      </w:r>
      <w:r w:rsidRPr="009D173A">
        <w:rPr>
          <w:rFonts w:ascii="Courier New" w:hAnsi="Courier New" w:cs="Courier New"/>
          <w:sz w:val="20"/>
          <w:szCs w:val="20"/>
        </w:rPr>
        <w:t xml:space="preserve">"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Ещё какое</w:t>
      </w:r>
      <w:r w:rsidR="004C1190"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-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нибудь оборудование</w:t>
      </w:r>
      <w:r w:rsidRPr="009D173A">
        <w:rPr>
          <w:rFonts w:ascii="Courier New" w:hAnsi="Courier New" w:cs="Courier New"/>
          <w:sz w:val="20"/>
          <w:szCs w:val="20"/>
        </w:rPr>
        <w:t>"&gt;</w:t>
      </w:r>
    </w:p>
    <w:p w14:paraId="3966559A" w14:textId="63815F88" w:rsidR="00722E90" w:rsidRPr="009D173A" w:rsidRDefault="00722E90" w:rsidP="00DB7588">
      <w:pPr>
        <w:spacing w:after="0"/>
        <w:ind w:left="708" w:firstLine="708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Equipment</w:t>
      </w:r>
      <w:r w:rsidRPr="009D173A">
        <w:rPr>
          <w:rFonts w:ascii="Courier New" w:hAnsi="Courier New" w:cs="Courier New"/>
          <w:sz w:val="20"/>
          <w:szCs w:val="20"/>
        </w:rPr>
        <w:t xml:space="preserve"> </w:t>
      </w:r>
      <w:r w:rsidR="00AD3EC5"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76</w:t>
      </w:r>
      <w:r w:rsidRPr="009D173A">
        <w:rPr>
          <w:rFonts w:ascii="Courier New" w:hAnsi="Courier New" w:cs="Courier New"/>
          <w:sz w:val="20"/>
          <w:szCs w:val="20"/>
        </w:rPr>
        <w:t xml:space="preserve">" </w:t>
      </w:r>
      <w:r w:rsidR="00AD3EC5"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9D173A">
        <w:rPr>
          <w:rFonts w:ascii="Courier New" w:hAnsi="Courier New" w:cs="Courier New"/>
          <w:sz w:val="20"/>
          <w:szCs w:val="20"/>
        </w:rPr>
        <w:t>="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Очень нужное оборудование</w:t>
      </w:r>
      <w:r w:rsidRPr="009D173A">
        <w:rPr>
          <w:rFonts w:ascii="Courier New" w:hAnsi="Courier New" w:cs="Courier New"/>
          <w:sz w:val="20"/>
          <w:szCs w:val="20"/>
        </w:rPr>
        <w:t>"/&gt;</w:t>
      </w:r>
    </w:p>
    <w:p w14:paraId="25EEC75E" w14:textId="77777777" w:rsidR="00722E90" w:rsidRPr="009D173A" w:rsidRDefault="00722E90" w:rsidP="00DB7588">
      <w:pPr>
        <w:spacing w:after="0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EquipmentGroup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204BCC16" w14:textId="2D4C0361" w:rsidR="00D33FF0" w:rsidRPr="009D173A" w:rsidRDefault="00722E90" w:rsidP="00DB7588">
      <w:pPr>
        <w:spacing w:after="0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9D173A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</w:rPr>
        <w:t>EquipmentInformation</w:t>
      </w:r>
      <w:proofErr w:type="spellEnd"/>
      <w:r w:rsidRPr="009D173A">
        <w:rPr>
          <w:rFonts w:ascii="Courier New" w:hAnsi="Courier New" w:cs="Courier New"/>
          <w:sz w:val="20"/>
          <w:szCs w:val="20"/>
        </w:rPr>
        <w:t>&gt;</w:t>
      </w:r>
    </w:p>
    <w:p w14:paraId="54DC1CC8" w14:textId="77777777" w:rsidR="00D33FF0" w:rsidRDefault="00D33FF0" w:rsidP="00722E90">
      <w:pPr>
        <w:ind w:firstLine="284"/>
        <w:jc w:val="both"/>
        <w:rPr>
          <w:rFonts w:ascii="Cambria Math" w:hAnsi="Cambria Math" w:cstheme="minorHAnsi"/>
          <w:sz w:val="20"/>
          <w:szCs w:val="20"/>
        </w:rPr>
      </w:pPr>
    </w:p>
    <w:p w14:paraId="184A5C9A" w14:textId="6B83A8FE" w:rsidR="00722E90" w:rsidRDefault="00D33FF0" w:rsidP="00D33FF0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9" w:name="_Toc136279252"/>
      <w:r w:rsidRPr="00D33FF0">
        <w:rPr>
          <w:rFonts w:asciiTheme="minorHAnsi" w:hAnsiTheme="minorHAnsi" w:cstheme="minorHAnsi"/>
          <w:b/>
          <w:bCs/>
          <w:color w:val="auto"/>
        </w:rPr>
        <w:t>Информация о</w:t>
      </w:r>
      <w:r w:rsidR="005451BE">
        <w:rPr>
          <w:rFonts w:asciiTheme="minorHAnsi" w:hAnsiTheme="minorHAnsi" w:cstheme="minorHAnsi"/>
          <w:b/>
          <w:bCs/>
          <w:color w:val="auto"/>
        </w:rPr>
        <w:t xml:space="preserve"> заказах</w:t>
      </w:r>
      <w:r w:rsidR="00C91A96">
        <w:rPr>
          <w:rFonts w:asciiTheme="minorHAnsi" w:hAnsiTheme="minorHAnsi" w:cstheme="minorHAnsi"/>
          <w:b/>
          <w:bCs/>
          <w:color w:val="auto"/>
        </w:rPr>
        <w:t xml:space="preserve"> и изделиях</w:t>
      </w:r>
      <w:bookmarkEnd w:id="9"/>
    </w:p>
    <w:p w14:paraId="260E7695" w14:textId="3CF6B831" w:rsidR="00D33FF0" w:rsidRDefault="00D33FF0" w:rsidP="00833295">
      <w:pPr>
        <w:ind w:firstLine="284"/>
        <w:jc w:val="both"/>
      </w:pPr>
      <w:r>
        <w:t>Вся информация об изделиях, партиях</w:t>
      </w:r>
      <w:r>
        <w:t xml:space="preserve"> и</w:t>
      </w:r>
      <w:r>
        <w:t xml:space="preserve"> технологических операциях</w:t>
      </w:r>
      <w:r>
        <w:t xml:space="preserve"> </w:t>
      </w:r>
      <w:r>
        <w:t>указывается в теле тэга</w:t>
      </w:r>
      <w:r>
        <w:t>-</w:t>
      </w:r>
      <w:r>
        <w:t>контейнера &lt;</w:t>
      </w:r>
      <w:r w:rsidRPr="00D33FF0">
        <w:rPr>
          <w:color w:val="833C0B" w:themeColor="accent2" w:themeShade="80"/>
          <w:lang w:val="en-US"/>
        </w:rPr>
        <w:t>Order</w:t>
      </w:r>
      <w:r>
        <w:t>&gt;. Этот тэг не содержит никаких</w:t>
      </w:r>
      <w:r>
        <w:t xml:space="preserve"> </w:t>
      </w:r>
      <w:r>
        <w:t>параметров</w:t>
      </w:r>
      <w:r w:rsidR="005451BE" w:rsidRPr="005451BE">
        <w:t xml:space="preserve"> </w:t>
      </w:r>
      <w:r w:rsidR="005451BE">
        <w:t xml:space="preserve">и </w:t>
      </w:r>
      <w:r w:rsidR="005451BE">
        <w:t xml:space="preserve">может </w:t>
      </w:r>
      <w:r w:rsidR="005451BE">
        <w:t>встретиться несколько раз</w:t>
      </w:r>
      <w:r w:rsidR="005451BE">
        <w:t xml:space="preserve"> только в теле</w:t>
      </w:r>
      <w:r w:rsidR="005451BE">
        <w:t xml:space="preserve"> </w:t>
      </w:r>
      <w:r w:rsidR="005451BE">
        <w:t>тэга-контейнера &lt;</w:t>
      </w:r>
      <w:r w:rsidR="005451BE" w:rsidRPr="005451BE">
        <w:rPr>
          <w:color w:val="833C0B" w:themeColor="accent2" w:themeShade="80"/>
          <w:lang w:val="en-US"/>
        </w:rPr>
        <w:t>Order</w:t>
      </w:r>
      <w:r w:rsidR="005451BE" w:rsidRPr="005451BE">
        <w:rPr>
          <w:color w:val="833C0B" w:themeColor="accent2" w:themeShade="80"/>
        </w:rPr>
        <w:t>Information</w:t>
      </w:r>
      <w:r w:rsidR="005451BE">
        <w:t>&gt;</w:t>
      </w:r>
      <w:r>
        <w:t>.</w:t>
      </w:r>
    </w:p>
    <w:p w14:paraId="020BE2E8" w14:textId="7DCC6B54" w:rsidR="009D173A" w:rsidRDefault="009D173A" w:rsidP="00833295">
      <w:pP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009D173A">
        <w:rPr>
          <w:rFonts w:ascii="Courier New" w:hAnsi="Courier New" w:cs="Courier New"/>
          <w:sz w:val="20"/>
          <w:szCs w:val="20"/>
          <w:lang w:val="en-US"/>
        </w:rPr>
        <w:t>&lt;</w:t>
      </w:r>
      <w:r w:rsidRPr="009D173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9D17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9D173A">
        <w:rPr>
          <w:rFonts w:ascii="Courier New" w:hAnsi="Courier New" w:cs="Courier New"/>
          <w:sz w:val="20"/>
          <w:szCs w:val="20"/>
          <w:lang w:val="en-US"/>
        </w:rPr>
        <w:t>=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date_begin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=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9D173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date_end</w:t>
      </w:r>
      <w:proofErr w:type="spellEnd"/>
      <w:r w:rsidRPr="009D173A">
        <w:rPr>
          <w:rFonts w:ascii="Courier New" w:hAnsi="Courier New" w:cs="Courier New"/>
          <w:sz w:val="20"/>
          <w:szCs w:val="20"/>
          <w:lang w:val="en-US"/>
        </w:rPr>
        <w:t>=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9D173A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173A" w14:paraId="4171BDAB" w14:textId="77777777" w:rsidTr="00281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465F33E1" w14:textId="0375C6B7" w:rsidR="009D173A" w:rsidRPr="00281740" w:rsidRDefault="009D173A" w:rsidP="00281740">
            <w:pPr>
              <w:jc w:val="center"/>
              <w:rPr>
                <w:rFonts w:cstheme="minorHAnsi"/>
              </w:rPr>
            </w:pPr>
            <w:bookmarkStart w:id="10" w:name="_Hlk136268795"/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D56156E" w14:textId="331EBCE7" w:rsidR="009D173A" w:rsidRPr="00281740" w:rsidRDefault="009D173A" w:rsidP="00281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7A80FCDE" w14:textId="027E9CC6" w:rsidR="009D173A" w:rsidRPr="00281740" w:rsidRDefault="009D173A" w:rsidP="00281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9D173A" w:rsidRPr="00281740" w14:paraId="33FC786A" w14:textId="77777777" w:rsidTr="009D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3862E0D" w14:textId="3C5DC470" w:rsidR="009D173A" w:rsidRPr="00281740" w:rsidRDefault="00281740" w:rsidP="009D173A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</w:tcPr>
          <w:p w14:paraId="0DA175E7" w14:textId="5C91769E" w:rsidR="009D173A" w:rsidRPr="00281740" w:rsidRDefault="00281740" w:rsidP="009D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0634D5D8" w14:textId="5D93BBBE" w:rsidR="009D173A" w:rsidRPr="00281740" w:rsidRDefault="00281740" w:rsidP="009D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уникальный номер 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>заказа</w:t>
            </w:r>
          </w:p>
        </w:tc>
      </w:tr>
      <w:tr w:rsidR="009D173A" w:rsidRPr="00281740" w14:paraId="0ED0AE06" w14:textId="77777777" w:rsidTr="009D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7A45624" w14:textId="092885C7" w:rsidR="009D173A" w:rsidRPr="00281740" w:rsidRDefault="00281740" w:rsidP="009D173A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281740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date_begin</w:t>
            </w:r>
            <w:proofErr w:type="spellEnd"/>
          </w:p>
        </w:tc>
        <w:tc>
          <w:tcPr>
            <w:tcW w:w="3115" w:type="dxa"/>
          </w:tcPr>
          <w:p w14:paraId="7689A8E6" w14:textId="165E3EE2" w:rsidR="009D173A" w:rsidRPr="00281740" w:rsidRDefault="00281740" w:rsidP="009D1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1A216948" w14:textId="2982B049" w:rsidR="009D173A" w:rsidRPr="00281740" w:rsidRDefault="00A10101" w:rsidP="009D1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 и время</w:t>
            </w:r>
            <w:r w:rsidR="00281740" w:rsidRPr="00281740">
              <w:rPr>
                <w:rFonts w:ascii="Courier New" w:hAnsi="Courier New" w:cs="Courier New"/>
                <w:sz w:val="20"/>
                <w:szCs w:val="20"/>
              </w:rPr>
              <w:t xml:space="preserve">, начиная с которого можно запускать в производство </w:t>
            </w:r>
            <w:r w:rsidR="00281740" w:rsidRPr="00281740">
              <w:rPr>
                <w:rFonts w:ascii="Courier New" w:hAnsi="Courier New" w:cs="Courier New"/>
                <w:sz w:val="20"/>
                <w:szCs w:val="20"/>
              </w:rPr>
              <w:t>заказанные</w:t>
            </w:r>
            <w:r w:rsidR="00281740" w:rsidRPr="00281740">
              <w:rPr>
                <w:rFonts w:ascii="Courier New" w:hAnsi="Courier New" w:cs="Courier New"/>
                <w:sz w:val="20"/>
                <w:szCs w:val="20"/>
              </w:rPr>
              <w:t xml:space="preserve"> издели</w:t>
            </w:r>
            <w:r w:rsidR="00281740" w:rsidRPr="00281740">
              <w:rPr>
                <w:rFonts w:ascii="Courier New" w:hAnsi="Courier New" w:cs="Courier New"/>
                <w:sz w:val="20"/>
                <w:szCs w:val="20"/>
              </w:rPr>
              <w:t>я</w:t>
            </w:r>
          </w:p>
        </w:tc>
      </w:tr>
      <w:tr w:rsidR="009D173A" w:rsidRPr="00281740" w14:paraId="6EDB02FC" w14:textId="77777777" w:rsidTr="009D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6B0DEDD" w14:textId="716ED9F4" w:rsidR="009D173A" w:rsidRPr="00281740" w:rsidRDefault="00281740" w:rsidP="009D173A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281740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date_end</w:t>
            </w:r>
            <w:proofErr w:type="spellEnd"/>
          </w:p>
        </w:tc>
        <w:tc>
          <w:tcPr>
            <w:tcW w:w="3115" w:type="dxa"/>
          </w:tcPr>
          <w:p w14:paraId="7A62B772" w14:textId="20FEF380" w:rsidR="009D173A" w:rsidRPr="00281740" w:rsidRDefault="00281740" w:rsidP="009D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382497A9" w14:textId="5367C38E" w:rsidR="009D173A" w:rsidRPr="00281740" w:rsidRDefault="00281740" w:rsidP="009D17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sz w:val="20"/>
                <w:szCs w:val="20"/>
              </w:rPr>
              <w:t>директивный срок</w:t>
            </w:r>
            <w:r w:rsidR="00A674DD">
              <w:rPr>
                <w:rFonts w:ascii="Courier New" w:hAnsi="Courier New" w:cs="Courier New"/>
                <w:sz w:val="20"/>
                <w:szCs w:val="20"/>
              </w:rPr>
              <w:t>, до которого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674DD">
              <w:rPr>
                <w:rFonts w:ascii="Courier New" w:hAnsi="Courier New" w:cs="Courier New"/>
                <w:sz w:val="20"/>
                <w:szCs w:val="20"/>
              </w:rPr>
              <w:t>з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аказ 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>долж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>ен</w:t>
            </w: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 быть выполнен</w:t>
            </w:r>
          </w:p>
        </w:tc>
      </w:tr>
      <w:bookmarkEnd w:id="10"/>
    </w:tbl>
    <w:p w14:paraId="6D99030A" w14:textId="77777777" w:rsidR="009D173A" w:rsidRPr="00281740" w:rsidRDefault="009D173A" w:rsidP="009D173A">
      <w:pPr>
        <w:ind w:firstLine="284"/>
        <w:rPr>
          <w:rFonts w:ascii="Courier New" w:hAnsi="Courier New" w:cs="Courier New"/>
          <w:sz w:val="20"/>
          <w:szCs w:val="20"/>
        </w:rPr>
      </w:pPr>
    </w:p>
    <w:p w14:paraId="2C12A175" w14:textId="5FE57D7C" w:rsidR="00D33FF0" w:rsidRDefault="00C91A96" w:rsidP="00C91A96">
      <w:pPr>
        <w:ind w:firstLine="284"/>
        <w:jc w:val="both"/>
      </w:pPr>
      <w:r>
        <w:t>Информационная модель изделия (тэги &lt;</w:t>
      </w:r>
      <w:r w:rsidRPr="00C91A96">
        <w:rPr>
          <w:color w:val="833C0B" w:themeColor="accent2" w:themeShade="80"/>
          <w:lang w:val="en-US"/>
        </w:rPr>
        <w:t>Detail</w:t>
      </w:r>
      <w:r>
        <w:t>&gt;) включает в себя информацию о</w:t>
      </w:r>
      <w:r>
        <w:t xml:space="preserve"> технических процессах</w:t>
      </w:r>
      <w:r w:rsidR="004C3000">
        <w:t xml:space="preserve"> (тэги </w:t>
      </w:r>
      <w:r w:rsidR="004C3000">
        <w:t>&lt;</w:t>
      </w:r>
      <w:proofErr w:type="spellStart"/>
      <w:r w:rsidR="004C3000" w:rsidRPr="004C3000">
        <w:rPr>
          <w:color w:val="833C0B" w:themeColor="accent2" w:themeShade="80"/>
          <w:lang w:val="en-US"/>
        </w:rPr>
        <w:t>TechProcess</w:t>
      </w:r>
      <w:proofErr w:type="spellEnd"/>
      <w:r w:rsidR="004C3000">
        <w:t>&gt;</w:t>
      </w:r>
      <w:r w:rsidR="004C3000">
        <w:t>)</w:t>
      </w:r>
      <w:r>
        <w:t>, состоящих из операций</w:t>
      </w:r>
      <w:r w:rsidR="004C3000">
        <w:t xml:space="preserve"> (</w:t>
      </w:r>
      <w:r w:rsidR="004C3000">
        <w:t>тэги &lt;</w:t>
      </w:r>
      <w:proofErr w:type="spellStart"/>
      <w:r w:rsidR="004C3000" w:rsidRPr="00C91A96">
        <w:rPr>
          <w:color w:val="833C0B" w:themeColor="accent2" w:themeShade="80"/>
        </w:rPr>
        <w:t>Operation</w:t>
      </w:r>
      <w:proofErr w:type="spellEnd"/>
      <w:r w:rsidR="004C3000">
        <w:t>&gt;</w:t>
      </w:r>
      <w:r w:rsidR="004C3000">
        <w:t>)</w:t>
      </w:r>
      <w:r>
        <w:t xml:space="preserve">, с помощью которых можно создать это изделие. </w:t>
      </w:r>
    </w:p>
    <w:p w14:paraId="57586D33" w14:textId="4D34EF71" w:rsidR="009D173A" w:rsidRDefault="009D173A" w:rsidP="009D173A">
      <w:pPr>
        <w:ind w:firstLine="284"/>
        <w:jc w:val="both"/>
      </w:pPr>
      <w:r>
        <w:t>Информация о изделии описывается в тэге-контейнере &lt;</w:t>
      </w:r>
      <w:r w:rsidRPr="00C91A96">
        <w:rPr>
          <w:color w:val="833C0B" w:themeColor="accent2" w:themeShade="80"/>
          <w:lang w:val="en-US"/>
        </w:rPr>
        <w:t>Detail</w:t>
      </w:r>
      <w:r>
        <w:t>&gt;.</w:t>
      </w:r>
    </w:p>
    <w:p w14:paraId="29BE60D2" w14:textId="03453351" w:rsidR="009D173A" w:rsidRDefault="00281740" w:rsidP="00833295">
      <w:pPr>
        <w:rPr>
          <w:rFonts w:ascii="Courier New" w:hAnsi="Courier New" w:cs="Courier New"/>
          <w:sz w:val="20"/>
          <w:szCs w:val="20"/>
        </w:rPr>
      </w:pPr>
      <w:r w:rsidRPr="00281740">
        <w:rPr>
          <w:rFonts w:ascii="Courier New" w:hAnsi="Courier New" w:cs="Courier New"/>
          <w:sz w:val="20"/>
          <w:szCs w:val="20"/>
        </w:rPr>
        <w:t>&lt;</w:t>
      </w:r>
      <w:r w:rsidRPr="00281740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Detail</w:t>
      </w:r>
      <w:r w:rsidRPr="00281740">
        <w:rPr>
          <w:rFonts w:ascii="Courier New" w:hAnsi="Courier New" w:cs="Courier New"/>
          <w:sz w:val="20"/>
          <w:szCs w:val="20"/>
        </w:rPr>
        <w:t xml:space="preserve"> </w:t>
      </w:r>
      <w:r w:rsidRPr="0028174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281740">
        <w:rPr>
          <w:rFonts w:ascii="Courier New" w:hAnsi="Courier New" w:cs="Courier New"/>
          <w:sz w:val="20"/>
          <w:szCs w:val="20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281740">
        <w:rPr>
          <w:rFonts w:ascii="Courier New" w:hAnsi="Courier New" w:cs="Courier New"/>
          <w:sz w:val="20"/>
          <w:szCs w:val="20"/>
        </w:rPr>
        <w:t xml:space="preserve"> </w:t>
      </w:r>
      <w:r w:rsidRPr="0028174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281740">
        <w:rPr>
          <w:rFonts w:ascii="Courier New" w:hAnsi="Courier New" w:cs="Courier New"/>
          <w:sz w:val="20"/>
          <w:szCs w:val="20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ТЕКСТ</w:t>
      </w:r>
      <w:r w:rsidRPr="00281740">
        <w:rPr>
          <w:rFonts w:ascii="Courier New" w:hAnsi="Courier New" w:cs="Courier New"/>
          <w:sz w:val="20"/>
          <w:szCs w:val="20"/>
        </w:rPr>
        <w:t xml:space="preserve"> </w:t>
      </w:r>
      <w:r w:rsidRPr="00281740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count</w:t>
      </w:r>
      <w:r w:rsidRPr="00281740">
        <w:rPr>
          <w:rFonts w:ascii="Courier New" w:hAnsi="Courier New" w:cs="Courier New"/>
          <w:sz w:val="20"/>
          <w:szCs w:val="20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ЦЕЛОЕ_ЧИСЛО</w:t>
      </w:r>
      <w:r w:rsidRPr="00281740">
        <w:rPr>
          <w:rFonts w:ascii="Courier New" w:hAnsi="Courier New" w:cs="Courier New"/>
          <w:sz w:val="20"/>
          <w:szCs w:val="20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74DD" w14:paraId="69FED926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205CD8DC" w14:textId="77777777" w:rsidR="00A674DD" w:rsidRPr="00281740" w:rsidRDefault="00A674DD" w:rsidP="00206A02">
            <w:pPr>
              <w:jc w:val="center"/>
              <w:rPr>
                <w:rFonts w:cstheme="minorHAnsi"/>
              </w:rPr>
            </w:pPr>
            <w:bookmarkStart w:id="11" w:name="_Hlk136277145"/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24F826B2" w14:textId="77777777" w:rsidR="00A674DD" w:rsidRPr="00281740" w:rsidRDefault="00A674DD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EF14C09" w14:textId="77777777" w:rsidR="00A674DD" w:rsidRPr="00281740" w:rsidRDefault="00A674DD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A674DD" w:rsidRPr="00281740" w14:paraId="386343F3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0DD6583" w14:textId="010317D0" w:rsidR="00A674DD" w:rsidRPr="00A674DD" w:rsidRDefault="00A674DD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</w:t>
            </w:r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d</w:t>
            </w:r>
          </w:p>
        </w:tc>
        <w:tc>
          <w:tcPr>
            <w:tcW w:w="3115" w:type="dxa"/>
          </w:tcPr>
          <w:p w14:paraId="788C4334" w14:textId="77777777" w:rsidR="00A674DD" w:rsidRPr="00281740" w:rsidRDefault="00A674DD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37FB2265" w14:textId="449A066F" w:rsidR="00A674DD" w:rsidRPr="00281740" w:rsidRDefault="00A674DD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уникальный </w:t>
            </w:r>
            <w:r w:rsidR="00833295">
              <w:rPr>
                <w:rFonts w:ascii="Courier New" w:hAnsi="Courier New" w:cs="Courier New"/>
                <w:sz w:val="20"/>
                <w:szCs w:val="20"/>
              </w:rPr>
              <w:t>номер вида изделия</w:t>
            </w:r>
          </w:p>
        </w:tc>
      </w:tr>
      <w:tr w:rsidR="00A674DD" w:rsidRPr="00281740" w14:paraId="0A6E0839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3329126" w14:textId="2B3D25C7" w:rsidR="00A674DD" w:rsidRPr="00A674DD" w:rsidRDefault="00A674DD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lastRenderedPageBreak/>
              <w:t>n</w:t>
            </w:r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ame</w:t>
            </w:r>
          </w:p>
        </w:tc>
        <w:tc>
          <w:tcPr>
            <w:tcW w:w="3115" w:type="dxa"/>
          </w:tcPr>
          <w:p w14:paraId="55F750C5" w14:textId="171D27C6" w:rsidR="00A674DD" w:rsidRPr="00281740" w:rsidRDefault="00A674DD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ТЕКСТ</w:t>
            </w:r>
          </w:p>
        </w:tc>
        <w:tc>
          <w:tcPr>
            <w:tcW w:w="3115" w:type="dxa"/>
          </w:tcPr>
          <w:p w14:paraId="0BE279F9" w14:textId="4530D746" w:rsidR="00A674DD" w:rsidRPr="00281740" w:rsidRDefault="00A674DD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наименование изделия, которое необходимо создать</w:t>
            </w:r>
          </w:p>
        </w:tc>
      </w:tr>
      <w:tr w:rsidR="00A674DD" w:rsidRPr="00281740" w14:paraId="28D05219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A3E201D" w14:textId="2F5262B6" w:rsidR="00A674DD" w:rsidRPr="00A674DD" w:rsidRDefault="00A674DD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A674DD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3115" w:type="dxa"/>
          </w:tcPr>
          <w:p w14:paraId="7C62D538" w14:textId="6EB07BA2" w:rsidR="00A674DD" w:rsidRPr="00281740" w:rsidRDefault="00A674DD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ЦЕЛОЕ_ЧИСЛО</w:t>
            </w:r>
          </w:p>
        </w:tc>
        <w:tc>
          <w:tcPr>
            <w:tcW w:w="3115" w:type="dxa"/>
          </w:tcPr>
          <w:p w14:paraId="769AB9A1" w14:textId="16C99F14" w:rsidR="00A674DD" w:rsidRPr="00281740" w:rsidRDefault="00A674DD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число изделий, которое необходимо сделать</w:t>
            </w:r>
          </w:p>
        </w:tc>
      </w:tr>
      <w:bookmarkEnd w:id="11"/>
    </w:tbl>
    <w:p w14:paraId="604FB6FB" w14:textId="77777777" w:rsidR="00281740" w:rsidRDefault="00281740" w:rsidP="00281740">
      <w:pPr>
        <w:ind w:firstLine="284"/>
        <w:rPr>
          <w:rFonts w:ascii="Courier New" w:hAnsi="Courier New" w:cs="Courier New"/>
          <w:sz w:val="20"/>
          <w:szCs w:val="20"/>
        </w:rPr>
      </w:pPr>
    </w:p>
    <w:p w14:paraId="7FD3C5F2" w14:textId="3E545765" w:rsidR="00A674DD" w:rsidRPr="00833295" w:rsidRDefault="00A674DD" w:rsidP="00A674DD">
      <w:pPr>
        <w:ind w:firstLine="284"/>
        <w:jc w:val="both"/>
      </w:pPr>
      <w:r>
        <w:t xml:space="preserve">Информация о </w:t>
      </w:r>
      <w:r>
        <w:t>техническом процессе</w:t>
      </w:r>
      <w:r>
        <w:t xml:space="preserve"> описывается в тэге-контейнере &lt;</w:t>
      </w:r>
      <w:proofErr w:type="spellStart"/>
      <w:r w:rsidRPr="004C3000">
        <w:rPr>
          <w:color w:val="833C0B" w:themeColor="accent2" w:themeShade="80"/>
          <w:lang w:val="en-US"/>
        </w:rPr>
        <w:t>TechProcess</w:t>
      </w:r>
      <w:proofErr w:type="spellEnd"/>
      <w:r>
        <w:t>&gt;.</w:t>
      </w:r>
      <w:r>
        <w:t xml:space="preserve"> Т</w:t>
      </w:r>
      <w:r w:rsidR="00833295">
        <w:t xml:space="preserve">эг содержит только один атрибут – </w:t>
      </w:r>
      <w:r w:rsidR="00833295">
        <w:rPr>
          <w:lang w:val="en-US"/>
        </w:rPr>
        <w:t>id</w:t>
      </w:r>
      <w:r w:rsidR="00833295">
        <w:t>, указывающий на уникальный номер технического процесса</w:t>
      </w:r>
    </w:p>
    <w:p w14:paraId="389ECC78" w14:textId="677DA4B0" w:rsidR="00A674DD" w:rsidRDefault="00A674DD" w:rsidP="00833295">
      <w:pPr>
        <w:jc w:val="both"/>
        <w:rPr>
          <w:rFonts w:ascii="Courier New" w:hAnsi="Courier New" w:cs="Courier New"/>
          <w:sz w:val="20"/>
          <w:szCs w:val="20"/>
        </w:rPr>
      </w:pPr>
      <w:r w:rsidRPr="0083329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33295">
        <w:rPr>
          <w:rFonts w:ascii="Courier New" w:hAnsi="Courier New" w:cs="Courier New"/>
          <w:color w:val="833C0B" w:themeColor="accent2" w:themeShade="80"/>
          <w:sz w:val="20"/>
          <w:szCs w:val="20"/>
        </w:rPr>
        <w:t>TechProcess</w:t>
      </w:r>
      <w:proofErr w:type="spellEnd"/>
      <w:r w:rsidRPr="008332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33295">
        <w:rPr>
          <w:rFonts w:ascii="Courier New" w:hAnsi="Courier New" w:cs="Courier New"/>
          <w:color w:val="2F5496" w:themeColor="accent1" w:themeShade="BF"/>
          <w:sz w:val="20"/>
          <w:szCs w:val="20"/>
        </w:rPr>
        <w:t>id</w:t>
      </w:r>
      <w:proofErr w:type="spellEnd"/>
      <w:r w:rsidRPr="00833295">
        <w:rPr>
          <w:rFonts w:ascii="Courier New" w:hAnsi="Courier New" w:cs="Courier New"/>
          <w:sz w:val="20"/>
          <w:szCs w:val="20"/>
        </w:rPr>
        <w:t>=</w:t>
      </w:r>
      <w:r w:rsidR="00833295"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833295">
        <w:rPr>
          <w:rFonts w:ascii="Courier New" w:hAnsi="Courier New" w:cs="Courier New"/>
          <w:sz w:val="20"/>
          <w:szCs w:val="20"/>
        </w:rPr>
        <w:t>&gt;</w:t>
      </w:r>
    </w:p>
    <w:p w14:paraId="2BC7EF63" w14:textId="05E131A0" w:rsidR="00833295" w:rsidRDefault="00833295" w:rsidP="00A674DD">
      <w:pPr>
        <w:ind w:firstLine="284"/>
        <w:jc w:val="both"/>
      </w:pPr>
      <w:r>
        <w:t>Информация о технологической операции описывается в тэге-контейнере &lt;</w:t>
      </w:r>
      <w:proofErr w:type="spellStart"/>
      <w:r w:rsidRPr="00C91A96">
        <w:rPr>
          <w:color w:val="833C0B" w:themeColor="accent2" w:themeShade="80"/>
        </w:rPr>
        <w:t>Operation</w:t>
      </w:r>
      <w:proofErr w:type="spellEnd"/>
      <w:r>
        <w:t>&gt;.</w:t>
      </w:r>
    </w:p>
    <w:p w14:paraId="02ED6CD4" w14:textId="360245C6" w:rsidR="00833295" w:rsidRPr="00C416A7" w:rsidRDefault="00833295" w:rsidP="00833295">
      <w:pPr>
        <w:jc w:val="both"/>
        <w:rPr>
          <w:rFonts w:ascii="Courier New" w:hAnsi="Courier New" w:cs="Courier New"/>
          <w:sz w:val="20"/>
          <w:szCs w:val="20"/>
        </w:rPr>
      </w:pPr>
      <w:r w:rsidRPr="00C416A7">
        <w:rPr>
          <w:rFonts w:ascii="Courier New" w:hAnsi="Courier New" w:cs="Courier New"/>
          <w:sz w:val="20"/>
          <w:szCs w:val="20"/>
        </w:rPr>
        <w:t>&lt;</w:t>
      </w:r>
      <w:r w:rsidRPr="00C416A7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ТЕКСТ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ДЛИТЕЛЬНОСТЬ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</w:rPr>
        <w:t>_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group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</w:t>
      </w:r>
      <w:proofErr w:type="spellEnd"/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</w:rPr>
        <w:t>_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</w:rPr>
        <w:t>_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</w:rPr>
        <w:t>_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</w:rPr>
        <w:t>_</w:t>
      </w:r>
      <w:r w:rsidRPr="00C416A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</w:rPr>
        <w:t>=</w:t>
      </w:r>
      <w:r w:rsidRPr="00C416A7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416A7">
        <w:rPr>
          <w:rFonts w:ascii="Courier New" w:hAnsi="Courier New" w:cs="Courier New"/>
          <w:sz w:val="20"/>
          <w:szCs w:val="20"/>
        </w:rPr>
        <w:t xml:space="preserve"> </w:t>
      </w:r>
      <w:r w:rsidRPr="00C416A7">
        <w:rPr>
          <w:rFonts w:ascii="Courier New" w:hAnsi="Courier New" w:cs="Courier New"/>
          <w:sz w:val="20"/>
          <w:szCs w:val="20"/>
        </w:rPr>
        <w:t>/&gt;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6A7" w14:paraId="5FC4D4E4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5A6AA6A2" w14:textId="77777777" w:rsidR="00C416A7" w:rsidRPr="00281740" w:rsidRDefault="00C416A7" w:rsidP="00206A02">
            <w:pPr>
              <w:jc w:val="center"/>
              <w:rPr>
                <w:rFonts w:cstheme="minorHAnsi"/>
              </w:rPr>
            </w:pPr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48876BEB" w14:textId="77777777" w:rsidR="00C416A7" w:rsidRPr="00281740" w:rsidRDefault="00C416A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0E43F2C3" w14:textId="77777777" w:rsidR="00C416A7" w:rsidRPr="00281740" w:rsidRDefault="00C416A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C416A7" w:rsidRPr="00281740" w14:paraId="0EF1E1D2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28158F" w14:textId="77777777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</w:tcPr>
          <w:p w14:paraId="25CFC38D" w14:textId="77777777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2E8DBF55" w14:textId="476EB471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уникальный номер 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операции</w:t>
            </w:r>
          </w:p>
        </w:tc>
      </w:tr>
      <w:tr w:rsidR="00C416A7" w:rsidRPr="00281740" w14:paraId="3FF396F3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070E2C5" w14:textId="77777777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35B88339" w14:textId="77777777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ТЕКСТ</w:t>
            </w:r>
          </w:p>
        </w:tc>
        <w:tc>
          <w:tcPr>
            <w:tcW w:w="3115" w:type="dxa"/>
          </w:tcPr>
          <w:p w14:paraId="028EEBAA" w14:textId="7D0D1B34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наименование 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операции</w:t>
            </w:r>
          </w:p>
        </w:tc>
      </w:tr>
      <w:tr w:rsidR="00C416A7" w:rsidRPr="00281740" w14:paraId="0B6219C2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EF2B8F9" w14:textId="34D79D91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3115" w:type="dxa"/>
          </w:tcPr>
          <w:p w14:paraId="40AF315A" w14:textId="7793C339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ДЛИТЕЛЬНОСТЬ</w:t>
            </w:r>
          </w:p>
        </w:tc>
        <w:tc>
          <w:tcPr>
            <w:tcW w:w="3115" w:type="dxa"/>
          </w:tcPr>
          <w:p w14:paraId="1C051E24" w14:textId="7AD99705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длительность проведения операции</w:t>
            </w:r>
          </w:p>
        </w:tc>
      </w:tr>
      <w:tr w:rsidR="00C416A7" w:rsidRPr="00281740" w14:paraId="7AC21423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791A593" w14:textId="371C5CD6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equipment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3115" w:type="dxa"/>
          </w:tcPr>
          <w:p w14:paraId="1989C582" w14:textId="6C0DC847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556ABC2E" w14:textId="088381D9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 группы оборудований, используемой для проведения операции</w:t>
            </w:r>
          </w:p>
        </w:tc>
      </w:tr>
      <w:tr w:rsidR="00C416A7" w:rsidRPr="00281740" w14:paraId="35C3B831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81640D3" w14:textId="14B5AD89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prev</w:t>
            </w:r>
            <w:proofErr w:type="spellEnd"/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</w:tcPr>
          <w:p w14:paraId="38C1D244" w14:textId="67C93DC2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7EAC5EF4" w14:textId="38190C04" w:rsidR="00C416A7" w:rsidRPr="00C416A7" w:rsidRDefault="00C416A7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 операции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предшествующей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 оп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исываемой операции</w:t>
            </w:r>
            <w:r w:rsidR="00621B03">
              <w:rPr>
                <w:rFonts w:ascii="Courier New" w:hAnsi="Courier New" w:cs="Courier New"/>
                <w:sz w:val="20"/>
                <w:szCs w:val="20"/>
              </w:rPr>
              <w:t>. Если в атрибуте указан 0, то для описываемой операции нет предыдущей операции</w:t>
            </w:r>
          </w:p>
        </w:tc>
      </w:tr>
      <w:tr w:rsidR="00C416A7" w:rsidRPr="00281740" w14:paraId="71E60E18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548F1F6" w14:textId="39517097" w:rsidR="00C416A7" w:rsidRPr="00C416A7" w:rsidRDefault="00C416A7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next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416A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</w:tcPr>
          <w:p w14:paraId="1A774688" w14:textId="2E531FF5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6CD992EA" w14:textId="33EED969" w:rsidR="00C416A7" w:rsidRPr="00C416A7" w:rsidRDefault="00C416A7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уникальный номер операции, 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необходимую сделать после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 описываемой операции</w:t>
            </w:r>
            <w:r w:rsidR="00621B03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r w:rsidR="00621B03">
              <w:rPr>
                <w:rFonts w:ascii="Courier New" w:hAnsi="Courier New" w:cs="Courier New"/>
                <w:sz w:val="20"/>
                <w:szCs w:val="20"/>
              </w:rPr>
              <w:t>Если в атрибуте указан 0, то для описываемой операции нет п</w:t>
            </w:r>
            <w:r w:rsidR="00621B03">
              <w:rPr>
                <w:rFonts w:ascii="Courier New" w:hAnsi="Courier New" w:cs="Courier New"/>
                <w:sz w:val="20"/>
                <w:szCs w:val="20"/>
              </w:rPr>
              <w:t>оследующей</w:t>
            </w:r>
            <w:r w:rsidR="00621B03">
              <w:rPr>
                <w:rFonts w:ascii="Courier New" w:hAnsi="Courier New" w:cs="Courier New"/>
                <w:sz w:val="20"/>
                <w:szCs w:val="20"/>
              </w:rPr>
              <w:t xml:space="preserve"> операции</w:t>
            </w:r>
          </w:p>
        </w:tc>
      </w:tr>
    </w:tbl>
    <w:p w14:paraId="5B0C3ED8" w14:textId="77777777" w:rsidR="00A674DD" w:rsidRPr="00C416A7" w:rsidRDefault="00A674DD" w:rsidP="00281740">
      <w:pPr>
        <w:ind w:firstLine="284"/>
        <w:rPr>
          <w:rFonts w:cstheme="minorHAnsi"/>
          <w:i/>
          <w:iCs/>
        </w:rPr>
      </w:pPr>
    </w:p>
    <w:p w14:paraId="7B8D4EEC" w14:textId="0D02AB95" w:rsidR="00C416A7" w:rsidRDefault="00C416A7" w:rsidP="00281740">
      <w:pPr>
        <w:ind w:firstLine="284"/>
        <w:rPr>
          <w:rFonts w:cstheme="minorHAnsi"/>
          <w:i/>
          <w:iCs/>
        </w:rPr>
      </w:pPr>
      <w:r w:rsidRPr="00C416A7">
        <w:rPr>
          <w:rFonts w:cstheme="minorHAnsi"/>
          <w:i/>
          <w:iCs/>
        </w:rPr>
        <w:t>Пример:</w:t>
      </w:r>
    </w:p>
    <w:p w14:paraId="6C74E476" w14:textId="77777777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date_begin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01.01.2017 08:00:00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date_end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10.03.2017 12:00:00</w:t>
      </w:r>
      <w:r w:rsidRPr="00C416A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B6D6CAA" w14:textId="2437E862" w:rsidR="00C416A7" w:rsidRPr="00C416A7" w:rsidRDefault="00C416A7" w:rsidP="00C416A7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Detail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Part1-1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count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5</w:t>
      </w:r>
      <w:r w:rsidRPr="00C416A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FEEA1E2" w14:textId="098BE015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TechProcess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0C512B3" w14:textId="41A0FF96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102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336B2E53" w14:textId="5879F588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103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31DD0311" w14:textId="59CD4CA7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104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06CB5FA6" w14:textId="3402923D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105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32106D2" w14:textId="61B0F364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106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650F83DF" w14:textId="5C763D3C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107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479F3BDC" w14:textId="77777777" w:rsid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107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107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"/&gt; </w:t>
      </w:r>
    </w:p>
    <w:p w14:paraId="67F83251" w14:textId="5D19F37F" w:rsidR="00C416A7" w:rsidRPr="00C416A7" w:rsidRDefault="00C416A7" w:rsidP="00621B03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TechProcess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AF2E62" w14:textId="6BF929F9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proofErr w:type="spellStart"/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TechProcess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</w:t>
      </w:r>
      <w:r w:rsidRPr="00C416A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6934117" w14:textId="50CC19C9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202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6A34E0E0" w14:textId="41061640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203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09A3E332" w14:textId="2190741D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204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6F4FA544" w14:textId="3DC32E5D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205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5D841311" w14:textId="03D6779C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2EDC6CA3" w14:textId="55B75CA2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3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205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2062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59406D8C" w14:textId="76699F32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17B786E1" w14:textId="4D0D3407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2062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207</w:t>
      </w:r>
      <w:r w:rsidRPr="00C416A7">
        <w:rPr>
          <w:rFonts w:ascii="Courier New" w:hAnsi="Courier New" w:cs="Courier New"/>
          <w:sz w:val="20"/>
          <w:szCs w:val="20"/>
          <w:lang w:val="en-US"/>
        </w:rPr>
        <w:t>"/&gt;</w:t>
      </w:r>
    </w:p>
    <w:p w14:paraId="76BE123E" w14:textId="0E91DBEB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207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name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207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duration</w:t>
      </w:r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4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equipment_group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1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206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621B03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="</w:t>
      </w:r>
      <w:r w:rsidRPr="0051426D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>0</w:t>
      </w:r>
      <w:r w:rsidRPr="00C416A7">
        <w:rPr>
          <w:rFonts w:ascii="Courier New" w:hAnsi="Courier New" w:cs="Courier New"/>
          <w:sz w:val="20"/>
          <w:szCs w:val="20"/>
          <w:lang w:val="en-US"/>
        </w:rPr>
        <w:t xml:space="preserve">"/&gt;  </w:t>
      </w:r>
    </w:p>
    <w:p w14:paraId="74CED0AD" w14:textId="0CAE8504" w:rsidR="00C416A7" w:rsidRPr="00C416A7" w:rsidRDefault="00C416A7" w:rsidP="00C416A7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</w: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&lt;/</w:t>
      </w:r>
      <w:proofErr w:type="spellStart"/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TechProcess</w:t>
      </w:r>
      <w:proofErr w:type="spellEnd"/>
      <w:r w:rsidRPr="00C416A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38A1D7" w14:textId="77777777" w:rsidR="00621B03" w:rsidRDefault="00C416A7" w:rsidP="00621B03">
      <w:pPr>
        <w:spacing w:after="0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ab/>
        <w:t>&lt;/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Detail</w:t>
      </w:r>
      <w:r w:rsidRPr="00C416A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FD8A75" w14:textId="0F15B11F" w:rsidR="00C416A7" w:rsidRDefault="00C416A7" w:rsidP="00621B0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416A7">
        <w:rPr>
          <w:rFonts w:ascii="Courier New" w:hAnsi="Courier New" w:cs="Courier New"/>
          <w:sz w:val="20"/>
          <w:szCs w:val="20"/>
          <w:lang w:val="en-US"/>
        </w:rPr>
        <w:t>&lt;/</w:t>
      </w:r>
      <w:r w:rsidRPr="00621B03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C416A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82006D" w14:textId="77777777" w:rsidR="00AD3D91" w:rsidRDefault="00AD3D91" w:rsidP="00621B0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9B8DBEB" w14:textId="73192051" w:rsidR="00AD3D91" w:rsidRDefault="00AD3D91" w:rsidP="00AD3D91">
      <w:pPr>
        <w:pStyle w:val="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12" w:name="_Toc136279253"/>
      <w:r w:rsidRPr="00AD3D91">
        <w:rPr>
          <w:rFonts w:asciiTheme="minorHAnsi" w:hAnsiTheme="minorHAnsi" w:cstheme="minorHAnsi"/>
          <w:b/>
          <w:bCs/>
          <w:color w:val="auto"/>
        </w:rPr>
        <w:t>Информация о результатах работы программы</w:t>
      </w:r>
      <w:bookmarkEnd w:id="12"/>
    </w:p>
    <w:p w14:paraId="7C10BFA9" w14:textId="1E9AC149" w:rsidR="00AD3D91" w:rsidRDefault="00AD3D91" w:rsidP="00195515">
      <w:pPr>
        <w:ind w:firstLine="284"/>
        <w:jc w:val="both"/>
      </w:pPr>
      <w:r>
        <w:t xml:space="preserve">Вся информация о результатах работы </w:t>
      </w:r>
      <w:r w:rsidR="00195515">
        <w:t xml:space="preserve">с каждым отдельным заказом содержится в тэге-контейнере </w:t>
      </w:r>
      <w:r w:rsidR="00195515" w:rsidRPr="00195515">
        <w:t>&lt;</w:t>
      </w:r>
      <w:proofErr w:type="spellStart"/>
      <w:r w:rsidR="00195515" w:rsidRPr="00195515">
        <w:rPr>
          <w:color w:val="833C0B" w:themeColor="accent2" w:themeShade="80"/>
        </w:rPr>
        <w:t>Order</w:t>
      </w:r>
      <w:proofErr w:type="spellEnd"/>
      <w:r w:rsidR="00195515" w:rsidRPr="00195515">
        <w:t>&gt;</w:t>
      </w:r>
      <w:r w:rsidR="00195515">
        <w:t>.</w:t>
      </w:r>
    </w:p>
    <w:p w14:paraId="3D510A2E" w14:textId="6FC6AFCB" w:rsidR="00195515" w:rsidRDefault="00195515" w:rsidP="00F96B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5515">
        <w:rPr>
          <w:rFonts w:ascii="Courier New" w:hAnsi="Courier New" w:cs="Courier New"/>
          <w:sz w:val="20"/>
          <w:szCs w:val="20"/>
          <w:lang w:val="en-US"/>
        </w:rPr>
        <w:t>&lt;</w:t>
      </w:r>
      <w:r w:rsidRPr="00195515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Order</w:t>
      </w:r>
      <w:r w:rsidRPr="001955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5515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order_id</w:t>
      </w:r>
      <w:proofErr w:type="spellEnd"/>
      <w:r w:rsidRPr="00195515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1955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5515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order_start_date_time</w:t>
      </w:r>
      <w:proofErr w:type="spellEnd"/>
      <w:r w:rsidRPr="00195515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1955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5515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order_end_date_time</w:t>
      </w:r>
      <w:proofErr w:type="spellEnd"/>
      <w:r w:rsidRPr="00195515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195515">
        <w:rPr>
          <w:rFonts w:ascii="Courier New" w:hAnsi="Courier New" w:cs="Courier New"/>
          <w:sz w:val="20"/>
          <w:szCs w:val="20"/>
          <w:lang w:val="en-US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5515" w14:paraId="03AC67E3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12051BB0" w14:textId="77777777" w:rsidR="00195515" w:rsidRPr="00281740" w:rsidRDefault="00195515" w:rsidP="00206A02">
            <w:pPr>
              <w:jc w:val="center"/>
              <w:rPr>
                <w:rFonts w:cstheme="minorHAnsi"/>
              </w:rPr>
            </w:pPr>
            <w:bookmarkStart w:id="13" w:name="_Hlk136277755"/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6903E290" w14:textId="77777777" w:rsidR="00195515" w:rsidRPr="00281740" w:rsidRDefault="00195515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55178DEC" w14:textId="77777777" w:rsidR="00195515" w:rsidRPr="00281740" w:rsidRDefault="00195515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195515" w:rsidRPr="00281740" w14:paraId="2465C4E8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81A1814" w14:textId="1D3A6706" w:rsidR="00195515" w:rsidRPr="00195515" w:rsidRDefault="00195515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195515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order_id</w:t>
            </w:r>
            <w:proofErr w:type="spellEnd"/>
          </w:p>
        </w:tc>
        <w:tc>
          <w:tcPr>
            <w:tcW w:w="3115" w:type="dxa"/>
          </w:tcPr>
          <w:p w14:paraId="6C1A7BF9" w14:textId="77777777" w:rsidR="00195515" w:rsidRPr="00281740" w:rsidRDefault="00195515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4F12EEF3" w14:textId="1C352A7A" w:rsidR="00195515" w:rsidRPr="00281740" w:rsidRDefault="00195515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sz w:val="20"/>
                <w:szCs w:val="20"/>
              </w:rPr>
              <w:t xml:space="preserve">уникальный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номер </w:t>
            </w:r>
            <w:r>
              <w:rPr>
                <w:rFonts w:ascii="Courier New" w:hAnsi="Courier New" w:cs="Courier New"/>
                <w:sz w:val="20"/>
                <w:szCs w:val="20"/>
              </w:rPr>
              <w:t>выполненного заказа</w:t>
            </w:r>
          </w:p>
        </w:tc>
      </w:tr>
      <w:tr w:rsidR="00195515" w:rsidRPr="00281740" w14:paraId="227F5846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F3FCFF2" w14:textId="31B6A5D5" w:rsidR="00195515" w:rsidRPr="00195515" w:rsidRDefault="00195515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195515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order_start_date_time</w:t>
            </w:r>
            <w:proofErr w:type="spellEnd"/>
          </w:p>
        </w:tc>
        <w:tc>
          <w:tcPr>
            <w:tcW w:w="3115" w:type="dxa"/>
          </w:tcPr>
          <w:p w14:paraId="7E1964AE" w14:textId="7E76C76D" w:rsidR="00195515" w:rsidRPr="00281740" w:rsidRDefault="00195515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2F386B76" w14:textId="169517CE" w:rsidR="00195515" w:rsidRPr="00281740" w:rsidRDefault="00195515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 и время начала выполнения заказа</w:t>
            </w:r>
          </w:p>
        </w:tc>
      </w:tr>
      <w:tr w:rsidR="00195515" w:rsidRPr="00281740" w14:paraId="00C47E75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A6A3712" w14:textId="6CECDE93" w:rsidR="00195515" w:rsidRPr="00195515" w:rsidRDefault="00195515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195515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order_end_date_time</w:t>
            </w:r>
            <w:proofErr w:type="spellEnd"/>
          </w:p>
        </w:tc>
        <w:tc>
          <w:tcPr>
            <w:tcW w:w="3115" w:type="dxa"/>
          </w:tcPr>
          <w:p w14:paraId="27CF6583" w14:textId="46A6F2BD" w:rsidR="00195515" w:rsidRPr="00281740" w:rsidRDefault="00195515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5A76205D" w14:textId="1E4D148F" w:rsidR="00195515" w:rsidRPr="00281740" w:rsidRDefault="00195515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</w:t>
            </w:r>
            <w:r>
              <w:rPr>
                <w:rFonts w:ascii="Courier New" w:hAnsi="Courier New" w:cs="Courier New"/>
                <w:sz w:val="20"/>
                <w:szCs w:val="20"/>
              </w:rPr>
              <w:t>завершения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выполнения заказа</w:t>
            </w:r>
          </w:p>
        </w:tc>
      </w:tr>
      <w:bookmarkEnd w:id="13"/>
    </w:tbl>
    <w:p w14:paraId="3312CB79" w14:textId="77777777" w:rsidR="00195515" w:rsidRDefault="00195515" w:rsidP="00AD3D91">
      <w:pPr>
        <w:rPr>
          <w:rFonts w:ascii="Courier New" w:hAnsi="Courier New" w:cs="Courier New"/>
          <w:sz w:val="20"/>
          <w:szCs w:val="20"/>
        </w:rPr>
      </w:pPr>
    </w:p>
    <w:p w14:paraId="465D5B1C" w14:textId="31F5E02B" w:rsidR="00195515" w:rsidRDefault="00195515" w:rsidP="00AD3D91">
      <w:pPr>
        <w:rPr>
          <w:rFonts w:cstheme="minorHAnsi"/>
        </w:rPr>
      </w:pPr>
      <w:r w:rsidRPr="00195515">
        <w:rPr>
          <w:rFonts w:cstheme="minorHAnsi"/>
        </w:rPr>
        <w:t>Информац</w:t>
      </w:r>
      <w:r>
        <w:rPr>
          <w:rFonts w:cstheme="minorHAnsi"/>
        </w:rPr>
        <w:t xml:space="preserve">ия о результатах работы с каждым изделием из определённого заказа содержится в тэге-контейнере </w:t>
      </w:r>
      <w:r w:rsidRPr="00195515">
        <w:rPr>
          <w:rFonts w:cstheme="minorHAnsi"/>
        </w:rPr>
        <w:t>&lt;</w:t>
      </w:r>
      <w:r w:rsidRPr="00195515">
        <w:rPr>
          <w:rFonts w:cstheme="minorHAnsi"/>
          <w:color w:val="833C0B" w:themeColor="accent2" w:themeShade="80"/>
        </w:rPr>
        <w:t>Product</w:t>
      </w:r>
      <w:r w:rsidRPr="00195515">
        <w:rPr>
          <w:rFonts w:cstheme="minorHAnsi"/>
        </w:rPr>
        <w:t>&gt;</w:t>
      </w:r>
      <w:r>
        <w:rPr>
          <w:rFonts w:cstheme="minorHAnsi"/>
        </w:rPr>
        <w:t>.</w:t>
      </w:r>
    </w:p>
    <w:p w14:paraId="2AF26A9B" w14:textId="47F1FA15" w:rsidR="00195515" w:rsidRDefault="00195515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sz w:val="20"/>
          <w:szCs w:val="20"/>
          <w:lang w:val="en-US"/>
        </w:rPr>
      </w:pPr>
      <w:r w:rsidRPr="00F96B97">
        <w:rPr>
          <w:rFonts w:ascii="Courier New" w:hAnsi="Courier New" w:cs="Courier New"/>
          <w:sz w:val="20"/>
          <w:szCs w:val="20"/>
          <w:lang w:val="en-US"/>
        </w:rPr>
        <w:t>&lt;</w:t>
      </w:r>
      <w:r w:rsidRPr="00F96B97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Product</w:t>
      </w:r>
      <w:r w:rsidRPr="00F96B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96B9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id</w:t>
      </w:r>
      <w:r w:rsidRPr="00F96B97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F96B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6B9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product_id</w:t>
      </w:r>
      <w:proofErr w:type="spellEnd"/>
      <w:r w:rsidRPr="00F96B97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="00F96B97" w:rsidRPr="00F96B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6B9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tech_process_id</w:t>
      </w:r>
      <w:proofErr w:type="spellEnd"/>
      <w:r w:rsidRPr="00F96B97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F96B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6B9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product_start_date_time</w:t>
      </w:r>
      <w:proofErr w:type="spellEnd"/>
      <w:r w:rsidRPr="00195515">
        <w:rPr>
          <w:rFonts w:ascii="Courier New" w:hAnsi="Courier New" w:cs="Courier New"/>
          <w:sz w:val="20"/>
          <w:szCs w:val="20"/>
          <w:lang w:val="en-US"/>
        </w:rPr>
        <w:t>=</w:t>
      </w:r>
      <w:r w:rsidR="00F96B97"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="00F96B97" w:rsidRPr="001955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6B97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product_end_date_time</w:t>
      </w:r>
      <w:proofErr w:type="spellEnd"/>
      <w:r w:rsidR="00F96B97" w:rsidRPr="00F96B97">
        <w:rPr>
          <w:rFonts w:ascii="Courier New" w:hAnsi="Courier New" w:cs="Courier New"/>
          <w:sz w:val="20"/>
          <w:szCs w:val="20"/>
          <w:lang w:val="en-US"/>
        </w:rPr>
        <w:t>=</w:t>
      </w:r>
      <w:r w:rsidR="00F96B97"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195515">
        <w:rPr>
          <w:rFonts w:ascii="Courier New" w:hAnsi="Courier New" w:cs="Courier New"/>
          <w:sz w:val="20"/>
          <w:szCs w:val="20"/>
          <w:lang w:val="en-US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6B97" w14:paraId="053DF821" w14:textId="77777777" w:rsidTr="0020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9D9D9" w:themeFill="background1" w:themeFillShade="D9"/>
          </w:tcPr>
          <w:p w14:paraId="1E49E005" w14:textId="77777777" w:rsidR="00F96B97" w:rsidRPr="00281740" w:rsidRDefault="00F96B97" w:rsidP="00206A02">
            <w:pPr>
              <w:jc w:val="center"/>
              <w:rPr>
                <w:rFonts w:cstheme="minorHAnsi"/>
              </w:rPr>
            </w:pPr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1323DE03" w14:textId="77777777" w:rsidR="00F96B97" w:rsidRPr="00281740" w:rsidRDefault="00F96B9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6208C36C" w14:textId="77777777" w:rsidR="00F96B97" w:rsidRPr="00281740" w:rsidRDefault="00F96B97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F96B97" w14:paraId="33FC3CBA" w14:textId="77777777" w:rsidTr="00F96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FFFFFF" w:themeFill="background1"/>
          </w:tcPr>
          <w:p w14:paraId="494EDE8A" w14:textId="68E5FF11" w:rsidR="00F96B97" w:rsidRPr="00F96B97" w:rsidRDefault="00F96B97" w:rsidP="00F96B97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F96B9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115" w:type="dxa"/>
            <w:shd w:val="clear" w:color="auto" w:fill="FFFFFF" w:themeFill="background1"/>
          </w:tcPr>
          <w:p w14:paraId="71BC3E3B" w14:textId="7F995430" w:rsidR="00F96B97" w:rsidRPr="00F96B97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  <w:shd w:val="clear" w:color="auto" w:fill="FFFFFF" w:themeFill="background1"/>
          </w:tcPr>
          <w:p w14:paraId="5DAC3F10" w14:textId="57FFE75F" w:rsidR="00F96B97" w:rsidRPr="00F96B97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уникальный номер конкретного изделия</w:t>
            </w:r>
          </w:p>
        </w:tc>
      </w:tr>
      <w:tr w:rsidR="00F96B97" w:rsidRPr="00281740" w14:paraId="708DF0BB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564C110" w14:textId="25A829D9" w:rsidR="00F96B97" w:rsidRPr="00F96B97" w:rsidRDefault="00F96B97" w:rsidP="00F96B97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F96B9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product_id</w:t>
            </w:r>
            <w:proofErr w:type="spellEnd"/>
          </w:p>
        </w:tc>
        <w:tc>
          <w:tcPr>
            <w:tcW w:w="3115" w:type="dxa"/>
          </w:tcPr>
          <w:p w14:paraId="754F49B1" w14:textId="77777777" w:rsidR="00F96B97" w:rsidRPr="00281740" w:rsidRDefault="00F96B97" w:rsidP="00F9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7DCB050E" w14:textId="21D41715" w:rsidR="00F96B97" w:rsidRPr="00281740" w:rsidRDefault="00F96B97" w:rsidP="00F9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номер в</w:t>
            </w:r>
            <w:r>
              <w:rPr>
                <w:rFonts w:ascii="Courier New" w:hAnsi="Courier New" w:cs="Courier New"/>
                <w:sz w:val="20"/>
                <w:szCs w:val="20"/>
              </w:rPr>
              <w:t>ида изделия</w:t>
            </w:r>
          </w:p>
        </w:tc>
      </w:tr>
      <w:tr w:rsidR="00F96B97" w:rsidRPr="00281740" w14:paraId="0EC076DE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256E51" w14:textId="07D88DED" w:rsidR="00F96B97" w:rsidRPr="00F96B97" w:rsidRDefault="00F96B97" w:rsidP="00F96B97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F96B9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tech_process_id</w:t>
            </w:r>
            <w:proofErr w:type="spellEnd"/>
          </w:p>
        </w:tc>
        <w:tc>
          <w:tcPr>
            <w:tcW w:w="3115" w:type="dxa"/>
          </w:tcPr>
          <w:p w14:paraId="75060AF0" w14:textId="2CD90DAF" w:rsidR="00F96B97" w:rsidRPr="00281740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115" w:type="dxa"/>
          </w:tcPr>
          <w:p w14:paraId="03DEA083" w14:textId="714FBBF9" w:rsidR="00F96B97" w:rsidRPr="00281740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номер технического процесса, с помощью которого было изготовлено изделие</w:t>
            </w:r>
          </w:p>
        </w:tc>
      </w:tr>
      <w:tr w:rsidR="00F96B97" w:rsidRPr="00281740" w14:paraId="274F6EF1" w14:textId="77777777" w:rsidTr="00206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0591F83" w14:textId="3ECE6860" w:rsidR="00F96B97" w:rsidRPr="00F96B97" w:rsidRDefault="00F96B97" w:rsidP="00F96B97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F96B9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lastRenderedPageBreak/>
              <w:t>product_start_date_time</w:t>
            </w:r>
            <w:proofErr w:type="spellEnd"/>
          </w:p>
        </w:tc>
        <w:tc>
          <w:tcPr>
            <w:tcW w:w="3115" w:type="dxa"/>
          </w:tcPr>
          <w:p w14:paraId="461A9585" w14:textId="77777777" w:rsidR="00F96B97" w:rsidRPr="00281740" w:rsidRDefault="00F96B97" w:rsidP="00F9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04E6DA40" w14:textId="0C2EAF5D" w:rsidR="00F96B97" w:rsidRPr="00281740" w:rsidRDefault="00F96B97" w:rsidP="00F96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начала </w:t>
            </w:r>
            <w:r>
              <w:rPr>
                <w:rFonts w:ascii="Courier New" w:hAnsi="Courier New" w:cs="Courier New"/>
                <w:sz w:val="20"/>
                <w:szCs w:val="20"/>
              </w:rPr>
              <w:t>изготовления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конкретного изделия</w:t>
            </w:r>
          </w:p>
        </w:tc>
      </w:tr>
      <w:tr w:rsidR="00F96B97" w:rsidRPr="00281740" w14:paraId="540D2CA7" w14:textId="77777777" w:rsidTr="0020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D5FD50A" w14:textId="0D0F927A" w:rsidR="00F96B97" w:rsidRPr="00F96B97" w:rsidRDefault="00F96B97" w:rsidP="00F96B97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F96B97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product_end_date_time</w:t>
            </w:r>
            <w:proofErr w:type="spellEnd"/>
          </w:p>
        </w:tc>
        <w:tc>
          <w:tcPr>
            <w:tcW w:w="3115" w:type="dxa"/>
          </w:tcPr>
          <w:p w14:paraId="507CB108" w14:textId="77777777" w:rsidR="00F96B97" w:rsidRPr="00281740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115" w:type="dxa"/>
          </w:tcPr>
          <w:p w14:paraId="5AA055EC" w14:textId="525D93D6" w:rsidR="00F96B97" w:rsidRPr="00281740" w:rsidRDefault="00F96B97" w:rsidP="00F9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завершения </w:t>
            </w:r>
            <w:r>
              <w:rPr>
                <w:rFonts w:ascii="Courier New" w:hAnsi="Courier New" w:cs="Courier New"/>
                <w:sz w:val="20"/>
                <w:szCs w:val="20"/>
              </w:rPr>
              <w:t>изготовления конкретного изделия</w:t>
            </w:r>
          </w:p>
        </w:tc>
      </w:tr>
    </w:tbl>
    <w:p w14:paraId="1241B879" w14:textId="77777777" w:rsidR="00F96B97" w:rsidRDefault="00F96B97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sz w:val="20"/>
          <w:szCs w:val="20"/>
        </w:rPr>
      </w:pPr>
    </w:p>
    <w:p w14:paraId="5CBDE499" w14:textId="68E3A3EF" w:rsidR="00CB10AA" w:rsidRDefault="00F96B97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</w:rPr>
      </w:pPr>
      <w:r w:rsidRPr="00F96B97">
        <w:rPr>
          <w:rFonts w:cstheme="minorHAnsi"/>
        </w:rPr>
        <w:t xml:space="preserve">Информация о выполненных операциях при изготовлении конкретного изделия содержится в тэге </w:t>
      </w:r>
      <w:r w:rsidRPr="00F96B97">
        <w:rPr>
          <w:rFonts w:cstheme="minorHAnsi"/>
        </w:rPr>
        <w:t>&lt;</w:t>
      </w:r>
      <w:proofErr w:type="spellStart"/>
      <w:r w:rsidRPr="00F96B97">
        <w:rPr>
          <w:rFonts w:cstheme="minorHAnsi"/>
          <w:color w:val="833C0B" w:themeColor="accent2" w:themeShade="80"/>
        </w:rPr>
        <w:t>Operation</w:t>
      </w:r>
      <w:proofErr w:type="spellEnd"/>
      <w:r w:rsidRPr="00F96B97">
        <w:rPr>
          <w:rFonts w:cstheme="minorHAnsi"/>
        </w:rPr>
        <w:t>&gt;</w:t>
      </w:r>
      <w:r w:rsidR="00CB10AA">
        <w:rPr>
          <w:rFonts w:cstheme="minorHAnsi"/>
        </w:rPr>
        <w:t>.</w:t>
      </w:r>
    </w:p>
    <w:p w14:paraId="3ED3E964" w14:textId="38A482A6" w:rsidR="00CB10AA" w:rsidRDefault="00CB10AA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sz w:val="20"/>
          <w:szCs w:val="20"/>
          <w:lang w:val="en-US"/>
        </w:rPr>
      </w:pPr>
      <w:r w:rsidRPr="00CB10AA">
        <w:rPr>
          <w:rFonts w:ascii="Courier New" w:hAnsi="Courier New" w:cs="Courier New"/>
          <w:sz w:val="20"/>
          <w:szCs w:val="20"/>
          <w:lang w:val="en-US"/>
        </w:rPr>
        <w:t>&lt;</w:t>
      </w:r>
      <w:r w:rsidRPr="00CB10AA">
        <w:rPr>
          <w:rFonts w:ascii="Courier New" w:hAnsi="Courier New" w:cs="Courier New"/>
          <w:color w:val="833C0B" w:themeColor="accent2" w:themeShade="80"/>
          <w:sz w:val="20"/>
          <w:szCs w:val="20"/>
          <w:lang w:val="en-US"/>
        </w:rPr>
        <w:t>Operation</w:t>
      </w:r>
      <w:r w:rsidRPr="00CB1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operation_id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prev_operation_id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B1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next_operation_id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B1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equipment_id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ИДЕНТИФИКАТОР</w:t>
      </w:r>
      <w:r w:rsidRPr="00CB1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operation_start_date_time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CB10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B10AA">
        <w:rPr>
          <w:rFonts w:ascii="Courier New" w:hAnsi="Courier New" w:cs="Courier New"/>
          <w:color w:val="2F5496" w:themeColor="accent1" w:themeShade="BF"/>
          <w:sz w:val="20"/>
          <w:szCs w:val="20"/>
          <w:lang w:val="en-US"/>
        </w:rPr>
        <w:t>operation_end_date_time</w:t>
      </w:r>
      <w:proofErr w:type="spellEnd"/>
      <w:r w:rsidRPr="00CB10AA">
        <w:rPr>
          <w:rFonts w:ascii="Courier New" w:hAnsi="Courier New" w:cs="Courier New"/>
          <w:sz w:val="20"/>
          <w:szCs w:val="20"/>
          <w:lang w:val="en-US"/>
        </w:rPr>
        <w:t>=</w:t>
      </w:r>
      <w:r w:rsidRPr="00281740">
        <w:rPr>
          <w:rFonts w:ascii="Courier New" w:hAnsi="Courier New" w:cs="Courier New"/>
          <w:color w:val="538135" w:themeColor="accent6" w:themeShade="BF"/>
          <w:sz w:val="20"/>
          <w:szCs w:val="20"/>
        </w:rPr>
        <w:t>ДАТА</w:t>
      </w:r>
      <w:r w:rsidRPr="00CB10AA">
        <w:rPr>
          <w:rFonts w:ascii="Courier New" w:hAnsi="Courier New" w:cs="Courier New"/>
          <w:sz w:val="20"/>
          <w:szCs w:val="20"/>
          <w:lang w:val="en-US"/>
        </w:rPr>
        <w:t>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217"/>
        <w:gridCol w:w="3067"/>
        <w:gridCol w:w="3071"/>
      </w:tblGrid>
      <w:tr w:rsidR="00CB10AA" w14:paraId="77627F9C" w14:textId="77777777" w:rsidTr="00CB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  <w:shd w:val="clear" w:color="auto" w:fill="D9D9D9" w:themeFill="background1" w:themeFillShade="D9"/>
          </w:tcPr>
          <w:p w14:paraId="422E0BA4" w14:textId="77777777" w:rsidR="00CB10AA" w:rsidRPr="00281740" w:rsidRDefault="00CB10AA" w:rsidP="00206A02">
            <w:pPr>
              <w:jc w:val="center"/>
              <w:rPr>
                <w:rFonts w:cstheme="minorHAnsi"/>
              </w:rPr>
            </w:pPr>
            <w:r w:rsidRPr="00281740">
              <w:rPr>
                <w:rFonts w:cstheme="minorHAnsi"/>
              </w:rPr>
              <w:t>Параметр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7B817D0C" w14:textId="77777777" w:rsidR="00CB10AA" w:rsidRPr="00281740" w:rsidRDefault="00CB10AA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Тип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14:paraId="31A739D5" w14:textId="77777777" w:rsidR="00CB10AA" w:rsidRPr="00281740" w:rsidRDefault="00CB10AA" w:rsidP="00206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81740">
              <w:rPr>
                <w:rFonts w:cstheme="minorHAnsi"/>
              </w:rPr>
              <w:t>Описание</w:t>
            </w:r>
          </w:p>
        </w:tc>
      </w:tr>
      <w:tr w:rsidR="00CB10AA" w:rsidRPr="00281740" w14:paraId="13B004C5" w14:textId="77777777" w:rsidTr="00CB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18C67EB5" w14:textId="7E98C394" w:rsidR="00CB10AA" w:rsidRPr="00CB10AA" w:rsidRDefault="00CB10AA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operation_id</w:t>
            </w:r>
            <w:proofErr w:type="spellEnd"/>
          </w:p>
        </w:tc>
        <w:tc>
          <w:tcPr>
            <w:tcW w:w="3067" w:type="dxa"/>
          </w:tcPr>
          <w:p w14:paraId="11F7A320" w14:textId="77777777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071" w:type="dxa"/>
          </w:tcPr>
          <w:p w14:paraId="6439AD08" w14:textId="37FC903E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 операции</w:t>
            </w:r>
          </w:p>
        </w:tc>
      </w:tr>
      <w:tr w:rsidR="00CB10AA" w:rsidRPr="00281740" w14:paraId="00B56484" w14:textId="77777777" w:rsidTr="00CB1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707C7EED" w14:textId="6FD35ED7" w:rsidR="00CB10AA" w:rsidRPr="00CB10AA" w:rsidRDefault="00CB10AA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equipment_id</w:t>
            </w:r>
            <w:proofErr w:type="spellEnd"/>
          </w:p>
        </w:tc>
        <w:tc>
          <w:tcPr>
            <w:tcW w:w="3067" w:type="dxa"/>
          </w:tcPr>
          <w:p w14:paraId="731E2EB9" w14:textId="77777777" w:rsidR="00CB10AA" w:rsidRPr="00C416A7" w:rsidRDefault="00CB10AA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071" w:type="dxa"/>
          </w:tcPr>
          <w:p w14:paraId="67F36D4F" w14:textId="50A43ACE" w:rsidR="00CB10AA" w:rsidRPr="00C416A7" w:rsidRDefault="00CB10AA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 оборудовани</w:t>
            </w:r>
            <w:r>
              <w:rPr>
                <w:rFonts w:ascii="Courier New" w:hAnsi="Courier New" w:cs="Courier New"/>
                <w:sz w:val="20"/>
                <w:szCs w:val="20"/>
              </w:rPr>
              <w:t>я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>, используем</w:t>
            </w:r>
            <w:r>
              <w:rPr>
                <w:rFonts w:ascii="Courier New" w:hAnsi="Courier New" w:cs="Courier New"/>
                <w:sz w:val="20"/>
                <w:szCs w:val="20"/>
              </w:rPr>
              <w:t>ого</w:t>
            </w:r>
            <w:r w:rsidRPr="00C416A7">
              <w:rPr>
                <w:rFonts w:ascii="Courier New" w:hAnsi="Courier New" w:cs="Courier New"/>
                <w:sz w:val="20"/>
                <w:szCs w:val="20"/>
              </w:rPr>
              <w:t xml:space="preserve"> для проведения операции</w:t>
            </w:r>
          </w:p>
        </w:tc>
      </w:tr>
      <w:tr w:rsidR="00CB10AA" w:rsidRPr="00281740" w14:paraId="5F128769" w14:textId="77777777" w:rsidTr="00CB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49DDD63F" w14:textId="77777777" w:rsidR="00CB10AA" w:rsidRPr="00CB10AA" w:rsidRDefault="00CB10AA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prev</w:t>
            </w:r>
            <w:proofErr w:type="spellEnd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067" w:type="dxa"/>
          </w:tcPr>
          <w:p w14:paraId="5E7114DD" w14:textId="77777777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071" w:type="dxa"/>
          </w:tcPr>
          <w:p w14:paraId="333A4FC2" w14:textId="1BC435FD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 операции, предшествующей описываемой операции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t>. Если в атрибуте указан 0, то для описываемой операции нет предыдущей операции</w:t>
            </w:r>
          </w:p>
        </w:tc>
      </w:tr>
      <w:tr w:rsidR="00CB10AA" w:rsidRPr="00281740" w14:paraId="24D5981E" w14:textId="77777777" w:rsidTr="00CB1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64E1C15A" w14:textId="77777777" w:rsidR="00CB10AA" w:rsidRPr="00CB10AA" w:rsidRDefault="00CB10AA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next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</w:rPr>
              <w:t>_</w:t>
            </w:r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id</w:t>
            </w:r>
          </w:p>
        </w:tc>
        <w:tc>
          <w:tcPr>
            <w:tcW w:w="3067" w:type="dxa"/>
          </w:tcPr>
          <w:p w14:paraId="43C37D5A" w14:textId="77777777" w:rsidR="00CB10AA" w:rsidRPr="00C416A7" w:rsidRDefault="00CB10AA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ИДЕНТИФИКАТОР</w:t>
            </w:r>
          </w:p>
        </w:tc>
        <w:tc>
          <w:tcPr>
            <w:tcW w:w="3071" w:type="dxa"/>
          </w:tcPr>
          <w:p w14:paraId="3DACAF80" w14:textId="6CDFFCB6" w:rsidR="00CB10AA" w:rsidRPr="00C416A7" w:rsidRDefault="00CB10AA" w:rsidP="0020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C416A7">
              <w:rPr>
                <w:rFonts w:ascii="Courier New" w:hAnsi="Courier New" w:cs="Courier New"/>
                <w:sz w:val="20"/>
                <w:szCs w:val="20"/>
              </w:rPr>
              <w:t>уникальный номер операции, необходимую сделать после описываемой операции</w:t>
            </w:r>
            <w:r>
              <w:rPr>
                <w:rFonts w:ascii="Courier New" w:hAnsi="Courier New" w:cs="Courier New"/>
                <w:sz w:val="20"/>
                <w:szCs w:val="20"/>
              </w:rPr>
              <w:t>. Если в атрибуте указан 0, то для описываемой операции нет последующей операции</w:t>
            </w:r>
          </w:p>
        </w:tc>
      </w:tr>
      <w:tr w:rsidR="00CB10AA" w:rsidRPr="00281740" w14:paraId="2F95C043" w14:textId="77777777" w:rsidTr="00CB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5BA372C9" w14:textId="2ADFD388" w:rsidR="00CB10AA" w:rsidRPr="00CB10AA" w:rsidRDefault="00CB10AA" w:rsidP="00206A02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operation_start_date_time</w:t>
            </w:r>
            <w:proofErr w:type="spellEnd"/>
          </w:p>
        </w:tc>
        <w:tc>
          <w:tcPr>
            <w:tcW w:w="3067" w:type="dxa"/>
          </w:tcPr>
          <w:p w14:paraId="287779B7" w14:textId="56D5BD93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071" w:type="dxa"/>
          </w:tcPr>
          <w:p w14:paraId="0A851C27" w14:textId="005017D0" w:rsidR="00CB10AA" w:rsidRPr="00C416A7" w:rsidRDefault="00CB10AA" w:rsidP="0020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начала </w:t>
            </w:r>
            <w:r>
              <w:rPr>
                <w:rFonts w:ascii="Courier New" w:hAnsi="Courier New" w:cs="Courier New"/>
                <w:sz w:val="20"/>
                <w:szCs w:val="20"/>
              </w:rPr>
              <w:t>выполнения операции</w:t>
            </w:r>
          </w:p>
        </w:tc>
      </w:tr>
      <w:tr w:rsidR="00CB10AA" w:rsidRPr="00281740" w14:paraId="71A119FA" w14:textId="77777777" w:rsidTr="00CB1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14:paraId="0016B1A0" w14:textId="6A08747E" w:rsidR="00CB10AA" w:rsidRPr="00CB10AA" w:rsidRDefault="00CB10AA" w:rsidP="00CB10AA">
            <w:pPr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</w:pPr>
            <w:proofErr w:type="spellStart"/>
            <w:r w:rsidRPr="00CB10AA">
              <w:rPr>
                <w:rFonts w:ascii="Courier New" w:hAnsi="Courier New" w:cs="Courier New"/>
                <w:b w:val="0"/>
                <w:bCs w:val="0"/>
                <w:color w:val="833C0B" w:themeColor="accent2" w:themeShade="80"/>
                <w:sz w:val="20"/>
                <w:szCs w:val="20"/>
                <w:lang w:val="en-US"/>
              </w:rPr>
              <w:t>operation_end_date_time</w:t>
            </w:r>
            <w:proofErr w:type="spellEnd"/>
          </w:p>
        </w:tc>
        <w:tc>
          <w:tcPr>
            <w:tcW w:w="3067" w:type="dxa"/>
          </w:tcPr>
          <w:p w14:paraId="01A8E70C" w14:textId="60D68CCA" w:rsidR="00CB10AA" w:rsidRPr="00C416A7" w:rsidRDefault="00CB10AA" w:rsidP="00CB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281740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ДАТА</w:t>
            </w:r>
          </w:p>
        </w:tc>
        <w:tc>
          <w:tcPr>
            <w:tcW w:w="3071" w:type="dxa"/>
          </w:tcPr>
          <w:p w14:paraId="47B4795F" w14:textId="183F6944" w:rsidR="00CB10AA" w:rsidRPr="00C416A7" w:rsidRDefault="00CB10AA" w:rsidP="00CB1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дата и время завершения </w:t>
            </w:r>
            <w:r>
              <w:rPr>
                <w:rFonts w:ascii="Courier New" w:hAnsi="Courier New" w:cs="Courier New"/>
                <w:sz w:val="20"/>
                <w:szCs w:val="20"/>
              </w:rPr>
              <w:t>выполнения операции</w:t>
            </w:r>
          </w:p>
        </w:tc>
      </w:tr>
    </w:tbl>
    <w:p w14:paraId="4E2A272F" w14:textId="77777777" w:rsidR="00CB10AA" w:rsidRDefault="00CB10AA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ourier New" w:hAnsi="Courier New" w:cs="Courier New"/>
          <w:sz w:val="20"/>
          <w:szCs w:val="20"/>
        </w:rPr>
      </w:pPr>
    </w:p>
    <w:p w14:paraId="0890E6A3" w14:textId="6AF45303" w:rsidR="00CB10AA" w:rsidRDefault="00CB10AA" w:rsidP="00F96B97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i/>
          <w:iCs/>
        </w:rPr>
      </w:pPr>
      <w:r w:rsidRPr="00CB10AA">
        <w:rPr>
          <w:rFonts w:cstheme="minorHAnsi"/>
          <w:i/>
          <w:iCs/>
        </w:rPr>
        <w:t>Пример:</w:t>
      </w:r>
    </w:p>
    <w:p w14:paraId="41B2AC32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>&lt;</w:t>
      </w:r>
      <w:r w:rsidRPr="00CB10AA">
        <w:rPr>
          <w:rFonts w:cstheme="minorHAnsi"/>
          <w:color w:val="833C0B" w:themeColor="accent2" w:themeShade="80"/>
          <w:lang w:val="en-US"/>
        </w:rPr>
        <w:t>Result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all_start_date_time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all_end_date_time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"&gt;</w:t>
      </w:r>
    </w:p>
    <w:p w14:paraId="7E84E469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&lt;</w:t>
      </w:r>
      <w:r w:rsidRPr="00CB10AA">
        <w:rPr>
          <w:rFonts w:cstheme="minorHAnsi"/>
          <w:color w:val="833C0B" w:themeColor="accent2" w:themeShade="80"/>
          <w:lang w:val="en-US"/>
        </w:rPr>
        <w:t>Order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order_id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order_start_date_time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order_end_date_time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"&gt;</w:t>
      </w:r>
    </w:p>
    <w:p w14:paraId="4B3B7FB6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&lt;</w:t>
      </w:r>
      <w:r w:rsidRPr="00CB10AA">
        <w:rPr>
          <w:rFonts w:cstheme="minorHAnsi"/>
          <w:color w:val="833C0B" w:themeColor="accent2" w:themeShade="80"/>
          <w:lang w:val="en-US"/>
        </w:rPr>
        <w:t>Product</w:t>
      </w:r>
      <w:r w:rsidRPr="00CB10AA">
        <w:rPr>
          <w:rFonts w:cstheme="minorHAnsi"/>
          <w:lang w:val="en-US"/>
        </w:rPr>
        <w:t xml:space="preserve"> </w:t>
      </w:r>
      <w:r w:rsidRPr="00CB10AA">
        <w:rPr>
          <w:rFonts w:cstheme="minorHAnsi"/>
          <w:color w:val="2F5496" w:themeColor="accent1" w:themeShade="BF"/>
          <w:lang w:val="en-US"/>
        </w:rPr>
        <w:t>id</w:t>
      </w:r>
      <w:r w:rsidRPr="00CB10AA">
        <w:rPr>
          <w:rFonts w:cstheme="minorHAnsi"/>
          <w:lang w:val="en-US"/>
        </w:rPr>
        <w:t xml:space="preserve">="1"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product_id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tech_process_id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product_start_date_time</w:t>
      </w:r>
      <w:proofErr w:type="spellEnd"/>
      <w:r w:rsidRPr="00CB10AA">
        <w:rPr>
          <w:rFonts w:cstheme="minorHAnsi"/>
          <w:lang w:val="en-US"/>
        </w:rPr>
        <w:t>="</w:t>
      </w:r>
      <w:r w:rsidRPr="00CB10AA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product_end_date_time</w:t>
      </w:r>
      <w:proofErr w:type="spellEnd"/>
      <w:r w:rsidRPr="00CB10AA">
        <w:rPr>
          <w:rFonts w:cstheme="minorHAnsi"/>
          <w:lang w:val="en-US"/>
        </w:rPr>
        <w:t>=</w:t>
      </w:r>
      <w:r w:rsidRPr="00272CDC">
        <w:rPr>
          <w:rFonts w:cstheme="minorHAnsi"/>
          <w:lang w:val="en-US"/>
        </w:rPr>
        <w:t>"</w:t>
      </w:r>
      <w:r w:rsidRPr="00CB10AA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"&gt;</w:t>
      </w:r>
    </w:p>
    <w:p w14:paraId="449F54CA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0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102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2F84A3E6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102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103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0E907238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103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102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567A82A5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lastRenderedPageBreak/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103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105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34F2C58A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105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106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6091118D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    &lt;</w:t>
      </w:r>
      <w:r w:rsidRPr="00CB10AA">
        <w:rPr>
          <w:rFonts w:cstheme="minorHAnsi"/>
          <w:color w:val="833C0B" w:themeColor="accent2" w:themeShade="80"/>
          <w:lang w:val="en-US"/>
        </w:rPr>
        <w:t>Operation</w:t>
      </w:r>
      <w:r w:rsidRPr="00CB10AA">
        <w:rPr>
          <w:rFonts w:cstheme="minorHAnsi"/>
          <w:lang w:val="en-US"/>
        </w:rPr>
        <w:t xml:space="preserve">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106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105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107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CB10AA">
        <w:rPr>
          <w:rFonts w:cstheme="minorHAnsi"/>
          <w:lang w:val="en-US"/>
        </w:rPr>
        <w:t xml:space="preserve">" </w:t>
      </w:r>
      <w:proofErr w:type="spellStart"/>
      <w:r w:rsidRPr="00CB10AA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CB10AA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CB10AA">
        <w:rPr>
          <w:rFonts w:cstheme="minorHAnsi"/>
          <w:lang w:val="en-US"/>
        </w:rPr>
        <w:t>"/&gt;</w:t>
      </w:r>
    </w:p>
    <w:p w14:paraId="385B46EF" w14:textId="77777777" w:rsidR="00CB10AA" w:rsidRPr="00272CDC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272CDC">
        <w:rPr>
          <w:rFonts w:cstheme="minorHAnsi"/>
          <w:lang w:val="en-US"/>
        </w:rPr>
        <w:t xml:space="preserve">            &lt;</w:t>
      </w:r>
      <w:r w:rsidRPr="00272CDC">
        <w:rPr>
          <w:rFonts w:cstheme="minorHAnsi"/>
          <w:color w:val="833C0B" w:themeColor="accent2" w:themeShade="80"/>
          <w:lang w:val="en-US"/>
        </w:rPr>
        <w:t>Operation</w:t>
      </w:r>
      <w:r w:rsidRPr="00272CDC">
        <w:rPr>
          <w:rFonts w:cstheme="minorHAnsi"/>
          <w:lang w:val="en-US"/>
        </w:rPr>
        <w:t xml:space="preserve">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operation_id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107</w:t>
      </w:r>
      <w:r w:rsidRPr="00272CDC">
        <w:rPr>
          <w:rFonts w:cstheme="minorHAnsi"/>
          <w:lang w:val="en-US"/>
        </w:rPr>
        <w:t xml:space="preserve">"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prev_operation_id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106</w:t>
      </w:r>
      <w:r w:rsidRPr="00272CDC">
        <w:rPr>
          <w:rFonts w:cstheme="minorHAnsi"/>
          <w:lang w:val="en-US"/>
        </w:rPr>
        <w:t xml:space="preserve">"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next_operation_id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0</w:t>
      </w:r>
      <w:r w:rsidRPr="00272CDC">
        <w:rPr>
          <w:rFonts w:cstheme="minorHAnsi"/>
          <w:lang w:val="en-US"/>
        </w:rPr>
        <w:t xml:space="preserve">"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equipment_id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1</w:t>
      </w:r>
      <w:r w:rsidRPr="00272CDC">
        <w:rPr>
          <w:rFonts w:cstheme="minorHAnsi"/>
          <w:lang w:val="en-US"/>
        </w:rPr>
        <w:t xml:space="preserve">"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operation_start_date_time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23.05.2022 22:24</w:t>
      </w:r>
      <w:r w:rsidRPr="00272CDC">
        <w:rPr>
          <w:rFonts w:cstheme="minorHAnsi"/>
          <w:lang w:val="en-US"/>
        </w:rPr>
        <w:t xml:space="preserve">" </w:t>
      </w:r>
      <w:proofErr w:type="spellStart"/>
      <w:r w:rsidRPr="00272CDC">
        <w:rPr>
          <w:rFonts w:cstheme="minorHAnsi"/>
          <w:color w:val="2F5496" w:themeColor="accent1" w:themeShade="BF"/>
          <w:lang w:val="en-US"/>
        </w:rPr>
        <w:t>operation_end_date_time</w:t>
      </w:r>
      <w:proofErr w:type="spellEnd"/>
      <w:r w:rsidRPr="00272CDC">
        <w:rPr>
          <w:rFonts w:cstheme="minorHAnsi"/>
          <w:lang w:val="en-US"/>
        </w:rPr>
        <w:t>="</w:t>
      </w:r>
      <w:r w:rsidRPr="00272CDC">
        <w:rPr>
          <w:rFonts w:cstheme="minorHAnsi"/>
          <w:color w:val="385623" w:themeColor="accent6" w:themeShade="80"/>
          <w:lang w:val="en-US"/>
        </w:rPr>
        <w:t>23.05.2023 22:24</w:t>
      </w:r>
      <w:r w:rsidRPr="00272CDC">
        <w:rPr>
          <w:rFonts w:cstheme="minorHAnsi"/>
          <w:lang w:val="en-US"/>
        </w:rPr>
        <w:t>"/&gt;</w:t>
      </w:r>
    </w:p>
    <w:p w14:paraId="20BD0A34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    &lt;/</w:t>
      </w:r>
      <w:r w:rsidRPr="00CB10AA">
        <w:rPr>
          <w:rFonts w:cstheme="minorHAnsi"/>
          <w:color w:val="833C0B" w:themeColor="accent2" w:themeShade="80"/>
          <w:lang w:val="en-US"/>
        </w:rPr>
        <w:t>Product</w:t>
      </w:r>
      <w:r w:rsidRPr="00CB10AA">
        <w:rPr>
          <w:rFonts w:cstheme="minorHAnsi"/>
          <w:lang w:val="en-US"/>
        </w:rPr>
        <w:t>&gt;</w:t>
      </w:r>
    </w:p>
    <w:p w14:paraId="0F3D3C65" w14:textId="77777777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 xml:space="preserve">    &lt;/</w:t>
      </w:r>
      <w:r w:rsidRPr="00CB10AA">
        <w:rPr>
          <w:rFonts w:cstheme="minorHAnsi"/>
          <w:color w:val="833C0B" w:themeColor="accent2" w:themeShade="80"/>
          <w:lang w:val="en-US"/>
        </w:rPr>
        <w:t>Order</w:t>
      </w:r>
      <w:r w:rsidRPr="00CB10AA">
        <w:rPr>
          <w:rFonts w:cstheme="minorHAnsi"/>
          <w:lang w:val="en-US"/>
        </w:rPr>
        <w:t>&gt;</w:t>
      </w:r>
    </w:p>
    <w:p w14:paraId="30F61CCC" w14:textId="3B429774" w:rsidR="00CB10AA" w:rsidRPr="00CB10AA" w:rsidRDefault="00CB10AA" w:rsidP="00272CDC">
      <w:pPr>
        <w:spacing w:after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lang w:val="en-US"/>
        </w:rPr>
      </w:pPr>
      <w:r w:rsidRPr="00CB10AA">
        <w:rPr>
          <w:rFonts w:cstheme="minorHAnsi"/>
          <w:lang w:val="en-US"/>
        </w:rPr>
        <w:t>&lt;/</w:t>
      </w:r>
      <w:r w:rsidRPr="00CB10AA">
        <w:rPr>
          <w:rFonts w:cstheme="minorHAnsi"/>
          <w:color w:val="833C0B" w:themeColor="accent2" w:themeShade="80"/>
          <w:lang w:val="en-US"/>
        </w:rPr>
        <w:t>Result</w:t>
      </w:r>
      <w:r w:rsidRPr="00CB10AA">
        <w:rPr>
          <w:rFonts w:cstheme="minorHAnsi"/>
          <w:lang w:val="en-US"/>
        </w:rPr>
        <w:t>&gt;</w:t>
      </w:r>
    </w:p>
    <w:sectPr w:rsidR="00CB10AA" w:rsidRPr="00CB1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1780"/>
    <w:multiLevelType w:val="hybridMultilevel"/>
    <w:tmpl w:val="92BA75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CB601E3"/>
    <w:multiLevelType w:val="hybridMultilevel"/>
    <w:tmpl w:val="3636F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02462">
    <w:abstractNumId w:val="1"/>
  </w:num>
  <w:num w:numId="2" w16cid:durableId="195593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83"/>
    <w:rsid w:val="00027CB5"/>
    <w:rsid w:val="000548BD"/>
    <w:rsid w:val="000852A0"/>
    <w:rsid w:val="00087360"/>
    <w:rsid w:val="0009332A"/>
    <w:rsid w:val="000D1648"/>
    <w:rsid w:val="0019169B"/>
    <w:rsid w:val="00195515"/>
    <w:rsid w:val="00272CDC"/>
    <w:rsid w:val="00281740"/>
    <w:rsid w:val="0030397B"/>
    <w:rsid w:val="00463909"/>
    <w:rsid w:val="00467BCF"/>
    <w:rsid w:val="004879FE"/>
    <w:rsid w:val="004C1190"/>
    <w:rsid w:val="004C3000"/>
    <w:rsid w:val="0051426D"/>
    <w:rsid w:val="005451BE"/>
    <w:rsid w:val="005D73AC"/>
    <w:rsid w:val="00621B03"/>
    <w:rsid w:val="00656787"/>
    <w:rsid w:val="00722E90"/>
    <w:rsid w:val="00754AA7"/>
    <w:rsid w:val="007708B1"/>
    <w:rsid w:val="00833295"/>
    <w:rsid w:val="00894357"/>
    <w:rsid w:val="00934994"/>
    <w:rsid w:val="009638FA"/>
    <w:rsid w:val="0097009D"/>
    <w:rsid w:val="009A44B8"/>
    <w:rsid w:val="009D173A"/>
    <w:rsid w:val="009E194F"/>
    <w:rsid w:val="00A10101"/>
    <w:rsid w:val="00A26954"/>
    <w:rsid w:val="00A674DD"/>
    <w:rsid w:val="00AB427C"/>
    <w:rsid w:val="00AD3D91"/>
    <w:rsid w:val="00AD3EC5"/>
    <w:rsid w:val="00B443B7"/>
    <w:rsid w:val="00BA6140"/>
    <w:rsid w:val="00C416A7"/>
    <w:rsid w:val="00C91A96"/>
    <w:rsid w:val="00CA21C6"/>
    <w:rsid w:val="00CB10AA"/>
    <w:rsid w:val="00D15846"/>
    <w:rsid w:val="00D33FF0"/>
    <w:rsid w:val="00DB1A83"/>
    <w:rsid w:val="00DB7588"/>
    <w:rsid w:val="00DD0EB5"/>
    <w:rsid w:val="00E86451"/>
    <w:rsid w:val="00F918AA"/>
    <w:rsid w:val="00F96B97"/>
    <w:rsid w:val="00F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C968"/>
  <w15:chartTrackingRefBased/>
  <w15:docId w15:val="{4163C945-7BCA-4FBE-945D-B3466C2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97"/>
  </w:style>
  <w:style w:type="paragraph" w:styleId="1">
    <w:name w:val="heading 1"/>
    <w:basedOn w:val="a"/>
    <w:next w:val="a"/>
    <w:link w:val="10"/>
    <w:uiPriority w:val="9"/>
    <w:qFormat/>
    <w:rsid w:val="00970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63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638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D15846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864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86451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AD3D9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72CDC"/>
    <w:pPr>
      <w:tabs>
        <w:tab w:val="right" w:leader="dot" w:pos="9345"/>
      </w:tabs>
      <w:spacing w:after="100"/>
    </w:pPr>
    <w:rPr>
      <w:rFonts w:cstheme="minorHAnsi"/>
      <w:b/>
      <w:bCs/>
      <w:noProof/>
    </w:rPr>
  </w:style>
  <w:style w:type="character" w:styleId="a8">
    <w:name w:val="Hyperlink"/>
    <w:basedOn w:val="a0"/>
    <w:uiPriority w:val="99"/>
    <w:unhideWhenUsed/>
    <w:rsid w:val="00AD3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F8A56-2245-45D6-99F5-CED36C87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Гонзова</dc:creator>
  <cp:keywords/>
  <dc:description/>
  <cp:lastModifiedBy>Анастасия Гонзова</cp:lastModifiedBy>
  <cp:revision>2</cp:revision>
  <dcterms:created xsi:type="dcterms:W3CDTF">2023-05-28T09:32:00Z</dcterms:created>
  <dcterms:modified xsi:type="dcterms:W3CDTF">2023-05-29T16:15:00Z</dcterms:modified>
</cp:coreProperties>
</file>