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366D" w14:textId="345B6DDA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проекта</w:t>
      </w:r>
    </w:p>
    <w:p w14:paraId="29523F8F" w14:textId="77777777" w:rsid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работаете в IT-компании, которая выполняет на заказ проекты по машинному обучению. </w:t>
      </w:r>
    </w:p>
    <w:p w14:paraId="39F45561" w14:textId="535D094B" w:rsid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 вам обратился фермер, владелец молочного хозяйства «Вольный луг». Он хочет купить бурёнок, чтобы расширить поголовье стада коров. Для этого он заключил выгодный контракт с ассоциацией пастбищ «ЭкоФерма».</w:t>
      </w:r>
    </w:p>
    <w:p w14:paraId="333A72DD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C2AF9" w14:textId="64556259" w:rsid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позволяют фермеру очень тщательно отобрать коров. Он определяет качество молока по строгой методике, и при этом ему нужно выполнять свой план развития молочного хозяйства. Фермер хочет, чтобы каждая бурёнка давала не менее 6000 килограммов молока в год, а её надой был вкусным — строго по его критериям, ничуть не хуже. А продавцы и технологи так и норовят приукрасить своих коровок!</w:t>
      </w:r>
    </w:p>
    <w:p w14:paraId="3AAAD6E9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616D5" w14:textId="77777777" w:rsid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он просит вас разработать модель машинного обучения, которая поможет ему управлять рисками и принимать объективное решение о покупке. «ЭкоФерма» готова предоставить подробные данные о своих коровах. </w:t>
      </w:r>
    </w:p>
    <w:p w14:paraId="4F899043" w14:textId="470375AC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Вам нужно создать две прогнозные модели для отбора бурёнок в поголовье:</w:t>
      </w:r>
    </w:p>
    <w:p w14:paraId="6B703347" w14:textId="77777777" w:rsidR="00954B1B" w:rsidRPr="00954B1B" w:rsidRDefault="00954B1B" w:rsidP="0095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будет прогнозировать возможный удой коровы (целевой признак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Удой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A6C1BEF" w14:textId="77777777" w:rsidR="00954B1B" w:rsidRPr="00954B1B" w:rsidRDefault="00954B1B" w:rsidP="00954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Вторая — рассчитывать вероятность получить вкусное молоко от коровы (целевой признак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Вкус молока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788474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модели нужно отобрать коров по двум критериям:</w:t>
      </w:r>
    </w:p>
    <w:p w14:paraId="1A7E2DCF" w14:textId="77777777" w:rsidR="00954B1B" w:rsidRPr="00954B1B" w:rsidRDefault="00954B1B" w:rsidP="00954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удой за год — не менее 6000 килограммов;</w:t>
      </w:r>
    </w:p>
    <w:p w14:paraId="75B0259A" w14:textId="77777777" w:rsidR="00954B1B" w:rsidRPr="00954B1B" w:rsidRDefault="00954B1B" w:rsidP="00954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молоко должно быть вкусным.</w:t>
      </w:r>
    </w:p>
    <w:p w14:paraId="019F891F" w14:textId="77777777" w:rsidR="00954B1B" w:rsidRPr="00954B1B" w:rsidRDefault="00954B1B" w:rsidP="0095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4B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данных</w:t>
      </w:r>
    </w:p>
    <w:p w14:paraId="605C2D9F" w14:textId="77777777" w:rsidR="00954B1B" w:rsidRPr="00954B1B" w:rsidRDefault="00954B1B" w:rsidP="00954B1B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студентов, начавших работу над проектом до 18:00 6 октября 2023 года</w:t>
      </w:r>
    </w:p>
    <w:p w14:paraId="4B4F11EA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будете работать с тремя датасетами:</w:t>
      </w:r>
    </w:p>
    <w:p w14:paraId="336F2B8E" w14:textId="77777777" w:rsidR="00954B1B" w:rsidRPr="00954B1B" w:rsidRDefault="008D591A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tgtFrame="_blank" w:history="1">
        <w:r w:rsidR="00954B1B" w:rsidRPr="00954B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ferma_main.csv</w:t>
        </w:r>
      </w:hyperlink>
    </w:p>
    <w:p w14:paraId="4AE6AF7E" w14:textId="77777777" w:rsidR="00954B1B" w:rsidRPr="00954B1B" w:rsidRDefault="008D591A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tgtFrame="_blank" w:history="1">
        <w:r w:rsidR="00954B1B" w:rsidRPr="00954B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ferma_dad.csv</w:t>
        </w:r>
      </w:hyperlink>
    </w:p>
    <w:p w14:paraId="0EE74480" w14:textId="77777777" w:rsidR="00954B1B" w:rsidRPr="00954B1B" w:rsidRDefault="008D591A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="00954B1B" w:rsidRPr="00954B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cow_buy.csv</w:t>
        </w:r>
      </w:hyperlink>
    </w:p>
    <w:p w14:paraId="593BA02A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их скачать, нажав на название каждого.</w:t>
      </w:r>
    </w:p>
    <w:p w14:paraId="5F7C57E7" w14:textId="77777777" w:rsidR="00954B1B" w:rsidRPr="00954B1B" w:rsidRDefault="00954B1B" w:rsidP="0095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hyperlink r:id="rId8" w:tgtFrame="_blank" w:history="1">
        <w:r w:rsidRPr="00954B1B">
          <w:rPr>
            <w:rFonts w:ascii="Ubuntu Mono" w:eastAsia="Times New Roman" w:hAnsi="Ubuntu Mono" w:cs="Courier New"/>
            <w:sz w:val="19"/>
            <w:szCs w:val="19"/>
            <w:lang w:eastAsia="ru-RU"/>
          </w:rPr>
          <w:t>ferma_main.csv</w:t>
        </w:r>
      </w:hyperlink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данные о стаде фермера на текущий момент. Описание данных: </w:t>
      </w:r>
    </w:p>
    <w:p w14:paraId="4045214B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id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уникальный идентификатор коровы.</w:t>
      </w:r>
    </w:p>
    <w:p w14:paraId="371B150F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Удой, кг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масса молока, которую корова даёт в год (в килограммах).</w:t>
      </w:r>
    </w:p>
    <w:p w14:paraId="2503BFFC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ЭКЕ (Энергетическая кормовая единица)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показатель питательности корма коровы.</w:t>
      </w:r>
    </w:p>
    <w:p w14:paraId="1BE8F0BA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Сырой протеин, г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содержание сырого протеина в корме (в граммах).</w:t>
      </w:r>
    </w:p>
    <w:p w14:paraId="5267E2AA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СПО (Сахаро-протеиновое соотношение)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отношение сахара к протеину в корме коровы.</w:t>
      </w:r>
    </w:p>
    <w:p w14:paraId="766F7E74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Порода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порода коровы.</w:t>
      </w:r>
    </w:p>
    <w:p w14:paraId="2E531B28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Тип пастбища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ландшафт лугов, на которых паслась корова.</w:t>
      </w:r>
    </w:p>
    <w:p w14:paraId="4545A07A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порода папы_быка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порода папы коровы.</w:t>
      </w:r>
    </w:p>
    <w:p w14:paraId="1B2A4516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Жирность,%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содержание жиров в молоке (в процентах).</w:t>
      </w:r>
    </w:p>
    <w:p w14:paraId="3FA90B86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Белок,%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содержание белков в молоке (в процентах).</w:t>
      </w:r>
    </w:p>
    <w:p w14:paraId="532BE5CD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lastRenderedPageBreak/>
        <w:t>Вкус молока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оценка вкуса по личным критериям фермера, бинарный признак (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вкусно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не вкусно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61BC64F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Возраст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возраст коровы, бинарный признак (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менее_2_лет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более_2_лет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293A091" w14:textId="77777777" w:rsidR="00954B1B" w:rsidRPr="00954B1B" w:rsidRDefault="00954B1B" w:rsidP="00954B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Признаки в датасете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ferma_main.csv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разделить на группы.</w:t>
      </w:r>
    </w:p>
    <w:p w14:paraId="7483824F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коровы: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id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Порода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порода папы_быка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Возраст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2B1446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корма: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ЭКЕ (Энергетическая кормовая единица)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Сырой протеин, г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СПО (Сахаро-протеиновое соотношение)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B5B0D9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Характеристика пастбища: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Тип пастбища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4E5291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молока: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Удой, кг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Жирность,%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Белок,%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Вкус молока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C2676E" w14:textId="77777777" w:rsidR="00954B1B" w:rsidRPr="00954B1B" w:rsidRDefault="00954B1B" w:rsidP="00954B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разделение поможет вам понять, как взаимосвязаны признаки в датасете.</w:t>
      </w:r>
    </w:p>
    <w:p w14:paraId="1406D03D" w14:textId="77777777" w:rsidR="00954B1B" w:rsidRPr="00954B1B" w:rsidRDefault="00954B1B" w:rsidP="0095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hyperlink r:id="rId9" w:tgtFrame="_blank" w:history="1">
        <w:r w:rsidRPr="00954B1B">
          <w:rPr>
            <w:rFonts w:ascii="Ubuntu Mono" w:eastAsia="Times New Roman" w:hAnsi="Ubuntu Mono" w:cs="Courier New"/>
            <w:sz w:val="19"/>
            <w:szCs w:val="19"/>
            <w:lang w:eastAsia="ru-RU"/>
          </w:rPr>
          <w:t>ferma_dad.csv</w:t>
        </w:r>
      </w:hyperlink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имя папы каждой коровы в стаде фермера. Описание данных: </w:t>
      </w:r>
    </w:p>
    <w:p w14:paraId="646F6F80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id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уникальный идентификатор коровы.</w:t>
      </w:r>
    </w:p>
    <w:p w14:paraId="22157C4F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Имя Папы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папы коровы.</w:t>
      </w:r>
    </w:p>
    <w:p w14:paraId="2D4EB160" w14:textId="77777777" w:rsidR="00954B1B" w:rsidRPr="00954B1B" w:rsidRDefault="00954B1B" w:rsidP="00954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hyperlink r:id="rId10" w:tgtFrame="_blank" w:history="1">
        <w:r w:rsidRPr="00954B1B">
          <w:rPr>
            <w:rFonts w:ascii="Ubuntu Mono" w:eastAsia="Times New Roman" w:hAnsi="Ubuntu Mono" w:cs="Courier New"/>
            <w:sz w:val="19"/>
            <w:szCs w:val="19"/>
            <w:lang w:eastAsia="ru-RU"/>
          </w:rPr>
          <w:t>cow_buy.csv</w:t>
        </w:r>
      </w:hyperlink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данные о коровах «ЭкоФермы», которых фермер хочет изучить перед покупкой. Описание данных: </w:t>
      </w:r>
    </w:p>
    <w:p w14:paraId="3EF77F13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Порода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порода коровы.</w:t>
      </w:r>
    </w:p>
    <w:p w14:paraId="37D2D584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Тип пастбища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ландшафт лугов, на которых паслась корова.</w:t>
      </w:r>
    </w:p>
    <w:p w14:paraId="2E560C16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порода папы_быка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порода папы коровы.</w:t>
      </w:r>
    </w:p>
    <w:p w14:paraId="361A6762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Имя_папы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папы коровы.</w:t>
      </w:r>
    </w:p>
    <w:p w14:paraId="2DFCE7B4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Текущая_жирность,%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содержание жиров в молоке (в процентах).</w:t>
      </w:r>
    </w:p>
    <w:p w14:paraId="5A51BAB5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Текущий_уровень_белок,%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содержание белков в молоке (в процентах).</w:t>
      </w:r>
    </w:p>
    <w:p w14:paraId="0C749530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Возраст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возраст коровы, бинарный признак (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менее_2_лет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более_2_лет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F8C0756" w14:textId="77777777" w:rsidR="00954B1B" w:rsidRPr="00954B1B" w:rsidRDefault="00954B1B" w:rsidP="00954B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в файлах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ferma_main.csv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cow_buy.csv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похожи, но у датасета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cow_buy.csv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особенностей.</w:t>
      </w:r>
    </w:p>
    <w:p w14:paraId="6A025138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белков и жиров в молоке указано на момент продажи — когда «ЭкоФерма» давала коровам свой корм.</w:t>
      </w:r>
    </w:p>
    <w:p w14:paraId="75F2CF98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корма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ЭКЕ (Энергетическая кормовая единица)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Сырой протеин, г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СПО (Сахаро-протеиновое соотношение)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отсутствуют. Технологи заказчика пересмотрели подход к кормлению: для новых коров планируется увеличить значения каждого из этих параметров на 5%.</w:t>
      </w:r>
    </w:p>
    <w:p w14:paraId="7F12FCE4" w14:textId="77777777" w:rsidR="00954B1B" w:rsidRPr="00954B1B" w:rsidRDefault="00954B1B" w:rsidP="00954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отсутствуют признаки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Удой, кг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Вкус молока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целевые признаки, именно их предстоит предсказать!</w:t>
      </w:r>
    </w:p>
    <w:p w14:paraId="167CAEA4" w14:textId="77777777" w:rsidR="00954B1B" w:rsidRPr="00954B1B" w:rsidRDefault="00954B1B" w:rsidP="0095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4B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Инструкция по выполнению проекта</w:t>
      </w:r>
    </w:p>
    <w:p w14:paraId="48448E23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исследовательского анализа данных и оценки качества моделей вы можете создавать и использовать функции. Они заметно упростят вам работу:</w:t>
      </w:r>
    </w:p>
    <w:p w14:paraId="1F6A1580" w14:textId="3D116F6C" w:rsidR="00954B1B" w:rsidRPr="00954B1B" w:rsidRDefault="00954B1B" w:rsidP="00954B1B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не придётся постоянно повторять однотипный код и обновлять данные;</w:t>
      </w:r>
    </w:p>
    <w:p w14:paraId="5F57CC59" w14:textId="6D2B4F31" w:rsidR="00954B1B" w:rsidRPr="00954B1B" w:rsidRDefault="00954B1B" w:rsidP="00954B1B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уменьшите риск допустить ошибку в коде; </w:t>
      </w:r>
    </w:p>
    <w:p w14:paraId="39337ACB" w14:textId="697982B9" w:rsidR="00954B1B" w:rsidRPr="00954B1B" w:rsidRDefault="00954B1B" w:rsidP="00954B1B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 код будет более лаконичным и понятным; </w:t>
      </w:r>
    </w:p>
    <w:p w14:paraId="090DB646" w14:textId="2D90BC57" w:rsidR="00954B1B" w:rsidRPr="00954B1B" w:rsidRDefault="00954B1B" w:rsidP="00954B1B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сможете использовать ваши функции для будущих проектов.</w:t>
      </w:r>
    </w:p>
    <w:p w14:paraId="5662697E" w14:textId="77777777" w:rsid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C3BDE0" w14:textId="77777777" w:rsid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FBEA1" w14:textId="77777777" w:rsid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661EF" w14:textId="7C584583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проверке этого проекта ревьюеры не будут негативно оценивать отсутствие функций — используйте их по желанию.</w:t>
      </w:r>
    </w:p>
    <w:p w14:paraId="097B031D" w14:textId="77777777" w:rsid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B80B1A" w14:textId="6D8459EE" w:rsidR="00954B1B" w:rsidRPr="008765CF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765C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Шаг 1. Загрузите и изучите данные</w:t>
      </w:r>
    </w:p>
    <w:p w14:paraId="0E8ED943" w14:textId="77777777" w:rsidR="00954B1B" w:rsidRPr="008765CF" w:rsidRDefault="00954B1B" w:rsidP="00954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765C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Загрузите данные в датафреймы </w:t>
      </w:r>
      <w:r w:rsidRPr="008765CF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pandas</w:t>
      </w:r>
      <w:r w:rsidRPr="008765C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Файлы можно скачать по ссылкам в описании, они даже доступны через пути: </w:t>
      </w:r>
    </w:p>
    <w:p w14:paraId="193199B6" w14:textId="77777777" w:rsidR="00954B1B" w:rsidRPr="008765CF" w:rsidRDefault="00954B1B" w:rsidP="00954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765CF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/datasets/ferma_main.csv</w:t>
      </w:r>
    </w:p>
    <w:p w14:paraId="1EE2A1B4" w14:textId="77777777" w:rsidR="00954B1B" w:rsidRPr="008765CF" w:rsidRDefault="00954B1B" w:rsidP="00954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765CF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/datasets/ferma_dad.csv</w:t>
      </w:r>
    </w:p>
    <w:p w14:paraId="77622DE9" w14:textId="77777777" w:rsidR="00954B1B" w:rsidRPr="008765CF" w:rsidRDefault="00954B1B" w:rsidP="00954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765CF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/datasets/cow_buy.csv</w:t>
      </w:r>
    </w:p>
    <w:p w14:paraId="0C883457" w14:textId="77777777" w:rsidR="00954B1B" w:rsidRPr="004D26C1" w:rsidRDefault="00954B1B" w:rsidP="00954B1B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D26C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Для студентов, начавших работу над проектом до 18:00 6 октября 2023 года</w:t>
      </w:r>
    </w:p>
    <w:p w14:paraId="604CA846" w14:textId="77777777" w:rsidR="00954B1B" w:rsidRPr="004D26C1" w:rsidRDefault="00954B1B" w:rsidP="00954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D26C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Изучите данные. Определите, соответствуют ли они описанию задачи и изученным в прошлых спринтах стандартам оформления данных. При необходимости переименуйте столбцы.</w:t>
      </w:r>
    </w:p>
    <w:p w14:paraId="77E067E2" w14:textId="77777777" w:rsidR="00954B1B" w:rsidRPr="004D26C1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D26C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Шаг 2. Предобработка данных</w:t>
      </w:r>
    </w:p>
    <w:p w14:paraId="76FE3CDD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6C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Проверьте данные на наличие пропусков и дубликатов. Узнайте, корректны ли типы данных у каждого признака. При необходимости устраните все проблемы с данными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71DC8E" w14:textId="77777777" w:rsidR="00954B1B" w:rsidRPr="00300BBA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00BB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Шаг 3. Исследовательский анализ данных</w:t>
      </w:r>
    </w:p>
    <w:p w14:paraId="3526E736" w14:textId="77777777" w:rsidR="00954B1B" w:rsidRPr="00300BBA" w:rsidRDefault="00954B1B" w:rsidP="00954B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00BB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Проведите статистический анализ всех признаков.</w:t>
      </w:r>
    </w:p>
    <w:p w14:paraId="3080E23A" w14:textId="77777777" w:rsidR="00954B1B" w:rsidRPr="00300BBA" w:rsidRDefault="00954B1B" w:rsidP="00954B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00BB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Постройте графики для каждого признака. Помните, что количественным и категориальным признакам подходят разные графики.</w:t>
      </w:r>
    </w:p>
    <w:p w14:paraId="5B739C37" w14:textId="77777777" w:rsidR="00954B1B" w:rsidRPr="00300BBA" w:rsidRDefault="00954B1B" w:rsidP="00954B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00BB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Сделайте выводы о данных: </w:t>
      </w:r>
    </w:p>
    <w:p w14:paraId="7D3CDF51" w14:textId="77777777" w:rsidR="00954B1B" w:rsidRPr="00300BBA" w:rsidRDefault="00954B1B" w:rsidP="00954B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00BB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напишите, заметили ли вы выбросы, необычное распределение количественных признаков или другие особенности;</w:t>
      </w:r>
    </w:p>
    <w:p w14:paraId="23501180" w14:textId="77777777" w:rsidR="00954B1B" w:rsidRPr="00300BBA" w:rsidRDefault="00954B1B" w:rsidP="00954B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00BB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расскажите, как вы планируете улучшить данные.</w:t>
      </w:r>
    </w:p>
    <w:p w14:paraId="51BC24B4" w14:textId="77777777" w:rsidR="00954B1B" w:rsidRPr="00314F76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14F7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Шаг 4. Проведите корреляционный анализ признаков в датасете</w:t>
      </w: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314F76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ferma_main.csv</w:t>
      </w:r>
    </w:p>
    <w:p w14:paraId="39D8F8FD" w14:textId="77777777" w:rsidR="00954B1B" w:rsidRPr="00314F76" w:rsidRDefault="00954B1B" w:rsidP="0095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Изучите взаимосвязь между признаками: рассчитайте коэффициенты корреляции между всеми признаками.</w:t>
      </w:r>
    </w:p>
    <w:p w14:paraId="53D4D574" w14:textId="77777777" w:rsidR="00954B1B" w:rsidRPr="00314F76" w:rsidRDefault="00954B1B" w:rsidP="0095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Постройте диаграммы рассеяния </w:t>
      </w:r>
      <w:r w:rsidRPr="00314F76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scatterplot</w:t>
      </w: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для признака </w:t>
      </w:r>
      <w:r w:rsidRPr="00314F76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Удой, кг</w:t>
      </w: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всех количественных признаков с учётом значения категориальных признаков. Пример: диаграмма рассеяния для </w:t>
      </w:r>
      <w:r w:rsidRPr="00314F76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Удой, кг</w:t>
      </w: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 w:rsidRPr="00314F76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Сырой протеин, г</w:t>
      </w: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цвет точек диаграммы отображает признак </w:t>
      </w:r>
      <w:r w:rsidRPr="00314F76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Порода</w:t>
      </w: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 Учитывайте, что виды связи в подгруппах могут различаться — например, для разных пород.</w:t>
      </w:r>
    </w:p>
    <w:p w14:paraId="270DB149" w14:textId="77777777" w:rsidR="00954B1B" w:rsidRPr="00314F76" w:rsidRDefault="00954B1B" w:rsidP="00954B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Сделайте выводы о взаимосвязи признаков. </w:t>
      </w:r>
    </w:p>
    <w:p w14:paraId="535717CF" w14:textId="77777777" w:rsidR="00954B1B" w:rsidRPr="00314F76" w:rsidRDefault="00954B1B" w:rsidP="00954B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Какой тип взаимосвязи между целевым и входными признаками?</w:t>
      </w:r>
    </w:p>
    <w:p w14:paraId="4F393551" w14:textId="77777777" w:rsidR="00954B1B" w:rsidRPr="00314F76" w:rsidRDefault="00954B1B" w:rsidP="00954B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Есть ли нелинейные связи между целевым и входными признаками? Нужно ли вводить в модель дополнительные признаки, чтобы это учесть?</w:t>
      </w:r>
    </w:p>
    <w:p w14:paraId="60BF4B73" w14:textId="77777777" w:rsidR="00954B1B" w:rsidRPr="00314F76" w:rsidRDefault="00954B1B" w:rsidP="00954B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14F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Наблюдается ли мультиколлинеарность между входными признаками?</w:t>
      </w:r>
    </w:p>
    <w:p w14:paraId="25BE719E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5. Задача регрессии</w:t>
      </w:r>
    </w:p>
    <w:p w14:paraId="16197106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предстоит обучить три модели простой линейной регрессии.</w:t>
      </w:r>
    </w:p>
    <w:p w14:paraId="6911B69D" w14:textId="77777777" w:rsidR="00954B1B" w:rsidRPr="00F914FB" w:rsidRDefault="00954B1B" w:rsidP="00954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F914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Подготовьте данные датасета </w:t>
      </w:r>
      <w:r w:rsidRPr="00F914FB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ferma_main.csv</w:t>
      </w:r>
      <w:r w:rsidRPr="00F914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обучите на них первую модель </w:t>
      </w:r>
      <w:r w:rsidRPr="00F914FB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LinearRegression</w:t>
      </w:r>
      <w:r w:rsidRPr="00F914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</w:p>
    <w:p w14:paraId="67979128" w14:textId="77777777" w:rsidR="00954B1B" w:rsidRPr="00F914FB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F914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Используйте в качестве целевого признак </w:t>
      </w:r>
      <w:r w:rsidRPr="00F914FB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Удой, кг</w:t>
      </w:r>
      <w:r w:rsidRPr="00F914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3CA8897E" w14:textId="77777777" w:rsidR="00954B1B" w:rsidRPr="00F914FB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F914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Отберите признаки, которые подходят для модели линейной регрессии, аргументируйте выбор. Опирайтесь не только на наличие или отсутствие линейной связи между признаками, но и на причинно-следственные связи между удоем коров и группами признаков из описания датасета.</w:t>
      </w:r>
    </w:p>
    <w:p w14:paraId="28AF7813" w14:textId="77777777" w:rsidR="00954B1B" w:rsidRPr="00F914FB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F914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Разбейте данные на тренировочную и тестовую выборки.</w:t>
      </w:r>
    </w:p>
    <w:p w14:paraId="6E9E2773" w14:textId="77777777" w:rsidR="00954B1B" w:rsidRPr="00111B87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11B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Кодируйте категориальные признаки с помощью </w:t>
      </w:r>
      <w:r w:rsidRPr="00111B87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OneHotEncoder</w:t>
      </w:r>
      <w:r w:rsidRPr="00111B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445C499C" w14:textId="77777777" w:rsidR="00954B1B" w:rsidRPr="00111B87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11B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Масштабируйте количественные признаки с помощью </w:t>
      </w:r>
      <w:r w:rsidRPr="00111B87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StandardScaler</w:t>
      </w:r>
      <w:r w:rsidRPr="00111B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2380AFA1" w14:textId="77777777" w:rsidR="00954B1B" w:rsidRPr="00111B87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11B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Обучите модель линейной регрессии на подготовленных данных.</w:t>
      </w:r>
    </w:p>
    <w:p w14:paraId="1ADE71AE" w14:textId="77777777" w:rsidR="00954B1B" w:rsidRPr="00026850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11B8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Оцените качество модели на тестовой выборке: рассчитайте R², </w:t>
      </w:r>
      <w:r w:rsidRPr="000268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проанализируйте остатки с помощью графиков.</w:t>
      </w:r>
    </w:p>
    <w:p w14:paraId="62BBF0E8" w14:textId="77777777" w:rsidR="00954B1B" w:rsidRPr="00026850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268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Оформите выводы, укажите: </w:t>
      </w:r>
    </w:p>
    <w:p w14:paraId="5F15E62C" w14:textId="77777777" w:rsidR="00954B1B" w:rsidRPr="00026850" w:rsidRDefault="00954B1B" w:rsidP="00954B1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268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значение R² модели;</w:t>
      </w:r>
    </w:p>
    <w:p w14:paraId="662C036B" w14:textId="77777777" w:rsidR="00954B1B" w:rsidRPr="00026850" w:rsidRDefault="00954B1B" w:rsidP="00954B1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268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какие выводы следуют из анализа остатков;</w:t>
      </w:r>
    </w:p>
    <w:p w14:paraId="418C0D1E" w14:textId="77777777" w:rsidR="00954B1B" w:rsidRPr="00026850" w:rsidRDefault="00954B1B" w:rsidP="00954B1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2685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нужны ли дополнительные исследования.</w:t>
      </w:r>
    </w:p>
    <w:p w14:paraId="34E00B4B" w14:textId="77777777" w:rsidR="00954B1B" w:rsidRPr="006910CD" w:rsidRDefault="00954B1B" w:rsidP="00954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Подготовьте данные с учётом связи входных признаков с целевым и обучите на них вторую модель </w:t>
      </w:r>
      <w:r w:rsidRPr="006910CD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LinearRegression</w:t>
      </w: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</w:p>
    <w:p w14:paraId="121E1C75" w14:textId="77777777" w:rsidR="00954B1B" w:rsidRPr="006910CD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Посмотрите на диаграммы рассеяния: на них можно увидеть, что некоторые входные признаки связаны с целевым нелинейно. Исключите нелинейность, чтобы эти признаки были информативны для линейной регрессии. Вот несколько способов, которыми это можно сделать: </w:t>
      </w:r>
    </w:p>
    <w:p w14:paraId="283670AC" w14:textId="77777777" w:rsidR="00954B1B" w:rsidRPr="006910CD" w:rsidRDefault="00954B1B" w:rsidP="00954B1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Вы обнаружите, что </w:t>
      </w:r>
      <w:r w:rsidRPr="006910CD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СПО</w:t>
      </w: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 w:rsidRPr="006910CD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Удой</w:t>
      </w: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связаны нелинейно. На их диаграмме рассеяния наблюдения сгруппированы в два кластера, причём есть такое значение </w:t>
      </w:r>
      <w:r w:rsidRPr="006910CD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СПО</w:t>
      </w: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которое можно считать границей между кластерами. Чтобы устранить нелинейность, преобразуйте </w:t>
      </w:r>
      <w:r w:rsidRPr="006910CD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СПО</w:t>
      </w: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категориальный бинарный признак, использовав эту границу.</w:t>
      </w:r>
    </w:p>
    <w:p w14:paraId="4B8D4ADA" w14:textId="77777777" w:rsidR="00954B1B" w:rsidRPr="006910CD" w:rsidRDefault="00954B1B" w:rsidP="00954B1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Вы обнаружите, что </w:t>
      </w:r>
      <w:r w:rsidRPr="006910CD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ЭКЕ</w:t>
      </w: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 w:rsidRPr="006910CD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Удой</w:t>
      </w: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также связаны нелинейно. Нелинейность между ними можно исключить, если ввести новый признак </w:t>
      </w:r>
      <w:r w:rsidRPr="006910CD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ЭКЕ в квадрате</w:t>
      </w: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067D7B45" w14:textId="77777777" w:rsidR="00954B1B" w:rsidRPr="006910CD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910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Повторите шаги из пункта 1 и создайте вторую модель: подготовьте данные, обучите модель, оцените её качество и напишите выводы.</w:t>
      </w:r>
    </w:p>
    <w:p w14:paraId="16EEB307" w14:textId="77777777" w:rsidR="00954B1B" w:rsidRPr="00504061" w:rsidRDefault="00954B1B" w:rsidP="00954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5040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Добавьте в данные новый признак и обучите на них третью модель </w:t>
      </w:r>
      <w:r w:rsidRPr="00504061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LinearRegression</w:t>
      </w:r>
      <w:r w:rsidRPr="005040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</w:p>
    <w:p w14:paraId="5E56C66B" w14:textId="77777777" w:rsidR="00954B1B" w:rsidRPr="00504061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5040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Добавьте признак </w:t>
      </w:r>
      <w:r w:rsidRPr="00504061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Имя Папы</w:t>
      </w:r>
      <w:r w:rsidRPr="005040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из файла </w:t>
      </w:r>
      <w:r w:rsidRPr="00504061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ferma_dad.csv</w:t>
      </w:r>
      <w:r w:rsidRPr="005040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соединив его с остальными данными </w:t>
      </w:r>
      <w:r w:rsidRPr="00504061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ferma_main.csv</w:t>
      </w:r>
      <w:r w:rsidRPr="005040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ключу.</w:t>
      </w:r>
    </w:p>
    <w:p w14:paraId="4206DD86" w14:textId="77777777" w:rsidR="00954B1B" w:rsidRPr="00504061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5040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Устраните нелинейность между признаками.</w:t>
      </w:r>
    </w:p>
    <w:p w14:paraId="1C6D31AD" w14:textId="77777777" w:rsidR="00954B1B" w:rsidRPr="00504061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5040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Повторите шаги из пункта 1 и создайте третью модель: подготовьте данные, обучите модель, оцените её качество и напишите выводы.</w:t>
      </w:r>
    </w:p>
    <w:p w14:paraId="24178514" w14:textId="77777777" w:rsidR="00954B1B" w:rsidRPr="00954B1B" w:rsidRDefault="00954B1B" w:rsidP="00954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D7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Сравните качество трёх моделей линейной регрессии, сопоставьте их R² и остатки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5911D4" w14:textId="77777777" w:rsidR="00954B1B" w:rsidRPr="00D76910" w:rsidRDefault="00954B1B" w:rsidP="00954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691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Оцените качество каждой модели по трём метрикам: MSE, MAE, RMSE. Используйте функции для расчёта метрик. </w:t>
      </w:r>
    </w:p>
    <w:p w14:paraId="350DC962" w14:textId="77777777" w:rsidR="00954B1B" w:rsidRPr="00D76910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691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Выберите лучшую модель;</w:t>
      </w:r>
    </w:p>
    <w:p w14:paraId="6CF3867F" w14:textId="77777777" w:rsidR="00954B1B" w:rsidRPr="00D76910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6910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Укажите доверительный интервал прогноза лучшей модели. Для этого рассчитайте квантили ошибки модели на тренировочных данных.</w:t>
      </w:r>
    </w:p>
    <w:p w14:paraId="557BA46E" w14:textId="77777777" w:rsidR="00954B1B" w:rsidRPr="007E31E7" w:rsidRDefault="00954B1B" w:rsidP="00954B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E31E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С помощью лучшей модели спрогнозируйте удой коров, которых фермер хочет купить. Данные о них находятся в датасете </w:t>
      </w:r>
      <w:r w:rsidRPr="007E31E7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cow_buy.csv</w:t>
      </w:r>
      <w:r w:rsidRPr="007E31E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</w:p>
    <w:p w14:paraId="035FF831" w14:textId="77777777" w:rsidR="00954B1B" w:rsidRPr="00722A86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019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Добавьте недостающие признаки </w:t>
      </w:r>
      <w:r w:rsidRPr="004019B8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ЭКЕ (Энергетическая кормовая единица)</w:t>
      </w:r>
      <w:r w:rsidRPr="004019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4019B8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Сырой протеин, г</w:t>
      </w:r>
      <w:r w:rsidRPr="004019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</w:t>
      </w:r>
      <w:r w:rsidRPr="004019B8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СПО (Сахаро-протеиновое соотношение)</w:t>
      </w:r>
      <w:r w:rsidRPr="004019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: возьмите из датасета </w:t>
      </w:r>
      <w:r w:rsidRPr="00722A86">
        <w:rPr>
          <w:rFonts w:ascii="Ubuntu Mono" w:eastAsia="Times New Roman" w:hAnsi="Ubuntu Mono" w:cs="Courier New"/>
          <w:sz w:val="19"/>
          <w:szCs w:val="19"/>
          <w:highlight w:val="yellow"/>
          <w:lang w:eastAsia="ru-RU"/>
        </w:rPr>
        <w:t>ferma_main.csv</w:t>
      </w:r>
      <w:r w:rsidRPr="00722A8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средние значения каждого из признаков и увеличьте их на 5%.</w:t>
      </w:r>
    </w:p>
    <w:p w14:paraId="13C11651" w14:textId="77777777" w:rsidR="00954B1B" w:rsidRPr="00722A86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22A8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Выполните подготовку данных, аналогичную той, которую делали для тренировочной выборки.</w:t>
      </w:r>
    </w:p>
    <w:p w14:paraId="7181E2D6" w14:textId="77777777" w:rsidR="00954B1B" w:rsidRPr="00722A86" w:rsidRDefault="00954B1B" w:rsidP="00954B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722A8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Получите прогноз удоя коров.</w:t>
      </w:r>
    </w:p>
    <w:p w14:paraId="1EE81B8A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6. Задача классификации</w:t>
      </w:r>
    </w:p>
    <w:p w14:paraId="497530E8" w14:textId="77777777" w:rsidR="00954B1B" w:rsidRPr="00954B1B" w:rsidRDefault="00954B1B" w:rsidP="0095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Подготовьте данные датасета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ferma_main.csv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обучите на них модель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LogisticRegression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FE221D4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в качестве целевого признак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Вкус молока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388AED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преобразуйте имеющиеся или добавьте новые признаки.</w:t>
      </w:r>
    </w:p>
    <w:p w14:paraId="41364F75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Разбейте данные на тренировочную и тестовую выборки.</w:t>
      </w:r>
    </w:p>
    <w:p w14:paraId="5B931F88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Кодируйте категориальные признаки с помощью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OneHotEncoder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2D910E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Масштабируйте количественные признаки с помощью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StandardScaler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22881A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Обучите модель логистической регрессии на подготовленных данных.</w:t>
      </w:r>
    </w:p>
    <w:p w14:paraId="00CC01E6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Оцените качество модели на тестовой выборке: рассчитайте метрики accuracy, recall, precision.</w:t>
      </w:r>
    </w:p>
    <w:p w14:paraId="2D718DBA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Постройте матрицу ошибок.</w:t>
      </w:r>
    </w:p>
    <w:p w14:paraId="7856E2BF" w14:textId="77777777" w:rsidR="00954B1B" w:rsidRPr="00954B1B" w:rsidRDefault="00954B1B" w:rsidP="0095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Проанализируйте модель логистической регрессии. </w:t>
      </w:r>
    </w:p>
    <w:p w14:paraId="3845BE59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 какая ошибка критичнее всего при покупке коров: первого или второго рода. Помните, что главное для заказчика — вкусное молоко. Сформулируйте ответ с учётом метрик recall и precision, выберите более важную из них.</w:t>
      </w:r>
    </w:p>
    <w:p w14:paraId="66A42F6D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Сведите критичную ошибку к нулю: для этого измените порог принадлежности к классам. Ещё раз рассчитайте значения метрик recall и precision. Какое значение порога вы выбрали? Как изменились значения метрик?</w:t>
      </w:r>
    </w:p>
    <w:p w14:paraId="43BC534C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Оформите выводы: скажите, что нужно сделать дальше, исходя из анализа модели?</w:t>
      </w:r>
    </w:p>
    <w:p w14:paraId="2AD45743" w14:textId="77777777" w:rsidR="00954B1B" w:rsidRPr="00954B1B" w:rsidRDefault="00954B1B" w:rsidP="00954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обученной модели спрогнозируйте вкус молока коров, которых фермер хочет купить. Данные о них находятся в датасете </w:t>
      </w:r>
      <w:r w:rsidRPr="00954B1B">
        <w:rPr>
          <w:rFonts w:ascii="Ubuntu Mono" w:eastAsia="Times New Roman" w:hAnsi="Ubuntu Mono" w:cs="Courier New"/>
          <w:sz w:val="19"/>
          <w:szCs w:val="19"/>
          <w:lang w:eastAsia="ru-RU"/>
        </w:rPr>
        <w:t>cow_buy.csv</w:t>
      </w: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F247836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подготовку данных, аналогичную той, которую делали для тренировочной выборки.</w:t>
      </w:r>
    </w:p>
    <w:p w14:paraId="25248569" w14:textId="77777777" w:rsidR="00954B1B" w:rsidRPr="00954B1B" w:rsidRDefault="00954B1B" w:rsidP="00954B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Получите прогноз вкуса молока коров.</w:t>
      </w:r>
    </w:p>
    <w:p w14:paraId="051EE62A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7. Сделайте итоговые выводы</w:t>
      </w:r>
    </w:p>
    <w:p w14:paraId="0D7084A5" w14:textId="77777777" w:rsidR="00954B1B" w:rsidRPr="00954B1B" w:rsidRDefault="00954B1B" w:rsidP="00954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прогнозы вкуса молока и удоя коров «ЭкоФермы» в датафрейм с коровами, покупку которых рассматривает фермер.</w:t>
      </w:r>
    </w:p>
    <w:p w14:paraId="309D67F0" w14:textId="77777777" w:rsidR="00954B1B" w:rsidRPr="00954B1B" w:rsidRDefault="00954B1B" w:rsidP="00954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Отберите коров, для которых спрогнозирован удой более 6000 килограммов в год и вкусное молоко.</w:t>
      </w:r>
    </w:p>
    <w:p w14:paraId="21A92C4B" w14:textId="77777777" w:rsidR="00954B1B" w:rsidRPr="00954B1B" w:rsidRDefault="00954B1B" w:rsidP="00954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Коротко опишите результаты работы моделей для фермера. </w:t>
      </w:r>
    </w:p>
    <w:p w14:paraId="7215055F" w14:textId="77777777" w:rsidR="00954B1B" w:rsidRPr="00954B1B" w:rsidRDefault="00954B1B" w:rsidP="00954B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коров он может купить из стада на продажу с минимальным риском для себя? Почему?</w:t>
      </w:r>
    </w:p>
    <w:p w14:paraId="2B7BFC55" w14:textId="77777777" w:rsidR="00954B1B" w:rsidRPr="00954B1B" w:rsidRDefault="00954B1B" w:rsidP="00954B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ещё рекомендации можно ему дать?</w:t>
      </w:r>
    </w:p>
    <w:p w14:paraId="4E8C153B" w14:textId="77777777" w:rsidR="00954B1B" w:rsidRPr="00954B1B" w:rsidRDefault="00954B1B" w:rsidP="00954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выводы о моделях линейной регрессии и логистической регрессии. </w:t>
      </w:r>
    </w:p>
    <w:p w14:paraId="6F1755CB" w14:textId="77777777" w:rsidR="00954B1B" w:rsidRPr="00954B1B" w:rsidRDefault="00954B1B" w:rsidP="00954B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способы улучшения качества регрессионной модели вы использовали в этой задаче?</w:t>
      </w:r>
    </w:p>
    <w:p w14:paraId="6D433305" w14:textId="77777777" w:rsidR="00954B1B" w:rsidRPr="00954B1B" w:rsidRDefault="00954B1B" w:rsidP="00954B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ли ещё улучшить результаты регрессионной модели? Если можно, то как? Если нет, то почему?</w:t>
      </w:r>
    </w:p>
    <w:p w14:paraId="460944C5" w14:textId="77777777" w:rsidR="00954B1B" w:rsidRPr="00954B1B" w:rsidRDefault="00954B1B" w:rsidP="00954B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метрики моделей классификации, в том числе логистической регрессии, важны при анализе рисков или экономических расчётов?</w:t>
      </w:r>
    </w:p>
    <w:p w14:paraId="78A7B230" w14:textId="77777777" w:rsidR="00954B1B" w:rsidRDefault="00954B1B" w:rsidP="0095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90F71BD" w14:textId="77777777" w:rsidR="00954B1B" w:rsidRDefault="00954B1B" w:rsidP="0095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CA02071" w14:textId="546BDD23" w:rsidR="00954B1B" w:rsidRPr="00954B1B" w:rsidRDefault="00954B1B" w:rsidP="00954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4B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Как будут проверять мой проект</w:t>
      </w:r>
    </w:p>
    <w:p w14:paraId="560977F3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подготовили критерии оценки проекта, которыми руководствуются ревьюеры. Прежде чем приступить к решению кейса, внимательно их изучите. </w:t>
      </w:r>
    </w:p>
    <w:p w14:paraId="444B8A81" w14:textId="77777777" w:rsidR="00954B1B" w:rsidRPr="00954B1B" w:rsidRDefault="00954B1B" w:rsidP="0095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что обращают внимание ревьюеры, проверяя проект:</w:t>
      </w:r>
    </w:p>
    <w:p w14:paraId="210D5FEA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готовите данные к обучению, все ли особенности увидели и обрабатываете;</w:t>
      </w:r>
    </w:p>
    <w:p w14:paraId="192560D0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ли объясняете шаги по предобработке данных и исследовательскому анализу;</w:t>
      </w:r>
    </w:p>
    <w:p w14:paraId="49FFC602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проводите корреляционный анализ, проводите ли исследования в подгруппах;</w:t>
      </w:r>
    </w:p>
    <w:p w14:paraId="745C0846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используете ли при корреляционном анализе графики;</w:t>
      </w:r>
    </w:p>
    <w:p w14:paraId="09B66590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выводы об исследовании задачи делаете;</w:t>
      </w:r>
    </w:p>
    <w:p w14:paraId="3562E9CE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 ли разбиваете данные на выборки;</w:t>
      </w:r>
    </w:p>
    <w:p w14:paraId="2EB048EC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 ли выбираете методы моделирования;</w:t>
      </w:r>
    </w:p>
    <w:p w14:paraId="3BEA4B58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 ли проводите обучение;</w:t>
      </w:r>
    </w:p>
    <w:p w14:paraId="26593EFE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 ли оцениваете модель по метрикам;</w:t>
      </w:r>
    </w:p>
    <w:p w14:paraId="48D26FD0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 ли исследуете остатки модели;</w:t>
      </w:r>
    </w:p>
    <w:p w14:paraId="4C185AB9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следите за структурой проекта и поддерживаете аккуратность кода;</w:t>
      </w:r>
    </w:p>
    <w:p w14:paraId="5D5D5514" w14:textId="77777777" w:rsidR="00954B1B" w:rsidRPr="00954B1B" w:rsidRDefault="00954B1B" w:rsidP="00954B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 ли используете модели;</w:t>
      </w:r>
    </w:p>
    <w:p w14:paraId="6095D35B" w14:textId="77777777" w:rsidR="00954B1B" w:rsidRPr="00954B1B" w:rsidRDefault="00954B1B" w:rsidP="00954B1B">
      <w:pPr>
        <w:numPr>
          <w:ilvl w:val="0"/>
          <w:numId w:val="11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B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соблюдаете ли вы требования заказчика, даёте ли ему практические рекомендации.</w:t>
      </w:r>
    </w:p>
    <w:p w14:paraId="00CB50D4" w14:textId="0F682C28" w:rsidR="00B628CF" w:rsidRPr="00B628CF" w:rsidRDefault="00B628CF">
      <w:hyperlink r:id="rId11" w:history="1">
        <w:r w:rsidRPr="00EB121E">
          <w:rPr>
            <w:rStyle w:val="a3"/>
            <w:lang w:val="en-US"/>
          </w:rPr>
          <w:t>https</w:t>
        </w:r>
        <w:r w:rsidRPr="00EB121E">
          <w:rPr>
            <w:rStyle w:val="a3"/>
          </w:rPr>
          <w:t>://</w:t>
        </w:r>
        <w:r w:rsidRPr="00EB121E">
          <w:rPr>
            <w:rStyle w:val="a3"/>
            <w:lang w:val="en-US"/>
          </w:rPr>
          <w:t>gitverse</w:t>
        </w:r>
        <w:r w:rsidRPr="00EB121E">
          <w:rPr>
            <w:rStyle w:val="a3"/>
          </w:rPr>
          <w:t>.</w:t>
        </w:r>
        <w:r w:rsidRPr="00EB121E">
          <w:rPr>
            <w:rStyle w:val="a3"/>
            <w:lang w:val="en-US"/>
          </w:rPr>
          <w:t>ru</w:t>
        </w:r>
        <w:r w:rsidRPr="00EB121E">
          <w:rPr>
            <w:rStyle w:val="a3"/>
          </w:rPr>
          <w:t>/</w:t>
        </w:r>
        <w:r w:rsidRPr="00EB121E">
          <w:rPr>
            <w:rStyle w:val="a3"/>
            <w:lang w:val="en-US"/>
          </w:rPr>
          <w:t>maxtiandi</w:t>
        </w:r>
        <w:r w:rsidRPr="00EB121E">
          <w:rPr>
            <w:rStyle w:val="a3"/>
          </w:rPr>
          <w:t>/</w:t>
        </w:r>
        <w:r w:rsidRPr="00EB121E">
          <w:rPr>
            <w:rStyle w:val="a3"/>
            <w:lang w:val="en-US"/>
          </w:rPr>
          <w:t>training</w:t>
        </w:r>
        <w:r w:rsidRPr="00EB121E">
          <w:rPr>
            <w:rStyle w:val="a3"/>
          </w:rPr>
          <w:t>_</w:t>
        </w:r>
        <w:r w:rsidRPr="00EB121E">
          <w:rPr>
            <w:rStyle w:val="a3"/>
            <w:lang w:val="en-US"/>
          </w:rPr>
          <w:t>projects</w:t>
        </w:r>
        <w:r w:rsidRPr="00EB121E">
          <w:rPr>
            <w:rStyle w:val="a3"/>
          </w:rPr>
          <w:t>/</w:t>
        </w:r>
        <w:r w:rsidRPr="00EB121E">
          <w:rPr>
            <w:rStyle w:val="a3"/>
            <w:lang w:val="en-US"/>
          </w:rPr>
          <w:t>content</w:t>
        </w:r>
        <w:r w:rsidRPr="00EB121E">
          <w:rPr>
            <w:rStyle w:val="a3"/>
          </w:rPr>
          <w:t>/</w:t>
        </w:r>
        <w:r w:rsidRPr="00EB121E">
          <w:rPr>
            <w:rStyle w:val="a3"/>
            <w:lang w:val="en-US"/>
          </w:rPr>
          <w:t>main</w:t>
        </w:r>
        <w:r w:rsidRPr="00EB121E">
          <w:rPr>
            <w:rStyle w:val="a3"/>
          </w:rPr>
          <w:t>/</w:t>
        </w:r>
        <w:r w:rsidRPr="00EB121E">
          <w:rPr>
            <w:rStyle w:val="a3"/>
            <w:lang w:val="en-US"/>
          </w:rPr>
          <w:t>farm</w:t>
        </w:r>
        <w:r w:rsidRPr="00EB121E">
          <w:rPr>
            <w:rStyle w:val="a3"/>
          </w:rPr>
          <w:t>_</w:t>
        </w:r>
        <w:r w:rsidRPr="00EB121E">
          <w:rPr>
            <w:rStyle w:val="a3"/>
            <w:lang w:val="en-US"/>
          </w:rPr>
          <w:t>risk</w:t>
        </w:r>
        <w:r w:rsidRPr="00EB121E">
          <w:rPr>
            <w:rStyle w:val="a3"/>
          </w:rPr>
          <w:t>_</w:t>
        </w:r>
        <w:r w:rsidRPr="00EB121E">
          <w:rPr>
            <w:rStyle w:val="a3"/>
            <w:lang w:val="en-US"/>
          </w:rPr>
          <w:t>management</w:t>
        </w:r>
      </w:hyperlink>
    </w:p>
    <w:p w14:paraId="1FDEEB0E" w14:textId="77777777" w:rsidR="00B628CF" w:rsidRPr="00B628CF" w:rsidRDefault="00B628CF"/>
    <w:p w14:paraId="7BA41425" w14:textId="60A5C830" w:rsidR="00B628CF" w:rsidRPr="00B628CF" w:rsidRDefault="00B628CF"/>
    <w:p w14:paraId="234A1E70" w14:textId="77777777" w:rsidR="00B628CF" w:rsidRDefault="00B628CF" w:rsidP="00B628CF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213"/>
        <w:rPr>
          <w:rFonts w:ascii="__inter_Fallback_0eb472" w:hAnsi="__inter_Fallback_0eb472"/>
          <w:sz w:val="54"/>
          <w:szCs w:val="54"/>
        </w:rPr>
      </w:pPr>
      <w:r>
        <w:rPr>
          <w:rFonts w:ascii="__inter_Fallback_0eb472" w:hAnsi="__inter_Fallback_0eb472"/>
          <w:sz w:val="54"/>
          <w:szCs w:val="54"/>
        </w:rPr>
        <w:t>Управление рисками и принятие решения о покупке коров хозяйства "Вольный луг"</w:t>
      </w:r>
    </w:p>
    <w:p w14:paraId="6D7E8620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К IT-компании, которая выполняет на заказ проекты по машинному обучению, обратился фермер, владелец молочного хозяйства «Вольный луг». Он хочет купить бурёнок, чтобы расширить поголовье стада коров. Для этого он заключил выгодный контракт с ассоциацией пастбищ «ЭкоФерма». Условия позволяют фермеру очень тщательно отобрать коров. Он определяет качество молока по строгой методике, и при этом ему нужно выполнять свой план развития молочного хозяйства.</w:t>
      </w:r>
    </w:p>
    <w:p w14:paraId="29EC78DB" w14:textId="77777777" w:rsidR="00B628CF" w:rsidRDefault="00B628CF" w:rsidP="00B628CF">
      <w:pPr>
        <w:spacing w:before="720" w:after="720"/>
        <w:rPr>
          <w:rFonts w:ascii="Times New Roman" w:hAnsi="Times New Roman"/>
        </w:rPr>
      </w:pPr>
      <w:r>
        <w:pict w14:anchorId="1F634590">
          <v:rect id="_x0000_i1025" style="width:0;height:0" o:hralign="center" o:hrstd="t" o:hrnoshade="t" o:hr="t" fillcolor="#374151" stroked="f"/>
        </w:pict>
      </w:r>
    </w:p>
    <w:p w14:paraId="6FE52D84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Цель исследования:</w:t>
      </w:r>
      <w:r>
        <w:rPr>
          <w:rFonts w:ascii="__inter_Fallback_0eb472" w:hAnsi="__inter_Fallback_0eb472"/>
          <w:color w:val="374151"/>
        </w:rPr>
        <w:t> Разработать модель машинного обучения, которая поможет ему управлять рисками и принимать объективное решение о покупке.</w:t>
      </w:r>
    </w:p>
    <w:p w14:paraId="4610177D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Задачи исследования:</w:t>
      </w:r>
    </w:p>
    <w:p w14:paraId="7261FE09" w14:textId="77777777" w:rsidR="00B628CF" w:rsidRDefault="00B628CF" w:rsidP="00B628CF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__inter_Fallback_0eb472" w:hAnsi="__inter_Fallback_0eb472"/>
          <w:color w:val="374151"/>
        </w:rPr>
      </w:pP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lastRenderedPageBreak/>
        <w:t>Создать две прогнозные модели для отбора бурёнок в поголовье:</w:t>
      </w:r>
    </w:p>
    <w:p w14:paraId="345B8120" w14:textId="77777777" w:rsidR="00B628CF" w:rsidRDefault="00B628CF" w:rsidP="00B628CF">
      <w:pPr>
        <w:pStyle w:val="a6"/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Первая будет прогнозировать возможный удой коровы (целевой признак Удой);</w:t>
      </w:r>
    </w:p>
    <w:p w14:paraId="35758B28" w14:textId="77777777" w:rsidR="00B628CF" w:rsidRDefault="00B628CF" w:rsidP="00B628CF">
      <w:pPr>
        <w:pStyle w:val="a6"/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Вторая — рассчитывать вероятность получить вкусное молоко от коровы (целевой признак Вкус молока).</w:t>
      </w:r>
    </w:p>
    <w:p w14:paraId="796851E6" w14:textId="77777777" w:rsidR="00B628CF" w:rsidRDefault="00B628CF" w:rsidP="00B628CF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__inter_Fallback_0eb472" w:hAnsi="__inter_Fallback_0eb472"/>
          <w:color w:val="374151"/>
        </w:rPr>
      </w:pP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t>С помощью модели нужно отобрать коров по двум критериям:</w:t>
      </w:r>
    </w:p>
    <w:p w14:paraId="321AD2A0" w14:textId="77777777" w:rsidR="00B628CF" w:rsidRDefault="00B628CF" w:rsidP="00B628CF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средний удой за год — не менее 6000 килограммов;</w:t>
      </w:r>
    </w:p>
    <w:p w14:paraId="4A0F1785" w14:textId="77777777" w:rsidR="00B628CF" w:rsidRDefault="00B628CF" w:rsidP="00B628CF">
      <w:pPr>
        <w:numPr>
          <w:ilvl w:val="1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молоко должно быть вкусным.</w:t>
      </w:r>
    </w:p>
    <w:p w14:paraId="40062986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Описание данных:</w:t>
      </w:r>
    </w:p>
    <w:p w14:paraId="4773DC36" w14:textId="77777777" w:rsidR="00B628CF" w:rsidRDefault="00B628CF" w:rsidP="00B628CF">
      <w:pPr>
        <w:pStyle w:val="a6"/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t>Датасэт №1 - </w:t>
      </w:r>
      <w:r>
        <w:rPr>
          <w:rStyle w:val="HTML"/>
          <w:rFonts w:ascii="var(--font-jb)" w:eastAsiaTheme="majorEastAsia" w:hAnsi="var(--font-jb)"/>
          <w:i/>
          <w:iCs/>
          <w:color w:val="374151"/>
          <w:sz w:val="21"/>
          <w:szCs w:val="21"/>
          <w:bdr w:val="single" w:sz="2" w:space="2" w:color="E5E7EB" w:frame="1"/>
        </w:rPr>
        <w:t>ferma_main.csv</w:t>
      </w: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t> - содержит данные о стаде фермера на текущий момент</w:t>
      </w:r>
    </w:p>
    <w:p w14:paraId="42D3D7FD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id</w:t>
      </w:r>
      <w:r>
        <w:rPr>
          <w:rFonts w:ascii="__inter_Fallback_0eb472" w:hAnsi="__inter_Fallback_0eb472"/>
          <w:color w:val="374151"/>
        </w:rPr>
        <w:t> — уникальный идентификатор коровы.</w:t>
      </w:r>
    </w:p>
    <w:p w14:paraId="5411CC9E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Удой, кг</w:t>
      </w:r>
      <w:r>
        <w:rPr>
          <w:rFonts w:ascii="__inter_Fallback_0eb472" w:hAnsi="__inter_Fallback_0eb472"/>
          <w:color w:val="374151"/>
        </w:rPr>
        <w:t> — масса молока, которую корова даёт в год (в килограммах).</w:t>
      </w:r>
    </w:p>
    <w:p w14:paraId="49E39CB8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ЭКЕ (Энергетическая кормовая единица)</w:t>
      </w:r>
      <w:r>
        <w:rPr>
          <w:rFonts w:ascii="__inter_Fallback_0eb472" w:hAnsi="__inter_Fallback_0eb472"/>
          <w:color w:val="374151"/>
        </w:rPr>
        <w:t> — показатель питательности корма коровы.</w:t>
      </w:r>
    </w:p>
    <w:p w14:paraId="3C001815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Сырой протеин, г</w:t>
      </w:r>
      <w:r>
        <w:rPr>
          <w:rFonts w:ascii="__inter_Fallback_0eb472" w:hAnsi="__inter_Fallback_0eb472"/>
          <w:color w:val="374151"/>
        </w:rPr>
        <w:t> — содержание сырого протеина в корме (в граммах).</w:t>
      </w:r>
    </w:p>
    <w:p w14:paraId="6AA8C447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СПО (Сахаро-протеиновое соотношение)</w:t>
      </w:r>
      <w:r>
        <w:rPr>
          <w:rFonts w:ascii="__inter_Fallback_0eb472" w:hAnsi="__inter_Fallback_0eb472"/>
          <w:color w:val="374151"/>
        </w:rPr>
        <w:t> — отношение сахара к протеину в корме коровы.</w:t>
      </w:r>
    </w:p>
    <w:p w14:paraId="677ED226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Порода</w:t>
      </w:r>
      <w:r>
        <w:rPr>
          <w:rFonts w:ascii="__inter_Fallback_0eb472" w:hAnsi="__inter_Fallback_0eb472"/>
          <w:color w:val="374151"/>
        </w:rPr>
        <w:t> — порода коровы.</w:t>
      </w:r>
    </w:p>
    <w:p w14:paraId="0750ED66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Тип пастбища</w:t>
      </w:r>
      <w:r>
        <w:rPr>
          <w:rFonts w:ascii="__inter_Fallback_0eb472" w:hAnsi="__inter_Fallback_0eb472"/>
          <w:color w:val="374151"/>
        </w:rPr>
        <w:t> — ландшафт лугов, на которых паслась корова.</w:t>
      </w:r>
    </w:p>
    <w:p w14:paraId="46B0239E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порода папы_быка</w:t>
      </w:r>
      <w:r>
        <w:rPr>
          <w:rFonts w:ascii="__inter_Fallback_0eb472" w:hAnsi="__inter_Fallback_0eb472"/>
          <w:color w:val="374151"/>
        </w:rPr>
        <w:t> — порода папы коровы.</w:t>
      </w:r>
    </w:p>
    <w:p w14:paraId="6E533BC3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Жирность,%</w:t>
      </w:r>
      <w:r>
        <w:rPr>
          <w:rFonts w:ascii="__inter_Fallback_0eb472" w:hAnsi="__inter_Fallback_0eb472"/>
          <w:color w:val="374151"/>
        </w:rPr>
        <w:t> — содержание жиров в молоке (в процентах).</w:t>
      </w:r>
    </w:p>
    <w:p w14:paraId="0A28A01A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Белок,%</w:t>
      </w:r>
      <w:r>
        <w:rPr>
          <w:rFonts w:ascii="__inter_Fallback_0eb472" w:hAnsi="__inter_Fallback_0eb472"/>
          <w:color w:val="374151"/>
        </w:rPr>
        <w:t> — содержание белков в молоке (в процентах).</w:t>
      </w:r>
    </w:p>
    <w:p w14:paraId="5392CD73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Вкус молока</w:t>
      </w:r>
      <w:r>
        <w:rPr>
          <w:rFonts w:ascii="__inter_Fallback_0eb472" w:hAnsi="__inter_Fallback_0eb472"/>
          <w:color w:val="374151"/>
        </w:rPr>
        <w:t> — оценка вкуса по личным критериям фермера, бинарный признак (вкусно, не вкусно).</w:t>
      </w:r>
    </w:p>
    <w:p w14:paraId="41E0A3F9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Возраст</w:t>
      </w:r>
      <w:r>
        <w:rPr>
          <w:rFonts w:ascii="__inter_Fallback_0eb472" w:hAnsi="__inter_Fallback_0eb472"/>
          <w:color w:val="374151"/>
        </w:rPr>
        <w:t> — возраст коровы, бинарный признак (менее_2_лет, более_2_лет).</w:t>
      </w:r>
    </w:p>
    <w:p w14:paraId="61FF5036" w14:textId="77777777" w:rsidR="00B628CF" w:rsidRDefault="00B628CF" w:rsidP="00B628CF">
      <w:pPr>
        <w:pStyle w:val="a6"/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t>Датасет №2 </w:t>
      </w:r>
      <w:r>
        <w:rPr>
          <w:rStyle w:val="HTML"/>
          <w:rFonts w:ascii="var(--font-jb)" w:eastAsiaTheme="majorEastAsia" w:hAnsi="var(--font-jb)"/>
          <w:i/>
          <w:iCs/>
          <w:color w:val="374151"/>
          <w:sz w:val="21"/>
          <w:szCs w:val="21"/>
          <w:bdr w:val="single" w:sz="2" w:space="2" w:color="E5E7EB" w:frame="1"/>
        </w:rPr>
        <w:t>ferma_dad.csv</w:t>
      </w: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t> - хранит имя папы каждой коровы в стаде фермера.</w:t>
      </w:r>
    </w:p>
    <w:p w14:paraId="1AB50FC5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id</w:t>
      </w:r>
      <w:r>
        <w:rPr>
          <w:rFonts w:ascii="__inter_Fallback_0eb472" w:hAnsi="__inter_Fallback_0eb472"/>
          <w:color w:val="374151"/>
        </w:rPr>
        <w:t> — уникальный идентификатор коровы.</w:t>
      </w:r>
    </w:p>
    <w:p w14:paraId="2F2ABE7A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Имя Папы</w:t>
      </w:r>
      <w:r>
        <w:rPr>
          <w:rFonts w:ascii="__inter_Fallback_0eb472" w:hAnsi="__inter_Fallback_0eb472"/>
          <w:color w:val="374151"/>
        </w:rPr>
        <w:t> — имя папы коровы.</w:t>
      </w:r>
    </w:p>
    <w:p w14:paraId="15DA13DB" w14:textId="77777777" w:rsidR="00B628CF" w:rsidRDefault="00B628CF" w:rsidP="00B628CF">
      <w:pPr>
        <w:pStyle w:val="a6"/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t>Датасет №3 </w:t>
      </w:r>
      <w:r>
        <w:rPr>
          <w:rStyle w:val="HTML"/>
          <w:rFonts w:ascii="var(--font-jb)" w:eastAsiaTheme="majorEastAsia" w:hAnsi="var(--font-jb)"/>
          <w:i/>
          <w:iCs/>
          <w:color w:val="374151"/>
          <w:sz w:val="21"/>
          <w:szCs w:val="21"/>
          <w:bdr w:val="single" w:sz="2" w:space="2" w:color="E5E7EB" w:frame="1"/>
        </w:rPr>
        <w:t xml:space="preserve">cow_buy.csv </w:t>
      </w: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t> - это данные о коровах «ЭкоФермы», которых фермер хочет изучить перед покупкой.</w:t>
      </w:r>
    </w:p>
    <w:p w14:paraId="6A38819D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Порода</w:t>
      </w:r>
      <w:r>
        <w:rPr>
          <w:rFonts w:ascii="__inter_Fallback_0eb472" w:hAnsi="__inter_Fallback_0eb472"/>
          <w:color w:val="374151"/>
        </w:rPr>
        <w:t> — порода коровы.</w:t>
      </w:r>
    </w:p>
    <w:p w14:paraId="14D141B3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Тип пастбища</w:t>
      </w:r>
      <w:r>
        <w:rPr>
          <w:rFonts w:ascii="__inter_Fallback_0eb472" w:hAnsi="__inter_Fallback_0eb472"/>
          <w:color w:val="374151"/>
        </w:rPr>
        <w:t> — ландшафт лугов, на которых паслась корова.</w:t>
      </w:r>
    </w:p>
    <w:p w14:paraId="3AD22574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порода папы_быка</w:t>
      </w:r>
      <w:r>
        <w:rPr>
          <w:rFonts w:ascii="__inter_Fallback_0eb472" w:hAnsi="__inter_Fallback_0eb472"/>
          <w:color w:val="374151"/>
        </w:rPr>
        <w:t> — порода папы коровы.</w:t>
      </w:r>
    </w:p>
    <w:p w14:paraId="2AF39A2D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Имя_папы</w:t>
      </w:r>
      <w:r>
        <w:rPr>
          <w:rFonts w:ascii="__inter_Fallback_0eb472" w:hAnsi="__inter_Fallback_0eb472"/>
          <w:color w:val="374151"/>
        </w:rPr>
        <w:t> — имя папы коровы.</w:t>
      </w:r>
    </w:p>
    <w:p w14:paraId="5E6E6B51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Текущая_жирность,%</w:t>
      </w:r>
      <w:r>
        <w:rPr>
          <w:rFonts w:ascii="__inter_Fallback_0eb472" w:hAnsi="__inter_Fallback_0eb472"/>
          <w:color w:val="374151"/>
        </w:rPr>
        <w:t> — содержание жиров в молоке (в процентах).</w:t>
      </w:r>
    </w:p>
    <w:p w14:paraId="4D17DA64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Текущий_уровень_белок,%</w:t>
      </w:r>
      <w:r>
        <w:rPr>
          <w:rFonts w:ascii="__inter_Fallback_0eb472" w:hAnsi="__inter_Fallback_0eb472"/>
          <w:color w:val="374151"/>
        </w:rPr>
        <w:t> — содержание белков в молоке (в процентах).</w:t>
      </w:r>
    </w:p>
    <w:p w14:paraId="2722119C" w14:textId="77777777" w:rsidR="00B628CF" w:rsidRDefault="00B628CF" w:rsidP="00B628CF">
      <w:pPr>
        <w:numPr>
          <w:ilvl w:val="1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Возраст</w:t>
      </w:r>
      <w:r>
        <w:rPr>
          <w:rFonts w:ascii="__inter_Fallback_0eb472" w:hAnsi="__inter_Fallback_0eb472"/>
          <w:color w:val="374151"/>
        </w:rPr>
        <w:t> — возраст коровы, бинарный признак (менее_2_лет, более_2_лет).</w:t>
      </w:r>
    </w:p>
    <w:p w14:paraId="610A5AFF" w14:textId="77777777" w:rsidR="00B628CF" w:rsidRDefault="00B628CF" w:rsidP="00B628CF">
      <w:pPr>
        <w:spacing w:before="720" w:after="720"/>
        <w:rPr>
          <w:rFonts w:ascii="Times New Roman" w:hAnsi="Times New Roman"/>
        </w:rPr>
      </w:pPr>
      <w:r>
        <w:lastRenderedPageBreak/>
        <w:pict w14:anchorId="3E7069F2">
          <v:rect id="_x0000_i1026" style="width:0;height:0" o:hralign="center" o:hrstd="t" o:hrnoshade="t" o:hr="t" fillcolor="#374151" stroked="f"/>
        </w:pict>
      </w:r>
    </w:p>
    <w:p w14:paraId="6551D3DB" w14:textId="77777777" w:rsidR="00B628CF" w:rsidRDefault="00B628CF" w:rsidP="00B628CF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213"/>
        <w:rPr>
          <w:rFonts w:ascii="__inter_Fallback_0eb472" w:hAnsi="__inter_Fallback_0eb472"/>
          <w:sz w:val="54"/>
          <w:szCs w:val="54"/>
        </w:rPr>
      </w:pPr>
      <w:r>
        <w:rPr>
          <w:rFonts w:ascii="__inter_Fallback_0eb472" w:hAnsi="__inter_Fallback_0eb472"/>
          <w:sz w:val="54"/>
          <w:szCs w:val="54"/>
        </w:rPr>
        <w:t>Вывод</w:t>
      </w:r>
    </w:p>
    <w:p w14:paraId="0F3975FE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В ходе работы над проектом была разработана модель машинного обучения, которая сможет помочь заказчику управлять рисками и принимать объективное решение о покупке коров на ферму. Рекомендуемые коровы к покупке:</w:t>
      </w:r>
    </w:p>
    <w:tbl>
      <w:tblPr>
        <w:tblW w:w="169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739"/>
        <w:gridCol w:w="1636"/>
        <w:gridCol w:w="1302"/>
        <w:gridCol w:w="2249"/>
        <w:gridCol w:w="1886"/>
        <w:gridCol w:w="1401"/>
        <w:gridCol w:w="2082"/>
        <w:gridCol w:w="2745"/>
      </w:tblGrid>
      <w:tr w:rsidR="00B628CF" w14:paraId="1DD3E5F6" w14:textId="77777777" w:rsidTr="00B628C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A70474C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города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06C0707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тип_пастбища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B5657E8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порода_папы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773A3E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имя_папы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249FE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текущая_жирность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1DD7DA6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текущий_белок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92A241F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возраст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B87270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ожидаемый_удой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0AD681" w14:textId="77777777" w:rsidR="00B628CF" w:rsidRDefault="00B628CF">
            <w:pPr>
              <w:spacing w:before="480" w:after="480"/>
              <w:jc w:val="center"/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b/>
                <w:bCs/>
                <w:color w:val="374151"/>
                <w:sz w:val="21"/>
                <w:szCs w:val="21"/>
              </w:rPr>
              <w:t>ожидаемый_вкус_молока</w:t>
            </w:r>
          </w:p>
        </w:tc>
      </w:tr>
      <w:tr w:rsidR="00B628CF" w14:paraId="1F6E26DA" w14:textId="77777777" w:rsidTr="00B628C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529DE2A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Вис Бик Айдиал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3CDC42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Холмистое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DA9223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Айдиал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253177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Геркулес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E77986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3.58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2DD49C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3.076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4230BA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более 2 лет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54110E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6755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E1F3CD9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вкусно</w:t>
            </w:r>
          </w:p>
        </w:tc>
      </w:tr>
      <w:tr w:rsidR="00B628CF" w14:paraId="3C7FBDF6" w14:textId="77777777" w:rsidTr="00B628C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D540C0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Вис Бик Айдиал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321F180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Холмистое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3A769F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Айдиал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5714E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Геркулес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387203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3.58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67AAB2A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3.076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054E70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более 2 лет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59EF2FB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6755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DDC6E48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вкусно</w:t>
            </w:r>
          </w:p>
        </w:tc>
      </w:tr>
      <w:tr w:rsidR="00B628CF" w14:paraId="2F520838" w14:textId="77777777" w:rsidTr="00B628C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BA75F50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РефлешнСоверинг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00247B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Холмистое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8440CD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Айдиал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B6C233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Буйный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45148A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3.40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31CF46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3.079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E95B70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менее 2 лет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665BB90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6501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7D98863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вкусно</w:t>
            </w:r>
          </w:p>
        </w:tc>
      </w:tr>
      <w:tr w:rsidR="00B628CF" w14:paraId="078EF3FA" w14:textId="77777777" w:rsidTr="00B628C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122668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Вис Бик Айдиал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584A5C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Холмистое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297885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Соверин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018300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Соловчик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0B5412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3.73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A4EB71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3.079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E90AAA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более 2 лет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A4B19F0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6084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E2EE189" w14:textId="77777777" w:rsidR="00B628CF" w:rsidRDefault="00B628CF">
            <w:pPr>
              <w:spacing w:before="480" w:after="480"/>
              <w:rPr>
                <w:rFonts w:ascii="__inter_Fallback_0eb472" w:hAnsi="__inter_Fallback_0eb472"/>
                <w:color w:val="374151"/>
                <w:sz w:val="21"/>
                <w:szCs w:val="21"/>
              </w:rPr>
            </w:pPr>
            <w:r>
              <w:rPr>
                <w:rFonts w:ascii="__inter_Fallback_0eb472" w:hAnsi="__inter_Fallback_0eb472"/>
                <w:color w:val="374151"/>
                <w:sz w:val="21"/>
                <w:szCs w:val="21"/>
              </w:rPr>
              <w:t>вкусно</w:t>
            </w:r>
          </w:p>
        </w:tc>
      </w:tr>
    </w:tbl>
    <w:p w14:paraId="123281EF" w14:textId="77777777" w:rsidR="00B628CF" w:rsidRDefault="00B628CF" w:rsidP="00B628CF">
      <w:pPr>
        <w:spacing w:before="720" w:after="720"/>
        <w:rPr>
          <w:rFonts w:ascii="Times New Roman" w:hAnsi="Times New Roman"/>
          <w:sz w:val="24"/>
          <w:szCs w:val="24"/>
        </w:rPr>
      </w:pPr>
      <w:r>
        <w:pict w14:anchorId="799D5170">
          <v:rect id="_x0000_i1027" style="width:0;height:0" o:hralign="center" o:hrstd="t" o:hrnoshade="t" o:hr="t" fillcolor="#374151" stroked="f"/>
        </w:pict>
      </w:r>
    </w:p>
    <w:p w14:paraId="36AF6592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Исследование было разделено на несколько этапов:</w:t>
      </w:r>
    </w:p>
    <w:p w14:paraId="01D87147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1. Загрузка и подготовка данных</w:t>
      </w:r>
    </w:p>
    <w:p w14:paraId="677E5F19" w14:textId="77777777" w:rsidR="00B628CF" w:rsidRDefault="00B628CF" w:rsidP="00B628CF">
      <w:pPr>
        <w:pStyle w:val="a6"/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Импортировали нужные библиотеки</w:t>
      </w:r>
    </w:p>
    <w:p w14:paraId="761325A9" w14:textId="77777777" w:rsidR="00B628CF" w:rsidRDefault="00B628CF" w:rsidP="00B628CF">
      <w:pPr>
        <w:pStyle w:val="a6"/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lastRenderedPageBreak/>
        <w:t>ferma_main</w:t>
      </w:r>
    </w:p>
    <w:p w14:paraId="5798C499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Обнаружили 5 явных дубликатов</w:t>
      </w:r>
    </w:p>
    <w:p w14:paraId="1ABAF355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Определили, что стоит изменить названия столбцов и привести их к единому виду</w:t>
      </w:r>
    </w:p>
    <w:p w14:paraId="1115BDE0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Не выявили пропущенных значений</w:t>
      </w:r>
    </w:p>
    <w:p w14:paraId="0A22047C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Определили, что с типами данных все в порядке</w:t>
      </w:r>
    </w:p>
    <w:p w14:paraId="5612AECF" w14:textId="77777777" w:rsidR="00B628CF" w:rsidRDefault="00B628CF" w:rsidP="00B628CF">
      <w:pPr>
        <w:pStyle w:val="a6"/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ferma_dad</w:t>
      </w:r>
    </w:p>
    <w:p w14:paraId="25C92A05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Определили, что стоит изменить названия столбцов и привести их к единому виду</w:t>
      </w:r>
    </w:p>
    <w:p w14:paraId="315DCE18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В остальном данные оказались в порядке и пригодными для использования</w:t>
      </w:r>
    </w:p>
    <w:p w14:paraId="76B8451C" w14:textId="77777777" w:rsidR="00B628CF" w:rsidRDefault="00B628CF" w:rsidP="00B628CF">
      <w:pPr>
        <w:pStyle w:val="a6"/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cow_buy</w:t>
      </w:r>
    </w:p>
    <w:p w14:paraId="16402D93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Обнаружили 4 явных дубликата -&gt; решили не убирать, поскольку данных в датасете мало, как и признаков. Вполне вероятно, что данные и признаки сходятся для разных коров</w:t>
      </w:r>
    </w:p>
    <w:p w14:paraId="3721112E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Определили, что стоит изменить названия столбцов и привести их к единому виду</w:t>
      </w:r>
    </w:p>
    <w:p w14:paraId="0A9CF512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Пропущенных значений не было выявлено</w:t>
      </w:r>
    </w:p>
    <w:p w14:paraId="42726178" w14:textId="77777777" w:rsidR="00B628CF" w:rsidRDefault="00B628CF" w:rsidP="00B628CF">
      <w:pPr>
        <w:numPr>
          <w:ilvl w:val="1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Определили, что с типами данных все в порядке</w:t>
      </w:r>
    </w:p>
    <w:p w14:paraId="39121FB2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2. Предобработка данных</w:t>
      </w:r>
    </w:p>
    <w:p w14:paraId="0756C71C" w14:textId="77777777" w:rsidR="00B628CF" w:rsidRDefault="00B628CF" w:rsidP="00B628CF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Названия столбцов привели к единому, удобному виду</w:t>
      </w:r>
    </w:p>
    <w:p w14:paraId="27212FAD" w14:textId="77777777" w:rsidR="00B628CF" w:rsidRDefault="00B628CF" w:rsidP="00B628CF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Убрали 2 неявных дубликата из датасета ferma_main</w:t>
      </w:r>
    </w:p>
    <w:p w14:paraId="3F2EC3A8" w14:textId="77777777" w:rsidR="00B628CF" w:rsidRDefault="00B628CF" w:rsidP="00B628CF">
      <w:pPr>
        <w:numPr>
          <w:ilvl w:val="0"/>
          <w:numId w:val="1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Убрали 5 явных дубликатов из ferma_main</w:t>
      </w:r>
    </w:p>
    <w:p w14:paraId="0014ECA3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3. Исследовательский анализ данных</w:t>
      </w:r>
    </w:p>
    <w:p w14:paraId="3DC6CC35" w14:textId="77777777" w:rsidR="00B628CF" w:rsidRDefault="00B628CF" w:rsidP="00B628CF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Выявили, что почти все признаки распределены нормально и не требуют особых корректировок выбросов</w:t>
      </w:r>
    </w:p>
    <w:p w14:paraId="0E94E06E" w14:textId="77777777" w:rsidR="00B628CF" w:rsidRDefault="00B628CF" w:rsidP="00B628CF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Убрали аномальное значение признака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[удой]</w:t>
      </w: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 == 45616</w:t>
      </w:r>
    </w:p>
    <w:p w14:paraId="00728E8B" w14:textId="77777777" w:rsidR="00B628CF" w:rsidRDefault="00B628CF" w:rsidP="00B628CF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В признаке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[белок]</w:t>
      </w:r>
      <w:r>
        <w:rPr>
          <w:rFonts w:ascii="__inter_Fallback_0eb472" w:hAnsi="__inter_Fallback_0eb472"/>
          <w:color w:val="374151"/>
        </w:rPr>
        <w:t> избавились от выбросов -&gt; перезаписали датафрейм с условием, в которое входят данные из диапазона:</w:t>
      </w:r>
    </w:p>
    <w:p w14:paraId="45D30EE9" w14:textId="77777777" w:rsidR="00B628CF" w:rsidRDefault="00B628CF" w:rsidP="00B628CF">
      <w:pPr>
        <w:numPr>
          <w:ilvl w:val="1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&lt; 3.069</w:t>
      </w:r>
    </w:p>
    <w:p w14:paraId="4CEFE520" w14:textId="77777777" w:rsidR="00B628CF" w:rsidRDefault="00B628CF" w:rsidP="00B628CF">
      <w:pPr>
        <w:numPr>
          <w:ilvl w:val="1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&gt; 3.081</w:t>
      </w:r>
    </w:p>
    <w:p w14:paraId="2A35D1D2" w14:textId="77777777" w:rsidR="00B628CF" w:rsidRDefault="00B628CF" w:rsidP="00B628CF">
      <w:pPr>
        <w:numPr>
          <w:ilvl w:val="0"/>
          <w:numId w:val="1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В распределение категориальных переменных критических изменений внесено не было</w:t>
      </w:r>
    </w:p>
    <w:p w14:paraId="6DBF2CEB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4. Корреляционный анализ данных</w:t>
      </w:r>
    </w:p>
    <w:p w14:paraId="5A2B2616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эке</w:t>
      </w:r>
      <w:r>
        <w:rPr>
          <w:rFonts w:ascii="__inter_Fallback_0eb472" w:hAnsi="__inter_Fallback_0eb472"/>
          <w:color w:val="374151"/>
        </w:rPr>
        <w:t>: Выявили положительную взаимосвязь выше умеренного значения. С увеличением "удоя" постепенно увеличивается и эке. По графикам распределения, корреляция справедлива для двух пород.</w:t>
      </w:r>
    </w:p>
    <w:p w14:paraId="4460F76E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сырой_протеин</w:t>
      </w:r>
      <w:r>
        <w:rPr>
          <w:rFonts w:ascii="__inter_Fallback_0eb472" w:hAnsi="__inter_Fallback_0eb472"/>
          <w:color w:val="374151"/>
        </w:rPr>
        <w:t xml:space="preserve">: Взаимосвязь между содержанием сырого протеина и удоем не так ясна. На графике диаграмме рассеяния виден довольно большой разброс </w:t>
      </w:r>
      <w:r>
        <w:rPr>
          <w:rFonts w:ascii="__inter_Fallback_0eb472" w:hAnsi="__inter_Fallback_0eb472"/>
          <w:color w:val="374151"/>
        </w:rPr>
        <w:lastRenderedPageBreak/>
        <w:t>значений, однако наблюдается общий тренд на прямую пропорциональную зависимость. Связь умеренно положительная.</w:t>
      </w:r>
    </w:p>
    <w:p w14:paraId="5700FDD8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спо</w:t>
      </w:r>
      <w:r>
        <w:rPr>
          <w:rFonts w:ascii="__inter_Fallback_0eb472" w:hAnsi="__inter_Fallback_0eb472"/>
          <w:color w:val="374151"/>
        </w:rPr>
        <w:t>: Выявили, что СПО зависит от целевого признака - коэффициент корреляции выше среднего. В особенности видна резкая тенденция возвышения значений после - определен "порог перехода" в значении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спо == 0.91</w:t>
      </w:r>
    </w:p>
    <w:p w14:paraId="5C171ADD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жирность</w:t>
      </w:r>
      <w:r>
        <w:rPr>
          <w:rFonts w:ascii="__inter_Fallback_0eb472" w:hAnsi="__inter_Fallback_0eb472"/>
          <w:color w:val="374151"/>
        </w:rPr>
        <w:t>: Выявлена умеренно положительная зависимость. Более всего связь раскрывается на переходе значений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жирность == 3.6 и 3.7</w:t>
      </w:r>
      <w:r>
        <w:rPr>
          <w:rFonts w:ascii="__inter_Fallback_0eb472" w:hAnsi="__inter_Fallback_0eb472"/>
          <w:color w:val="374151"/>
        </w:rPr>
        <w:t>.</w:t>
      </w:r>
    </w:p>
    <w:p w14:paraId="7D6E707D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белок</w:t>
      </w:r>
      <w:r>
        <w:rPr>
          <w:rFonts w:ascii="__inter_Fallback_0eb472" w:hAnsi="__inter_Fallback_0eb472"/>
          <w:color w:val="374151"/>
        </w:rPr>
        <w:t>: Связь между этим признаком и целевым - нелинейная. Но стоит отметить, что наблюдается зависимость между признаками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белок</w:t>
      </w:r>
      <w:r>
        <w:rPr>
          <w:rFonts w:ascii="__inter_Fallback_0eb472" w:hAnsi="__inter_Fallback_0eb472"/>
          <w:color w:val="374151"/>
        </w:rPr>
        <w:t> и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порода</w:t>
      </w:r>
      <w:r>
        <w:rPr>
          <w:rFonts w:ascii="__inter_Fallback_0eb472" w:hAnsi="__inter_Fallback_0eb472"/>
          <w:color w:val="374151"/>
        </w:rPr>
        <w:t>. На меньших значения "белка" - больше значений с породой </w:t>
      </w: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РефлешнСоверинг</w:t>
      </w:r>
      <w:r>
        <w:rPr>
          <w:rFonts w:ascii="__inter_Fallback_0eb472" w:hAnsi="__inter_Fallback_0eb472"/>
          <w:color w:val="374151"/>
        </w:rPr>
        <w:t>, а на бОльших значениях - больше значений породы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Вис Бик Айдиал</w:t>
      </w:r>
      <w:r>
        <w:rPr>
          <w:rFonts w:ascii="__inter_Fallback_0eb472" w:hAnsi="__inter_Fallback_0eb472"/>
          <w:color w:val="374151"/>
        </w:rPr>
        <w:t>.</w:t>
      </w:r>
    </w:p>
    <w:p w14:paraId="10DE744F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возраст</w:t>
      </w:r>
      <w:r>
        <w:rPr>
          <w:rFonts w:ascii="__inter_Fallback_0eb472" w:hAnsi="__inter_Fallback_0eb472"/>
          <w:color w:val="374151"/>
        </w:rPr>
        <w:t> имеет сильнейшую взаимосвязь с целевым признаком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удой</w:t>
      </w:r>
      <w:r>
        <w:rPr>
          <w:rFonts w:ascii="__inter_Fallback_0eb472" w:hAnsi="__inter_Fallback_0eb472"/>
          <w:color w:val="374151"/>
        </w:rPr>
        <w:t>. </w:t>
      </w:r>
      <w:r>
        <w:rPr>
          <w:rStyle w:val="a7"/>
          <w:rFonts w:ascii="__inter_Fallback_0eb472" w:hAnsi="__inter_Fallback_0eb472"/>
          <w:color w:val="374151"/>
          <w:bdr w:val="single" w:sz="2" w:space="0" w:color="E5E7EB" w:frame="1"/>
        </w:rPr>
        <w:t>Коэффициент взаимосвязи: </w:t>
      </w:r>
      <w:r>
        <w:rPr>
          <w:rStyle w:val="HTML"/>
          <w:rFonts w:ascii="var(--font-jb)" w:eastAsiaTheme="majorEastAsia" w:hAnsi="var(--font-jb)"/>
          <w:i/>
          <w:iCs/>
          <w:color w:val="374151"/>
          <w:sz w:val="21"/>
          <w:szCs w:val="21"/>
          <w:bdr w:val="single" w:sz="2" w:space="2" w:color="E5E7EB" w:frame="1"/>
        </w:rPr>
        <w:t>1.00</w:t>
      </w:r>
    </w:p>
    <w:p w14:paraId="4120A8C8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Между целевым и входными признаками связь в основном </w:t>
      </w: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линейная</w:t>
      </w:r>
      <w:r>
        <w:rPr>
          <w:rFonts w:ascii="__inter_Fallback_0eb472" w:hAnsi="__inter_Fallback_0eb472"/>
          <w:color w:val="374151"/>
        </w:rPr>
        <w:t>, но наличие нелинейных связей также возможно для отдельных пород.</w:t>
      </w:r>
    </w:p>
    <w:p w14:paraId="1CF7CF55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Яркие нелинейные связи не выявлены, в связи с чем </w:t>
      </w: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добавление новых признаков - не потребовалось</w:t>
      </w:r>
    </w:p>
    <w:p w14:paraId="69D9BF13" w14:textId="77777777" w:rsidR="00B628CF" w:rsidRDefault="00B628CF" w:rsidP="00B628CF">
      <w:pPr>
        <w:pStyle w:val="a6"/>
        <w:numPr>
          <w:ilvl w:val="0"/>
          <w:numId w:val="1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Что касается мультиколлинеарности:</w:t>
      </w:r>
      <w:r>
        <w:rPr>
          <w:rFonts w:ascii="__inter_Fallback_0eb472" w:hAnsi="__inter_Fallback_0eb472"/>
          <w:color w:val="374151"/>
        </w:rPr>
        <w:t> матрица показала, что между некоторыми входными признаками есть умеренная корреляция, но нет явных признаков сильной мультиколлинеарности, с которой стоило бы справляться.</w:t>
      </w:r>
    </w:p>
    <w:p w14:paraId="61843BE1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5. Решение задачи регресии (предсказание удоя)</w:t>
      </w:r>
    </w:p>
    <w:p w14:paraId="28FA09DF" w14:textId="77777777" w:rsidR="00B628CF" w:rsidRDefault="00B628CF" w:rsidP="00B628CF">
      <w:pPr>
        <w:numPr>
          <w:ilvl w:val="0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Обучили 3 модели линейной регрессии и проанализировали их остатки</w:t>
      </w:r>
    </w:p>
    <w:p w14:paraId="1B596F67" w14:textId="77777777" w:rsidR="00B628CF" w:rsidRDefault="00B628CF" w:rsidP="00B628CF">
      <w:pPr>
        <w:numPr>
          <w:ilvl w:val="0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Выявили лучшую модель из трех на валидационной выборке, показатели которой:</w:t>
      </w:r>
    </w:p>
    <w:p w14:paraId="51138F85" w14:textId="77777777" w:rsidR="00B628CF" w:rsidRDefault="00B628CF" w:rsidP="00B628CF">
      <w:pPr>
        <w:pStyle w:val="a6"/>
        <w:numPr>
          <w:ilvl w:val="1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MAE</w:t>
      </w:r>
      <w:r>
        <w:rPr>
          <w:rFonts w:ascii="__inter_Fallback_0eb472" w:hAnsi="__inter_Fallback_0eb472"/>
          <w:color w:val="374151"/>
        </w:rPr>
        <w:t> - 146.4625952324208</w:t>
      </w:r>
    </w:p>
    <w:p w14:paraId="7675B7A1" w14:textId="77777777" w:rsidR="00B628CF" w:rsidRDefault="00B628CF" w:rsidP="00B628CF">
      <w:pPr>
        <w:pStyle w:val="a6"/>
        <w:numPr>
          <w:ilvl w:val="1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MSE</w:t>
      </w:r>
      <w:r>
        <w:rPr>
          <w:rFonts w:ascii="__inter_Fallback_0eb472" w:hAnsi="__inter_Fallback_0eb472"/>
          <w:color w:val="374151"/>
        </w:rPr>
        <w:t> - 37967.73485485037</w:t>
      </w:r>
    </w:p>
    <w:p w14:paraId="1D12A549" w14:textId="77777777" w:rsidR="00B628CF" w:rsidRDefault="00B628CF" w:rsidP="00B628CF">
      <w:pPr>
        <w:pStyle w:val="a6"/>
        <w:numPr>
          <w:ilvl w:val="1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RMSE</w:t>
      </w:r>
      <w:r>
        <w:rPr>
          <w:rFonts w:ascii="__inter_Fallback_0eb472" w:hAnsi="__inter_Fallback_0eb472"/>
          <w:color w:val="374151"/>
        </w:rPr>
        <w:t> - 194.85311097041887</w:t>
      </w:r>
    </w:p>
    <w:p w14:paraId="6F5B967E" w14:textId="77777777" w:rsidR="00B628CF" w:rsidRDefault="00B628CF" w:rsidP="00B628CF">
      <w:pPr>
        <w:pStyle w:val="a6"/>
        <w:numPr>
          <w:ilvl w:val="1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95% доверительный интервал</w:t>
      </w:r>
      <w:r>
        <w:rPr>
          <w:rFonts w:ascii="__inter_Fallback_0eb472" w:hAnsi="__inter_Fallback_0eb472"/>
          <w:color w:val="374151"/>
        </w:rPr>
        <w:t> = </w:t>
      </w:r>
      <w:r>
        <w:rPr>
          <w:rStyle w:val="HTML"/>
          <w:rFonts w:ascii="var(--font-jb)" w:eastAsiaTheme="majorEastAsia" w:hAnsi="var(--font-jb)"/>
          <w:color w:val="374151"/>
          <w:sz w:val="21"/>
          <w:szCs w:val="21"/>
          <w:bdr w:val="single" w:sz="2" w:space="2" w:color="E5E7EB" w:frame="1"/>
        </w:rPr>
        <w:t>(6070.497027590764, 6211.5065511559)</w:t>
      </w:r>
    </w:p>
    <w:p w14:paraId="27A949B9" w14:textId="77777777" w:rsidR="00B628CF" w:rsidRDefault="00B628CF" w:rsidP="00B628CF">
      <w:pPr>
        <w:numPr>
          <w:ilvl w:val="0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Собрали train + valid выборки в единую обучающую и протестировали модель на тестовой выборке:</w:t>
      </w:r>
    </w:p>
    <w:p w14:paraId="247E120E" w14:textId="77777777" w:rsidR="00B628CF" w:rsidRDefault="00B628CF" w:rsidP="00B628CF">
      <w:pPr>
        <w:numPr>
          <w:ilvl w:val="1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Получили предсказания по всем коровам продавца</w:t>
      </w:r>
    </w:p>
    <w:p w14:paraId="13876061" w14:textId="77777777" w:rsidR="00B628CF" w:rsidRDefault="00B628CF" w:rsidP="00B628CF">
      <w:pPr>
        <w:numPr>
          <w:ilvl w:val="1"/>
          <w:numId w:val="2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Добавили столбец с предсказаниями в таблицу продавца</w:t>
      </w:r>
    </w:p>
    <w:p w14:paraId="4B89330B" w14:textId="77777777" w:rsidR="00B628CF" w:rsidRDefault="00B628CF" w:rsidP="00B628CF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__inter_Fallback_0eb472" w:hAnsi="__inter_Fallback_0eb472"/>
          <w:color w:val="374151"/>
        </w:rPr>
      </w:pPr>
      <w:r>
        <w:rPr>
          <w:rStyle w:val="a4"/>
          <w:rFonts w:ascii="__inter_Fallback_0eb472" w:hAnsi="__inter_Fallback_0eb472"/>
          <w:color w:val="374151"/>
          <w:bdr w:val="single" w:sz="2" w:space="0" w:color="E5E7EB" w:frame="1"/>
        </w:rPr>
        <w:t>6. Решение задачи классификации (предсказания вкуса молока)</w:t>
      </w:r>
    </w:p>
    <w:p w14:paraId="6978039C" w14:textId="77777777" w:rsidR="00B628CF" w:rsidRDefault="00B628CF" w:rsidP="00B628CF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Подобрали параметры и обучили модель логистической регрессии</w:t>
      </w:r>
    </w:p>
    <w:p w14:paraId="3C2F76FA" w14:textId="77777777" w:rsidR="00B628CF" w:rsidRDefault="00B628CF" w:rsidP="00B628CF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Проанализировали модель и минимизировали количество критических ошибок первого рода с 42 до 9, подобрав новый порог для вероятности предсказаний</w:t>
      </w:r>
    </w:p>
    <w:p w14:paraId="03F41F9A" w14:textId="77777777" w:rsidR="00B628CF" w:rsidRDefault="00B628CF" w:rsidP="00B628CF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t>Определили 4-х коров, чье молоко предсказано как "вкусное"</w:t>
      </w:r>
    </w:p>
    <w:p w14:paraId="476D1510" w14:textId="77777777" w:rsidR="00B628CF" w:rsidRDefault="00B628CF" w:rsidP="00B628CF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__inter_Fallback_0eb472" w:hAnsi="__inter_Fallback_0eb472"/>
          <w:color w:val="374151"/>
        </w:rPr>
      </w:pPr>
      <w:r>
        <w:rPr>
          <w:rFonts w:ascii="__inter_Fallback_0eb472" w:hAnsi="__inter_Fallback_0eb472"/>
          <w:color w:val="374151"/>
        </w:rPr>
        <w:lastRenderedPageBreak/>
        <w:t>Отобрали для рекомендации 4 коровы, учитывая оба условия заказчика</w:t>
      </w:r>
    </w:p>
    <w:p w14:paraId="52FDBB85" w14:textId="77777777" w:rsidR="00B628CF" w:rsidRPr="00B628CF" w:rsidRDefault="00B628CF"/>
    <w:sectPr w:rsidR="00B628CF" w:rsidRPr="00B62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__inter_Fallback_0eb472">
    <w:altName w:val="Cambria"/>
    <w:panose1 w:val="00000000000000000000"/>
    <w:charset w:val="00"/>
    <w:family w:val="roman"/>
    <w:notTrueType/>
    <w:pitch w:val="default"/>
  </w:font>
  <w:font w:name="var(--font-jb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026"/>
    <w:multiLevelType w:val="multilevel"/>
    <w:tmpl w:val="72B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A692B"/>
    <w:multiLevelType w:val="multilevel"/>
    <w:tmpl w:val="B2BC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06445"/>
    <w:multiLevelType w:val="multilevel"/>
    <w:tmpl w:val="0E5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6944"/>
    <w:multiLevelType w:val="multilevel"/>
    <w:tmpl w:val="6B1E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42449"/>
    <w:multiLevelType w:val="multilevel"/>
    <w:tmpl w:val="6BEC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A1CAD"/>
    <w:multiLevelType w:val="multilevel"/>
    <w:tmpl w:val="840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43701B"/>
    <w:multiLevelType w:val="multilevel"/>
    <w:tmpl w:val="2E5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902AB"/>
    <w:multiLevelType w:val="multilevel"/>
    <w:tmpl w:val="EE2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00214"/>
    <w:multiLevelType w:val="multilevel"/>
    <w:tmpl w:val="DAB6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A799C"/>
    <w:multiLevelType w:val="hybridMultilevel"/>
    <w:tmpl w:val="045EF36C"/>
    <w:lvl w:ilvl="0" w:tplc="752A61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B1F13"/>
    <w:multiLevelType w:val="multilevel"/>
    <w:tmpl w:val="C8A4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C25AA3"/>
    <w:multiLevelType w:val="multilevel"/>
    <w:tmpl w:val="EDD2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A73C3"/>
    <w:multiLevelType w:val="multilevel"/>
    <w:tmpl w:val="A45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B12E86"/>
    <w:multiLevelType w:val="multilevel"/>
    <w:tmpl w:val="29168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F31C6"/>
    <w:multiLevelType w:val="hybridMultilevel"/>
    <w:tmpl w:val="480A0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8384E"/>
    <w:multiLevelType w:val="multilevel"/>
    <w:tmpl w:val="6F9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FB05F6"/>
    <w:multiLevelType w:val="multilevel"/>
    <w:tmpl w:val="C362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41271"/>
    <w:multiLevelType w:val="multilevel"/>
    <w:tmpl w:val="469E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027C8"/>
    <w:multiLevelType w:val="multilevel"/>
    <w:tmpl w:val="D43E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B3B51"/>
    <w:multiLevelType w:val="multilevel"/>
    <w:tmpl w:val="BCA8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6453B"/>
    <w:multiLevelType w:val="multilevel"/>
    <w:tmpl w:val="597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731871">
    <w:abstractNumId w:val="1"/>
  </w:num>
  <w:num w:numId="2" w16cid:durableId="842353426">
    <w:abstractNumId w:val="6"/>
  </w:num>
  <w:num w:numId="3" w16cid:durableId="1093206680">
    <w:abstractNumId w:val="17"/>
  </w:num>
  <w:num w:numId="4" w16cid:durableId="940186805">
    <w:abstractNumId w:val="11"/>
  </w:num>
  <w:num w:numId="5" w16cid:durableId="2124684006">
    <w:abstractNumId w:val="13"/>
  </w:num>
  <w:num w:numId="6" w16cid:durableId="233466263">
    <w:abstractNumId w:val="4"/>
  </w:num>
  <w:num w:numId="7" w16cid:durableId="354889810">
    <w:abstractNumId w:val="18"/>
  </w:num>
  <w:num w:numId="8" w16cid:durableId="2009674405">
    <w:abstractNumId w:val="19"/>
  </w:num>
  <w:num w:numId="9" w16cid:durableId="361787725">
    <w:abstractNumId w:val="3"/>
  </w:num>
  <w:num w:numId="10" w16cid:durableId="1695111452">
    <w:abstractNumId w:val="20"/>
  </w:num>
  <w:num w:numId="11" w16cid:durableId="1385106002">
    <w:abstractNumId w:val="2"/>
  </w:num>
  <w:num w:numId="12" w16cid:durableId="75595019">
    <w:abstractNumId w:val="14"/>
  </w:num>
  <w:num w:numId="13" w16cid:durableId="90009985">
    <w:abstractNumId w:val="9"/>
  </w:num>
  <w:num w:numId="14" w16cid:durableId="1138759847">
    <w:abstractNumId w:val="8"/>
  </w:num>
  <w:num w:numId="15" w16cid:durableId="1671980225">
    <w:abstractNumId w:val="16"/>
  </w:num>
  <w:num w:numId="16" w16cid:durableId="16464301">
    <w:abstractNumId w:val="10"/>
  </w:num>
  <w:num w:numId="17" w16cid:durableId="1624848532">
    <w:abstractNumId w:val="7"/>
  </w:num>
  <w:num w:numId="18" w16cid:durableId="1369067187">
    <w:abstractNumId w:val="15"/>
  </w:num>
  <w:num w:numId="19" w16cid:durableId="1786385412">
    <w:abstractNumId w:val="5"/>
  </w:num>
  <w:num w:numId="20" w16cid:durableId="102920280">
    <w:abstractNumId w:val="12"/>
  </w:num>
  <w:num w:numId="21" w16cid:durableId="60365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31D"/>
    <w:rsid w:val="0001011F"/>
    <w:rsid w:val="00026850"/>
    <w:rsid w:val="00111B87"/>
    <w:rsid w:val="00167782"/>
    <w:rsid w:val="00300BBA"/>
    <w:rsid w:val="00314F76"/>
    <w:rsid w:val="004019B8"/>
    <w:rsid w:val="004122F4"/>
    <w:rsid w:val="004D26C1"/>
    <w:rsid w:val="00504061"/>
    <w:rsid w:val="00547E2D"/>
    <w:rsid w:val="0065731D"/>
    <w:rsid w:val="006910CD"/>
    <w:rsid w:val="00722A86"/>
    <w:rsid w:val="007E31E7"/>
    <w:rsid w:val="00820D7B"/>
    <w:rsid w:val="008765CF"/>
    <w:rsid w:val="008C2D9D"/>
    <w:rsid w:val="008C7531"/>
    <w:rsid w:val="008D591A"/>
    <w:rsid w:val="00954B1B"/>
    <w:rsid w:val="00B628CF"/>
    <w:rsid w:val="00D76910"/>
    <w:rsid w:val="00F67F13"/>
    <w:rsid w:val="00F9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22DA"/>
  <w15:docId w15:val="{A0AE02FF-F22D-4C06-B712-D0283D69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54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4B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de-inlinecontent">
    <w:name w:val="code-inline__content"/>
    <w:basedOn w:val="a0"/>
    <w:rsid w:val="00954B1B"/>
  </w:style>
  <w:style w:type="character" w:styleId="a3">
    <w:name w:val="Hyperlink"/>
    <w:basedOn w:val="a0"/>
    <w:uiPriority w:val="99"/>
    <w:unhideWhenUsed/>
    <w:rsid w:val="00954B1B"/>
    <w:rPr>
      <w:color w:val="0000FF"/>
      <w:u w:val="single"/>
    </w:rPr>
  </w:style>
  <w:style w:type="character" w:styleId="a4">
    <w:name w:val="Strong"/>
    <w:basedOn w:val="a0"/>
    <w:uiPriority w:val="22"/>
    <w:qFormat/>
    <w:rsid w:val="00954B1B"/>
    <w:rPr>
      <w:b/>
      <w:bCs/>
    </w:rPr>
  </w:style>
  <w:style w:type="paragraph" w:styleId="a5">
    <w:name w:val="List Paragraph"/>
    <w:basedOn w:val="a"/>
    <w:uiPriority w:val="34"/>
    <w:qFormat/>
    <w:rsid w:val="00954B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2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B6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B628CF"/>
    <w:rPr>
      <w:i/>
      <w:iCs/>
    </w:rPr>
  </w:style>
  <w:style w:type="character" w:styleId="HTML">
    <w:name w:val="HTML Code"/>
    <w:basedOn w:val="a0"/>
    <w:uiPriority w:val="99"/>
    <w:semiHidden/>
    <w:unhideWhenUsed/>
    <w:rsid w:val="00B628CF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B62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datasets/ferma_main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cow_buy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ferma_dad.csv" TargetMode="External"/><Relationship Id="rId11" Type="http://schemas.openxmlformats.org/officeDocument/2006/relationships/hyperlink" Target="https://gitverse.ru/maxtiandi/training_projects/content/main/farm_risk_management" TargetMode="External"/><Relationship Id="rId5" Type="http://schemas.openxmlformats.org/officeDocument/2006/relationships/hyperlink" Target="https://code.s3.yandex.net/datasets/ferma_main.csv" TargetMode="External"/><Relationship Id="rId10" Type="http://schemas.openxmlformats.org/officeDocument/2006/relationships/hyperlink" Target="https://code.s3.yandex.net/datasets/cow_buy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s3.yandex.net/datasets/ferma_dad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11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Алексей Бородулин</cp:lastModifiedBy>
  <cp:revision>2</cp:revision>
  <dcterms:created xsi:type="dcterms:W3CDTF">2024-08-12T13:43:00Z</dcterms:created>
  <dcterms:modified xsi:type="dcterms:W3CDTF">2024-08-19T11:48:00Z</dcterms:modified>
</cp:coreProperties>
</file>