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9D45" w14:textId="77777777" w:rsidR="00BE1CB6" w:rsidRPr="00BE1CB6" w:rsidRDefault="00BE1CB6" w:rsidP="00BE1C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E1C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Проект: Исследовательский анализ данных</w:t>
      </w:r>
    </w:p>
    <w:p w14:paraId="09EC563B" w14:textId="77777777" w:rsidR="00BE1CB6" w:rsidRPr="00BE1CB6" w:rsidRDefault="00BE1CB6" w:rsidP="00BE1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E1C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Исследование объявлений о продаже квартир</w:t>
      </w:r>
    </w:p>
    <w:p w14:paraId="4AB4DA11" w14:textId="77777777" w:rsidR="00BE1CB6" w:rsidRPr="00BE1CB6" w:rsidRDefault="00BE1CB6" w:rsidP="00BE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Поздравляем! Вы прошли курс в тренажёре. Самое время проверить полученные знания на практике и решить аналитический кейс. Выполнять работу вы будете самостоятельно.</w:t>
      </w:r>
    </w:p>
    <w:p w14:paraId="171EA6B4" w14:textId="77777777" w:rsidR="00BE1CB6" w:rsidRPr="00BE1CB6" w:rsidRDefault="00BE1CB6" w:rsidP="00BE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закончите работу над проектом, отправьте его на проверку </w:t>
      </w:r>
      <w:proofErr w:type="spellStart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ревьюеру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течение суток вы получите комментарии. Их нужно учесть: доработать проект и вернуть </w:t>
      </w:r>
      <w:proofErr w:type="spellStart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ревьюеру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обновлённый вариант.</w:t>
      </w:r>
    </w:p>
    <w:p w14:paraId="0DEE09C8" w14:textId="77777777" w:rsidR="00BE1CB6" w:rsidRPr="00BE1CB6" w:rsidRDefault="00BE1CB6" w:rsidP="00BE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Скорее всего, вы снова получите комментарии по кейсу. Это нормально — доработка может проходить в несколько этапов.</w:t>
      </w:r>
    </w:p>
    <w:p w14:paraId="7FF9EE95" w14:textId="77777777" w:rsidR="00BE1CB6" w:rsidRPr="00BE1CB6" w:rsidRDefault="00BE1CB6" w:rsidP="00BE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завершён, когда засчитаны все исправления.</w:t>
      </w:r>
    </w:p>
    <w:p w14:paraId="3242BB6C" w14:textId="77777777" w:rsidR="00BE1CB6" w:rsidRPr="00BE1CB6" w:rsidRDefault="00BE1CB6" w:rsidP="00BE1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E1C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проекта</w:t>
      </w:r>
    </w:p>
    <w:p w14:paraId="451CEA49" w14:textId="77777777" w:rsidR="00BE1CB6" w:rsidRPr="00BE1CB6" w:rsidRDefault="00BE1CB6" w:rsidP="00BE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вашем распоряжении данные сервиса Яндекс Недвижимость — архив объявлений о продаже квартир в Санкт-Петербурге и соседних населённых пунктах за несколько лет. Вам нужно научиться определять рыночную стоимость объектов недвижимости. Для этого проведите исследовательский анализ данных и установите параметры, влияющие на цену объектов. Это позволит построить автоматизированную систему: она отследит аномалии и мошенническую деятельность. </w:t>
      </w:r>
    </w:p>
    <w:p w14:paraId="0154DA60" w14:textId="77777777" w:rsidR="00BE1CB6" w:rsidRPr="00BE1CB6" w:rsidRDefault="00BE1CB6" w:rsidP="00BE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каждой квартире на продажу доступны два вида данных. Первые вписаны пользователем, вторые — получены автоматически на основе картографических данных. Например, расстояние до центра, аэропорта и других объектов — эти данные автоматически получены из </w:t>
      </w:r>
      <w:proofErr w:type="spellStart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геосервисов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Количество парков и водоёмов также заполняется без участия пользователя.</w:t>
      </w:r>
    </w:p>
    <w:p w14:paraId="2F4A3EE9" w14:textId="77777777" w:rsidR="00BE1CB6" w:rsidRPr="00BE1CB6" w:rsidRDefault="00BE1CB6" w:rsidP="00BE1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1CB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Инструкция по выполнению проекта</w:t>
      </w:r>
    </w:p>
    <w:p w14:paraId="4E5C46AA" w14:textId="77777777" w:rsidR="00BE1CB6" w:rsidRPr="00BE1CB6" w:rsidRDefault="00BE1CB6" w:rsidP="00BE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1.</w:t>
      </w: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1C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Откройте файл с данными и изучите общую информацию</w:t>
      </w:r>
    </w:p>
    <w:p w14:paraId="450FBAD1" w14:textId="77777777" w:rsidR="00BE1CB6" w:rsidRPr="00BE1CB6" w:rsidRDefault="00BE1CB6" w:rsidP="00BE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</w:t>
      </w:r>
      <w:r w:rsidRPr="00BE1C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BE1C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файлу</w:t>
      </w:r>
      <w:r w:rsidRPr="00BE1C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BE1CB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/datasets/real_estate_data.csv</w:t>
      </w:r>
    </w:p>
    <w:p w14:paraId="077EB800" w14:textId="77777777" w:rsidR="00BE1CB6" w:rsidRPr="00BE1CB6" w:rsidRDefault="00B55232" w:rsidP="00BE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blank" w:history="1">
        <w:r w:rsidR="00BE1CB6" w:rsidRPr="00BE1C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Скачать </w:t>
        </w:r>
        <w:proofErr w:type="spellStart"/>
        <w:r w:rsidR="00BE1CB6" w:rsidRPr="00BE1C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датасет</w:t>
        </w:r>
        <w:proofErr w:type="spellEnd"/>
      </w:hyperlink>
    </w:p>
    <w:p w14:paraId="236583D6" w14:textId="77777777" w:rsidR="00BE1CB6" w:rsidRPr="00BE1CB6" w:rsidRDefault="00BE1CB6" w:rsidP="00BE1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Загрузите данные из </w:t>
      </w:r>
      <w:proofErr w:type="spellStart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-файла в </w:t>
      </w:r>
      <w:proofErr w:type="spellStart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датафрейм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 помощью библиотеки </w:t>
      </w:r>
      <w:proofErr w:type="spellStart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pandas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7F6630" w14:textId="77777777" w:rsidR="00BE1CB6" w:rsidRPr="00BE1CB6" w:rsidRDefault="00BE1CB6" w:rsidP="00BE1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Изучите общую информацию о полученном </w:t>
      </w:r>
      <w:proofErr w:type="spellStart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датафрейме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7FF0D1" w14:textId="77777777" w:rsidR="00BE1CB6" w:rsidRPr="00BE1CB6" w:rsidRDefault="00BE1CB6" w:rsidP="00BE1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Постройте гистограмму для всех числовых столбцов таблицы на одном графике. Например, для </w:t>
      </w:r>
      <w:proofErr w:type="spellStart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датафрейма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data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построить такую гистограмму командой </w:t>
      </w:r>
      <w:proofErr w:type="spellStart"/>
      <w:proofErr w:type="gram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data.hist</w:t>
      </w:r>
      <w:proofErr w:type="spellEnd"/>
      <w:proofErr w:type="gramEnd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(</w:t>
      </w: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figsize</w:t>
      </w:r>
      <w:proofErr w:type="spellEnd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=(15, 20))</w:t>
      </w: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Напомним, что параметр </w:t>
      </w: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figsize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задаёт размер графика.</w:t>
      </w:r>
    </w:p>
    <w:p w14:paraId="3946504D" w14:textId="77777777" w:rsidR="00BE1CB6" w:rsidRPr="00BE1CB6" w:rsidRDefault="00BE1CB6" w:rsidP="00BE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2. Выполните предобработку данных</w:t>
      </w:r>
    </w:p>
    <w:p w14:paraId="598373A9" w14:textId="77777777" w:rsidR="00BE1CB6" w:rsidRPr="00BE1CB6" w:rsidRDefault="00BE1CB6" w:rsidP="00BE1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и изучите пропущенные значения в столбцах: </w:t>
      </w:r>
    </w:p>
    <w:p w14:paraId="22F9047F" w14:textId="77777777" w:rsidR="00BE1CB6" w:rsidRPr="00BE1CB6" w:rsidRDefault="00BE1CB6" w:rsidP="00BE1C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Определите, в каких столбцах есть пропуски.</w:t>
      </w:r>
    </w:p>
    <w:p w14:paraId="462E3768" w14:textId="77777777" w:rsidR="00BE1CB6" w:rsidRPr="00BE1CB6" w:rsidRDefault="00BE1CB6" w:rsidP="00BE1C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Заполните пропущенные значения там, где это возможно. Например, если продавец не указал число балконов, то, скорее всего, в его квартире их нет. Такие пропуски можно заменить на число 0. Если логичную замену предложить невозможно, то оставьте пропуски. Пропущенные значения — тоже важный сигнал, который нужно учитывать.</w:t>
      </w:r>
    </w:p>
    <w:p w14:paraId="76105E41" w14:textId="77777777" w:rsidR="00BE1CB6" w:rsidRPr="00BE1CB6" w:rsidRDefault="00BE1CB6" w:rsidP="00BE1C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ячейке с типом </w:t>
      </w: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markdown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укажите причины, которые могли привести к пропускам в данных.</w:t>
      </w:r>
    </w:p>
    <w:p w14:paraId="6CFCDCC5" w14:textId="77777777" w:rsidR="00BE1CB6" w:rsidRPr="00BE1CB6" w:rsidRDefault="00BE1CB6" w:rsidP="00BE1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Рассмотрите типы данных в каждом столбце: </w:t>
      </w:r>
    </w:p>
    <w:p w14:paraId="3BAE66D4" w14:textId="77777777" w:rsidR="00BE1CB6" w:rsidRPr="00BE1CB6" w:rsidRDefault="00BE1CB6" w:rsidP="00BE1C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Найдите столбцы, в которых нужно изменить тип данных.</w:t>
      </w:r>
    </w:p>
    <w:p w14:paraId="2CABB732" w14:textId="77777777" w:rsidR="00BE1CB6" w:rsidRPr="00BE1CB6" w:rsidRDefault="00BE1CB6" w:rsidP="00BE1C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Преобразуйте тип данных в выбранных столбцах.</w:t>
      </w:r>
    </w:p>
    <w:p w14:paraId="529FCD62" w14:textId="77777777" w:rsidR="00BE1CB6" w:rsidRPr="00BE1CB6" w:rsidRDefault="00BE1CB6" w:rsidP="00BE1C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ячейке с типом </w:t>
      </w: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markdown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поясните, почему нужно изменить тип данных.</w:t>
      </w:r>
    </w:p>
    <w:p w14:paraId="579708BC" w14:textId="77777777" w:rsidR="00BE1CB6" w:rsidRPr="00BE1CB6" w:rsidRDefault="00BE1CB6" w:rsidP="00BE1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Изучите уникальные значения в столбце с названиями и устраните неявные дубликаты. Например, «поселок Рябово» и «поселок городского типа Рябово», «поселок Тельмана» и «посёлок Тельмана» — это обозначения одних и тех же населённых пунктов. Вы можете заменить названия в существующем столбце или создать новый с названиями без дубликатов.</w:t>
      </w:r>
    </w:p>
    <w:p w14:paraId="5836EFDC" w14:textId="77777777" w:rsidR="00BE1CB6" w:rsidRPr="00BE1CB6" w:rsidRDefault="00BE1CB6" w:rsidP="00BE1CB6">
      <w:pPr>
        <w:spacing w:after="0" w:line="4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Подсказка</w:t>
      </w:r>
    </w:p>
    <w:p w14:paraId="4E9CA369" w14:textId="77777777" w:rsidR="00BE1CB6" w:rsidRPr="00BE1CB6" w:rsidRDefault="00BE1CB6" w:rsidP="00BE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3. Добавьте в таблицу новые столбцы со следующими параметрами:</w:t>
      </w:r>
    </w:p>
    <w:p w14:paraId="6A35E0D6" w14:textId="77777777" w:rsidR="00BE1CB6" w:rsidRPr="00BE1CB6" w:rsidRDefault="00BE1CB6" w:rsidP="00BE1C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 одного квадратного метра (нужно поделить стоимость объекта на его общую площадь, а затем округлить до двух знаков после запятой);</w:t>
      </w:r>
    </w:p>
    <w:p w14:paraId="2FFF6EF3" w14:textId="77777777" w:rsidR="00BE1CB6" w:rsidRPr="00BE1CB6" w:rsidRDefault="00BE1CB6" w:rsidP="00BE1C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 недели публикации объявления (0 — понедельник, 1 — вторник и так далее);</w:t>
      </w:r>
    </w:p>
    <w:p w14:paraId="755027C2" w14:textId="77777777" w:rsidR="00BE1CB6" w:rsidRPr="00BE1CB6" w:rsidRDefault="00BE1CB6" w:rsidP="00BE1C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 публикации объявления;</w:t>
      </w:r>
    </w:p>
    <w:p w14:paraId="1F122242" w14:textId="77777777" w:rsidR="00BE1CB6" w:rsidRPr="00BE1CB6" w:rsidRDefault="00BE1CB6" w:rsidP="00BE1C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публикации объявления;</w:t>
      </w:r>
    </w:p>
    <w:p w14:paraId="15B8FD4B" w14:textId="77777777" w:rsidR="00BE1CB6" w:rsidRPr="00BE1CB6" w:rsidRDefault="00BE1CB6" w:rsidP="00BE1C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этажа квартиры (значения — «‎первый», «последний», «другой»);</w:t>
      </w:r>
    </w:p>
    <w:p w14:paraId="74D9EC60" w14:textId="77777777" w:rsidR="00BE1CB6" w:rsidRPr="00BE1CB6" w:rsidRDefault="00BE1CB6" w:rsidP="00BE1C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расстояние до центра города в километрах (переведите из </w:t>
      </w:r>
      <w:r w:rsidRPr="00BE1C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</w:t>
      </w: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BE1C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км</w:t>
      </w: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округлите до ближайших целых значений).</w:t>
      </w:r>
    </w:p>
    <w:p w14:paraId="674E1FAD" w14:textId="77777777" w:rsidR="00BE1CB6" w:rsidRPr="00BE1CB6" w:rsidRDefault="00BE1CB6" w:rsidP="00BE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4. Проведите исследовательский анализ данных:</w:t>
      </w:r>
    </w:p>
    <w:p w14:paraId="3B2212FA" w14:textId="77777777" w:rsidR="00BE1CB6" w:rsidRPr="00BE1CB6" w:rsidRDefault="00BE1CB6" w:rsidP="00BE1C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Изучите перечисленные ниже параметры объектов и постройте отдельные гистограммы для каждого из этих параметров. В некоторых параметрах встречаются редкие и выбивающиеся значения. При построении гистограмм удалите их. Например, в столбце </w:t>
      </w: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ceiling_height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указана высота потолков 25 м и 32 м. Логично предположить, что на самом деле это вещественные значения: 2.5 м и 3.2 м. Попробуйте обработать аномалии в этом и других столбцах, если они есть. Если природа аномалии понятна и данные действительно искажены, то восстановите корректное значение. В противном случае удалите редкие и выбивающиеся значения.</w:t>
      </w:r>
    </w:p>
    <w:p w14:paraId="253EE693" w14:textId="77777777" w:rsidR="00BE1CB6" w:rsidRPr="00BE1CB6" w:rsidRDefault="00BE1CB6" w:rsidP="00BE1C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параметров:</w:t>
      </w:r>
    </w:p>
    <w:p w14:paraId="79206280" w14:textId="77777777" w:rsidR="00BE1CB6" w:rsidRPr="00BE1CB6" w:rsidRDefault="00BE1CB6" w:rsidP="00BE1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площадь;</w:t>
      </w:r>
    </w:p>
    <w:p w14:paraId="6A6FC52E" w14:textId="77777777" w:rsidR="00BE1CB6" w:rsidRPr="00BE1CB6" w:rsidRDefault="00BE1CB6" w:rsidP="00BE1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жилая площадь;</w:t>
      </w:r>
    </w:p>
    <w:p w14:paraId="5CEC5924" w14:textId="77777777" w:rsidR="00BE1CB6" w:rsidRPr="00BE1CB6" w:rsidRDefault="00BE1CB6" w:rsidP="00BE1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площадь кухни;</w:t>
      </w:r>
    </w:p>
    <w:p w14:paraId="72249557" w14:textId="77777777" w:rsidR="00BE1CB6" w:rsidRPr="00BE1CB6" w:rsidRDefault="00BE1CB6" w:rsidP="00BE1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 объекта;</w:t>
      </w:r>
    </w:p>
    <w:p w14:paraId="00820D97" w14:textId="77777777" w:rsidR="00BE1CB6" w:rsidRPr="00BE1CB6" w:rsidRDefault="00BE1CB6" w:rsidP="00BE1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комнат;</w:t>
      </w:r>
    </w:p>
    <w:p w14:paraId="18500B63" w14:textId="77777777" w:rsidR="00BE1CB6" w:rsidRPr="00BE1CB6" w:rsidRDefault="00BE1CB6" w:rsidP="00BE1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высота потолков;</w:t>
      </w:r>
    </w:p>
    <w:p w14:paraId="51D18AEA" w14:textId="77777777" w:rsidR="00BE1CB6" w:rsidRPr="00BE1CB6" w:rsidRDefault="00BE1CB6" w:rsidP="00BE1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этажа квартиры («первый», «последний», «другой»);</w:t>
      </w:r>
    </w:p>
    <w:p w14:paraId="6ECB0FF4" w14:textId="77777777" w:rsidR="00BE1CB6" w:rsidRPr="00BE1CB6" w:rsidRDefault="00BE1CB6" w:rsidP="00BE1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количество этажей в доме;</w:t>
      </w:r>
    </w:p>
    <w:p w14:paraId="7F2FFD2C" w14:textId="77777777" w:rsidR="00BE1CB6" w:rsidRPr="00BE1CB6" w:rsidRDefault="00BE1CB6" w:rsidP="00BE1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расстояние до центра города в метрах;</w:t>
      </w:r>
    </w:p>
    <w:p w14:paraId="6F1072CC" w14:textId="77777777" w:rsidR="00BE1CB6" w:rsidRPr="00BE1CB6" w:rsidRDefault="00BE1CB6" w:rsidP="00BE1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расстояние до ближайшего парка</w:t>
      </w:r>
    </w:p>
    <w:p w14:paraId="6510F903" w14:textId="77777777" w:rsidR="00BE1CB6" w:rsidRPr="00BE1CB6" w:rsidRDefault="00BE1CB6" w:rsidP="00BE1CB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Опишите все ваши наблюдения по параметрам в ячейке с типом </w:t>
      </w: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markdown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72DE080" w14:textId="77777777" w:rsidR="00BE1CB6" w:rsidRPr="00BE1CB6" w:rsidRDefault="00BE1CB6" w:rsidP="00BE1C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Изучите, как быстро продавались квартиры (столбец </w:t>
      </w: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days_exposition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Этот параметр показывает, сколько дней было размещено каждое объявление. </w:t>
      </w:r>
    </w:p>
    <w:p w14:paraId="160A645F" w14:textId="77777777" w:rsidR="00BE1CB6" w:rsidRPr="00BE1CB6" w:rsidRDefault="00BE1CB6" w:rsidP="00BE1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Постройте гистограмму.</w:t>
      </w:r>
    </w:p>
    <w:p w14:paraId="27B94A22" w14:textId="77777777" w:rsidR="00BE1CB6" w:rsidRPr="00BE1CB6" w:rsidRDefault="00BE1CB6" w:rsidP="00BE1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Посчитайте среднее и медиану.</w:t>
      </w:r>
    </w:p>
    <w:p w14:paraId="0A5DC7FB" w14:textId="77777777" w:rsidR="00BE1CB6" w:rsidRPr="00BE1CB6" w:rsidRDefault="00BE1CB6" w:rsidP="00BE1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ячейке типа </w:t>
      </w: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markdown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опишите, сколько времени обычно занимает продажа. Какие продажи можно считать быстрыми, а какие — необычно долгими?</w:t>
      </w:r>
    </w:p>
    <w:p w14:paraId="4ACDA28D" w14:textId="77777777" w:rsidR="00BE1CB6" w:rsidRPr="00BE1CB6" w:rsidRDefault="00BE1CB6" w:rsidP="00BE1C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факторы, которые больше всего влияют на общую (полную) стоимость объекта.</w:t>
      </w:r>
    </w:p>
    <w:p w14:paraId="4DE1E82B" w14:textId="77777777" w:rsidR="00BE1CB6" w:rsidRPr="00BE1CB6" w:rsidRDefault="00BE1CB6" w:rsidP="00BE1C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Изучите, зависит ли цена от:</w:t>
      </w:r>
    </w:p>
    <w:p w14:paraId="6E949781" w14:textId="77777777" w:rsidR="00BE1CB6" w:rsidRPr="00BE1CB6" w:rsidRDefault="00BE1CB6" w:rsidP="00BE1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общей площади;</w:t>
      </w:r>
    </w:p>
    <w:p w14:paraId="5585208E" w14:textId="77777777" w:rsidR="00BE1CB6" w:rsidRPr="00BE1CB6" w:rsidRDefault="00BE1CB6" w:rsidP="00BE1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жилой площади;</w:t>
      </w:r>
    </w:p>
    <w:p w14:paraId="6F3EC89E" w14:textId="77777777" w:rsidR="00BE1CB6" w:rsidRPr="00BE1CB6" w:rsidRDefault="00BE1CB6" w:rsidP="00BE1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площади кухни;</w:t>
      </w:r>
    </w:p>
    <w:p w14:paraId="56A337DA" w14:textId="77777777" w:rsidR="00BE1CB6" w:rsidRPr="00BE1CB6" w:rsidRDefault="00BE1CB6" w:rsidP="00BE1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количества комнат;</w:t>
      </w:r>
    </w:p>
    <w:p w14:paraId="4EA29A1C" w14:textId="77777777" w:rsidR="00BE1CB6" w:rsidRPr="00BE1CB6" w:rsidRDefault="00BE1CB6" w:rsidP="00BE1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этажа, на котором расположена квартира (первый, последний, другой);</w:t>
      </w:r>
    </w:p>
    <w:p w14:paraId="4EFEFDEF" w14:textId="77777777" w:rsidR="00BE1CB6" w:rsidRPr="00BE1CB6" w:rsidRDefault="00BE1CB6" w:rsidP="00BE1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даты размещения (день недели, месяц, год).</w:t>
      </w:r>
    </w:p>
    <w:p w14:paraId="2760AAE5" w14:textId="77777777" w:rsidR="00BE1CB6" w:rsidRPr="00BE1CB6" w:rsidRDefault="00BE1CB6" w:rsidP="00BE1CB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Постройте графики, которые покажут зависимость цены от указанных выше параметров. Для подготовки данных перед визуализацией вы можете использовать сводные таблицы.</w:t>
      </w:r>
    </w:p>
    <w:p w14:paraId="4288CA57" w14:textId="77777777" w:rsidR="00BE1CB6" w:rsidRPr="00BE1CB6" w:rsidRDefault="00BE1CB6" w:rsidP="00BE1C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Посчитайте среднюю цену одного квадратного метра в 10 населённых пунктах с наибольшим числом объявлений — постройте сводную таблицу с количеством объявлений и средней ценой квадратного метра для этих населенных пунктов. Выделите населённые пункты с самой высокой и низкой стоимостью квадратного метра.</w:t>
      </w:r>
    </w:p>
    <w:p w14:paraId="14C73975" w14:textId="77777777" w:rsidR="00BE1CB6" w:rsidRPr="00BE1CB6" w:rsidRDefault="00BE1CB6" w:rsidP="00BE1C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Ранее вы посчитали расстояние до центра в километрах. Теперь выделите квартиры в Санкт-Петербурге с помощью столбца </w:t>
      </w: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locality_name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вычислите их среднюю стоимость на разном удалении от центра. Учитывайте каждый километр расстояния: узнайте среднюю цену квартир в одном километре от центра, в двух и так далее. Опишите, как стоимость объектов зависит от расстояния до центра города — постройте график изменения средней цены для каждого километра от центра Петербурга.</w:t>
      </w:r>
    </w:p>
    <w:p w14:paraId="39F40CC7" w14:textId="77777777" w:rsidR="00BE1CB6" w:rsidRPr="00BE1CB6" w:rsidRDefault="00BE1CB6" w:rsidP="00BE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5. Напишите общий вывод</w:t>
      </w:r>
    </w:p>
    <w:p w14:paraId="629B0EE0" w14:textId="77777777" w:rsidR="00BE1CB6" w:rsidRPr="00BE1CB6" w:rsidRDefault="00BE1CB6" w:rsidP="00BE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полученные результаты и зафиксируйте итоговый вывод проведённого исследования.</w:t>
      </w:r>
    </w:p>
    <w:p w14:paraId="71968662" w14:textId="77777777" w:rsidR="00BE1CB6" w:rsidRPr="00BE1CB6" w:rsidRDefault="00BE1CB6" w:rsidP="00BE1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1CB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Оформление</w:t>
      </w:r>
    </w:p>
    <w:p w14:paraId="36AE43BB" w14:textId="77777777" w:rsidR="00BE1CB6" w:rsidRPr="00BE1CB6" w:rsidRDefault="00BE1CB6" w:rsidP="00BE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Выполните задание в </w:t>
      </w:r>
      <w:proofErr w:type="spellStart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Jupyter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Notebook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Заполните программный код в ячейках типа </w:t>
      </w: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code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текстовые пояснения — в ячейках типа </w:t>
      </w: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markdown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Примените форматирование и заголовки.</w:t>
      </w:r>
    </w:p>
    <w:p w14:paraId="56692696" w14:textId="77777777" w:rsidR="00BE1CB6" w:rsidRPr="00BE1CB6" w:rsidRDefault="00BE1CB6" w:rsidP="00BE1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1CB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данных</w:t>
      </w:r>
    </w:p>
    <w:p w14:paraId="1AFA378A" w14:textId="77777777" w:rsidR="00BE1CB6" w:rsidRPr="00BE1CB6" w:rsidRDefault="00BE1CB6" w:rsidP="00BE1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airports_nearest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расстояние до ближайшего аэропорта в метрах (м)</w:t>
      </w:r>
    </w:p>
    <w:p w14:paraId="0C3163F4" w14:textId="77777777" w:rsidR="00BE1CB6" w:rsidRPr="00BE1CB6" w:rsidRDefault="00BE1CB6" w:rsidP="00BE1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balcony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число балконов</w:t>
      </w:r>
    </w:p>
    <w:p w14:paraId="5DD451AB" w14:textId="77777777" w:rsidR="00BE1CB6" w:rsidRPr="00BE1CB6" w:rsidRDefault="00BE1CB6" w:rsidP="00BE1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ceiling_height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высота потолков (м)</w:t>
      </w:r>
    </w:p>
    <w:p w14:paraId="354DF8A5" w14:textId="77777777" w:rsidR="00BE1CB6" w:rsidRPr="00BE1CB6" w:rsidRDefault="00BE1CB6" w:rsidP="00BE1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cityCenters_nearest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расстояние до центра города (м)</w:t>
      </w:r>
    </w:p>
    <w:p w14:paraId="0B489E86" w14:textId="77777777" w:rsidR="00BE1CB6" w:rsidRPr="00BE1CB6" w:rsidRDefault="00BE1CB6" w:rsidP="00BE1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days_exposition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сколько дней было размещено объявление (от публикации до снятия)</w:t>
      </w:r>
    </w:p>
    <w:p w14:paraId="7BF62037" w14:textId="77777777" w:rsidR="00BE1CB6" w:rsidRPr="00BE1CB6" w:rsidRDefault="00BE1CB6" w:rsidP="00BE1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first_day_exposition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дата публикации</w:t>
      </w:r>
    </w:p>
    <w:p w14:paraId="2C3EDE42" w14:textId="77777777" w:rsidR="00BE1CB6" w:rsidRPr="00BE1CB6" w:rsidRDefault="00BE1CB6" w:rsidP="00BE1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floor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этаж</w:t>
      </w:r>
    </w:p>
    <w:p w14:paraId="02E1629F" w14:textId="77777777" w:rsidR="00BE1CB6" w:rsidRPr="00BE1CB6" w:rsidRDefault="00BE1CB6" w:rsidP="00BE1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floors_total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всего этажей в доме</w:t>
      </w:r>
    </w:p>
    <w:p w14:paraId="1B911CAB" w14:textId="77777777" w:rsidR="00BE1CB6" w:rsidRPr="00BE1CB6" w:rsidRDefault="00BE1CB6" w:rsidP="00BE1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is_apartment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апартаменты (булев тип)</w:t>
      </w:r>
    </w:p>
    <w:p w14:paraId="29059ABA" w14:textId="77777777" w:rsidR="00BE1CB6" w:rsidRPr="00BE1CB6" w:rsidRDefault="00BE1CB6" w:rsidP="00BE1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kitchen_area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площадь кухни в квадратных метрах (м²)</w:t>
      </w:r>
    </w:p>
    <w:p w14:paraId="570D8A71" w14:textId="77777777" w:rsidR="00BE1CB6" w:rsidRPr="00BE1CB6" w:rsidRDefault="00BE1CB6" w:rsidP="00BE1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last_price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цена на момент снятия с публикации</w:t>
      </w:r>
    </w:p>
    <w:p w14:paraId="3D84E5B8" w14:textId="77777777" w:rsidR="00BE1CB6" w:rsidRPr="00BE1CB6" w:rsidRDefault="00BE1CB6" w:rsidP="00BE1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living_area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жилая площадь в квадратных метрах (м²)</w:t>
      </w:r>
    </w:p>
    <w:p w14:paraId="2E6DA76D" w14:textId="77777777" w:rsidR="00BE1CB6" w:rsidRPr="00F0696E" w:rsidRDefault="00BE1CB6" w:rsidP="00BE1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F0696E">
        <w:rPr>
          <w:rFonts w:ascii="Ubuntu Mono" w:eastAsia="Times New Roman" w:hAnsi="Ubuntu Mono" w:cs="Courier New"/>
          <w:color w:val="000000" w:themeColor="text1"/>
          <w:sz w:val="19"/>
          <w:szCs w:val="19"/>
          <w:lang w:eastAsia="ru-RU"/>
        </w:rPr>
        <w:t>locality_name</w:t>
      </w:r>
      <w:proofErr w:type="spellEnd"/>
      <w:r w:rsidRPr="00F069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название населённого пункта</w:t>
      </w:r>
    </w:p>
    <w:p w14:paraId="3FBCC36F" w14:textId="77777777" w:rsidR="00BE1CB6" w:rsidRPr="00BE1CB6" w:rsidRDefault="00BE1CB6" w:rsidP="00BE1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open_plan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свободная планировка (булев тип)</w:t>
      </w:r>
    </w:p>
    <w:p w14:paraId="47A25410" w14:textId="77777777" w:rsidR="00BE1CB6" w:rsidRPr="00BE1CB6" w:rsidRDefault="00BE1CB6" w:rsidP="00BE1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lastRenderedPageBreak/>
        <w:t>parks_around3000</w:t>
      </w: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число парков в радиусе 3 км</w:t>
      </w:r>
    </w:p>
    <w:p w14:paraId="397FC261" w14:textId="77777777" w:rsidR="00BE1CB6" w:rsidRPr="00BE1CB6" w:rsidRDefault="00BE1CB6" w:rsidP="00BE1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parks_nearest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расстояние до ближайшего парка (м)</w:t>
      </w:r>
    </w:p>
    <w:p w14:paraId="7550D189" w14:textId="77777777" w:rsidR="00BE1CB6" w:rsidRPr="00BE1CB6" w:rsidRDefault="00BE1CB6" w:rsidP="00BE1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ponds_around3000</w:t>
      </w: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число водоёмов в радиусе 3 км</w:t>
      </w:r>
    </w:p>
    <w:p w14:paraId="38836DDB" w14:textId="77777777" w:rsidR="00BE1CB6" w:rsidRPr="00BE1CB6" w:rsidRDefault="00BE1CB6" w:rsidP="00BE1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ponds_nearest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расстояние до ближайшего водоёма (м)</w:t>
      </w:r>
    </w:p>
    <w:p w14:paraId="251A326B" w14:textId="77777777" w:rsidR="00BE1CB6" w:rsidRPr="00BE1CB6" w:rsidRDefault="00BE1CB6" w:rsidP="00BE1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rooms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число комнат</w:t>
      </w:r>
    </w:p>
    <w:p w14:paraId="790CEDC3" w14:textId="77777777" w:rsidR="00BE1CB6" w:rsidRPr="00BE1CB6" w:rsidRDefault="00BE1CB6" w:rsidP="00BE1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studio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квартира-студия (булев тип)</w:t>
      </w:r>
    </w:p>
    <w:p w14:paraId="000A4934" w14:textId="77777777" w:rsidR="00BE1CB6" w:rsidRPr="00BE1CB6" w:rsidRDefault="00BE1CB6" w:rsidP="00BE1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total_area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общая площадь квартиры в квадратных метрах (м²)</w:t>
      </w:r>
    </w:p>
    <w:p w14:paraId="25A71101" w14:textId="77777777" w:rsidR="00BE1CB6" w:rsidRPr="00BE1CB6" w:rsidRDefault="00BE1CB6" w:rsidP="00BE1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1CB6">
        <w:rPr>
          <w:rFonts w:ascii="Ubuntu Mono" w:eastAsia="Times New Roman" w:hAnsi="Ubuntu Mono" w:cs="Courier New"/>
          <w:sz w:val="19"/>
          <w:szCs w:val="19"/>
          <w:lang w:eastAsia="ru-RU"/>
        </w:rPr>
        <w:t>total_images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число фотографий квартиры в объявлении</w:t>
      </w:r>
    </w:p>
    <w:p w14:paraId="1544274A" w14:textId="77777777" w:rsidR="00BE1CB6" w:rsidRPr="00BE1CB6" w:rsidRDefault="00BE1CB6" w:rsidP="00BE1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E1C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Как будут проверять мой проект?</w:t>
      </w:r>
    </w:p>
    <w:p w14:paraId="72A3ED6A" w14:textId="77777777" w:rsidR="00BE1CB6" w:rsidRPr="00BE1CB6" w:rsidRDefault="00BE1CB6" w:rsidP="00BE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вашу работу отправили на доработку, пожалуйста, не удаляйте в </w:t>
      </w:r>
      <w:proofErr w:type="spellStart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Jupyter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-тетрадке комментарии </w:t>
      </w:r>
      <w:proofErr w:type="spellStart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ревьюера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 </w:t>
      </w:r>
      <w:proofErr w:type="spellStart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ревьюеру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проще проверить изменения.</w:t>
      </w:r>
    </w:p>
    <w:p w14:paraId="15D7E9CE" w14:textId="77777777" w:rsidR="00BE1CB6" w:rsidRPr="00BE1CB6" w:rsidRDefault="00BE1CB6" w:rsidP="00BE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подготовили критерии оценки проекта. Прежде чем решать кейс, внимательно изучите их.</w:t>
      </w:r>
    </w:p>
    <w:p w14:paraId="173145B3" w14:textId="77777777" w:rsidR="00BE1CB6" w:rsidRPr="00BE1CB6" w:rsidRDefault="00BE1CB6" w:rsidP="00BE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что обращают внимание </w:t>
      </w:r>
      <w:proofErr w:type="spellStart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ревьюеры</w:t>
      </w:r>
      <w:proofErr w:type="spellEnd"/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 проверяют ваш проект:</w:t>
      </w:r>
    </w:p>
    <w:p w14:paraId="584BB0E7" w14:textId="77777777" w:rsidR="00BE1CB6" w:rsidRPr="00BE1CB6" w:rsidRDefault="00BE1CB6" w:rsidP="00BE1C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описываете выявленные в данных проблемы?</w:t>
      </w:r>
    </w:p>
    <w:p w14:paraId="6ACE75B1" w14:textId="77777777" w:rsidR="00BE1CB6" w:rsidRPr="00BE1CB6" w:rsidRDefault="00BE1CB6" w:rsidP="00BE1C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способы обработки пропусков вы применяете?</w:t>
      </w:r>
    </w:p>
    <w:p w14:paraId="0D85F719" w14:textId="77777777" w:rsidR="00BE1CB6" w:rsidRPr="00BE1CB6" w:rsidRDefault="00BE1CB6" w:rsidP="00BE1C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используете срезы данных?</w:t>
      </w:r>
    </w:p>
    <w:p w14:paraId="67652DDB" w14:textId="77777777" w:rsidR="00BE1CB6" w:rsidRPr="00BE1CB6" w:rsidRDefault="00BE1CB6" w:rsidP="00BE1C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Решают ли ваши графики поставленные задачи?</w:t>
      </w:r>
    </w:p>
    <w:p w14:paraId="2F9D181B" w14:textId="77777777" w:rsidR="00BE1CB6" w:rsidRPr="00BE1CB6" w:rsidRDefault="00BE1CB6" w:rsidP="00BE1C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методы построения графиков вы используете?</w:t>
      </w:r>
    </w:p>
    <w:p w14:paraId="38B28CB7" w14:textId="77777777" w:rsidR="00BE1CB6" w:rsidRPr="00BE1CB6" w:rsidRDefault="00BE1CB6" w:rsidP="00BE1C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Выводите ли вы финальные данные в сводных таблицах?</w:t>
      </w:r>
    </w:p>
    <w:p w14:paraId="34CD1835" w14:textId="77777777" w:rsidR="00BE1CB6" w:rsidRPr="00BE1CB6" w:rsidRDefault="00BE1CB6" w:rsidP="00BE1C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Считаете ли показатели взаимосвязи в данных и как вы их объясняете?</w:t>
      </w:r>
    </w:p>
    <w:p w14:paraId="3B2666EC" w14:textId="77777777" w:rsidR="00BE1CB6" w:rsidRPr="00BE1CB6" w:rsidRDefault="00BE1CB6" w:rsidP="00BE1C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Соблюдаете ли вы структуру проекта и поддерживаете ли аккуратность кода?</w:t>
      </w:r>
    </w:p>
    <w:p w14:paraId="4B473204" w14:textId="77777777" w:rsidR="00BE1CB6" w:rsidRPr="00BE1CB6" w:rsidRDefault="00BE1CB6" w:rsidP="00BE1C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выводы вы делаете?</w:t>
      </w:r>
    </w:p>
    <w:p w14:paraId="0556ABD5" w14:textId="77777777" w:rsidR="00BE1CB6" w:rsidRPr="00BE1CB6" w:rsidRDefault="00BE1CB6" w:rsidP="00BE1C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Оставляете ли вы комментарии к шагам?</w:t>
      </w:r>
    </w:p>
    <w:p w14:paraId="690ABED4" w14:textId="77777777" w:rsidR="00BE1CB6" w:rsidRPr="00BE1CB6" w:rsidRDefault="00BE1CB6" w:rsidP="00BE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Всё, что нужно для выполнения этого проекта, есть в шпаргалках и конспектах прошлых уроков.</w:t>
      </w:r>
    </w:p>
    <w:p w14:paraId="5C47AA8C" w14:textId="77777777" w:rsidR="00BE1CB6" w:rsidRPr="00BE1CB6" w:rsidRDefault="00BE1CB6" w:rsidP="00BE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CB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Успехов!</w:t>
      </w:r>
    </w:p>
    <w:p w14:paraId="31F96EE1" w14:textId="77777777" w:rsidR="004B37FB" w:rsidRDefault="004B37FB"/>
    <w:sectPr w:rsidR="004B37FB" w:rsidSect="00BE1CB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055F9"/>
    <w:multiLevelType w:val="multilevel"/>
    <w:tmpl w:val="EB94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FE5FB6"/>
    <w:multiLevelType w:val="multilevel"/>
    <w:tmpl w:val="0526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C5487"/>
    <w:multiLevelType w:val="multilevel"/>
    <w:tmpl w:val="2D46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51079"/>
    <w:multiLevelType w:val="multilevel"/>
    <w:tmpl w:val="2834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C80BB3"/>
    <w:multiLevelType w:val="multilevel"/>
    <w:tmpl w:val="ECB4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A5923"/>
    <w:multiLevelType w:val="multilevel"/>
    <w:tmpl w:val="CF14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548182">
    <w:abstractNumId w:val="2"/>
  </w:num>
  <w:num w:numId="2" w16cid:durableId="998658757">
    <w:abstractNumId w:val="3"/>
  </w:num>
  <w:num w:numId="3" w16cid:durableId="251009203">
    <w:abstractNumId w:val="0"/>
  </w:num>
  <w:num w:numId="4" w16cid:durableId="1356233448">
    <w:abstractNumId w:val="1"/>
  </w:num>
  <w:num w:numId="5" w16cid:durableId="1759791559">
    <w:abstractNumId w:val="4"/>
  </w:num>
  <w:num w:numId="6" w16cid:durableId="550926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58"/>
    <w:rsid w:val="001E5858"/>
    <w:rsid w:val="00296B64"/>
    <w:rsid w:val="00392A21"/>
    <w:rsid w:val="004B37FB"/>
    <w:rsid w:val="005D432F"/>
    <w:rsid w:val="00BE1CB6"/>
    <w:rsid w:val="00F0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8F87F-CD29-4B55-8046-EE0E8969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1C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E1C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E1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1C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1C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1C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E1CB6"/>
    <w:rPr>
      <w:b/>
      <w:bCs/>
    </w:rPr>
  </w:style>
  <w:style w:type="character" w:styleId="a4">
    <w:name w:val="Emphasis"/>
    <w:basedOn w:val="a0"/>
    <w:uiPriority w:val="20"/>
    <w:qFormat/>
    <w:rsid w:val="00BE1CB6"/>
    <w:rPr>
      <w:i/>
      <w:iCs/>
    </w:rPr>
  </w:style>
  <w:style w:type="character" w:styleId="a5">
    <w:name w:val="Hyperlink"/>
    <w:basedOn w:val="a0"/>
    <w:uiPriority w:val="99"/>
    <w:semiHidden/>
    <w:unhideWhenUsed/>
    <w:rsid w:val="00BE1CB6"/>
    <w:rPr>
      <w:color w:val="0000FF"/>
      <w:u w:val="single"/>
    </w:rPr>
  </w:style>
  <w:style w:type="character" w:customStyle="1" w:styleId="code-inlinecontent">
    <w:name w:val="code-inline__content"/>
    <w:basedOn w:val="a0"/>
    <w:rsid w:val="00BE1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s3.yandex.net/datasets/real_estate_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4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Бородулин</dc:creator>
  <cp:keywords/>
  <dc:description/>
  <cp:lastModifiedBy>Алексей Бородулин</cp:lastModifiedBy>
  <cp:revision>4</cp:revision>
  <dcterms:created xsi:type="dcterms:W3CDTF">2024-06-04T13:37:00Z</dcterms:created>
  <dcterms:modified xsi:type="dcterms:W3CDTF">2024-06-06T14:27:00Z</dcterms:modified>
</cp:coreProperties>
</file>