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7409B" w14:textId="3B9FBBAC" w:rsidR="002F1CB7" w:rsidRDefault="002F1CB7" w:rsidP="00D63FC2">
      <w:pPr>
        <w:pStyle w:val="1"/>
        <w:spacing w:before="0" w:beforeAutospacing="0" w:after="0" w:afterAutospacing="0"/>
        <w:jc w:val="both"/>
        <w:rPr>
          <w:sz w:val="24"/>
          <w:szCs w:val="24"/>
        </w:rPr>
      </w:pPr>
      <w:bookmarkStart w:id="0" w:name="_Toc179903596"/>
      <w:bookmarkStart w:id="1" w:name="_Toc179917194"/>
      <w:r w:rsidRPr="00191DE9">
        <w:rPr>
          <w:sz w:val="24"/>
          <w:szCs w:val="24"/>
        </w:rPr>
        <w:t>Анализ рынка через конкурентов: практическое руководство на примере открытия кофейни в Москве</w:t>
      </w:r>
      <w:bookmarkEnd w:id="0"/>
      <w:bookmarkEnd w:id="1"/>
    </w:p>
    <w:sdt>
      <w:sdtPr>
        <w:id w:val="-183990918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0D1D7884" w14:textId="67E4A217" w:rsidR="00502471" w:rsidRDefault="00502471">
          <w:pPr>
            <w:pStyle w:val="ac"/>
          </w:pPr>
          <w:r>
            <w:t>Оглавление</w:t>
          </w:r>
        </w:p>
        <w:p w14:paraId="6CE25310" w14:textId="1F313197" w:rsidR="00502471" w:rsidRDefault="00502471">
          <w:pPr>
            <w:pStyle w:val="11"/>
            <w:tabs>
              <w:tab w:val="right" w:leader="dot" w:pos="9912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917194" w:history="1">
            <w:r w:rsidRPr="00EA274C">
              <w:rPr>
                <w:rStyle w:val="a5"/>
                <w:noProof/>
              </w:rPr>
              <w:t>Анализ рынка через конкурентов: практическое руководство на примере открытия кофейни в Москве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_Toc179917194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9800D" w14:textId="7DD647E7" w:rsidR="00502471" w:rsidRDefault="00502471">
          <w:pPr>
            <w:pStyle w:val="21"/>
            <w:tabs>
              <w:tab w:val="right" w:leader="dot" w:pos="9912"/>
            </w:tabs>
            <w:rPr>
              <w:rFonts w:eastAsiaTheme="minorEastAsia"/>
              <w:noProof/>
              <w:lang w:eastAsia="ru-RU"/>
            </w:rPr>
          </w:pPr>
          <w:hyperlink w:anchor="_Toc179917195" w:history="1">
            <w:r w:rsidRPr="00EA274C">
              <w:rPr>
                <w:rStyle w:val="a5"/>
                <w:noProof/>
              </w:rPr>
              <w:t>Что такое конкурентный анализ?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_Toc179917195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25AA6" w14:textId="281E7333" w:rsidR="00502471" w:rsidRDefault="00502471">
          <w:pPr>
            <w:pStyle w:val="21"/>
            <w:tabs>
              <w:tab w:val="right" w:leader="dot" w:pos="9912"/>
            </w:tabs>
            <w:rPr>
              <w:rFonts w:eastAsiaTheme="minorEastAsia"/>
              <w:noProof/>
              <w:lang w:eastAsia="ru-RU"/>
            </w:rPr>
          </w:pPr>
          <w:hyperlink w:anchor="_Toc179917196" w:history="1">
            <w:r w:rsidRPr="00EA274C">
              <w:rPr>
                <w:rStyle w:val="a5"/>
                <w:noProof/>
              </w:rPr>
              <w:t>Место конкурентного анализа в бизнесе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_Toc179917196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C69AB" w14:textId="53B860F9" w:rsidR="00502471" w:rsidRDefault="00502471">
          <w:pPr>
            <w:pStyle w:val="21"/>
            <w:tabs>
              <w:tab w:val="right" w:leader="dot" w:pos="9912"/>
            </w:tabs>
            <w:rPr>
              <w:rFonts w:eastAsiaTheme="minorEastAsia"/>
              <w:noProof/>
              <w:lang w:eastAsia="ru-RU"/>
            </w:rPr>
          </w:pPr>
          <w:hyperlink w:anchor="_Toc179917197" w:history="1">
            <w:r w:rsidRPr="00EA274C">
              <w:rPr>
                <w:rStyle w:val="a5"/>
                <w:noProof/>
              </w:rPr>
              <w:t>Цели конкурентного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_Toc179917197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EBD62" w14:textId="66C2ECC5" w:rsidR="00502471" w:rsidRDefault="00502471">
          <w:pPr>
            <w:pStyle w:val="21"/>
            <w:tabs>
              <w:tab w:val="right" w:leader="dot" w:pos="9912"/>
            </w:tabs>
            <w:rPr>
              <w:rFonts w:eastAsiaTheme="minorEastAsia"/>
              <w:noProof/>
              <w:lang w:eastAsia="ru-RU"/>
            </w:rPr>
          </w:pPr>
          <w:hyperlink w:anchor="_Toc179917198" w:history="1">
            <w:r w:rsidRPr="00EA274C">
              <w:rPr>
                <w:rStyle w:val="a5"/>
                <w:noProof/>
              </w:rPr>
              <w:t>Виды конкурентов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_Toc179917198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4209D" w14:textId="4290D89B" w:rsidR="00502471" w:rsidRDefault="00502471">
          <w:pPr>
            <w:pStyle w:val="31"/>
            <w:tabs>
              <w:tab w:val="right" w:leader="dot" w:pos="9912"/>
            </w:tabs>
            <w:rPr>
              <w:rFonts w:eastAsiaTheme="minorEastAsia"/>
              <w:noProof/>
              <w:lang w:eastAsia="ru-RU"/>
            </w:rPr>
          </w:pPr>
          <w:hyperlink w:anchor="_Toc179917199" w:history="1">
            <w:r w:rsidRPr="00EA274C">
              <w:rPr>
                <w:rStyle w:val="a5"/>
                <w:noProof/>
              </w:rPr>
              <w:t>1. Прямые конкуренты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_Toc179917199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3C980" w14:textId="6771D382" w:rsidR="00502471" w:rsidRDefault="00502471">
          <w:pPr>
            <w:pStyle w:val="31"/>
            <w:tabs>
              <w:tab w:val="right" w:leader="dot" w:pos="9912"/>
            </w:tabs>
            <w:rPr>
              <w:rFonts w:eastAsiaTheme="minorEastAsia"/>
              <w:noProof/>
              <w:lang w:eastAsia="ru-RU"/>
            </w:rPr>
          </w:pPr>
          <w:hyperlink w:anchor="_Toc179917200" w:history="1">
            <w:r w:rsidRPr="00EA274C">
              <w:rPr>
                <w:rStyle w:val="a5"/>
                <w:noProof/>
              </w:rPr>
              <w:t>2. Лидеры рынка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_Toc179917200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6229F" w14:textId="2FA5519D" w:rsidR="00502471" w:rsidRDefault="00502471">
          <w:pPr>
            <w:pStyle w:val="31"/>
            <w:tabs>
              <w:tab w:val="right" w:leader="dot" w:pos="9912"/>
            </w:tabs>
            <w:rPr>
              <w:rFonts w:eastAsiaTheme="minorEastAsia"/>
              <w:noProof/>
              <w:lang w:eastAsia="ru-RU"/>
            </w:rPr>
          </w:pPr>
          <w:hyperlink w:anchor="_Toc179917201" w:history="1">
            <w:r w:rsidRPr="00EA274C">
              <w:rPr>
                <w:rStyle w:val="a5"/>
                <w:noProof/>
              </w:rPr>
              <w:t>3. Косвенные конкуренты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_Toc179917201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AEF8E" w14:textId="60D7D68B" w:rsidR="00502471" w:rsidRDefault="00502471">
          <w:pPr>
            <w:pStyle w:val="21"/>
            <w:tabs>
              <w:tab w:val="right" w:leader="dot" w:pos="9912"/>
            </w:tabs>
            <w:rPr>
              <w:rFonts w:eastAsiaTheme="minorEastAsia"/>
              <w:noProof/>
              <w:lang w:eastAsia="ru-RU"/>
            </w:rPr>
          </w:pPr>
          <w:hyperlink w:anchor="_Toc179917202" w:history="1">
            <w:r w:rsidRPr="00EA274C">
              <w:rPr>
                <w:rStyle w:val="a5"/>
                <w:noProof/>
              </w:rPr>
              <w:t>Этапы анализа конкурентов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_Toc179917202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4BA21" w14:textId="499DD988" w:rsidR="00502471" w:rsidRDefault="00502471">
          <w:pPr>
            <w:pStyle w:val="31"/>
            <w:tabs>
              <w:tab w:val="right" w:leader="dot" w:pos="9912"/>
            </w:tabs>
            <w:rPr>
              <w:rFonts w:eastAsiaTheme="minorEastAsia"/>
              <w:noProof/>
              <w:lang w:eastAsia="ru-RU"/>
            </w:rPr>
          </w:pPr>
          <w:hyperlink w:anchor="_Toc179917203" w:history="1">
            <w:r w:rsidRPr="00EA274C">
              <w:rPr>
                <w:rStyle w:val="a5"/>
                <w:noProof/>
              </w:rPr>
              <w:t>1. Подготовка к анализу конкурентов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_Toc179917203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56FE2" w14:textId="5E50AE0F" w:rsidR="00502471" w:rsidRDefault="00502471">
          <w:pPr>
            <w:pStyle w:val="31"/>
            <w:tabs>
              <w:tab w:val="right" w:leader="dot" w:pos="9912"/>
            </w:tabs>
            <w:rPr>
              <w:rFonts w:eastAsiaTheme="minorEastAsia"/>
              <w:noProof/>
              <w:lang w:eastAsia="ru-RU"/>
            </w:rPr>
          </w:pPr>
          <w:hyperlink w:anchor="_Toc179917204" w:history="1">
            <w:r w:rsidRPr="00EA274C">
              <w:rPr>
                <w:rStyle w:val="a5"/>
                <w:noProof/>
              </w:rPr>
              <w:t>2. Общий анализ стратегии конкурентов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_Toc179917204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22085" w14:textId="5C128C8B" w:rsidR="00502471" w:rsidRDefault="00502471">
          <w:pPr>
            <w:pStyle w:val="21"/>
            <w:tabs>
              <w:tab w:val="right" w:leader="dot" w:pos="9912"/>
            </w:tabs>
            <w:rPr>
              <w:rFonts w:eastAsiaTheme="minorEastAsia"/>
              <w:noProof/>
              <w:lang w:eastAsia="ru-RU"/>
            </w:rPr>
          </w:pPr>
          <w:hyperlink w:anchor="_Toc179917205" w:history="1">
            <w:r w:rsidRPr="00EA274C">
              <w:rPr>
                <w:rStyle w:val="a5"/>
                <w:noProof/>
              </w:rPr>
              <w:t>3. Анализ каналов продаж конкурентов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_Toc179917205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F8AD3" w14:textId="0CBFA56F" w:rsidR="00D63FC2" w:rsidRDefault="00502471" w:rsidP="001C7493">
          <w:r>
            <w:rPr>
              <w:b/>
              <w:bCs/>
            </w:rPr>
            <w:fldChar w:fldCharType="end"/>
          </w:r>
        </w:p>
      </w:sdtContent>
    </w:sdt>
    <w:p w14:paraId="64D63473" w14:textId="77777777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Конкурентный анализ — это мощный инструмент, который помогает бизнесу оставаться конкурентоспособным, развивать стратегию и находить рыночные возможности. В данном руководстве мы рассмотрим все этапы проведения конкурентного анализа на примере открытия кофейни в Москве, детализируя каждый шаг. Описание основано на проекте «Анализ рынка через конкурентов», и включает как теоретические аспекты, так и практические примеры, что позволит предпринимателям эффективно применять данный подход на практике.</w:t>
      </w:r>
    </w:p>
    <w:p w14:paraId="0E3DB4F6" w14:textId="4455BD13" w:rsidR="002F1CB7" w:rsidRPr="00191DE9" w:rsidRDefault="003C5FE3" w:rsidP="00C2297F">
      <w:pPr>
        <w:pStyle w:val="2"/>
        <w:spacing w:before="0" w:beforeAutospacing="0" w:after="0" w:afterAutospacing="0"/>
        <w:ind w:firstLine="567"/>
        <w:jc w:val="both"/>
        <w:rPr>
          <w:sz w:val="24"/>
          <w:szCs w:val="24"/>
        </w:rPr>
      </w:pPr>
      <w:bookmarkStart w:id="2" w:name="_Toc179903597"/>
      <w:bookmarkStart w:id="3" w:name="_Toc179917195"/>
      <w:r w:rsidRPr="00191DE9">
        <w:rPr>
          <w:sz w:val="24"/>
          <w:szCs w:val="24"/>
        </w:rPr>
        <w:t>Ч</w:t>
      </w:r>
      <w:r w:rsidR="002F1CB7" w:rsidRPr="00191DE9">
        <w:rPr>
          <w:sz w:val="24"/>
          <w:szCs w:val="24"/>
        </w:rPr>
        <w:t>то такое конкурентный анализ?</w:t>
      </w:r>
      <w:bookmarkEnd w:id="2"/>
      <w:bookmarkEnd w:id="3"/>
    </w:p>
    <w:p w14:paraId="70540A92" w14:textId="77777777" w:rsidR="002F1CB7" w:rsidRPr="00191DE9" w:rsidRDefault="002F1CB7" w:rsidP="00C229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1DE9">
        <w:rPr>
          <w:rFonts w:ascii="Times New Roman" w:hAnsi="Times New Roman" w:cs="Times New Roman"/>
          <w:sz w:val="24"/>
          <w:szCs w:val="24"/>
        </w:rPr>
        <w:t>Определение и цели конкурентного анализа</w:t>
      </w:r>
    </w:p>
    <w:p w14:paraId="63266EA2" w14:textId="77777777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Конкурентный анализ — это процесс изучения конкурентов, их стратегий и позиций на рынке для выявления сильных и слабых сторон, анализа их бизнес-моделей и маркетинговых тактик. Этот инструмент позволяет предпринимателям:</w:t>
      </w:r>
    </w:p>
    <w:p w14:paraId="546F36C2" w14:textId="77777777" w:rsidR="002F1CB7" w:rsidRPr="00191DE9" w:rsidRDefault="002F1CB7">
      <w:pPr>
        <w:numPr>
          <w:ilvl w:val="0"/>
          <w:numId w:val="1"/>
        </w:num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Оценить, как работают конкуренты, и какие стратегии они применяют.</w:t>
      </w:r>
    </w:p>
    <w:p w14:paraId="49949E9F" w14:textId="77777777" w:rsidR="002F1CB7" w:rsidRPr="00191DE9" w:rsidRDefault="002F1CB7">
      <w:pPr>
        <w:numPr>
          <w:ilvl w:val="0"/>
          <w:numId w:val="1"/>
        </w:num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Понять, что делает их успешными или, наоборот, уязвимыми.</w:t>
      </w:r>
    </w:p>
    <w:p w14:paraId="6596140C" w14:textId="77777777" w:rsidR="002F1CB7" w:rsidRPr="00191DE9" w:rsidRDefault="002F1CB7">
      <w:pPr>
        <w:numPr>
          <w:ilvl w:val="0"/>
          <w:numId w:val="1"/>
        </w:num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Выявить возможности для улучшения собственной бизнес-стратегии.</w:t>
      </w:r>
    </w:p>
    <w:p w14:paraId="498C0BD7" w14:textId="77777777" w:rsidR="002F1CB7" w:rsidRPr="00191DE9" w:rsidRDefault="002F1CB7" w:rsidP="00C229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1DE9">
        <w:rPr>
          <w:rFonts w:ascii="Times New Roman" w:hAnsi="Times New Roman" w:cs="Times New Roman"/>
          <w:sz w:val="24"/>
          <w:szCs w:val="24"/>
        </w:rPr>
        <w:t>Ключевые задачи конкурентного анализа:</w:t>
      </w:r>
    </w:p>
    <w:p w14:paraId="28531646" w14:textId="77777777" w:rsidR="00EF1235" w:rsidRPr="00EF1235" w:rsidRDefault="002F1CB7">
      <w:pPr>
        <w:pStyle w:val="ab"/>
        <w:numPr>
          <w:ilvl w:val="0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123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Выявление сильных и слабых сторон конкурентов</w:t>
      </w:r>
      <w:r w:rsidRPr="00EF12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какие аспекты делают конкурентов успешными, а где у них есть недостатки, которые можно использовать в свою пользу?</w:t>
      </w:r>
    </w:p>
    <w:p w14:paraId="0523CED4" w14:textId="0CF82FEC" w:rsidR="002F1CB7" w:rsidRPr="00EF1235" w:rsidRDefault="002F1CB7">
      <w:pPr>
        <w:pStyle w:val="ab"/>
        <w:numPr>
          <w:ilvl w:val="0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123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Определение рыночных позиций</w:t>
      </w:r>
      <w:r w:rsidRPr="00EF12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где находятся конкуренты на рынке, какие сегменты они занимают, и насколько они сильны в этих позициях?</w:t>
      </w:r>
    </w:p>
    <w:p w14:paraId="49C251A3" w14:textId="77777777" w:rsidR="002F1CB7" w:rsidRPr="00EF1235" w:rsidRDefault="002F1CB7">
      <w:pPr>
        <w:pStyle w:val="ab"/>
        <w:numPr>
          <w:ilvl w:val="0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123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Анализ стратегий конкурентов</w:t>
      </w:r>
      <w:r w:rsidRPr="00EF12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какие маркетинговые, продуктовые или операционные стратегии используют конкуренты для удержания и привлечения клиентов?</w:t>
      </w:r>
    </w:p>
    <w:p w14:paraId="3EC2C404" w14:textId="77777777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Пример: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Открывая кофейню в Москве, важно понимать, что конкуренция включает крупные сети, такие как </w:t>
      </w: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"Шоколадница"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"Старбакс"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, а также местные независимые кофейни, предлагающие более персонализированный сервис. Изучив их стратегии, можно понять, какие сегменты рынка они не охватывают, и как их слабости можно превратить в свои преимущества.</w:t>
      </w:r>
    </w:p>
    <w:p w14:paraId="38AA5C94" w14:textId="1BB7822F" w:rsidR="002F1CB7" w:rsidRPr="00191DE9" w:rsidRDefault="00F65A27" w:rsidP="00C2297F">
      <w:pPr>
        <w:pStyle w:val="2"/>
        <w:spacing w:before="0" w:beforeAutospacing="0" w:after="0" w:afterAutospacing="0"/>
        <w:ind w:firstLine="567"/>
        <w:jc w:val="both"/>
        <w:rPr>
          <w:sz w:val="24"/>
          <w:szCs w:val="24"/>
        </w:rPr>
      </w:pPr>
      <w:bookmarkStart w:id="4" w:name="_Toc179903598"/>
      <w:bookmarkStart w:id="5" w:name="_Toc179917196"/>
      <w:r w:rsidRPr="00191DE9">
        <w:rPr>
          <w:sz w:val="24"/>
          <w:szCs w:val="24"/>
        </w:rPr>
        <w:t>М</w:t>
      </w:r>
      <w:r w:rsidR="002F1CB7" w:rsidRPr="00191DE9">
        <w:rPr>
          <w:sz w:val="24"/>
          <w:szCs w:val="24"/>
        </w:rPr>
        <w:t>есто конкурентного анализа в бизнесе</w:t>
      </w:r>
      <w:bookmarkEnd w:id="4"/>
      <w:bookmarkEnd w:id="5"/>
    </w:p>
    <w:p w14:paraId="7AAE6B0F" w14:textId="77777777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Конкурентный анализ играет ключевую роль в процессе формирования стратегии компании и принятия управленческих решений. Он используется на всех этапах развития бизнеса — от стартапов до крупных корпораций. Этот процесс включает постоянный мониторинг действий конкурентов, что позволяет быстро реагировать на изменения на рынке.</w:t>
      </w:r>
    </w:p>
    <w:p w14:paraId="104E21BA" w14:textId="77777777" w:rsidR="002F1CB7" w:rsidRPr="00191DE9" w:rsidRDefault="002F1CB7" w:rsidP="00C2297F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hAnsi="Times New Roman" w:cs="Times New Roman"/>
          <w:sz w:val="24"/>
          <w:szCs w:val="24"/>
          <w:lang w:eastAsia="ru-RU"/>
        </w:rPr>
        <w:t>Использование конкурентного анализа для бизнеса:</w:t>
      </w:r>
    </w:p>
    <w:p w14:paraId="2070990A" w14:textId="77777777" w:rsidR="002F1CB7" w:rsidRPr="00EF1235" w:rsidRDefault="002F1CB7">
      <w:pPr>
        <w:pStyle w:val="ab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123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Формирование стратегии</w:t>
      </w:r>
      <w:r w:rsidRPr="00EF1235">
        <w:rPr>
          <w:rFonts w:ascii="Times New Roman" w:eastAsia="Times New Roman" w:hAnsi="Times New Roman" w:cs="Times New Roman"/>
          <w:sz w:val="24"/>
          <w:szCs w:val="24"/>
          <w:lang w:eastAsia="ru-RU"/>
        </w:rPr>
        <w:t>: позволяет корректировать долгосрочные планы, развивать маркетинговые и PR-кампании, выбирать каналы продвижения и уточнять рыночное позиционирование компании.</w:t>
      </w:r>
    </w:p>
    <w:p w14:paraId="1AABDE84" w14:textId="77777777" w:rsidR="002F1CB7" w:rsidRPr="00EF1235" w:rsidRDefault="002F1CB7">
      <w:pPr>
        <w:pStyle w:val="ab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123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Анализ рынка</w:t>
      </w:r>
      <w:r w:rsidRPr="00EF1235">
        <w:rPr>
          <w:rFonts w:ascii="Times New Roman" w:eastAsia="Times New Roman" w:hAnsi="Times New Roman" w:cs="Times New Roman"/>
          <w:sz w:val="24"/>
          <w:szCs w:val="24"/>
          <w:lang w:eastAsia="ru-RU"/>
        </w:rPr>
        <w:t>: помогает оценить рыночную ситуацию, выявить лидеров и аутсайдеров, а также понять, какие стратегии конкуренты используют для привлечения клиентов.</w:t>
      </w:r>
    </w:p>
    <w:p w14:paraId="4E84252D" w14:textId="77777777" w:rsidR="002F1CB7" w:rsidRPr="00EF1235" w:rsidRDefault="002F1CB7">
      <w:pPr>
        <w:pStyle w:val="ab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123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Принятие управленческих решений</w:t>
      </w:r>
      <w:r w:rsidRPr="00EF1235">
        <w:rPr>
          <w:rFonts w:ascii="Times New Roman" w:eastAsia="Times New Roman" w:hAnsi="Times New Roman" w:cs="Times New Roman"/>
          <w:sz w:val="24"/>
          <w:szCs w:val="24"/>
          <w:lang w:eastAsia="ru-RU"/>
        </w:rPr>
        <w:t>: данные о ценах, стратегиях продвижения и операционных процессах конкурентов дают возможность улучшить собственные бизнес-процессы, усовершенствовать продукт и увеличить его привлекательность для целевой аудитории.</w:t>
      </w:r>
    </w:p>
    <w:p w14:paraId="3E93042B" w14:textId="77777777" w:rsidR="002F1CB7" w:rsidRPr="00EF1235" w:rsidRDefault="002F1CB7">
      <w:pPr>
        <w:pStyle w:val="ab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123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Изучение сильных и слабых сторон конкурентов</w:t>
      </w:r>
      <w:r w:rsidRPr="00EF1235">
        <w:rPr>
          <w:rFonts w:ascii="Times New Roman" w:eastAsia="Times New Roman" w:hAnsi="Times New Roman" w:cs="Times New Roman"/>
          <w:sz w:val="24"/>
          <w:szCs w:val="24"/>
          <w:lang w:eastAsia="ru-RU"/>
        </w:rPr>
        <w:t>: важно не только понимать, в чём сильны конкуренты, но и выявлять их ошибки, чтобы избежать тех же проблем.</w:t>
      </w:r>
    </w:p>
    <w:p w14:paraId="2913B0C7" w14:textId="77777777" w:rsidR="002F1CB7" w:rsidRPr="00191DE9" w:rsidRDefault="002F1CB7" w:rsidP="00C2297F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hAnsi="Times New Roman" w:cs="Times New Roman"/>
          <w:sz w:val="24"/>
          <w:szCs w:val="24"/>
          <w:lang w:eastAsia="ru-RU"/>
        </w:rPr>
        <w:t>Пример применения:</w:t>
      </w:r>
    </w:p>
    <w:p w14:paraId="73717CE2" w14:textId="77777777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Анализ сети кофеен </w:t>
      </w: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"Шоколадница"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может выявить, что у компании сильные позиции в крупных торговых центрах, но они могут терять клиентов из-за недостаточной скорости обслуживания или отсутствия уникальных предложений. Это создаёт возможность для новой кофейни предложить более быстрый сервис и авторские напитки.</w:t>
      </w:r>
    </w:p>
    <w:p w14:paraId="60F8C13C" w14:textId="02BA40E2" w:rsidR="002F1CB7" w:rsidRPr="00191DE9" w:rsidRDefault="00F65A27" w:rsidP="00C2297F">
      <w:pPr>
        <w:pStyle w:val="2"/>
        <w:spacing w:before="0" w:beforeAutospacing="0" w:after="0" w:afterAutospacing="0"/>
        <w:ind w:firstLine="567"/>
        <w:jc w:val="both"/>
        <w:rPr>
          <w:sz w:val="24"/>
          <w:szCs w:val="24"/>
        </w:rPr>
      </w:pPr>
      <w:bookmarkStart w:id="6" w:name="_Toc179903599"/>
      <w:bookmarkStart w:id="7" w:name="_Toc179917197"/>
      <w:r w:rsidRPr="00191DE9">
        <w:rPr>
          <w:sz w:val="24"/>
          <w:szCs w:val="24"/>
        </w:rPr>
        <w:t>Ц</w:t>
      </w:r>
      <w:r w:rsidR="002F1CB7" w:rsidRPr="00191DE9">
        <w:rPr>
          <w:sz w:val="24"/>
          <w:szCs w:val="24"/>
        </w:rPr>
        <w:t>ели конкурентного анализа</w:t>
      </w:r>
      <w:bookmarkEnd w:id="6"/>
      <w:bookmarkEnd w:id="7"/>
    </w:p>
    <w:p w14:paraId="421A1395" w14:textId="77777777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Цели конкурентного анализа можно разделить на несколько основных аспектов, каждый из которых помогает глубже понять рынок и разработать стратегию для роста.</w:t>
      </w:r>
    </w:p>
    <w:p w14:paraId="7D6E0D79" w14:textId="77777777" w:rsidR="002F1CB7" w:rsidRPr="00191DE9" w:rsidRDefault="002F1CB7" w:rsidP="00C2297F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hAnsi="Times New Roman" w:cs="Times New Roman"/>
          <w:sz w:val="24"/>
          <w:szCs w:val="24"/>
          <w:lang w:eastAsia="ru-RU"/>
        </w:rPr>
        <w:t>Цели анализа:</w:t>
      </w:r>
    </w:p>
    <w:p w14:paraId="0207CCB4" w14:textId="77777777" w:rsidR="002F1CB7" w:rsidRPr="00EF1235" w:rsidRDefault="002F1CB7">
      <w:pPr>
        <w:pStyle w:val="ab"/>
        <w:numPr>
          <w:ilvl w:val="0"/>
          <w:numId w:val="1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123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Определение рыночной позиции</w:t>
      </w:r>
      <w:r w:rsidRPr="00EF12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для нового бизнеса это значит выявить ключевых игроков, с которыми придётся конкурировать. Для </w:t>
      </w:r>
      <w:proofErr w:type="gramStart"/>
      <w:r w:rsidRPr="00EF1235">
        <w:rPr>
          <w:rFonts w:ascii="Times New Roman" w:eastAsia="Times New Roman" w:hAnsi="Times New Roman" w:cs="Times New Roman"/>
          <w:sz w:val="24"/>
          <w:szCs w:val="24"/>
          <w:lang w:eastAsia="ru-RU"/>
        </w:rPr>
        <w:t>уже существующих</w:t>
      </w:r>
      <w:proofErr w:type="gramEnd"/>
      <w:r w:rsidRPr="00EF12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компаний — это возможность оценить свою успешность относительно конкурентов.</w:t>
      </w:r>
    </w:p>
    <w:p w14:paraId="0044BEAE" w14:textId="77777777" w:rsidR="002F1CB7" w:rsidRPr="00EF1235" w:rsidRDefault="002F1CB7">
      <w:pPr>
        <w:pStyle w:val="ab"/>
        <w:numPr>
          <w:ilvl w:val="0"/>
          <w:numId w:val="1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123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Выявление возможностей для роста</w:t>
      </w:r>
      <w:r w:rsidRPr="00EF1235">
        <w:rPr>
          <w:rFonts w:ascii="Times New Roman" w:eastAsia="Times New Roman" w:hAnsi="Times New Roman" w:cs="Times New Roman"/>
          <w:sz w:val="24"/>
          <w:szCs w:val="24"/>
          <w:lang w:eastAsia="ru-RU"/>
        </w:rPr>
        <w:t>: анализ конкурентной среды позволяет найти свободные ниши или недооценённые сегменты, которые могут стать источниками для роста.</w:t>
      </w:r>
    </w:p>
    <w:p w14:paraId="6853CFE9" w14:textId="77777777" w:rsidR="002F1CB7" w:rsidRPr="00EF1235" w:rsidRDefault="002F1CB7">
      <w:pPr>
        <w:pStyle w:val="ab"/>
        <w:numPr>
          <w:ilvl w:val="0"/>
          <w:numId w:val="1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123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Анализ стратегий конкурентов</w:t>
      </w:r>
      <w:r w:rsidRPr="00EF1235">
        <w:rPr>
          <w:rFonts w:ascii="Times New Roman" w:eastAsia="Times New Roman" w:hAnsi="Times New Roman" w:cs="Times New Roman"/>
          <w:sz w:val="24"/>
          <w:szCs w:val="24"/>
          <w:lang w:eastAsia="ru-RU"/>
        </w:rPr>
        <w:t>: изучение стратегий даёт возможность как начинающим, так и уже действующим предпринимателям понять, как конкуренты привлекают клиентов и какие подходы работают лучше всего.</w:t>
      </w:r>
    </w:p>
    <w:p w14:paraId="725BFF0B" w14:textId="77777777" w:rsidR="002F1CB7" w:rsidRPr="00EF1235" w:rsidRDefault="002F1CB7">
      <w:pPr>
        <w:pStyle w:val="ab"/>
        <w:numPr>
          <w:ilvl w:val="0"/>
          <w:numId w:val="1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123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Повышение конкурентоспособности</w:t>
      </w:r>
      <w:r w:rsidRPr="00EF1235">
        <w:rPr>
          <w:rFonts w:ascii="Times New Roman" w:eastAsia="Times New Roman" w:hAnsi="Times New Roman" w:cs="Times New Roman"/>
          <w:sz w:val="24"/>
          <w:szCs w:val="24"/>
          <w:lang w:eastAsia="ru-RU"/>
        </w:rPr>
        <w:t>: для компаний, которые уже присутствуют на рынке, это возможность улучшить свои продукты и процессы, используя данные о том, что делают конкуренты.</w:t>
      </w:r>
    </w:p>
    <w:p w14:paraId="4E543E09" w14:textId="77777777" w:rsidR="002F1CB7" w:rsidRPr="00EF1235" w:rsidRDefault="002F1CB7">
      <w:pPr>
        <w:pStyle w:val="ab"/>
        <w:numPr>
          <w:ilvl w:val="0"/>
          <w:numId w:val="1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123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Минимизация рисков</w:t>
      </w:r>
      <w:r w:rsidRPr="00EF1235">
        <w:rPr>
          <w:rFonts w:ascii="Times New Roman" w:eastAsia="Times New Roman" w:hAnsi="Times New Roman" w:cs="Times New Roman"/>
          <w:sz w:val="24"/>
          <w:szCs w:val="24"/>
          <w:lang w:eastAsia="ru-RU"/>
        </w:rPr>
        <w:t>: понимание действий конкурентов помогает предвидеть угрозы и минимизировать потенциальные риски для бизнеса.</w:t>
      </w:r>
    </w:p>
    <w:p w14:paraId="10DCAE9F" w14:textId="77777777" w:rsidR="002F1CB7" w:rsidRPr="00191DE9" w:rsidRDefault="002F1CB7" w:rsidP="00C2297F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hAnsi="Times New Roman" w:cs="Times New Roman"/>
          <w:sz w:val="24"/>
          <w:szCs w:val="24"/>
          <w:lang w:eastAsia="ru-RU"/>
        </w:rPr>
        <w:t>Пример:</w:t>
      </w:r>
    </w:p>
    <w:p w14:paraId="7D23CAF2" w14:textId="77777777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новой кофейни в Москве цель конкурентного анализа будет состоять в выявлении основных прямых и косвенных конкурентов, таких как </w:t>
      </w: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"Старбакс"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</w:t>
      </w: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"</w:t>
      </w:r>
      <w:proofErr w:type="spellStart"/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Cofix</w:t>
      </w:r>
      <w:proofErr w:type="spellEnd"/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"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, чтобы понять, какие ценовые сегменты уже заняты и где можно найти возможности для роста. Например, если на рынке наблюдается недостаток кофеен с авторскими напитками, можно занять эту нишу.</w:t>
      </w:r>
    </w:p>
    <w:p w14:paraId="2F72DCD6" w14:textId="471E1D4D" w:rsidR="002F1CB7" w:rsidRPr="00191DE9" w:rsidRDefault="00F65A27" w:rsidP="00C2297F">
      <w:pPr>
        <w:pStyle w:val="2"/>
        <w:spacing w:before="0" w:beforeAutospacing="0" w:after="0" w:afterAutospacing="0"/>
        <w:ind w:firstLine="567"/>
        <w:jc w:val="both"/>
        <w:rPr>
          <w:sz w:val="24"/>
          <w:szCs w:val="24"/>
        </w:rPr>
      </w:pPr>
      <w:bookmarkStart w:id="8" w:name="_Toc179903600"/>
      <w:bookmarkStart w:id="9" w:name="_Toc179917198"/>
      <w:r w:rsidRPr="00191DE9">
        <w:rPr>
          <w:sz w:val="24"/>
          <w:szCs w:val="24"/>
        </w:rPr>
        <w:t>В</w:t>
      </w:r>
      <w:r w:rsidR="002F1CB7" w:rsidRPr="00191DE9">
        <w:rPr>
          <w:sz w:val="24"/>
          <w:szCs w:val="24"/>
        </w:rPr>
        <w:t>иды конкурентов</w:t>
      </w:r>
      <w:bookmarkEnd w:id="8"/>
      <w:bookmarkEnd w:id="9"/>
    </w:p>
    <w:p w14:paraId="648ECAC4" w14:textId="77777777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проведении конкурентного анализа конкурентов обычно делят на три основные категории: прямые конкуренты, </w:t>
      </w:r>
      <w:proofErr w:type="gramStart"/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лидеры рынка</w:t>
      </w:r>
      <w:proofErr w:type="gramEnd"/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косвенные конкуренты. Каждая категория конкурентов влияет на бизнес по-разному, и важно учитывать все три при разработке стратегии.</w:t>
      </w:r>
    </w:p>
    <w:p w14:paraId="5505B6EA" w14:textId="77777777" w:rsidR="002F1CB7" w:rsidRPr="00191DE9" w:rsidRDefault="002F1CB7" w:rsidP="00C2297F">
      <w:pPr>
        <w:pStyle w:val="3"/>
        <w:spacing w:before="0" w:beforeAutospacing="0" w:after="0" w:afterAutospacing="0"/>
        <w:ind w:firstLine="567"/>
        <w:jc w:val="both"/>
        <w:rPr>
          <w:sz w:val="24"/>
          <w:szCs w:val="24"/>
        </w:rPr>
      </w:pPr>
      <w:bookmarkStart w:id="10" w:name="_Toc179903601"/>
      <w:bookmarkStart w:id="11" w:name="_Toc179917199"/>
      <w:r w:rsidRPr="00191DE9">
        <w:rPr>
          <w:sz w:val="24"/>
          <w:szCs w:val="24"/>
        </w:rPr>
        <w:t>1. Прямые конкуренты</w:t>
      </w:r>
      <w:bookmarkEnd w:id="10"/>
      <w:bookmarkEnd w:id="11"/>
    </w:p>
    <w:p w14:paraId="5747168F" w14:textId="77777777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Прямые конкуренты предлагают аналогичные продукты и услуги, работают с той же аудиторией и занимают значительную долю рынка. Это ваши главные конкуренты, так как они непосредственно борются за тех же клиентов.</w:t>
      </w:r>
    </w:p>
    <w:tbl>
      <w:tblPr>
        <w:tblStyle w:val="-41"/>
        <w:tblW w:w="0" w:type="auto"/>
        <w:tblLook w:val="04A0" w:firstRow="1" w:lastRow="0" w:firstColumn="1" w:lastColumn="0" w:noHBand="0" w:noVBand="1"/>
      </w:tblPr>
      <w:tblGrid>
        <w:gridCol w:w="1510"/>
        <w:gridCol w:w="8402"/>
      </w:tblGrid>
      <w:tr w:rsidR="002F1CB7" w:rsidRPr="00191DE9" w14:paraId="5BE244F1" w14:textId="77777777" w:rsidTr="00F65A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3946D6" w14:textId="77777777" w:rsidR="002F1CB7" w:rsidRPr="00EF1235" w:rsidRDefault="002F1CB7" w:rsidP="00EF1235">
            <w:pPr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0"/>
                <w:szCs w:val="20"/>
                <w:lang w:eastAsia="ru-RU"/>
              </w:rPr>
            </w:pPr>
            <w:r w:rsidRPr="00EF123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lastRenderedPageBreak/>
              <w:t>Пример</w:t>
            </w:r>
          </w:p>
        </w:tc>
        <w:tc>
          <w:tcPr>
            <w:tcW w:w="0" w:type="auto"/>
            <w:hideMark/>
          </w:tcPr>
          <w:p w14:paraId="795F663E" w14:textId="77777777" w:rsidR="002F1CB7" w:rsidRPr="00EF1235" w:rsidRDefault="002F1CB7" w:rsidP="00EF123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0"/>
                <w:szCs w:val="20"/>
                <w:lang w:eastAsia="ru-RU"/>
              </w:rPr>
            </w:pPr>
            <w:r w:rsidRPr="00EF123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Описание</w:t>
            </w:r>
          </w:p>
        </w:tc>
      </w:tr>
      <w:tr w:rsidR="002F1CB7" w:rsidRPr="00191DE9" w14:paraId="57CBFB98" w14:textId="77777777" w:rsidTr="00F65A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7BCB76" w14:textId="77777777" w:rsidR="002F1CB7" w:rsidRPr="00EF1235" w:rsidRDefault="002F1CB7" w:rsidP="00EF123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F123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Шоколадница</w:t>
            </w:r>
          </w:p>
        </w:tc>
        <w:tc>
          <w:tcPr>
            <w:tcW w:w="0" w:type="auto"/>
            <w:hideMark/>
          </w:tcPr>
          <w:p w14:paraId="323935A6" w14:textId="77777777" w:rsidR="002F1CB7" w:rsidRPr="00EF1235" w:rsidRDefault="002F1CB7" w:rsidP="00EF123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F123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Крупная сеть кофеен с широким ассортиментом продуктов. Работает по всей России и нацелена на массовую аудиторию.</w:t>
            </w:r>
          </w:p>
        </w:tc>
      </w:tr>
      <w:tr w:rsidR="002F1CB7" w:rsidRPr="00191DE9" w14:paraId="38A6EC8A" w14:textId="77777777" w:rsidTr="00F65A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7FCB56" w14:textId="77777777" w:rsidR="002F1CB7" w:rsidRPr="00EF1235" w:rsidRDefault="002F1CB7" w:rsidP="00EF123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F123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Старбакс</w:t>
            </w:r>
          </w:p>
        </w:tc>
        <w:tc>
          <w:tcPr>
            <w:tcW w:w="0" w:type="auto"/>
            <w:hideMark/>
          </w:tcPr>
          <w:p w14:paraId="0CA88946" w14:textId="77777777" w:rsidR="002F1CB7" w:rsidRPr="00EF1235" w:rsidRDefault="002F1CB7" w:rsidP="00EF123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F123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Международная сеть, ориентированная на премиум-сегмент. Известна своими программами лояльности и сильным брендом.</w:t>
            </w:r>
          </w:p>
        </w:tc>
      </w:tr>
      <w:tr w:rsidR="002F1CB7" w:rsidRPr="00191DE9" w14:paraId="53821FC9" w14:textId="77777777" w:rsidTr="00F65A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CD471E" w14:textId="77777777" w:rsidR="002F1CB7" w:rsidRPr="00EF1235" w:rsidRDefault="002F1CB7" w:rsidP="00EF123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F123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Кофе Хаус</w:t>
            </w:r>
          </w:p>
        </w:tc>
        <w:tc>
          <w:tcPr>
            <w:tcW w:w="0" w:type="auto"/>
            <w:hideMark/>
          </w:tcPr>
          <w:p w14:paraId="3C2E33B3" w14:textId="77777777" w:rsidR="002F1CB7" w:rsidRPr="00EF1235" w:rsidRDefault="002F1CB7" w:rsidP="00EF123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F123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Сеть кофеен с акцентом на кофе и десерты.</w:t>
            </w:r>
          </w:p>
        </w:tc>
      </w:tr>
    </w:tbl>
    <w:p w14:paraId="420A3FFB" w14:textId="77777777" w:rsidR="002F1CB7" w:rsidRPr="00191DE9" w:rsidRDefault="002F1CB7" w:rsidP="00C2297F">
      <w:pPr>
        <w:pStyle w:val="3"/>
        <w:spacing w:before="0" w:beforeAutospacing="0" w:after="0" w:afterAutospacing="0"/>
        <w:ind w:firstLine="567"/>
        <w:jc w:val="both"/>
        <w:rPr>
          <w:sz w:val="24"/>
          <w:szCs w:val="24"/>
        </w:rPr>
      </w:pPr>
      <w:bookmarkStart w:id="12" w:name="_Toc179903602"/>
      <w:bookmarkStart w:id="13" w:name="_Toc179917200"/>
      <w:r w:rsidRPr="00191DE9">
        <w:rPr>
          <w:sz w:val="24"/>
          <w:szCs w:val="24"/>
        </w:rPr>
        <w:t xml:space="preserve">2. </w:t>
      </w:r>
      <w:proofErr w:type="gramStart"/>
      <w:r w:rsidRPr="00191DE9">
        <w:rPr>
          <w:sz w:val="24"/>
          <w:szCs w:val="24"/>
        </w:rPr>
        <w:t>Лидеры рынка</w:t>
      </w:r>
      <w:bookmarkEnd w:id="12"/>
      <w:bookmarkEnd w:id="13"/>
      <w:proofErr w:type="gramEnd"/>
    </w:p>
    <w:p w14:paraId="1E45517C" w14:textId="77777777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 крупные компании, которые занимают лидирующие позиции на рынке и имеют значительное влияние. Их опыт можно использовать для того, чтобы понять, как конкуренты удерживают клиентов и как они работают с лояльностью.</w:t>
      </w:r>
    </w:p>
    <w:tbl>
      <w:tblPr>
        <w:tblStyle w:val="-41"/>
        <w:tblW w:w="0" w:type="auto"/>
        <w:tblLook w:val="04A0" w:firstRow="1" w:lastRow="0" w:firstColumn="1" w:lastColumn="0" w:noHBand="0" w:noVBand="1"/>
      </w:tblPr>
      <w:tblGrid>
        <w:gridCol w:w="1537"/>
        <w:gridCol w:w="8363"/>
      </w:tblGrid>
      <w:tr w:rsidR="002F1CB7" w:rsidRPr="00191DE9" w14:paraId="1ED2F69B" w14:textId="77777777" w:rsidTr="00F65A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53B898" w14:textId="77777777" w:rsidR="002F1CB7" w:rsidRPr="00EF1235" w:rsidRDefault="002F1CB7" w:rsidP="00EF1235">
            <w:pPr>
              <w:ind w:firstLine="27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0"/>
                <w:szCs w:val="20"/>
                <w:lang w:eastAsia="ru-RU"/>
              </w:rPr>
            </w:pPr>
            <w:r w:rsidRPr="00EF123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Пример</w:t>
            </w:r>
          </w:p>
        </w:tc>
        <w:tc>
          <w:tcPr>
            <w:tcW w:w="0" w:type="auto"/>
            <w:hideMark/>
          </w:tcPr>
          <w:p w14:paraId="7ADD820C" w14:textId="77777777" w:rsidR="002F1CB7" w:rsidRPr="00EF1235" w:rsidRDefault="002F1CB7" w:rsidP="00EF1235">
            <w:pPr>
              <w:ind w:firstLine="27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0"/>
                <w:szCs w:val="20"/>
                <w:lang w:eastAsia="ru-RU"/>
              </w:rPr>
            </w:pPr>
            <w:r w:rsidRPr="00EF123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Описание</w:t>
            </w:r>
          </w:p>
        </w:tc>
      </w:tr>
      <w:tr w:rsidR="002F1CB7" w:rsidRPr="00191DE9" w14:paraId="142AF502" w14:textId="77777777" w:rsidTr="00F65A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4B4FAF" w14:textId="77777777" w:rsidR="002F1CB7" w:rsidRPr="00EF1235" w:rsidRDefault="002F1CB7" w:rsidP="00EF1235">
            <w:pPr>
              <w:ind w:firstLine="2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F123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Старбакс</w:t>
            </w:r>
          </w:p>
        </w:tc>
        <w:tc>
          <w:tcPr>
            <w:tcW w:w="0" w:type="auto"/>
            <w:hideMark/>
          </w:tcPr>
          <w:p w14:paraId="4A3CA8F7" w14:textId="77777777" w:rsidR="002F1CB7" w:rsidRPr="00EF1235" w:rsidRDefault="002F1CB7" w:rsidP="00EF1235">
            <w:pPr>
              <w:ind w:firstLine="2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F123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Мировой лидер в индустрии кофеен, предлагающий премиум-продукты и широкий выбор.</w:t>
            </w:r>
          </w:p>
        </w:tc>
      </w:tr>
      <w:tr w:rsidR="002F1CB7" w:rsidRPr="00191DE9" w14:paraId="751C5138" w14:textId="77777777" w:rsidTr="00F65A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060912" w14:textId="77777777" w:rsidR="002F1CB7" w:rsidRPr="00EF1235" w:rsidRDefault="002F1CB7" w:rsidP="00EF1235">
            <w:pPr>
              <w:ind w:firstLine="2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F123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Шоколадница</w:t>
            </w:r>
          </w:p>
        </w:tc>
        <w:tc>
          <w:tcPr>
            <w:tcW w:w="0" w:type="auto"/>
            <w:hideMark/>
          </w:tcPr>
          <w:p w14:paraId="3596CBFC" w14:textId="77777777" w:rsidR="002F1CB7" w:rsidRPr="00EF1235" w:rsidRDefault="002F1CB7" w:rsidP="00EF1235">
            <w:pPr>
              <w:ind w:firstLine="2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F123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Лидер на российском рынке кофеен, с широким охватом и сильной маркетинговой стратегией.</w:t>
            </w:r>
          </w:p>
        </w:tc>
      </w:tr>
    </w:tbl>
    <w:p w14:paraId="5A64C6E8" w14:textId="77777777" w:rsidR="002F1CB7" w:rsidRPr="00191DE9" w:rsidRDefault="002F1CB7" w:rsidP="00C2297F">
      <w:pPr>
        <w:pStyle w:val="3"/>
        <w:spacing w:before="0" w:beforeAutospacing="0" w:after="0" w:afterAutospacing="0"/>
        <w:ind w:firstLine="567"/>
        <w:jc w:val="both"/>
        <w:rPr>
          <w:sz w:val="24"/>
          <w:szCs w:val="24"/>
        </w:rPr>
      </w:pPr>
      <w:bookmarkStart w:id="14" w:name="_Toc179903603"/>
      <w:bookmarkStart w:id="15" w:name="_Toc179917201"/>
      <w:r w:rsidRPr="00191DE9">
        <w:rPr>
          <w:sz w:val="24"/>
          <w:szCs w:val="24"/>
        </w:rPr>
        <w:t>3. Косвенные конкуренты</w:t>
      </w:r>
      <w:bookmarkEnd w:id="14"/>
      <w:bookmarkEnd w:id="15"/>
    </w:p>
    <w:p w14:paraId="672F8BF8" w14:textId="33F10872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Косвенные конкуренты — это компании, которые не являются прямыми конкурентами, но предлагают сопутствующие продукты или услуги, которые могут повлиять на ваш бизнес.</w:t>
      </w:r>
    </w:p>
    <w:tbl>
      <w:tblPr>
        <w:tblStyle w:val="-41"/>
        <w:tblW w:w="0" w:type="auto"/>
        <w:tblLook w:val="04A0" w:firstRow="1" w:lastRow="0" w:firstColumn="1" w:lastColumn="0" w:noHBand="0" w:noVBand="1"/>
      </w:tblPr>
      <w:tblGrid>
        <w:gridCol w:w="2154"/>
        <w:gridCol w:w="7758"/>
      </w:tblGrid>
      <w:tr w:rsidR="002F1CB7" w:rsidRPr="00191DE9" w14:paraId="6A878FCC" w14:textId="77777777" w:rsidTr="00F65A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199332" w14:textId="77777777" w:rsidR="002F1CB7" w:rsidRPr="00EF1235" w:rsidRDefault="002F1CB7" w:rsidP="00EF1235">
            <w:pPr>
              <w:ind w:firstLine="27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0"/>
                <w:szCs w:val="20"/>
                <w:lang w:eastAsia="ru-RU"/>
              </w:rPr>
            </w:pPr>
            <w:r w:rsidRPr="00EF123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Пример</w:t>
            </w:r>
          </w:p>
        </w:tc>
        <w:tc>
          <w:tcPr>
            <w:tcW w:w="0" w:type="auto"/>
            <w:hideMark/>
          </w:tcPr>
          <w:p w14:paraId="3E30A06F" w14:textId="77777777" w:rsidR="002F1CB7" w:rsidRPr="00EF1235" w:rsidRDefault="002F1CB7" w:rsidP="00EF1235">
            <w:pPr>
              <w:ind w:firstLine="27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0"/>
                <w:szCs w:val="20"/>
                <w:lang w:eastAsia="ru-RU"/>
              </w:rPr>
            </w:pPr>
            <w:r w:rsidRPr="00EF123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Описание</w:t>
            </w:r>
          </w:p>
        </w:tc>
      </w:tr>
      <w:tr w:rsidR="002F1CB7" w:rsidRPr="00191DE9" w14:paraId="6B4266F6" w14:textId="77777777" w:rsidTr="00F65A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A47E44" w14:textId="77777777" w:rsidR="002F1CB7" w:rsidRPr="00EF1235" w:rsidRDefault="002F1CB7" w:rsidP="00EF1235">
            <w:pPr>
              <w:ind w:firstLine="2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F123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Пекарни (Булка, Хлебница)</w:t>
            </w:r>
          </w:p>
        </w:tc>
        <w:tc>
          <w:tcPr>
            <w:tcW w:w="0" w:type="auto"/>
            <w:hideMark/>
          </w:tcPr>
          <w:p w14:paraId="5A8CEBE4" w14:textId="77777777" w:rsidR="002F1CB7" w:rsidRPr="00EF1235" w:rsidRDefault="002F1CB7" w:rsidP="00EF1235">
            <w:pPr>
              <w:ind w:firstLine="2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F123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Заведения, предлагающие выпечку и кофе в качестве дополнительного продукта, привлекающие клиентов разнообразием выбора.</w:t>
            </w:r>
          </w:p>
        </w:tc>
      </w:tr>
      <w:tr w:rsidR="002F1CB7" w:rsidRPr="00191DE9" w14:paraId="076B4EAF" w14:textId="77777777" w:rsidTr="00F65A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74E31A" w14:textId="77777777" w:rsidR="002F1CB7" w:rsidRPr="00EF1235" w:rsidRDefault="002F1CB7" w:rsidP="00EF1235">
            <w:pPr>
              <w:ind w:firstLine="2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F123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Фастфуд-рестораны</w:t>
            </w:r>
          </w:p>
        </w:tc>
        <w:tc>
          <w:tcPr>
            <w:tcW w:w="0" w:type="auto"/>
            <w:hideMark/>
          </w:tcPr>
          <w:p w14:paraId="3839407A" w14:textId="77777777" w:rsidR="002F1CB7" w:rsidRPr="00EF1235" w:rsidRDefault="002F1CB7" w:rsidP="00EF1235">
            <w:pPr>
              <w:ind w:firstLine="2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EF123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McDonald’s</w:t>
            </w:r>
            <w:proofErr w:type="spellEnd"/>
            <w:r w:rsidRPr="00EF123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, KFC — предлагают кофе на вынос по низким ценам, конкурируют с </w:t>
            </w:r>
            <w:proofErr w:type="spellStart"/>
            <w:r w:rsidRPr="00EF123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кофеенами</w:t>
            </w:r>
            <w:proofErr w:type="spellEnd"/>
            <w:r w:rsidRPr="00EF123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, ориентированными на "кофе с собой".</w:t>
            </w:r>
          </w:p>
        </w:tc>
      </w:tr>
    </w:tbl>
    <w:p w14:paraId="3AB63231" w14:textId="77777777" w:rsidR="002F1CB7" w:rsidRPr="00191DE9" w:rsidRDefault="00000000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 w14:anchorId="6E682C49">
          <v:rect id="_x0000_i1025" style="width:0;height:1.5pt" o:hralign="center" o:hrstd="t" o:hr="t" fillcolor="#a0a0a0" stroked="f"/>
        </w:pict>
      </w:r>
    </w:p>
    <w:p w14:paraId="7AB0587D" w14:textId="7965A048" w:rsidR="002F1CB7" w:rsidRPr="00191DE9" w:rsidRDefault="00F65A27" w:rsidP="00C2297F">
      <w:pPr>
        <w:pStyle w:val="2"/>
        <w:spacing w:before="0" w:beforeAutospacing="0" w:after="0" w:afterAutospacing="0"/>
        <w:ind w:firstLine="567"/>
        <w:jc w:val="both"/>
        <w:rPr>
          <w:sz w:val="24"/>
          <w:szCs w:val="24"/>
        </w:rPr>
      </w:pPr>
      <w:bookmarkStart w:id="16" w:name="_Toc179903604"/>
      <w:bookmarkStart w:id="17" w:name="_Toc179917202"/>
      <w:r w:rsidRPr="00191DE9">
        <w:rPr>
          <w:sz w:val="24"/>
          <w:szCs w:val="24"/>
        </w:rPr>
        <w:t>Э</w:t>
      </w:r>
      <w:r w:rsidR="002F1CB7" w:rsidRPr="00191DE9">
        <w:rPr>
          <w:sz w:val="24"/>
          <w:szCs w:val="24"/>
        </w:rPr>
        <w:t>тапы анализа конкурентов</w:t>
      </w:r>
      <w:bookmarkEnd w:id="16"/>
      <w:bookmarkEnd w:id="17"/>
    </w:p>
    <w:p w14:paraId="5A3FB9AE" w14:textId="77777777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Анализ конкурентов проходит через несколько этапов, каждый из которых важен для создания полной картины рыночной ситуации и определения стратегии. Эти этапы включают:</w:t>
      </w:r>
    </w:p>
    <w:p w14:paraId="59C3353B" w14:textId="77777777" w:rsidR="002F1CB7" w:rsidRPr="00EF1235" w:rsidRDefault="002F1CB7">
      <w:pPr>
        <w:pStyle w:val="ab"/>
        <w:numPr>
          <w:ilvl w:val="0"/>
          <w:numId w:val="1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123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Подготовка к анализу</w:t>
      </w:r>
      <w:r w:rsidRPr="00EF12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на этом этапе определяется, какие данные нужно собрать и какие инструменты использовать.</w:t>
      </w:r>
    </w:p>
    <w:p w14:paraId="30DDFD4A" w14:textId="77777777" w:rsidR="002F1CB7" w:rsidRPr="00EF1235" w:rsidRDefault="002F1CB7">
      <w:pPr>
        <w:pStyle w:val="ab"/>
        <w:numPr>
          <w:ilvl w:val="0"/>
          <w:numId w:val="1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123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Общий анализ стратегии конкурентов</w:t>
      </w:r>
      <w:r w:rsidRPr="00EF12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включает оценку их бизнес-моделей, маркетинга, каналов продаж и программ лояльности.</w:t>
      </w:r>
    </w:p>
    <w:p w14:paraId="4F4AC617" w14:textId="77777777" w:rsidR="002F1CB7" w:rsidRPr="00EF1235" w:rsidRDefault="002F1CB7">
      <w:pPr>
        <w:pStyle w:val="ab"/>
        <w:numPr>
          <w:ilvl w:val="0"/>
          <w:numId w:val="1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123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Анализ каналов продаж</w:t>
      </w:r>
      <w:r w:rsidRPr="00EF12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важный аспект, который помогает понять, как конкуренты взаимодействуют с клиентами через разные каналы (онлайн, офлайн, доставка).</w:t>
      </w:r>
    </w:p>
    <w:p w14:paraId="69B68DA6" w14:textId="5B6260B3" w:rsidR="002F1CB7" w:rsidRPr="00191DE9" w:rsidRDefault="00F65A27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Рассмотрим практический пример конкурентного анализа.</w:t>
      </w: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="002F1CB7"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В качестве примера рассмотрим открытие кофейни в районе Измайлово, используя гипотетические данные.</w:t>
      </w:r>
    </w:p>
    <w:p w14:paraId="1B650DBF" w14:textId="77777777" w:rsidR="002F1CB7" w:rsidRPr="00EF1235" w:rsidRDefault="002F1CB7">
      <w:pPr>
        <w:pStyle w:val="ab"/>
        <w:numPr>
          <w:ilvl w:val="0"/>
          <w:numId w:val="2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123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Определение целей</w:t>
      </w:r>
      <w:r w:rsidRPr="00EF1235">
        <w:rPr>
          <w:rFonts w:ascii="Times New Roman" w:eastAsia="Times New Roman" w:hAnsi="Times New Roman" w:cs="Times New Roman"/>
          <w:sz w:val="24"/>
          <w:szCs w:val="24"/>
          <w:lang w:eastAsia="ru-RU"/>
        </w:rPr>
        <w:t>: основная цель — найти конкурентные преимущества для кофейни среднего ценового сегмента с авторскими напитками.</w:t>
      </w:r>
    </w:p>
    <w:p w14:paraId="0ECD1635" w14:textId="77777777" w:rsidR="002F1CB7" w:rsidRPr="00EF1235" w:rsidRDefault="002F1CB7">
      <w:pPr>
        <w:pStyle w:val="ab"/>
        <w:numPr>
          <w:ilvl w:val="0"/>
          <w:numId w:val="2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123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Поиск конкурентов</w:t>
      </w:r>
      <w:r w:rsidRPr="00EF1235">
        <w:rPr>
          <w:rFonts w:ascii="Times New Roman" w:eastAsia="Times New Roman" w:hAnsi="Times New Roman" w:cs="Times New Roman"/>
          <w:sz w:val="24"/>
          <w:szCs w:val="24"/>
          <w:lang w:eastAsia="ru-RU"/>
        </w:rPr>
        <w:t>: через карты и платформы доставки были найдены ключевые игроки, такие как "Шоколадница", "</w:t>
      </w:r>
      <w:proofErr w:type="spellStart"/>
      <w:r w:rsidRPr="00EF1235">
        <w:rPr>
          <w:rFonts w:ascii="Times New Roman" w:eastAsia="Times New Roman" w:hAnsi="Times New Roman" w:cs="Times New Roman"/>
          <w:sz w:val="24"/>
          <w:szCs w:val="24"/>
          <w:lang w:eastAsia="ru-RU"/>
        </w:rPr>
        <w:t>Cofix</w:t>
      </w:r>
      <w:proofErr w:type="spellEnd"/>
      <w:r w:rsidRPr="00EF1235">
        <w:rPr>
          <w:rFonts w:ascii="Times New Roman" w:eastAsia="Times New Roman" w:hAnsi="Times New Roman" w:cs="Times New Roman"/>
          <w:sz w:val="24"/>
          <w:szCs w:val="24"/>
          <w:lang w:eastAsia="ru-RU"/>
        </w:rPr>
        <w:t>", и независимые кафе.</w:t>
      </w:r>
    </w:p>
    <w:p w14:paraId="5C7E9441" w14:textId="7FF9527F" w:rsidR="002F1CB7" w:rsidRPr="00191DE9" w:rsidRDefault="0047584A" w:rsidP="00C2297F">
      <w:pPr>
        <w:pStyle w:val="3"/>
        <w:spacing w:before="0" w:beforeAutospacing="0" w:after="0" w:afterAutospacing="0"/>
        <w:ind w:firstLine="567"/>
        <w:jc w:val="both"/>
        <w:rPr>
          <w:sz w:val="24"/>
          <w:szCs w:val="24"/>
        </w:rPr>
      </w:pPr>
      <w:bookmarkStart w:id="18" w:name="_Toc179903605"/>
      <w:bookmarkStart w:id="19" w:name="_Toc179917203"/>
      <w:r w:rsidRPr="00191DE9">
        <w:rPr>
          <w:sz w:val="24"/>
          <w:szCs w:val="24"/>
        </w:rPr>
        <w:t xml:space="preserve">1. </w:t>
      </w:r>
      <w:r w:rsidR="002F1CB7" w:rsidRPr="00191DE9">
        <w:rPr>
          <w:sz w:val="24"/>
          <w:szCs w:val="24"/>
        </w:rPr>
        <w:t>Подготовка к анализу конкурентов</w:t>
      </w:r>
      <w:bookmarkEnd w:id="18"/>
      <w:bookmarkEnd w:id="19"/>
    </w:p>
    <w:p w14:paraId="7F0A5767" w14:textId="77777777" w:rsidR="002F1CB7" w:rsidRPr="00191DE9" w:rsidRDefault="002F1CB7" w:rsidP="00C2297F">
      <w:pPr>
        <w:pStyle w:val="4"/>
        <w:spacing w:before="0" w:beforeAutospacing="0" w:after="0" w:afterAutospacing="0"/>
        <w:ind w:firstLine="567"/>
        <w:jc w:val="both"/>
      </w:pPr>
      <w:r w:rsidRPr="00191DE9">
        <w:t>1.1 Определение целей конкурентного анализа</w:t>
      </w:r>
    </w:p>
    <w:p w14:paraId="4AC809CC" w14:textId="77777777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упоминалось ранее, цели анализа конкурентов могут варьироваться в зависимости от специфики бизнеса. Для кофейни, которая только планирует открыть свой бизнес в Москве, определение целей анализа будет включать следующие пункты:</w:t>
      </w:r>
    </w:p>
    <w:p w14:paraId="772CA8DA" w14:textId="77777777" w:rsidR="002F1CB7" w:rsidRPr="00EF1235" w:rsidRDefault="002F1CB7">
      <w:pPr>
        <w:pStyle w:val="ab"/>
        <w:numPr>
          <w:ilvl w:val="0"/>
          <w:numId w:val="2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123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Определение рыночной позиции</w:t>
      </w:r>
      <w:r w:rsidRPr="00EF1235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0756B9EC" w14:textId="77777777" w:rsidR="002F1CB7" w:rsidRPr="00EF1235" w:rsidRDefault="002F1CB7">
      <w:pPr>
        <w:pStyle w:val="ab"/>
        <w:numPr>
          <w:ilvl w:val="0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1235">
        <w:rPr>
          <w:rFonts w:ascii="Times New Roman" w:eastAsia="Times New Roman" w:hAnsi="Times New Roman" w:cs="Times New Roman"/>
          <w:sz w:val="24"/>
          <w:szCs w:val="24"/>
          <w:lang w:eastAsia="ru-RU"/>
        </w:rPr>
        <w:t>С кем предстоит конкурировать на конкретной территории?</w:t>
      </w:r>
    </w:p>
    <w:p w14:paraId="252736A1" w14:textId="77777777" w:rsidR="002F1CB7" w:rsidRPr="00EF1235" w:rsidRDefault="002F1CB7">
      <w:pPr>
        <w:pStyle w:val="ab"/>
        <w:numPr>
          <w:ilvl w:val="0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1235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Какие кофейни уже работают в районе, и какую долю рынка они занимают?</w:t>
      </w:r>
    </w:p>
    <w:p w14:paraId="6C677230" w14:textId="77777777" w:rsidR="002F1CB7" w:rsidRPr="00EF1235" w:rsidRDefault="002F1CB7">
      <w:pPr>
        <w:pStyle w:val="ab"/>
        <w:numPr>
          <w:ilvl w:val="0"/>
          <w:numId w:val="2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123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Выявление возможностей для роста</w:t>
      </w:r>
      <w:r w:rsidRPr="00EF1235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57948203" w14:textId="77777777" w:rsidR="002F1CB7" w:rsidRPr="00191DE9" w:rsidRDefault="002F1CB7">
      <w:pPr>
        <w:pStyle w:val="ab"/>
        <w:numPr>
          <w:ilvl w:val="0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Какие сегменты рынка остаются неохваченными?</w:t>
      </w:r>
    </w:p>
    <w:p w14:paraId="774CA08D" w14:textId="77777777" w:rsidR="002F1CB7" w:rsidRPr="00191DE9" w:rsidRDefault="002F1CB7">
      <w:pPr>
        <w:pStyle w:val="ab"/>
        <w:numPr>
          <w:ilvl w:val="0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Существуют ли недооценённые ниши, </w:t>
      </w:r>
      <w:proofErr w:type="gramStart"/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например,</w:t>
      </w:r>
      <w:proofErr w:type="gramEnd"/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кофейни с уникальными авторскими напитками или с особой атмосферой для работы?</w:t>
      </w:r>
    </w:p>
    <w:p w14:paraId="51B83DE7" w14:textId="77777777" w:rsidR="002F1CB7" w:rsidRPr="00EF1235" w:rsidRDefault="002F1CB7">
      <w:pPr>
        <w:pStyle w:val="ab"/>
        <w:numPr>
          <w:ilvl w:val="0"/>
          <w:numId w:val="2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123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Анализ стратегий конкурентов</w:t>
      </w:r>
      <w:r w:rsidRPr="00EF1235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242BAA5A" w14:textId="77777777" w:rsidR="002F1CB7" w:rsidRPr="00191DE9" w:rsidRDefault="002F1CB7">
      <w:pPr>
        <w:pStyle w:val="ab"/>
        <w:numPr>
          <w:ilvl w:val="0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конкуренты привлекают клиентов?</w:t>
      </w:r>
    </w:p>
    <w:p w14:paraId="3A32F398" w14:textId="77777777" w:rsidR="002F1CB7" w:rsidRPr="00191DE9" w:rsidRDefault="002F1CB7">
      <w:pPr>
        <w:pStyle w:val="ab"/>
        <w:numPr>
          <w:ilvl w:val="0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Какие маркетинговые стратегии, программы лояльности и каналы продаж используются?</w:t>
      </w:r>
    </w:p>
    <w:p w14:paraId="4FB7F133" w14:textId="77777777" w:rsidR="002F1CB7" w:rsidRPr="00EF1235" w:rsidRDefault="002F1CB7">
      <w:pPr>
        <w:pStyle w:val="ab"/>
        <w:numPr>
          <w:ilvl w:val="0"/>
          <w:numId w:val="2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123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Минимизация рисков</w:t>
      </w:r>
      <w:r w:rsidRPr="00EF1235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5EAD0957" w14:textId="77777777" w:rsidR="002F1CB7" w:rsidRPr="00191DE9" w:rsidRDefault="002F1CB7">
      <w:pPr>
        <w:pStyle w:val="ab"/>
        <w:numPr>
          <w:ilvl w:val="0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Какие угрозы со стороны конкурентов могут возникнуть в будущем?</w:t>
      </w:r>
    </w:p>
    <w:p w14:paraId="2F4C4A50" w14:textId="77777777" w:rsidR="002F1CB7" w:rsidRPr="00191DE9" w:rsidRDefault="002F1CB7">
      <w:pPr>
        <w:pStyle w:val="ab"/>
        <w:numPr>
          <w:ilvl w:val="0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подготовиться к агрессивной конкуренции, особенно от крупных сетей, таких как "Шоколадница" или "Старбакс"?</w:t>
      </w:r>
    </w:p>
    <w:p w14:paraId="1CCBB4A2" w14:textId="77777777" w:rsidR="002F1CB7" w:rsidRPr="00191DE9" w:rsidRDefault="002F1CB7" w:rsidP="00C2297F">
      <w:pPr>
        <w:pStyle w:val="4"/>
        <w:spacing w:before="0" w:beforeAutospacing="0" w:after="0" w:afterAutospacing="0"/>
        <w:ind w:firstLine="567"/>
        <w:jc w:val="both"/>
      </w:pPr>
      <w:r w:rsidRPr="00191DE9">
        <w:t>1.2 Определение видов конкурентов</w:t>
      </w:r>
    </w:p>
    <w:p w14:paraId="4DDD6EF6" w14:textId="77777777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основе определения целей конкурентного анализа кофейня может разделить конкурентов на несколько категорий:</w:t>
      </w:r>
    </w:p>
    <w:p w14:paraId="42F6B17A" w14:textId="755551DE" w:rsidR="002F1CB7" w:rsidRPr="002C7A71" w:rsidRDefault="002F1CB7">
      <w:pPr>
        <w:pStyle w:val="ab"/>
        <w:numPr>
          <w:ilvl w:val="0"/>
          <w:numId w:val="2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7A7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Прямые конкуренты —</w:t>
      </w:r>
      <w:r w:rsidRPr="002C7A7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это кофейни, которые предлагают схожие продукты и ориентируются на ту же целевую аудиторию.</w:t>
      </w:r>
    </w:p>
    <w:p w14:paraId="0D03748F" w14:textId="77777777" w:rsidR="002F1CB7" w:rsidRPr="002C7A71" w:rsidRDefault="002F1CB7">
      <w:pPr>
        <w:pStyle w:val="ab"/>
        <w:numPr>
          <w:ilvl w:val="0"/>
          <w:numId w:val="2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7A7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Пример: "Шоколадница" в районе Измайлово — сеть с широкой сетью кофеен по всей Москве, предлагающая кофе, десерты и лёгкие закуски.</w:t>
      </w:r>
    </w:p>
    <w:p w14:paraId="589B4041" w14:textId="77777777" w:rsidR="002F1CB7" w:rsidRPr="002C7A71" w:rsidRDefault="002F1CB7">
      <w:pPr>
        <w:pStyle w:val="ab"/>
        <w:numPr>
          <w:ilvl w:val="0"/>
          <w:numId w:val="23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proofErr w:type="gramStart"/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Лидеры рынка</w:t>
      </w:r>
      <w:proofErr w:type="gramEnd"/>
      <w:r w:rsidRPr="002C7A7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— </w:t>
      </w:r>
      <w:r w:rsidRPr="002C7A71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 крупные компании, которые доминируют на рынке и часто диктуют тенденции. Их анализ важен, чтобы понять общие рыночные тренды.</w:t>
      </w:r>
    </w:p>
    <w:p w14:paraId="56FCE131" w14:textId="77777777" w:rsidR="002F1CB7" w:rsidRPr="00191DE9" w:rsidRDefault="002F1CB7">
      <w:pPr>
        <w:pStyle w:val="ab"/>
        <w:numPr>
          <w:ilvl w:val="0"/>
          <w:numId w:val="2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Пример: "Старбакс" — международная сеть с сильной репутацией и премиальной ценовой политикой.</w:t>
      </w:r>
    </w:p>
    <w:p w14:paraId="3E57FE00" w14:textId="77777777" w:rsidR="002F1CB7" w:rsidRPr="002C7A71" w:rsidRDefault="002F1CB7">
      <w:pPr>
        <w:pStyle w:val="ab"/>
        <w:numPr>
          <w:ilvl w:val="0"/>
          <w:numId w:val="2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7A7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Косвенные конкуренты</w:t>
      </w:r>
      <w:r w:rsidRPr="002C7A7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компании, которые не являются прямыми конкурентами, но могут оттягивать часть целевой аудитории.</w:t>
      </w:r>
    </w:p>
    <w:p w14:paraId="50B820BD" w14:textId="77777777" w:rsidR="002F1CB7" w:rsidRPr="00191DE9" w:rsidRDefault="002F1CB7">
      <w:pPr>
        <w:pStyle w:val="ab"/>
        <w:numPr>
          <w:ilvl w:val="0"/>
          <w:numId w:val="2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Пример: "Пятёрочка" или пекарни, такие как "Хлебница", предлагают кофе как сопутствующий продукт вместе с выпечкой и закусками.</w:t>
      </w:r>
    </w:p>
    <w:p w14:paraId="42CCCB3A" w14:textId="77777777" w:rsidR="002F1CB7" w:rsidRPr="00191DE9" w:rsidRDefault="002F1CB7" w:rsidP="00C2297F">
      <w:pPr>
        <w:pStyle w:val="4"/>
        <w:spacing w:before="0" w:beforeAutospacing="0" w:after="0" w:afterAutospacing="0"/>
        <w:ind w:firstLine="567"/>
        <w:jc w:val="both"/>
      </w:pPr>
      <w:r w:rsidRPr="00191DE9">
        <w:t>1.3 Поиск конкурентов</w:t>
      </w:r>
    </w:p>
    <w:p w14:paraId="459D3E5F" w14:textId="77777777" w:rsidR="002F1CB7" w:rsidRPr="00191DE9" w:rsidRDefault="002F1CB7" w:rsidP="00C2297F">
      <w:pPr>
        <w:pStyle w:val="5"/>
        <w:spacing w:before="0" w:beforeAutospacing="0" w:after="0" w:afterAutospacing="0"/>
        <w:ind w:firstLine="567"/>
        <w:jc w:val="both"/>
        <w:rPr>
          <w:sz w:val="24"/>
          <w:szCs w:val="24"/>
        </w:rPr>
      </w:pPr>
      <w:r w:rsidRPr="00191DE9">
        <w:rPr>
          <w:sz w:val="24"/>
          <w:szCs w:val="24"/>
        </w:rPr>
        <w:t>1.3.1 Поисковые запросы</w:t>
      </w:r>
    </w:p>
    <w:p w14:paraId="3C6E953C" w14:textId="77777777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начала анализа используется комбинация инструментов для поиска конкурентов:</w:t>
      </w:r>
    </w:p>
    <w:p w14:paraId="096233FF" w14:textId="77777777" w:rsidR="002C7A71" w:rsidRDefault="002F1CB7">
      <w:pPr>
        <w:pStyle w:val="ab"/>
        <w:numPr>
          <w:ilvl w:val="0"/>
          <w:numId w:val="2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7A7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Google и Яндекс Карты</w:t>
      </w:r>
      <w:r w:rsidRPr="002C7A7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помогают найти кофейни в районе и оценить их расположение.</w:t>
      </w:r>
    </w:p>
    <w:p w14:paraId="4161CCB3" w14:textId="77777777" w:rsidR="002C7A71" w:rsidRDefault="002F1CB7">
      <w:pPr>
        <w:pStyle w:val="ab"/>
        <w:numPr>
          <w:ilvl w:val="0"/>
          <w:numId w:val="2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7A7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Поисковые запросы</w:t>
      </w:r>
      <w:r w:rsidRPr="002C7A7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такие фразы, как "кофейни в Измайлово" или "лучшая кофейня Москва", помогут выявить популярных игроков.</w:t>
      </w:r>
    </w:p>
    <w:p w14:paraId="4B58D63F" w14:textId="68849555" w:rsidR="002F1CB7" w:rsidRPr="002C7A71" w:rsidRDefault="002F1CB7">
      <w:pPr>
        <w:pStyle w:val="ab"/>
        <w:numPr>
          <w:ilvl w:val="0"/>
          <w:numId w:val="2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7A7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Сайты с рейтингами</w:t>
      </w:r>
      <w:r w:rsidRPr="002C7A7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такие платформы, как </w:t>
      </w:r>
      <w:proofErr w:type="spellStart"/>
      <w:r w:rsidRPr="002C7A71">
        <w:rPr>
          <w:rFonts w:ascii="Times New Roman" w:eastAsia="Times New Roman" w:hAnsi="Times New Roman" w:cs="Times New Roman"/>
          <w:sz w:val="24"/>
          <w:szCs w:val="24"/>
          <w:lang w:eastAsia="ru-RU"/>
        </w:rPr>
        <w:t>Flamp</w:t>
      </w:r>
      <w:proofErr w:type="spellEnd"/>
      <w:r w:rsidRPr="002C7A7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2C7A71">
        <w:rPr>
          <w:rFonts w:ascii="Times New Roman" w:eastAsia="Times New Roman" w:hAnsi="Times New Roman" w:cs="Times New Roman"/>
          <w:sz w:val="24"/>
          <w:szCs w:val="24"/>
          <w:lang w:eastAsia="ru-RU"/>
        </w:rPr>
        <w:t>Zoon</w:t>
      </w:r>
      <w:proofErr w:type="spellEnd"/>
      <w:r w:rsidRPr="002C7A71">
        <w:rPr>
          <w:rFonts w:ascii="Times New Roman" w:eastAsia="Times New Roman" w:hAnsi="Times New Roman" w:cs="Times New Roman"/>
          <w:sz w:val="24"/>
          <w:szCs w:val="24"/>
          <w:lang w:eastAsia="ru-RU"/>
        </w:rPr>
        <w:t>, или Yell.ru, позволяют оценить репутацию кофеен на основании отзывов клиентов.</w:t>
      </w:r>
    </w:p>
    <w:p w14:paraId="78CAD939" w14:textId="616F05EB" w:rsidR="003E693B" w:rsidRPr="00191DE9" w:rsidRDefault="00ED6A2F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42FEE8" wp14:editId="1D818F12">
            <wp:extent cx="5940425" cy="2625725"/>
            <wp:effectExtent l="0" t="0" r="3175" b="3175"/>
            <wp:docPr id="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80773870-D7EC-9881-D141-E102F9AB81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80773870-D7EC-9881-D141-E102F9AB81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t="-1656" r="20961" b="1656"/>
                    <a:stretch/>
                  </pic:blipFill>
                  <pic:spPr>
                    <a:xfrm>
                      <a:off x="0" y="0"/>
                      <a:ext cx="5940425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FDF0" w14:textId="5FF6BB4D" w:rsidR="002F1CB7" w:rsidRPr="00191DE9" w:rsidRDefault="002F1CB7" w:rsidP="00C2297F">
      <w:pPr>
        <w:pStyle w:val="5"/>
        <w:spacing w:before="0" w:beforeAutospacing="0" w:after="0" w:afterAutospacing="0"/>
        <w:ind w:firstLine="567"/>
        <w:jc w:val="both"/>
        <w:rPr>
          <w:sz w:val="24"/>
          <w:szCs w:val="24"/>
        </w:rPr>
      </w:pPr>
      <w:r w:rsidRPr="00191DE9">
        <w:rPr>
          <w:sz w:val="24"/>
          <w:szCs w:val="24"/>
        </w:rPr>
        <w:t>1.3.2 Карты</w:t>
      </w:r>
    </w:p>
    <w:p w14:paraId="285DABDE" w14:textId="0BFC5113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Использование карт помогает визуализировать расположение конкурентов, а также оценить их локации с точки зрения клиентского трафика. Например, кофейня, находящаяся рядом с метро или в торговом центре, имеет больше возможностей привлекать клиентов.</w:t>
      </w:r>
    </w:p>
    <w:p w14:paraId="69BEF302" w14:textId="673A192C" w:rsidR="00ED6A2F" w:rsidRPr="00191DE9" w:rsidRDefault="00ED6A2F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AE4A146" wp14:editId="005C6D54">
            <wp:extent cx="5940425" cy="3389630"/>
            <wp:effectExtent l="0" t="0" r="3175" b="1270"/>
            <wp:docPr id="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75E768D2-6173-11B4-48FC-B6B92D155B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75E768D2-6173-11B4-48FC-B6B92D155B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28A9" w14:textId="77777777" w:rsidR="002F1CB7" w:rsidRPr="00191DE9" w:rsidRDefault="002F1CB7" w:rsidP="00C2297F">
      <w:pPr>
        <w:pStyle w:val="5"/>
        <w:spacing w:before="0" w:beforeAutospacing="0" w:after="0" w:afterAutospacing="0"/>
        <w:ind w:firstLine="567"/>
        <w:jc w:val="both"/>
        <w:rPr>
          <w:sz w:val="24"/>
          <w:szCs w:val="24"/>
        </w:rPr>
      </w:pPr>
      <w:r w:rsidRPr="00191DE9">
        <w:rPr>
          <w:sz w:val="24"/>
          <w:szCs w:val="24"/>
        </w:rPr>
        <w:t>1.3.3 Сайты с рейтингами и отзывами</w:t>
      </w:r>
    </w:p>
    <w:p w14:paraId="3DFF9A09" w14:textId="77777777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Оценка отзывов клиентов на таких платформах, как Яндекс Карты, Google Maps, </w:t>
      </w:r>
      <w:proofErr w:type="spellStart"/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Flamp</w:t>
      </w:r>
      <w:proofErr w:type="spellEnd"/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, даёт важную информацию о сильных и слабых сторонах конкурентов:</w:t>
      </w:r>
    </w:p>
    <w:p w14:paraId="11C51F6B" w14:textId="77777777" w:rsidR="002F1CB7" w:rsidRPr="00191DE9" w:rsidRDefault="002F1CB7">
      <w:pPr>
        <w:numPr>
          <w:ilvl w:val="0"/>
          <w:numId w:val="2"/>
        </w:num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Положительные отзывы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могут показать, что кофейня успешна благодаря своему сервису или качеству кофе.</w:t>
      </w:r>
    </w:p>
    <w:p w14:paraId="5252FEAC" w14:textId="77777777" w:rsidR="002F1CB7" w:rsidRPr="00191DE9" w:rsidRDefault="002F1CB7">
      <w:pPr>
        <w:numPr>
          <w:ilvl w:val="0"/>
          <w:numId w:val="2"/>
        </w:num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Отрицательные отзывы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часто выявляют слабые стороны, которые можно использовать для улучшения своего предложения.</w:t>
      </w:r>
    </w:p>
    <w:p w14:paraId="5500EC2B" w14:textId="77777777" w:rsidR="002F1CB7" w:rsidRPr="00191DE9" w:rsidRDefault="002F1CB7" w:rsidP="00C2297F">
      <w:pPr>
        <w:pStyle w:val="5"/>
        <w:spacing w:before="0" w:beforeAutospacing="0" w:after="0" w:afterAutospacing="0"/>
        <w:ind w:firstLine="567"/>
        <w:jc w:val="both"/>
        <w:rPr>
          <w:sz w:val="24"/>
          <w:szCs w:val="24"/>
        </w:rPr>
      </w:pPr>
      <w:r w:rsidRPr="00191DE9">
        <w:rPr>
          <w:sz w:val="24"/>
          <w:szCs w:val="24"/>
        </w:rPr>
        <w:t>1.3.4 Платформы доставки</w:t>
      </w:r>
    </w:p>
    <w:p w14:paraId="1F7105BD" w14:textId="619CA596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Важно изучить, как конкуренты работают через платформы доставки (например, Яндекс Еда и</w:t>
      </w:r>
      <w:r w:rsidR="00ED6A2F"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др.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):</w:t>
      </w:r>
    </w:p>
    <w:p w14:paraId="4DF5EE83" w14:textId="77777777" w:rsidR="002F1CB7" w:rsidRPr="00191DE9" w:rsidRDefault="002F1CB7">
      <w:pPr>
        <w:numPr>
          <w:ilvl w:val="0"/>
          <w:numId w:val="3"/>
        </w:num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Оценка того, какие позиции доступны на доставку.</w:t>
      </w:r>
    </w:p>
    <w:p w14:paraId="6ECC0309" w14:textId="77777777" w:rsidR="002F1CB7" w:rsidRPr="00191DE9" w:rsidRDefault="002F1CB7">
      <w:pPr>
        <w:numPr>
          <w:ilvl w:val="0"/>
          <w:numId w:val="3"/>
        </w:num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Насколько быстро конкуренты доставляют заказы.</w:t>
      </w:r>
    </w:p>
    <w:p w14:paraId="239D5C3E" w14:textId="77777777" w:rsidR="002F1CB7" w:rsidRPr="00191DE9" w:rsidRDefault="002F1CB7">
      <w:pPr>
        <w:numPr>
          <w:ilvl w:val="0"/>
          <w:numId w:val="3"/>
        </w:num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они взаимодействуют с клиентами через эти платформы (акции, программы лояльности).</w:t>
      </w:r>
    </w:p>
    <w:p w14:paraId="66E8869F" w14:textId="77777777" w:rsidR="002F1CB7" w:rsidRPr="00191DE9" w:rsidRDefault="002F1CB7" w:rsidP="00C2297F">
      <w:pPr>
        <w:pStyle w:val="4"/>
        <w:spacing w:before="0" w:beforeAutospacing="0" w:after="0" w:afterAutospacing="0"/>
        <w:ind w:firstLine="567"/>
        <w:jc w:val="both"/>
      </w:pPr>
      <w:r w:rsidRPr="00191DE9">
        <w:t>Итоги подготовки к анализу конкурентов</w:t>
      </w:r>
    </w:p>
    <w:p w14:paraId="01816246" w14:textId="77777777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На этапе подготовки были выявлены следующие конкуренты в районе Измайлово:</w:t>
      </w:r>
    </w:p>
    <w:p w14:paraId="5BA3C91B" w14:textId="77777777" w:rsidR="002F1CB7" w:rsidRPr="00191DE9" w:rsidRDefault="002F1CB7">
      <w:pPr>
        <w:numPr>
          <w:ilvl w:val="0"/>
          <w:numId w:val="4"/>
        </w:num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Шоколадница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сильный игрок на рынке, с высокой репутацией и активным использованием платформ доставки.</w:t>
      </w:r>
    </w:p>
    <w:p w14:paraId="3566FB0F" w14:textId="77777777" w:rsidR="002F1CB7" w:rsidRPr="00191DE9" w:rsidRDefault="002F1CB7">
      <w:pPr>
        <w:numPr>
          <w:ilvl w:val="0"/>
          <w:numId w:val="4"/>
        </w:num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Cofix</w:t>
      </w:r>
      <w:proofErr w:type="spellEnd"/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кофейня, известная своими низкими ценами, ориентированная на эконом-сегмент.</w:t>
      </w:r>
    </w:p>
    <w:p w14:paraId="4ABA431E" w14:textId="77777777" w:rsidR="002F1CB7" w:rsidRPr="00191DE9" w:rsidRDefault="002F1CB7">
      <w:pPr>
        <w:numPr>
          <w:ilvl w:val="0"/>
          <w:numId w:val="4"/>
        </w:num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Маленькие независимые кофейни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ориентированы на узкую аудиторию, часто с уникальными предложениями.</w:t>
      </w:r>
    </w:p>
    <w:p w14:paraId="31B16685" w14:textId="6BEECE69" w:rsidR="002F1CB7" w:rsidRPr="00191DE9" w:rsidRDefault="0047584A" w:rsidP="00C2297F">
      <w:pPr>
        <w:pStyle w:val="3"/>
        <w:spacing w:before="0" w:beforeAutospacing="0" w:after="0" w:afterAutospacing="0"/>
        <w:ind w:firstLine="567"/>
        <w:jc w:val="both"/>
        <w:rPr>
          <w:sz w:val="24"/>
          <w:szCs w:val="24"/>
        </w:rPr>
      </w:pPr>
      <w:bookmarkStart w:id="20" w:name="_Toc179903606"/>
      <w:bookmarkStart w:id="21" w:name="_Toc179917204"/>
      <w:r w:rsidRPr="00191DE9">
        <w:rPr>
          <w:sz w:val="24"/>
          <w:szCs w:val="24"/>
        </w:rPr>
        <w:t xml:space="preserve">2. </w:t>
      </w:r>
      <w:r w:rsidR="002F1CB7" w:rsidRPr="00191DE9">
        <w:rPr>
          <w:sz w:val="24"/>
          <w:szCs w:val="24"/>
        </w:rPr>
        <w:t>Общий анализ стратегии конкурентов</w:t>
      </w:r>
      <w:bookmarkEnd w:id="20"/>
      <w:bookmarkEnd w:id="21"/>
    </w:p>
    <w:p w14:paraId="7DB6D70D" w14:textId="5CE5791A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данном этапе проводится детальный анализ стратегий конкурентов. Он включает оценку бизнес-моделей, маркетинговых подходов, каналов продаж и программ лояльности. Цель этого этапа — выявить сильные и слабые стороны конкурентов, а также их общую стратегию на рынке.</w:t>
      </w:r>
    </w:p>
    <w:p w14:paraId="511CF279" w14:textId="77777777" w:rsidR="00D87734" w:rsidRPr="00191DE9" w:rsidRDefault="00D87734" w:rsidP="00C2297F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hAnsi="Times New Roman" w:cs="Times New Roman"/>
          <w:sz w:val="24"/>
          <w:szCs w:val="24"/>
          <w:lang w:eastAsia="ru-RU"/>
        </w:rPr>
        <w:t>Особенности анализа стратегий конкурентов:</w:t>
      </w:r>
    </w:p>
    <w:p w14:paraId="5E8EF801" w14:textId="77777777" w:rsidR="00D87734" w:rsidRPr="002C7A71" w:rsidRDefault="00D87734">
      <w:pPr>
        <w:pStyle w:val="ab"/>
        <w:numPr>
          <w:ilvl w:val="0"/>
          <w:numId w:val="2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7A7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Многие конкуренты не являются публичными компаниями</w:t>
      </w:r>
      <w:r w:rsidRPr="002C7A71">
        <w:rPr>
          <w:rFonts w:ascii="Times New Roman" w:eastAsia="Times New Roman" w:hAnsi="Times New Roman" w:cs="Times New Roman"/>
          <w:sz w:val="24"/>
          <w:szCs w:val="24"/>
          <w:lang w:eastAsia="ru-RU"/>
        </w:rPr>
        <w:t>, поэтому основная информация о них собирается через полевые исследования, такие как посещение точек, анализ отзывов и использование "тайного покупателя".</w:t>
      </w:r>
    </w:p>
    <w:p w14:paraId="2DCD155B" w14:textId="77777777" w:rsidR="00D87734" w:rsidRPr="002C7A71" w:rsidRDefault="00D87734">
      <w:pPr>
        <w:pStyle w:val="ab"/>
        <w:numPr>
          <w:ilvl w:val="0"/>
          <w:numId w:val="2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7A7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Источники информации</w:t>
      </w:r>
      <w:r w:rsidRPr="002C7A71">
        <w:rPr>
          <w:rFonts w:ascii="Times New Roman" w:eastAsia="Times New Roman" w:hAnsi="Times New Roman" w:cs="Times New Roman"/>
          <w:sz w:val="24"/>
          <w:szCs w:val="24"/>
          <w:lang w:eastAsia="ru-RU"/>
        </w:rPr>
        <w:t>: отчёты и исследования рынка, публикации в СМИ, отзывы клиентов и исследования по данным цифровых платформ.</w:t>
      </w:r>
    </w:p>
    <w:p w14:paraId="6A650CA6" w14:textId="77777777" w:rsidR="002F1CB7" w:rsidRPr="00191DE9" w:rsidRDefault="002F1CB7" w:rsidP="00C2297F">
      <w:pPr>
        <w:pStyle w:val="4"/>
        <w:spacing w:before="0" w:beforeAutospacing="0" w:after="0" w:afterAutospacing="0"/>
        <w:ind w:firstLine="567"/>
        <w:jc w:val="both"/>
      </w:pPr>
      <w:r w:rsidRPr="00191DE9">
        <w:lastRenderedPageBreak/>
        <w:t>2.1 Бизнес-показатели</w:t>
      </w:r>
    </w:p>
    <w:p w14:paraId="41A3311E" w14:textId="77777777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hAnsi="Times New Roman" w:cs="Times New Roman"/>
          <w:sz w:val="24"/>
          <w:szCs w:val="24"/>
          <w:lang w:eastAsia="ru-RU"/>
        </w:rPr>
        <w:t>Основные метрики:</w:t>
      </w:r>
    </w:p>
    <w:p w14:paraId="2CA02C8F" w14:textId="77777777" w:rsidR="002F1CB7" w:rsidRPr="00191DE9" w:rsidRDefault="002F1CB7">
      <w:pPr>
        <w:numPr>
          <w:ilvl w:val="0"/>
          <w:numId w:val="5"/>
        </w:num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Количество посетителей в день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помогает оценить популярность кофейни, выручку и сезонные колебания.</w:t>
      </w:r>
    </w:p>
    <w:p w14:paraId="17DA2991" w14:textId="77777777" w:rsidR="002F1CB7" w:rsidRPr="00191DE9" w:rsidRDefault="002F1CB7">
      <w:pPr>
        <w:numPr>
          <w:ilvl w:val="0"/>
          <w:numId w:val="5"/>
        </w:num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Средний чек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важная метрика, которая показывает уровень покупательской способности клиентов и помогает рассчитать рентабельность.</w:t>
      </w:r>
    </w:p>
    <w:p w14:paraId="27795B52" w14:textId="77777777" w:rsidR="002F1CB7" w:rsidRPr="00191DE9" w:rsidRDefault="002F1CB7">
      <w:pPr>
        <w:numPr>
          <w:ilvl w:val="0"/>
          <w:numId w:val="5"/>
        </w:num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Загрузка кофейни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показывает, насколько эффективна работа кофейни и насколько она загружена в будние и выходные дни.</w:t>
      </w:r>
    </w:p>
    <w:p w14:paraId="75B122BE" w14:textId="77777777" w:rsidR="002F1CB7" w:rsidRPr="00191DE9" w:rsidRDefault="002F1CB7">
      <w:pPr>
        <w:numPr>
          <w:ilvl w:val="0"/>
          <w:numId w:val="5"/>
        </w:num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Выручка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общая выручка кофейни, которая помогает оценить её масштабы и динамику роста.</w:t>
      </w:r>
    </w:p>
    <w:tbl>
      <w:tblPr>
        <w:tblStyle w:val="-410"/>
        <w:tblW w:w="0" w:type="auto"/>
        <w:tblLook w:val="04A0" w:firstRow="1" w:lastRow="0" w:firstColumn="1" w:lastColumn="0" w:noHBand="0" w:noVBand="1"/>
      </w:tblPr>
      <w:tblGrid>
        <w:gridCol w:w="1655"/>
        <w:gridCol w:w="2804"/>
        <w:gridCol w:w="2469"/>
        <w:gridCol w:w="2984"/>
      </w:tblGrid>
      <w:tr w:rsidR="002F1CB7" w:rsidRPr="00191DE9" w14:paraId="4FED484B" w14:textId="77777777" w:rsidTr="002B69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8EB794" w14:textId="77777777" w:rsidR="002F1CB7" w:rsidRPr="002B690B" w:rsidRDefault="002F1CB7" w:rsidP="00C2297F">
            <w:pPr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18"/>
                <w:szCs w:val="18"/>
                <w:lang w:eastAsia="ru-RU"/>
              </w:rPr>
            </w:pPr>
            <w:r w:rsidRPr="002B690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Метрика</w:t>
            </w:r>
          </w:p>
        </w:tc>
        <w:tc>
          <w:tcPr>
            <w:tcW w:w="0" w:type="auto"/>
            <w:hideMark/>
          </w:tcPr>
          <w:p w14:paraId="2925799D" w14:textId="77777777" w:rsidR="002F1CB7" w:rsidRPr="002B690B" w:rsidRDefault="002F1CB7" w:rsidP="00C2297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18"/>
                <w:szCs w:val="18"/>
                <w:lang w:eastAsia="ru-RU"/>
              </w:rPr>
            </w:pPr>
            <w:r w:rsidRPr="002B690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Назначение</w:t>
            </w:r>
          </w:p>
        </w:tc>
        <w:tc>
          <w:tcPr>
            <w:tcW w:w="0" w:type="auto"/>
            <w:hideMark/>
          </w:tcPr>
          <w:p w14:paraId="1DB75581" w14:textId="77777777" w:rsidR="002F1CB7" w:rsidRPr="002B690B" w:rsidRDefault="002F1CB7" w:rsidP="00C2297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18"/>
                <w:szCs w:val="18"/>
                <w:lang w:eastAsia="ru-RU"/>
              </w:rPr>
            </w:pPr>
            <w:r w:rsidRPr="002B690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Источник данных</w:t>
            </w:r>
          </w:p>
        </w:tc>
        <w:tc>
          <w:tcPr>
            <w:tcW w:w="0" w:type="auto"/>
            <w:hideMark/>
          </w:tcPr>
          <w:p w14:paraId="1D57E4B2" w14:textId="77777777" w:rsidR="002F1CB7" w:rsidRPr="002B690B" w:rsidRDefault="002F1CB7" w:rsidP="00C2297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18"/>
                <w:szCs w:val="18"/>
                <w:lang w:eastAsia="ru-RU"/>
              </w:rPr>
            </w:pPr>
            <w:r w:rsidRPr="002B690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Пример для "Шоколадница"</w:t>
            </w:r>
          </w:p>
        </w:tc>
      </w:tr>
      <w:tr w:rsidR="002F1CB7" w:rsidRPr="00191DE9" w14:paraId="362BF82B" w14:textId="77777777" w:rsidTr="002B69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FB57F6" w14:textId="77777777" w:rsidR="002F1CB7" w:rsidRPr="002B690B" w:rsidRDefault="002F1CB7" w:rsidP="00C2297F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690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Количество посетителей</w:t>
            </w:r>
          </w:p>
        </w:tc>
        <w:tc>
          <w:tcPr>
            <w:tcW w:w="0" w:type="auto"/>
            <w:hideMark/>
          </w:tcPr>
          <w:p w14:paraId="316A55BB" w14:textId="77777777" w:rsidR="002F1CB7" w:rsidRPr="002B690B" w:rsidRDefault="002F1CB7" w:rsidP="00C2297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690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Оценка популярности и сезонности кофейни.</w:t>
            </w:r>
          </w:p>
        </w:tc>
        <w:tc>
          <w:tcPr>
            <w:tcW w:w="0" w:type="auto"/>
            <w:hideMark/>
          </w:tcPr>
          <w:p w14:paraId="5767A6D9" w14:textId="77777777" w:rsidR="002F1CB7" w:rsidRPr="002B690B" w:rsidRDefault="002F1CB7" w:rsidP="00C2297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690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Тайный покупатель, отчёты по трафику</w:t>
            </w:r>
          </w:p>
        </w:tc>
        <w:tc>
          <w:tcPr>
            <w:tcW w:w="0" w:type="auto"/>
            <w:hideMark/>
          </w:tcPr>
          <w:p w14:paraId="3E78AA59" w14:textId="77777777" w:rsidR="002F1CB7" w:rsidRPr="002B690B" w:rsidRDefault="002F1CB7" w:rsidP="00C2297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690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В среднем </w:t>
            </w:r>
            <w:proofErr w:type="gramStart"/>
            <w:r w:rsidRPr="002B690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100-150</w:t>
            </w:r>
            <w:proofErr w:type="gramEnd"/>
            <w:r w:rsidRPr="002B690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посетителей в день, зависит от локации.</w:t>
            </w:r>
          </w:p>
        </w:tc>
      </w:tr>
      <w:tr w:rsidR="002F1CB7" w:rsidRPr="00191DE9" w14:paraId="2FC06055" w14:textId="77777777" w:rsidTr="002B69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DC494F" w14:textId="77777777" w:rsidR="002F1CB7" w:rsidRPr="002B690B" w:rsidRDefault="002F1CB7" w:rsidP="00C2297F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690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Средний чек</w:t>
            </w:r>
          </w:p>
        </w:tc>
        <w:tc>
          <w:tcPr>
            <w:tcW w:w="0" w:type="auto"/>
            <w:hideMark/>
          </w:tcPr>
          <w:p w14:paraId="50F544AC" w14:textId="77777777" w:rsidR="002F1CB7" w:rsidRPr="002B690B" w:rsidRDefault="002F1CB7" w:rsidP="00C2297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690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Анализ покупательской способности и продаж.</w:t>
            </w:r>
          </w:p>
        </w:tc>
        <w:tc>
          <w:tcPr>
            <w:tcW w:w="0" w:type="auto"/>
            <w:hideMark/>
          </w:tcPr>
          <w:p w14:paraId="6C5866AE" w14:textId="77777777" w:rsidR="002F1CB7" w:rsidRPr="002B690B" w:rsidRDefault="002F1CB7" w:rsidP="00C2297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690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Тайный покупатель, отчёты по продажам</w:t>
            </w:r>
          </w:p>
        </w:tc>
        <w:tc>
          <w:tcPr>
            <w:tcW w:w="0" w:type="auto"/>
            <w:hideMark/>
          </w:tcPr>
          <w:p w14:paraId="16680624" w14:textId="77777777" w:rsidR="002F1CB7" w:rsidRPr="002B690B" w:rsidRDefault="002F1CB7" w:rsidP="00C2297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690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Около </w:t>
            </w:r>
            <w:proofErr w:type="gramStart"/>
            <w:r w:rsidRPr="002B690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500-700</w:t>
            </w:r>
            <w:proofErr w:type="gramEnd"/>
            <w:r w:rsidRPr="002B690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рублей.</w:t>
            </w:r>
          </w:p>
        </w:tc>
      </w:tr>
      <w:tr w:rsidR="002F1CB7" w:rsidRPr="00191DE9" w14:paraId="158DEE95" w14:textId="77777777" w:rsidTr="002B69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3C5AC6" w14:textId="77777777" w:rsidR="002F1CB7" w:rsidRPr="002B690B" w:rsidRDefault="002F1CB7" w:rsidP="00C2297F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690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Загрузка кофейни</w:t>
            </w:r>
          </w:p>
        </w:tc>
        <w:tc>
          <w:tcPr>
            <w:tcW w:w="0" w:type="auto"/>
            <w:hideMark/>
          </w:tcPr>
          <w:p w14:paraId="607312C1" w14:textId="77777777" w:rsidR="002F1CB7" w:rsidRPr="002B690B" w:rsidRDefault="002F1CB7" w:rsidP="00C2297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690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Оценка эффективности работы, процент заполняемости.</w:t>
            </w:r>
          </w:p>
        </w:tc>
        <w:tc>
          <w:tcPr>
            <w:tcW w:w="0" w:type="auto"/>
            <w:hideMark/>
          </w:tcPr>
          <w:p w14:paraId="39A35221" w14:textId="77777777" w:rsidR="002F1CB7" w:rsidRPr="002B690B" w:rsidRDefault="002F1CB7" w:rsidP="00C2297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690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Аналитические системы, наблюдения</w:t>
            </w:r>
          </w:p>
        </w:tc>
        <w:tc>
          <w:tcPr>
            <w:tcW w:w="0" w:type="auto"/>
            <w:hideMark/>
          </w:tcPr>
          <w:p w14:paraId="49928891" w14:textId="77777777" w:rsidR="002F1CB7" w:rsidRPr="002B690B" w:rsidRDefault="002F1CB7" w:rsidP="00C2297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gramStart"/>
            <w:r w:rsidRPr="002B690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60-70</w:t>
            </w:r>
            <w:proofErr w:type="gramEnd"/>
            <w:r w:rsidRPr="002B690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% в будние дни, 90% — в выходные.</w:t>
            </w:r>
          </w:p>
        </w:tc>
      </w:tr>
      <w:tr w:rsidR="002F1CB7" w:rsidRPr="00191DE9" w14:paraId="2465BAB2" w14:textId="77777777" w:rsidTr="002B69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067DAF" w14:textId="77777777" w:rsidR="002F1CB7" w:rsidRPr="002B690B" w:rsidRDefault="002F1CB7" w:rsidP="00C2297F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690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Выручка</w:t>
            </w:r>
          </w:p>
        </w:tc>
        <w:tc>
          <w:tcPr>
            <w:tcW w:w="0" w:type="auto"/>
            <w:hideMark/>
          </w:tcPr>
          <w:p w14:paraId="711054D9" w14:textId="77777777" w:rsidR="002F1CB7" w:rsidRPr="002B690B" w:rsidRDefault="002F1CB7" w:rsidP="00C2297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690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Определение объёмов продаж и роста бизнеса.</w:t>
            </w:r>
          </w:p>
        </w:tc>
        <w:tc>
          <w:tcPr>
            <w:tcW w:w="0" w:type="auto"/>
            <w:hideMark/>
          </w:tcPr>
          <w:p w14:paraId="1A940478" w14:textId="77777777" w:rsidR="002F1CB7" w:rsidRPr="002B690B" w:rsidRDefault="002F1CB7" w:rsidP="00C2297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690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Внутренние финансовые отчёты, исследования</w:t>
            </w:r>
          </w:p>
        </w:tc>
        <w:tc>
          <w:tcPr>
            <w:tcW w:w="0" w:type="auto"/>
            <w:hideMark/>
          </w:tcPr>
          <w:p w14:paraId="3B7C235F" w14:textId="77777777" w:rsidR="002F1CB7" w:rsidRPr="002B690B" w:rsidRDefault="002F1CB7" w:rsidP="00C2297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gramStart"/>
            <w:r w:rsidRPr="002B690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20-30</w:t>
            </w:r>
            <w:proofErr w:type="gramEnd"/>
            <w:r w:rsidRPr="002B690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миллионов рублей в месяц на одну точку.</w:t>
            </w:r>
          </w:p>
        </w:tc>
      </w:tr>
    </w:tbl>
    <w:p w14:paraId="6DB80791" w14:textId="6E56DF43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hAnsi="Times New Roman" w:cs="Times New Roman"/>
          <w:sz w:val="24"/>
          <w:szCs w:val="24"/>
          <w:lang w:eastAsia="ru-RU"/>
        </w:rPr>
        <w:t>Пример:</w:t>
      </w:r>
    </w:p>
    <w:p w14:paraId="48073BC3" w14:textId="77777777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"Шоколадница" — это крупная сеть с высокой посещаемостью. В одном из её филиалов в торговом центре средний чек составляет около 600 рублей, что говорит о платежеспособности аудитории. Однако загрузка кофейни может быть выше в выходные, когда семейные посещения увеличивают трафик.</w:t>
      </w:r>
    </w:p>
    <w:p w14:paraId="22DEB04C" w14:textId="77777777" w:rsidR="002F1CB7" w:rsidRPr="00191DE9" w:rsidRDefault="002F1CB7" w:rsidP="00C2297F">
      <w:pPr>
        <w:pStyle w:val="4"/>
        <w:spacing w:before="0" w:beforeAutospacing="0" w:after="0" w:afterAutospacing="0"/>
        <w:ind w:firstLine="567"/>
        <w:jc w:val="both"/>
      </w:pPr>
      <w:r w:rsidRPr="00191DE9">
        <w:t>2.2 7P-анализ конкурентов</w:t>
      </w:r>
    </w:p>
    <w:p w14:paraId="541E159F" w14:textId="77777777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7P-анализ — это инструмент, который позволяет оценить ключевые аспекты бизнеса конкурентов по семи направлениям: продукт, цена, место продаж, продвижение, люди, процессы и физические доказательства. Этот анализ помогает выявить сильные и слабые стороны конкурентов и оценить их стратегию.</w:t>
      </w:r>
    </w:p>
    <w:tbl>
      <w:tblPr>
        <w:tblStyle w:val="-410"/>
        <w:tblW w:w="0" w:type="auto"/>
        <w:tblLook w:val="04A0" w:firstRow="1" w:lastRow="0" w:firstColumn="1" w:lastColumn="0" w:noHBand="0" w:noVBand="1"/>
      </w:tblPr>
      <w:tblGrid>
        <w:gridCol w:w="1517"/>
        <w:gridCol w:w="4209"/>
        <w:gridCol w:w="4186"/>
      </w:tblGrid>
      <w:tr w:rsidR="002F1CB7" w:rsidRPr="00191DE9" w14:paraId="6555273E" w14:textId="77777777" w:rsidTr="002B69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304F94" w14:textId="77777777" w:rsidR="002F1CB7" w:rsidRPr="002B690B" w:rsidRDefault="002F1CB7" w:rsidP="00C2297F">
            <w:pPr>
              <w:ind w:firstLine="27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0"/>
                <w:szCs w:val="20"/>
                <w:lang w:eastAsia="ru-RU"/>
              </w:rPr>
            </w:pPr>
            <w:r w:rsidRPr="002B690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Показатель</w:t>
            </w:r>
          </w:p>
        </w:tc>
        <w:tc>
          <w:tcPr>
            <w:tcW w:w="0" w:type="auto"/>
            <w:hideMark/>
          </w:tcPr>
          <w:p w14:paraId="556999EF" w14:textId="77777777" w:rsidR="002F1CB7" w:rsidRPr="002B690B" w:rsidRDefault="002F1CB7" w:rsidP="00C2297F">
            <w:pPr>
              <w:ind w:firstLine="27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0"/>
                <w:szCs w:val="20"/>
                <w:lang w:eastAsia="ru-RU"/>
              </w:rPr>
            </w:pPr>
            <w:r w:rsidRPr="002B690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Описание</w:t>
            </w:r>
          </w:p>
        </w:tc>
        <w:tc>
          <w:tcPr>
            <w:tcW w:w="0" w:type="auto"/>
            <w:hideMark/>
          </w:tcPr>
          <w:p w14:paraId="4F43565E" w14:textId="77777777" w:rsidR="002F1CB7" w:rsidRPr="002B690B" w:rsidRDefault="002F1CB7" w:rsidP="00C2297F">
            <w:pPr>
              <w:ind w:firstLine="27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0"/>
                <w:szCs w:val="20"/>
                <w:lang w:eastAsia="ru-RU"/>
              </w:rPr>
            </w:pPr>
            <w:r w:rsidRPr="002B690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Пример для "Шоколадница"</w:t>
            </w:r>
          </w:p>
        </w:tc>
      </w:tr>
      <w:tr w:rsidR="002F1CB7" w:rsidRPr="00191DE9" w14:paraId="41F3EE0A" w14:textId="77777777" w:rsidTr="002B69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CF603A" w14:textId="77777777" w:rsidR="002F1CB7" w:rsidRPr="002B690B" w:rsidRDefault="002F1CB7" w:rsidP="00C2297F">
            <w:pPr>
              <w:ind w:firstLine="2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690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Product</w:t>
            </w:r>
          </w:p>
        </w:tc>
        <w:tc>
          <w:tcPr>
            <w:tcW w:w="0" w:type="auto"/>
            <w:hideMark/>
          </w:tcPr>
          <w:p w14:paraId="44AB375C" w14:textId="77777777" w:rsidR="002F1CB7" w:rsidRPr="002B690B" w:rsidRDefault="002F1CB7" w:rsidP="00C2297F">
            <w:pPr>
              <w:ind w:firstLine="2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690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Основной продукт, который предлагает компания.</w:t>
            </w:r>
          </w:p>
        </w:tc>
        <w:tc>
          <w:tcPr>
            <w:tcW w:w="0" w:type="auto"/>
            <w:hideMark/>
          </w:tcPr>
          <w:p w14:paraId="7777974A" w14:textId="77777777" w:rsidR="002F1CB7" w:rsidRPr="002B690B" w:rsidRDefault="002F1CB7" w:rsidP="00C2297F">
            <w:pPr>
              <w:ind w:firstLine="2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690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Кофе, чай, десерты, сэндвичи, завтраки.</w:t>
            </w:r>
          </w:p>
        </w:tc>
      </w:tr>
      <w:tr w:rsidR="002F1CB7" w:rsidRPr="00191DE9" w14:paraId="1A02AEF1" w14:textId="77777777" w:rsidTr="002B69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FFCEB9" w14:textId="77777777" w:rsidR="002F1CB7" w:rsidRPr="002B690B" w:rsidRDefault="002F1CB7" w:rsidP="00C2297F">
            <w:pPr>
              <w:ind w:firstLine="2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690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Price</w:t>
            </w:r>
          </w:p>
        </w:tc>
        <w:tc>
          <w:tcPr>
            <w:tcW w:w="0" w:type="auto"/>
            <w:hideMark/>
          </w:tcPr>
          <w:p w14:paraId="01AA67ED" w14:textId="77777777" w:rsidR="002F1CB7" w:rsidRPr="002B690B" w:rsidRDefault="002F1CB7" w:rsidP="00C2297F">
            <w:pPr>
              <w:ind w:firstLine="2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690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Цены на продукты, средний чек, доступность для разных категорий клиентов.</w:t>
            </w:r>
          </w:p>
        </w:tc>
        <w:tc>
          <w:tcPr>
            <w:tcW w:w="0" w:type="auto"/>
            <w:hideMark/>
          </w:tcPr>
          <w:p w14:paraId="0161A4FA" w14:textId="77777777" w:rsidR="002F1CB7" w:rsidRPr="002B690B" w:rsidRDefault="002F1CB7" w:rsidP="00C2297F">
            <w:pPr>
              <w:ind w:firstLine="2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690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Средний чек — </w:t>
            </w:r>
            <w:proofErr w:type="gramStart"/>
            <w:r w:rsidRPr="002B690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500-700</w:t>
            </w:r>
            <w:proofErr w:type="gramEnd"/>
            <w:r w:rsidRPr="002B690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рублей. Возможна оплата картой или через приложение.</w:t>
            </w:r>
          </w:p>
        </w:tc>
      </w:tr>
      <w:tr w:rsidR="002F1CB7" w:rsidRPr="00191DE9" w14:paraId="2BD4B1A7" w14:textId="77777777" w:rsidTr="002B69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FE0CCA" w14:textId="77777777" w:rsidR="002F1CB7" w:rsidRPr="002B690B" w:rsidRDefault="002F1CB7" w:rsidP="00C2297F">
            <w:pPr>
              <w:ind w:firstLine="2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690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Place</w:t>
            </w:r>
          </w:p>
        </w:tc>
        <w:tc>
          <w:tcPr>
            <w:tcW w:w="0" w:type="auto"/>
            <w:hideMark/>
          </w:tcPr>
          <w:p w14:paraId="743D85C4" w14:textId="77777777" w:rsidR="002F1CB7" w:rsidRPr="002B690B" w:rsidRDefault="002F1CB7" w:rsidP="00C2297F">
            <w:pPr>
              <w:ind w:firstLine="2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690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Локации и каналы продаж, через которые компания взаимодействует с клиентами.</w:t>
            </w:r>
          </w:p>
        </w:tc>
        <w:tc>
          <w:tcPr>
            <w:tcW w:w="0" w:type="auto"/>
            <w:hideMark/>
          </w:tcPr>
          <w:p w14:paraId="7741A144" w14:textId="77777777" w:rsidR="002F1CB7" w:rsidRPr="002B690B" w:rsidRDefault="002F1CB7" w:rsidP="00C2297F">
            <w:pPr>
              <w:ind w:firstLine="2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690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Кафе в крупных ТЦ и на улицах Москвы, доставка через Яндекс Еда.</w:t>
            </w:r>
          </w:p>
        </w:tc>
      </w:tr>
      <w:tr w:rsidR="002F1CB7" w:rsidRPr="00191DE9" w14:paraId="3AA501C2" w14:textId="77777777" w:rsidTr="002B69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B02890" w14:textId="77777777" w:rsidR="002F1CB7" w:rsidRPr="002B690B" w:rsidRDefault="002F1CB7" w:rsidP="00C2297F">
            <w:pPr>
              <w:ind w:firstLine="2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2B690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Promotion</w:t>
            </w:r>
            <w:proofErr w:type="spellEnd"/>
          </w:p>
        </w:tc>
        <w:tc>
          <w:tcPr>
            <w:tcW w:w="0" w:type="auto"/>
            <w:hideMark/>
          </w:tcPr>
          <w:p w14:paraId="1610EE70" w14:textId="77777777" w:rsidR="002F1CB7" w:rsidRPr="002B690B" w:rsidRDefault="002F1CB7" w:rsidP="00C2297F">
            <w:pPr>
              <w:ind w:firstLine="2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690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Маркетинговые активности, акции, каналы рекламы.</w:t>
            </w:r>
          </w:p>
        </w:tc>
        <w:tc>
          <w:tcPr>
            <w:tcW w:w="0" w:type="auto"/>
            <w:hideMark/>
          </w:tcPr>
          <w:p w14:paraId="2297F52A" w14:textId="77777777" w:rsidR="002F1CB7" w:rsidRPr="002B690B" w:rsidRDefault="002F1CB7" w:rsidP="00C2297F">
            <w:pPr>
              <w:ind w:firstLine="2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690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Реклама в соцсетях, акции на платформах доставки, программы лояльности.</w:t>
            </w:r>
          </w:p>
        </w:tc>
      </w:tr>
      <w:tr w:rsidR="002F1CB7" w:rsidRPr="00191DE9" w14:paraId="0C647226" w14:textId="77777777" w:rsidTr="002B69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413D7A" w14:textId="77777777" w:rsidR="002F1CB7" w:rsidRPr="002B690B" w:rsidRDefault="002F1CB7" w:rsidP="00C2297F">
            <w:pPr>
              <w:ind w:firstLine="2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690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People</w:t>
            </w:r>
          </w:p>
        </w:tc>
        <w:tc>
          <w:tcPr>
            <w:tcW w:w="0" w:type="auto"/>
            <w:hideMark/>
          </w:tcPr>
          <w:p w14:paraId="4CE04E88" w14:textId="77777777" w:rsidR="002F1CB7" w:rsidRPr="002B690B" w:rsidRDefault="002F1CB7" w:rsidP="00C2297F">
            <w:pPr>
              <w:ind w:firstLine="2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690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Персонал, его квалификация и взаимодействие с клиентами.</w:t>
            </w:r>
          </w:p>
        </w:tc>
        <w:tc>
          <w:tcPr>
            <w:tcW w:w="0" w:type="auto"/>
            <w:hideMark/>
          </w:tcPr>
          <w:p w14:paraId="54318FBF" w14:textId="77777777" w:rsidR="002F1CB7" w:rsidRPr="002B690B" w:rsidRDefault="002F1CB7" w:rsidP="00C2297F">
            <w:pPr>
              <w:ind w:firstLine="2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690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Обученные официанты и бариста, стандарты обслуживания.</w:t>
            </w:r>
          </w:p>
        </w:tc>
      </w:tr>
      <w:tr w:rsidR="002F1CB7" w:rsidRPr="00191DE9" w14:paraId="45BE7633" w14:textId="77777777" w:rsidTr="002B69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7BD488" w14:textId="77777777" w:rsidR="002F1CB7" w:rsidRPr="002B690B" w:rsidRDefault="002F1CB7" w:rsidP="00C2297F">
            <w:pPr>
              <w:ind w:firstLine="2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690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Process</w:t>
            </w:r>
          </w:p>
        </w:tc>
        <w:tc>
          <w:tcPr>
            <w:tcW w:w="0" w:type="auto"/>
            <w:hideMark/>
          </w:tcPr>
          <w:p w14:paraId="1D9505C7" w14:textId="77777777" w:rsidR="002F1CB7" w:rsidRPr="002B690B" w:rsidRDefault="002F1CB7" w:rsidP="00C2297F">
            <w:pPr>
              <w:ind w:firstLine="2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690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Процессы обслуживания клиентов и организации продаж.</w:t>
            </w:r>
          </w:p>
        </w:tc>
        <w:tc>
          <w:tcPr>
            <w:tcW w:w="0" w:type="auto"/>
            <w:hideMark/>
          </w:tcPr>
          <w:p w14:paraId="790B68C0" w14:textId="77777777" w:rsidR="002F1CB7" w:rsidRPr="002B690B" w:rsidRDefault="002F1CB7" w:rsidP="00C2297F">
            <w:pPr>
              <w:ind w:firstLine="2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690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Быстрое обслуживание, возможность заказа навынос, автоматизация заказов.</w:t>
            </w:r>
          </w:p>
        </w:tc>
      </w:tr>
      <w:tr w:rsidR="002F1CB7" w:rsidRPr="00191DE9" w14:paraId="25F14F56" w14:textId="77777777" w:rsidTr="002B69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C96476" w14:textId="77777777" w:rsidR="002F1CB7" w:rsidRPr="002B690B" w:rsidRDefault="002F1CB7" w:rsidP="00C2297F">
            <w:pPr>
              <w:ind w:firstLine="2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2B690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Physical</w:t>
            </w:r>
            <w:proofErr w:type="spellEnd"/>
            <w:r w:rsidRPr="002B690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2B690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Evidence</w:t>
            </w:r>
            <w:proofErr w:type="spellEnd"/>
          </w:p>
        </w:tc>
        <w:tc>
          <w:tcPr>
            <w:tcW w:w="0" w:type="auto"/>
            <w:hideMark/>
          </w:tcPr>
          <w:p w14:paraId="671FC5DA" w14:textId="77777777" w:rsidR="002F1CB7" w:rsidRPr="002B690B" w:rsidRDefault="002F1CB7" w:rsidP="00C2297F">
            <w:pPr>
              <w:ind w:firstLine="2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690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Доказательства качества — отзывы клиентов, награды, сертификации.</w:t>
            </w:r>
          </w:p>
        </w:tc>
        <w:tc>
          <w:tcPr>
            <w:tcW w:w="0" w:type="auto"/>
            <w:hideMark/>
          </w:tcPr>
          <w:p w14:paraId="48F624DF" w14:textId="77777777" w:rsidR="002F1CB7" w:rsidRPr="002B690B" w:rsidRDefault="002F1CB7" w:rsidP="00C2297F">
            <w:pPr>
              <w:ind w:firstLine="2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690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Положительные отзывы в соцсетях и картах, сертификаты качества.</w:t>
            </w:r>
          </w:p>
        </w:tc>
      </w:tr>
    </w:tbl>
    <w:p w14:paraId="357D654B" w14:textId="77777777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hAnsi="Times New Roman" w:cs="Times New Roman"/>
          <w:sz w:val="24"/>
          <w:szCs w:val="24"/>
          <w:lang w:eastAsia="ru-RU"/>
        </w:rPr>
        <w:t>Пример:</w:t>
      </w:r>
    </w:p>
    <w:p w14:paraId="26A3B9ED" w14:textId="77777777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"Шоколадница"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акцентирует своё внимание на продукте (широкий ассортимент) и доступности (кофейни расположены в удобных местах, таких как торговые центры и улицы с высоким трафиком). Также используются программы лояльности и акции через мобильное приложение для увеличения повторных заказов.</w:t>
      </w:r>
    </w:p>
    <w:p w14:paraId="6392B6CF" w14:textId="77777777" w:rsidR="002F1CB7" w:rsidRPr="00191DE9" w:rsidRDefault="002F1CB7" w:rsidP="00C2297F">
      <w:pPr>
        <w:pStyle w:val="4"/>
        <w:spacing w:before="0" w:beforeAutospacing="0" w:after="0" w:afterAutospacing="0"/>
        <w:ind w:firstLine="567"/>
        <w:jc w:val="both"/>
      </w:pPr>
      <w:r w:rsidRPr="00191DE9">
        <w:t>2.3 SWOT-анализ конкурентов</w:t>
      </w:r>
    </w:p>
    <w:p w14:paraId="0E7C1DB6" w14:textId="5F1586E8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SWOT-анализ помогает оценить сильные и слабые стороны компании, а также выявить внешние возможности и угрозы. Он является важным инструментом для понимания стратегической позиции конкурентов на рынке.</w:t>
      </w:r>
    </w:p>
    <w:p w14:paraId="163DE98D" w14:textId="77777777" w:rsidR="00D87734" w:rsidRPr="00191DE9" w:rsidRDefault="00D87734" w:rsidP="00C2297F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hAnsi="Times New Roman" w:cs="Times New Roman"/>
          <w:sz w:val="24"/>
          <w:szCs w:val="24"/>
          <w:lang w:eastAsia="ru-RU"/>
        </w:rPr>
        <w:t>Преимущества SWOT-анализа:</w:t>
      </w:r>
    </w:p>
    <w:p w14:paraId="60359139" w14:textId="77777777" w:rsidR="00D87734" w:rsidRPr="00191DE9" w:rsidRDefault="00D87734">
      <w:pPr>
        <w:numPr>
          <w:ilvl w:val="0"/>
          <w:numId w:val="2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Сильные стороны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: выявление внутренних факторов, которые помогают компании быть конкурентоспособной.</w:t>
      </w:r>
    </w:p>
    <w:p w14:paraId="02113118" w14:textId="77777777" w:rsidR="00D87734" w:rsidRPr="00191DE9" w:rsidRDefault="00D87734">
      <w:pPr>
        <w:numPr>
          <w:ilvl w:val="0"/>
          <w:numId w:val="2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Слабые стороны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: определение внутренних ограничений, которые могут сдерживать рост.</w:t>
      </w:r>
    </w:p>
    <w:p w14:paraId="68952315" w14:textId="77777777" w:rsidR="00D87734" w:rsidRPr="00191DE9" w:rsidRDefault="00D87734">
      <w:pPr>
        <w:numPr>
          <w:ilvl w:val="0"/>
          <w:numId w:val="2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Возможности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: исследование внешних факторов, которые могут быть использованы для развития бизнеса.</w:t>
      </w:r>
    </w:p>
    <w:p w14:paraId="3C6FD3C5" w14:textId="77777777" w:rsidR="00D87734" w:rsidRPr="00191DE9" w:rsidRDefault="00D87734">
      <w:pPr>
        <w:numPr>
          <w:ilvl w:val="0"/>
          <w:numId w:val="2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Угрозы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: анализ внешних рисков, которые могут оказать негативное влияние на бизнес.</w:t>
      </w:r>
    </w:p>
    <w:p w14:paraId="291BEFB4" w14:textId="77777777" w:rsidR="00D87734" w:rsidRPr="00191DE9" w:rsidRDefault="00D87734" w:rsidP="00C2297F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hAnsi="Times New Roman" w:cs="Times New Roman"/>
          <w:sz w:val="24"/>
          <w:szCs w:val="24"/>
          <w:lang w:eastAsia="ru-RU"/>
        </w:rPr>
        <w:t>Пример SWOT-анализа для кофейни "Шоколадница"</w:t>
      </w:r>
    </w:p>
    <w:tbl>
      <w:tblPr>
        <w:tblStyle w:val="-410"/>
        <w:tblW w:w="0" w:type="auto"/>
        <w:tblLook w:val="04A0" w:firstRow="1" w:lastRow="0" w:firstColumn="1" w:lastColumn="0" w:noHBand="0" w:noVBand="1"/>
      </w:tblPr>
      <w:tblGrid>
        <w:gridCol w:w="1688"/>
        <w:gridCol w:w="3698"/>
        <w:gridCol w:w="4526"/>
      </w:tblGrid>
      <w:tr w:rsidR="002F1CB7" w:rsidRPr="00191DE9" w14:paraId="368BB6BF" w14:textId="77777777" w:rsidTr="002B69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8C81EB" w14:textId="77777777" w:rsidR="002F1CB7" w:rsidRPr="002B690B" w:rsidRDefault="002F1CB7" w:rsidP="00C2297F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0"/>
                <w:szCs w:val="20"/>
                <w:lang w:eastAsia="ru-RU"/>
              </w:rPr>
            </w:pPr>
            <w:r w:rsidRPr="002B690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Показатель</w:t>
            </w:r>
          </w:p>
        </w:tc>
        <w:tc>
          <w:tcPr>
            <w:tcW w:w="0" w:type="auto"/>
            <w:hideMark/>
          </w:tcPr>
          <w:p w14:paraId="0B60F40F" w14:textId="77777777" w:rsidR="002F1CB7" w:rsidRPr="002B690B" w:rsidRDefault="002F1CB7" w:rsidP="00C2297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0"/>
                <w:szCs w:val="20"/>
                <w:lang w:eastAsia="ru-RU"/>
              </w:rPr>
            </w:pPr>
            <w:r w:rsidRPr="002B690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Описание</w:t>
            </w:r>
          </w:p>
        </w:tc>
        <w:tc>
          <w:tcPr>
            <w:tcW w:w="0" w:type="auto"/>
            <w:hideMark/>
          </w:tcPr>
          <w:p w14:paraId="217F9534" w14:textId="77777777" w:rsidR="002F1CB7" w:rsidRPr="002B690B" w:rsidRDefault="002F1CB7" w:rsidP="00C2297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0"/>
                <w:szCs w:val="20"/>
                <w:lang w:eastAsia="ru-RU"/>
              </w:rPr>
            </w:pPr>
            <w:r w:rsidRPr="002B690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Пример для "Шоколадница"</w:t>
            </w:r>
          </w:p>
        </w:tc>
      </w:tr>
      <w:tr w:rsidR="002F1CB7" w:rsidRPr="00191DE9" w14:paraId="5436B791" w14:textId="77777777" w:rsidTr="002B69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EE8279" w14:textId="77777777" w:rsidR="002F1CB7" w:rsidRPr="002B690B" w:rsidRDefault="002F1CB7" w:rsidP="00C2297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690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Сильные стороны</w:t>
            </w:r>
          </w:p>
        </w:tc>
        <w:tc>
          <w:tcPr>
            <w:tcW w:w="0" w:type="auto"/>
            <w:hideMark/>
          </w:tcPr>
          <w:p w14:paraId="61102190" w14:textId="77777777" w:rsidR="002F1CB7" w:rsidRPr="002B690B" w:rsidRDefault="002F1CB7" w:rsidP="00C2297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690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Внутренние преимущества компании, которые делают её конкурентоспособной.</w:t>
            </w:r>
          </w:p>
        </w:tc>
        <w:tc>
          <w:tcPr>
            <w:tcW w:w="0" w:type="auto"/>
            <w:hideMark/>
          </w:tcPr>
          <w:p w14:paraId="42E487B3" w14:textId="77777777" w:rsidR="002F1CB7" w:rsidRPr="002B690B" w:rsidRDefault="002F1CB7" w:rsidP="00C2297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690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Хорошо известный бренд, разнообразное меню, высокая лояльность клиентов.</w:t>
            </w:r>
          </w:p>
        </w:tc>
      </w:tr>
      <w:tr w:rsidR="002F1CB7" w:rsidRPr="00191DE9" w14:paraId="05375F78" w14:textId="77777777" w:rsidTr="002B69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2D11D6" w14:textId="77777777" w:rsidR="002F1CB7" w:rsidRPr="002B690B" w:rsidRDefault="002F1CB7" w:rsidP="00C2297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690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Слабые стороны</w:t>
            </w:r>
          </w:p>
        </w:tc>
        <w:tc>
          <w:tcPr>
            <w:tcW w:w="0" w:type="auto"/>
            <w:hideMark/>
          </w:tcPr>
          <w:p w14:paraId="2612289E" w14:textId="77777777" w:rsidR="002F1CB7" w:rsidRPr="002B690B" w:rsidRDefault="002F1CB7" w:rsidP="00C2297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690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Внутренние недостатки, которые могут ограничивать рост или эффективность.</w:t>
            </w:r>
          </w:p>
        </w:tc>
        <w:tc>
          <w:tcPr>
            <w:tcW w:w="0" w:type="auto"/>
            <w:hideMark/>
          </w:tcPr>
          <w:p w14:paraId="21AD0221" w14:textId="77777777" w:rsidR="002F1CB7" w:rsidRPr="002B690B" w:rsidRDefault="002F1CB7" w:rsidP="00C2297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690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Высокая конкуренция на рынке кофеен, отсутствие уникальных предложений.</w:t>
            </w:r>
          </w:p>
        </w:tc>
      </w:tr>
      <w:tr w:rsidR="002F1CB7" w:rsidRPr="00191DE9" w14:paraId="7C521FD9" w14:textId="77777777" w:rsidTr="002B69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5629E7" w14:textId="77777777" w:rsidR="002F1CB7" w:rsidRPr="002B690B" w:rsidRDefault="002F1CB7" w:rsidP="00C2297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690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Возможности</w:t>
            </w:r>
          </w:p>
        </w:tc>
        <w:tc>
          <w:tcPr>
            <w:tcW w:w="0" w:type="auto"/>
            <w:hideMark/>
          </w:tcPr>
          <w:p w14:paraId="5C925C4E" w14:textId="77777777" w:rsidR="002F1CB7" w:rsidRPr="002B690B" w:rsidRDefault="002F1CB7" w:rsidP="00C2297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690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Внешние факторы, которые могут быть использованы для роста бизнеса.</w:t>
            </w:r>
          </w:p>
        </w:tc>
        <w:tc>
          <w:tcPr>
            <w:tcW w:w="0" w:type="auto"/>
            <w:hideMark/>
          </w:tcPr>
          <w:p w14:paraId="75EC10EC" w14:textId="77777777" w:rsidR="002F1CB7" w:rsidRPr="002B690B" w:rsidRDefault="002F1CB7" w:rsidP="00C2297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690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Рост популярности доставки, увеличение числа </w:t>
            </w:r>
            <w:proofErr w:type="spellStart"/>
            <w:r w:rsidRPr="002B690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кофеманов</w:t>
            </w:r>
            <w:proofErr w:type="spellEnd"/>
            <w:r w:rsidRPr="002B690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среди молодёжи.</w:t>
            </w:r>
          </w:p>
        </w:tc>
      </w:tr>
      <w:tr w:rsidR="002F1CB7" w:rsidRPr="00191DE9" w14:paraId="795ED03A" w14:textId="77777777" w:rsidTr="002B69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9CBA3F" w14:textId="77777777" w:rsidR="002F1CB7" w:rsidRPr="00191DE9" w:rsidRDefault="002F1CB7" w:rsidP="00C2297F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91DE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Угрозы</w:t>
            </w:r>
          </w:p>
        </w:tc>
        <w:tc>
          <w:tcPr>
            <w:tcW w:w="0" w:type="auto"/>
            <w:hideMark/>
          </w:tcPr>
          <w:p w14:paraId="18A1EAD1" w14:textId="77777777" w:rsidR="002F1CB7" w:rsidRPr="00191DE9" w:rsidRDefault="002F1CB7" w:rsidP="00C2297F">
            <w:pPr>
              <w:ind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91DE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Внешние риски, которые могут негативно повлиять на бизнес.</w:t>
            </w:r>
          </w:p>
        </w:tc>
        <w:tc>
          <w:tcPr>
            <w:tcW w:w="0" w:type="auto"/>
            <w:hideMark/>
          </w:tcPr>
          <w:p w14:paraId="16BA0502" w14:textId="77777777" w:rsidR="002F1CB7" w:rsidRPr="00191DE9" w:rsidRDefault="002F1CB7" w:rsidP="00C2297F">
            <w:pPr>
              <w:ind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91DE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Экономические кризисы, рост цен на ингредиенты, конкуренция с другими сетями.</w:t>
            </w:r>
          </w:p>
        </w:tc>
      </w:tr>
    </w:tbl>
    <w:p w14:paraId="45672B3E" w14:textId="27059BA4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hAnsi="Times New Roman" w:cs="Times New Roman"/>
          <w:sz w:val="24"/>
          <w:szCs w:val="24"/>
          <w:lang w:eastAsia="ru-RU"/>
        </w:rPr>
        <w:t>Пример:</w:t>
      </w:r>
    </w:p>
    <w:p w14:paraId="118B6412" w14:textId="77777777" w:rsidR="00D87734" w:rsidRPr="00191DE9" w:rsidRDefault="002F1CB7" w:rsidP="00C2297F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hAnsi="Times New Roman" w:cs="Times New Roman"/>
          <w:sz w:val="24"/>
          <w:szCs w:val="24"/>
          <w:lang w:eastAsia="ru-RU"/>
        </w:rPr>
        <w:t xml:space="preserve">Для </w:t>
      </w:r>
      <w:r w:rsidRPr="00191DE9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"Шоколадницы"</w:t>
      </w:r>
      <w:r w:rsidRPr="00191DE9">
        <w:rPr>
          <w:rFonts w:ascii="Times New Roman" w:hAnsi="Times New Roman" w:cs="Times New Roman"/>
          <w:sz w:val="24"/>
          <w:szCs w:val="24"/>
          <w:lang w:eastAsia="ru-RU"/>
        </w:rPr>
        <w:t xml:space="preserve"> сильной стороной является узнаваемый бренд и сеть кофеен по всей России. Слабостью может быть высокая конкуренция с международными игроками, такими как </w:t>
      </w:r>
      <w:r w:rsidRPr="00191DE9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"Старбакс"</w:t>
      </w:r>
      <w:r w:rsidRPr="00191DE9">
        <w:rPr>
          <w:rFonts w:ascii="Times New Roman" w:hAnsi="Times New Roman" w:cs="Times New Roman"/>
          <w:sz w:val="24"/>
          <w:szCs w:val="24"/>
          <w:lang w:eastAsia="ru-RU"/>
        </w:rPr>
        <w:t>, которые предлагают уникальные продукты и инновации в сервисе.</w:t>
      </w:r>
      <w:r w:rsidR="00D87734" w:rsidRPr="00191DE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</w:p>
    <w:p w14:paraId="0F8FD6F7" w14:textId="2CF6C25E" w:rsidR="00D87734" w:rsidRPr="00191DE9" w:rsidRDefault="00D87734" w:rsidP="00C2297F">
      <w:pPr>
        <w:spacing w:after="0" w:line="240" w:lineRule="auto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r w:rsidRPr="00191DE9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Выводы по SWOT-анализу:</w:t>
      </w:r>
    </w:p>
    <w:p w14:paraId="1C368997" w14:textId="77777777" w:rsidR="00D87734" w:rsidRPr="00191DE9" w:rsidRDefault="00D87734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кофейни "Первый кофе" ключевой стратегией должно стать использование сильных сторон (высокое качество продуктов и уникальный ассортимент) и возможностей на рынке (рост популярности авторских напитков и мест для работы), а также активное развитие программы лояльности и онлайн-заказов для борьбы с сильной конкуренцией.</w:t>
      </w:r>
    </w:p>
    <w:p w14:paraId="1584803F" w14:textId="77777777" w:rsidR="002F1CB7" w:rsidRPr="00191DE9" w:rsidRDefault="002F1CB7" w:rsidP="00C2297F">
      <w:pPr>
        <w:pStyle w:val="4"/>
        <w:spacing w:before="0" w:beforeAutospacing="0" w:after="0" w:afterAutospacing="0"/>
        <w:ind w:firstLine="567"/>
        <w:jc w:val="both"/>
      </w:pPr>
      <w:r w:rsidRPr="00191DE9">
        <w:t>2.4 Анализ позиционирования конкурентов</w:t>
      </w:r>
    </w:p>
    <w:p w14:paraId="1738BCA4" w14:textId="55ADA191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Анализ позиционирования помогает понять, как конкуренты представляют себя на рынке, какие ассоциации вызывают у клиентов и какие ценности транслируют. Это важно для разработки собственной стратегии, чтобы выделиться на фоне конкурентов.</w:t>
      </w:r>
    </w:p>
    <w:p w14:paraId="2F73A89F" w14:textId="77777777" w:rsidR="00D87734" w:rsidRPr="00191DE9" w:rsidRDefault="00D87734" w:rsidP="00C2297F">
      <w:pPr>
        <w:spacing w:after="0" w:line="240" w:lineRule="auto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r w:rsidRPr="00191DE9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Ключевые параметры анализа позиционирования:</w:t>
      </w:r>
    </w:p>
    <w:p w14:paraId="0318B827" w14:textId="77777777" w:rsidR="00D87734" w:rsidRPr="00191DE9" w:rsidRDefault="00D87734">
      <w:pPr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Позиционирование на рынке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: какое место занимает компания на рынке относительно конкурентов.</w:t>
      </w:r>
    </w:p>
    <w:p w14:paraId="665D6DB8" w14:textId="77777777" w:rsidR="00D87734" w:rsidRPr="00191DE9" w:rsidRDefault="00D87734">
      <w:pPr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Ассоциации у клиентов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: какие эмоции и ассоциации вызывает компания у своей аудитории.</w:t>
      </w:r>
    </w:p>
    <w:p w14:paraId="29472139" w14:textId="77777777" w:rsidR="00D87734" w:rsidRPr="00191DE9" w:rsidRDefault="00D87734">
      <w:pPr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Ценности бренда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: какие ключевые ценности транслирует компания через свои продукты и сервис.</w:t>
      </w:r>
    </w:p>
    <w:p w14:paraId="28D253B0" w14:textId="77777777" w:rsidR="00D87734" w:rsidRPr="00191DE9" w:rsidRDefault="00D87734">
      <w:pPr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Конкурентные преимущества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: какие факторы делают компанию сильнее конкурентов.</w:t>
      </w:r>
    </w:p>
    <w:p w14:paraId="011C22E7" w14:textId="2F3A3F9C" w:rsidR="00D87734" w:rsidRPr="00211442" w:rsidRDefault="00D87734" w:rsidP="00211442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hAnsi="Times New Roman" w:cs="Times New Roman"/>
          <w:sz w:val="24"/>
          <w:szCs w:val="24"/>
          <w:lang w:eastAsia="ru-RU"/>
        </w:rPr>
        <w:t>Пример анализа позиционирования для "Шоколадница"</w:t>
      </w:r>
    </w:p>
    <w:tbl>
      <w:tblPr>
        <w:tblStyle w:val="-410"/>
        <w:tblW w:w="0" w:type="auto"/>
        <w:tblLook w:val="04A0" w:firstRow="1" w:lastRow="0" w:firstColumn="1" w:lastColumn="0" w:noHBand="0" w:noVBand="1"/>
      </w:tblPr>
      <w:tblGrid>
        <w:gridCol w:w="2354"/>
        <w:gridCol w:w="3701"/>
        <w:gridCol w:w="3857"/>
      </w:tblGrid>
      <w:tr w:rsidR="002F1CB7" w:rsidRPr="00191DE9" w14:paraId="35675D0D" w14:textId="77777777" w:rsidTr="00C229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A9AB8D" w14:textId="77777777" w:rsidR="002F1CB7" w:rsidRPr="00C2297F" w:rsidRDefault="002F1CB7" w:rsidP="00C2297F">
            <w:pPr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Показатель</w:t>
            </w:r>
          </w:p>
        </w:tc>
        <w:tc>
          <w:tcPr>
            <w:tcW w:w="0" w:type="auto"/>
            <w:hideMark/>
          </w:tcPr>
          <w:p w14:paraId="66274777" w14:textId="77777777" w:rsidR="002F1CB7" w:rsidRPr="00C2297F" w:rsidRDefault="002F1CB7" w:rsidP="00C2297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Описание</w:t>
            </w:r>
          </w:p>
        </w:tc>
        <w:tc>
          <w:tcPr>
            <w:tcW w:w="0" w:type="auto"/>
            <w:hideMark/>
          </w:tcPr>
          <w:p w14:paraId="0BED9B31" w14:textId="77777777" w:rsidR="002F1CB7" w:rsidRPr="00C2297F" w:rsidRDefault="002F1CB7" w:rsidP="00C2297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Пример для "Шоколадница"</w:t>
            </w:r>
          </w:p>
        </w:tc>
      </w:tr>
      <w:tr w:rsidR="002F1CB7" w:rsidRPr="00191DE9" w14:paraId="58A6B450" w14:textId="77777777" w:rsidTr="00C229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6982AE" w14:textId="77777777" w:rsidR="002F1CB7" w:rsidRPr="00C2297F" w:rsidRDefault="002F1CB7" w:rsidP="00C2297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Позиционирование</w:t>
            </w:r>
          </w:p>
        </w:tc>
        <w:tc>
          <w:tcPr>
            <w:tcW w:w="0" w:type="auto"/>
            <w:hideMark/>
          </w:tcPr>
          <w:p w14:paraId="3FC72793" w14:textId="77777777" w:rsidR="002F1CB7" w:rsidRPr="00C2297F" w:rsidRDefault="002F1CB7" w:rsidP="00C2297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Как компания себя позиционирует на рынке.</w:t>
            </w:r>
          </w:p>
        </w:tc>
        <w:tc>
          <w:tcPr>
            <w:tcW w:w="0" w:type="auto"/>
            <w:hideMark/>
          </w:tcPr>
          <w:p w14:paraId="56460E7D" w14:textId="77777777" w:rsidR="002F1CB7" w:rsidRPr="00C2297F" w:rsidRDefault="002F1CB7" w:rsidP="00C2297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Сеть кофеен для массового потребителя: офисные работники, семьи, молодёжь.</w:t>
            </w:r>
          </w:p>
        </w:tc>
      </w:tr>
      <w:tr w:rsidR="002F1CB7" w:rsidRPr="00191DE9" w14:paraId="3952A999" w14:textId="77777777" w:rsidTr="00C22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605847" w14:textId="77777777" w:rsidR="002F1CB7" w:rsidRPr="00C2297F" w:rsidRDefault="002F1CB7" w:rsidP="00C2297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Ассоциации у клиентов</w:t>
            </w:r>
          </w:p>
        </w:tc>
        <w:tc>
          <w:tcPr>
            <w:tcW w:w="0" w:type="auto"/>
            <w:hideMark/>
          </w:tcPr>
          <w:p w14:paraId="21274EE5" w14:textId="77777777" w:rsidR="002F1CB7" w:rsidRPr="00C2297F" w:rsidRDefault="002F1CB7" w:rsidP="00C2297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Какие ассоциации вызывает компания у своей аудитории.</w:t>
            </w:r>
          </w:p>
        </w:tc>
        <w:tc>
          <w:tcPr>
            <w:tcW w:w="0" w:type="auto"/>
            <w:hideMark/>
          </w:tcPr>
          <w:p w14:paraId="7C0A7C62" w14:textId="77777777" w:rsidR="002F1CB7" w:rsidRPr="00C2297F" w:rsidRDefault="002F1CB7" w:rsidP="00C2297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Уютное место для встреч, семейного отдыха и коротких перерывов на кофе.</w:t>
            </w:r>
          </w:p>
        </w:tc>
      </w:tr>
      <w:tr w:rsidR="002F1CB7" w:rsidRPr="00191DE9" w14:paraId="1C831537" w14:textId="77777777" w:rsidTr="00C229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411EEF" w14:textId="77777777" w:rsidR="002F1CB7" w:rsidRPr="00C2297F" w:rsidRDefault="002F1CB7" w:rsidP="00C2297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Ценности бренда</w:t>
            </w:r>
          </w:p>
        </w:tc>
        <w:tc>
          <w:tcPr>
            <w:tcW w:w="0" w:type="auto"/>
            <w:hideMark/>
          </w:tcPr>
          <w:p w14:paraId="644C942F" w14:textId="77777777" w:rsidR="002F1CB7" w:rsidRPr="00C2297F" w:rsidRDefault="002F1CB7" w:rsidP="00C2297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Какие ключевые ценности транслирует бренд.</w:t>
            </w:r>
          </w:p>
        </w:tc>
        <w:tc>
          <w:tcPr>
            <w:tcW w:w="0" w:type="auto"/>
            <w:hideMark/>
          </w:tcPr>
          <w:p w14:paraId="68DDB559" w14:textId="77777777" w:rsidR="002F1CB7" w:rsidRPr="00C2297F" w:rsidRDefault="002F1CB7" w:rsidP="00C2297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Доступность, комфорт, разнообразие.</w:t>
            </w:r>
          </w:p>
        </w:tc>
      </w:tr>
      <w:tr w:rsidR="002F1CB7" w:rsidRPr="00191DE9" w14:paraId="65FE4FD9" w14:textId="77777777" w:rsidTr="00C22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D19873" w14:textId="77777777" w:rsidR="002F1CB7" w:rsidRPr="00C2297F" w:rsidRDefault="002F1CB7" w:rsidP="00C2297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Конкурентные преимущества</w:t>
            </w:r>
          </w:p>
        </w:tc>
        <w:tc>
          <w:tcPr>
            <w:tcW w:w="0" w:type="auto"/>
            <w:hideMark/>
          </w:tcPr>
          <w:p w14:paraId="62D259D4" w14:textId="77777777" w:rsidR="002F1CB7" w:rsidRPr="00C2297F" w:rsidRDefault="002F1CB7" w:rsidP="00C2297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В чём заключаются сильные стороны компании по сравнению с конкурентами.</w:t>
            </w:r>
          </w:p>
        </w:tc>
        <w:tc>
          <w:tcPr>
            <w:tcW w:w="0" w:type="auto"/>
            <w:hideMark/>
          </w:tcPr>
          <w:p w14:paraId="3ACD0324" w14:textId="77777777" w:rsidR="002F1CB7" w:rsidRPr="00C2297F" w:rsidRDefault="002F1CB7" w:rsidP="00C2297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Широкая сеть кофеен, программы лояльности, акции на доставку.</w:t>
            </w:r>
          </w:p>
        </w:tc>
      </w:tr>
    </w:tbl>
    <w:p w14:paraId="684A1484" w14:textId="152EF0E9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hAnsi="Times New Roman" w:cs="Times New Roman"/>
          <w:sz w:val="24"/>
          <w:szCs w:val="24"/>
          <w:lang w:eastAsia="ru-RU"/>
        </w:rPr>
        <w:t>Пример:</w:t>
      </w:r>
    </w:p>
    <w:p w14:paraId="7D02003D" w14:textId="4F81B888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"Шоколадница"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позиционируется как кофейня для массового сегмента, предлагающая кофе с десертами и сэндвичами. Её сильной стороной является удобное расположение в крупных ТЦ, что привлекает семейную и офисную аудиторию.</w:t>
      </w:r>
    </w:p>
    <w:p w14:paraId="5EDE4695" w14:textId="77777777" w:rsidR="00D87734" w:rsidRPr="00191DE9" w:rsidRDefault="00D87734" w:rsidP="00C2297F">
      <w:pPr>
        <w:spacing w:after="0" w:line="240" w:lineRule="auto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r w:rsidRPr="00191DE9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Выводы по анализу позиционирования:</w:t>
      </w:r>
    </w:p>
    <w:p w14:paraId="1046AFD4" w14:textId="77777777" w:rsidR="00D87734" w:rsidRPr="00191DE9" w:rsidRDefault="00D87734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Кофейня "Первый кофе" может выделиться на фоне крупных сетей, таких как "Шоколадница", за счёт фокуса на работу с фрилансерами и студентами, а также предложением уникальных авторских напитков, которые создают эмоциональную связь с клиентами.</w:t>
      </w:r>
    </w:p>
    <w:p w14:paraId="5B85DBBD" w14:textId="77777777" w:rsidR="002F1CB7" w:rsidRPr="00191DE9" w:rsidRDefault="002F1CB7" w:rsidP="00C2297F">
      <w:pPr>
        <w:pStyle w:val="4"/>
        <w:spacing w:before="0" w:beforeAutospacing="0" w:after="0" w:afterAutospacing="0"/>
        <w:ind w:firstLine="567"/>
        <w:jc w:val="both"/>
      </w:pPr>
      <w:r w:rsidRPr="00191DE9">
        <w:t>2.5 Анализ УТП конкурентов</w:t>
      </w:r>
    </w:p>
    <w:p w14:paraId="394BC803" w14:textId="6F5686BF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Уникальное торговое предложение (УТП) — это ключевая характеристика, которая отличает компанию от конкурентов и привлекает клиентов. Анализ УТП конкурентов позволяет понять, как они удерживают свою аудиторию и какие преимущества они используют для этого.</w:t>
      </w:r>
    </w:p>
    <w:p w14:paraId="6A7A8577" w14:textId="77777777" w:rsidR="00D87734" w:rsidRPr="00191DE9" w:rsidRDefault="00D87734" w:rsidP="00C2297F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hAnsi="Times New Roman" w:cs="Times New Roman"/>
          <w:sz w:val="24"/>
          <w:szCs w:val="24"/>
          <w:lang w:eastAsia="ru-RU"/>
        </w:rPr>
        <w:t>Ключевые параметры УТП:</w:t>
      </w:r>
    </w:p>
    <w:p w14:paraId="795F192B" w14:textId="77777777" w:rsidR="00D87734" w:rsidRPr="00191DE9" w:rsidRDefault="00D87734">
      <w:pPr>
        <w:numPr>
          <w:ilvl w:val="0"/>
          <w:numId w:val="1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Уникальность продукта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: что делает продукт или услугу компании уникальным?</w:t>
      </w:r>
    </w:p>
    <w:p w14:paraId="505578E3" w14:textId="77777777" w:rsidR="00D87734" w:rsidRPr="00191DE9" w:rsidRDefault="00D87734">
      <w:pPr>
        <w:numPr>
          <w:ilvl w:val="0"/>
          <w:numId w:val="1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Целевая аудитория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: для кого рассчитано УТП, какие группы клиентов оно привлекает?</w:t>
      </w:r>
    </w:p>
    <w:p w14:paraId="7A0B7673" w14:textId="77777777" w:rsidR="00D87734" w:rsidRPr="00191DE9" w:rsidRDefault="00D87734">
      <w:pPr>
        <w:numPr>
          <w:ilvl w:val="0"/>
          <w:numId w:val="1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Ценность для клиента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: почему клиенты должны выбрать именно этот продукт?</w:t>
      </w:r>
    </w:p>
    <w:p w14:paraId="24CC1FC0" w14:textId="77777777" w:rsidR="00D87734" w:rsidRPr="00191DE9" w:rsidRDefault="00D87734">
      <w:pPr>
        <w:numPr>
          <w:ilvl w:val="0"/>
          <w:numId w:val="1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Основные преимущества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: в чём компания превосходит своих конкурентов?</w:t>
      </w:r>
    </w:p>
    <w:p w14:paraId="45EAD9E6" w14:textId="77777777" w:rsidR="00D87734" w:rsidRPr="00191DE9" w:rsidRDefault="00D87734" w:rsidP="00C2297F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hAnsi="Times New Roman" w:cs="Times New Roman"/>
          <w:sz w:val="24"/>
          <w:szCs w:val="24"/>
          <w:lang w:eastAsia="ru-RU"/>
        </w:rPr>
        <w:t>Пример анализа УТП для "Шоколадница"</w:t>
      </w:r>
    </w:p>
    <w:tbl>
      <w:tblPr>
        <w:tblStyle w:val="-410"/>
        <w:tblW w:w="0" w:type="auto"/>
        <w:tblLook w:val="04A0" w:firstRow="1" w:lastRow="0" w:firstColumn="1" w:lastColumn="0" w:noHBand="0" w:noVBand="1"/>
      </w:tblPr>
      <w:tblGrid>
        <w:gridCol w:w="1952"/>
        <w:gridCol w:w="3880"/>
        <w:gridCol w:w="4080"/>
      </w:tblGrid>
      <w:tr w:rsidR="002F1CB7" w:rsidRPr="00191DE9" w14:paraId="628560D1" w14:textId="77777777" w:rsidTr="00C229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44F993" w14:textId="77777777" w:rsidR="002F1CB7" w:rsidRPr="00C2297F" w:rsidRDefault="002F1CB7" w:rsidP="00C2297F">
            <w:pPr>
              <w:ind w:firstLine="27"/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Показатель</w:t>
            </w:r>
          </w:p>
        </w:tc>
        <w:tc>
          <w:tcPr>
            <w:tcW w:w="0" w:type="auto"/>
            <w:hideMark/>
          </w:tcPr>
          <w:p w14:paraId="1027581E" w14:textId="77777777" w:rsidR="002F1CB7" w:rsidRPr="00C2297F" w:rsidRDefault="002F1CB7" w:rsidP="00C2297F">
            <w:pPr>
              <w:ind w:firstLine="2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Описание</w:t>
            </w:r>
          </w:p>
        </w:tc>
        <w:tc>
          <w:tcPr>
            <w:tcW w:w="0" w:type="auto"/>
            <w:hideMark/>
          </w:tcPr>
          <w:p w14:paraId="506C36F6" w14:textId="77777777" w:rsidR="002F1CB7" w:rsidRPr="00C2297F" w:rsidRDefault="002F1CB7" w:rsidP="00C2297F">
            <w:pPr>
              <w:ind w:firstLine="2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Пример для "Шоколадница"</w:t>
            </w:r>
          </w:p>
        </w:tc>
      </w:tr>
      <w:tr w:rsidR="002F1CB7" w:rsidRPr="00191DE9" w14:paraId="70F99829" w14:textId="77777777" w:rsidTr="00C229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E02FE2" w14:textId="77777777" w:rsidR="002F1CB7" w:rsidRPr="00C2297F" w:rsidRDefault="002F1CB7" w:rsidP="00C2297F">
            <w:pPr>
              <w:ind w:firstLine="2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Уникальность продукта</w:t>
            </w:r>
          </w:p>
        </w:tc>
        <w:tc>
          <w:tcPr>
            <w:tcW w:w="0" w:type="auto"/>
            <w:hideMark/>
          </w:tcPr>
          <w:p w14:paraId="0099B18B" w14:textId="77777777" w:rsidR="002F1CB7" w:rsidRPr="00C2297F" w:rsidRDefault="002F1CB7" w:rsidP="00C2297F">
            <w:pPr>
              <w:ind w:firstLine="2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Что делает предложение компании уникальным по сравнению с другими.</w:t>
            </w:r>
          </w:p>
        </w:tc>
        <w:tc>
          <w:tcPr>
            <w:tcW w:w="0" w:type="auto"/>
            <w:hideMark/>
          </w:tcPr>
          <w:p w14:paraId="233CDD11" w14:textId="77777777" w:rsidR="002F1CB7" w:rsidRPr="00C2297F" w:rsidRDefault="002F1CB7" w:rsidP="00C2297F">
            <w:pPr>
              <w:ind w:firstLine="2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Большая сеть кофеен с удобными локациями, разнообразное меню для разных вкусов.</w:t>
            </w:r>
          </w:p>
        </w:tc>
      </w:tr>
      <w:tr w:rsidR="002F1CB7" w:rsidRPr="00191DE9" w14:paraId="0E21EB62" w14:textId="77777777" w:rsidTr="00C22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4F5112" w14:textId="77777777" w:rsidR="002F1CB7" w:rsidRPr="00C2297F" w:rsidRDefault="002F1CB7" w:rsidP="00C2297F">
            <w:pPr>
              <w:ind w:firstLine="2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Целевая аудитория</w:t>
            </w:r>
          </w:p>
        </w:tc>
        <w:tc>
          <w:tcPr>
            <w:tcW w:w="0" w:type="auto"/>
            <w:hideMark/>
          </w:tcPr>
          <w:p w14:paraId="27E5FEA0" w14:textId="77777777" w:rsidR="002F1CB7" w:rsidRPr="00C2297F" w:rsidRDefault="002F1CB7" w:rsidP="00C2297F">
            <w:pPr>
              <w:ind w:firstLine="2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Для кого рассчитано УТП, какая основная аудитория компании.</w:t>
            </w:r>
          </w:p>
        </w:tc>
        <w:tc>
          <w:tcPr>
            <w:tcW w:w="0" w:type="auto"/>
            <w:hideMark/>
          </w:tcPr>
          <w:p w14:paraId="3D6606DC" w14:textId="77777777" w:rsidR="002F1CB7" w:rsidRPr="00C2297F" w:rsidRDefault="002F1CB7" w:rsidP="00C2297F">
            <w:pPr>
              <w:ind w:firstLine="2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Широкая аудитория: молодёжь, офисные работники, семьи.</w:t>
            </w:r>
          </w:p>
        </w:tc>
      </w:tr>
      <w:tr w:rsidR="002F1CB7" w:rsidRPr="00191DE9" w14:paraId="6EF8BD87" w14:textId="77777777" w:rsidTr="00C229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4FD0B0" w14:textId="77777777" w:rsidR="002F1CB7" w:rsidRPr="00C2297F" w:rsidRDefault="002F1CB7" w:rsidP="00C2297F">
            <w:pPr>
              <w:ind w:firstLine="2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Ценность для клиента</w:t>
            </w:r>
          </w:p>
        </w:tc>
        <w:tc>
          <w:tcPr>
            <w:tcW w:w="0" w:type="auto"/>
            <w:hideMark/>
          </w:tcPr>
          <w:p w14:paraId="7F05D1B7" w14:textId="77777777" w:rsidR="002F1CB7" w:rsidRPr="00C2297F" w:rsidRDefault="002F1CB7" w:rsidP="00C2297F">
            <w:pPr>
              <w:ind w:firstLine="2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Почему клиенты должны выбирать именно эту компанию, что они получают взамен.</w:t>
            </w:r>
          </w:p>
        </w:tc>
        <w:tc>
          <w:tcPr>
            <w:tcW w:w="0" w:type="auto"/>
            <w:hideMark/>
          </w:tcPr>
          <w:p w14:paraId="1D4B5B42" w14:textId="77777777" w:rsidR="002F1CB7" w:rsidRPr="00C2297F" w:rsidRDefault="002F1CB7" w:rsidP="00C2297F">
            <w:pPr>
              <w:ind w:firstLine="2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Доступные цены, уютная атмосфера, удобство для работы и отдыха.</w:t>
            </w:r>
          </w:p>
        </w:tc>
      </w:tr>
      <w:tr w:rsidR="002F1CB7" w:rsidRPr="00191DE9" w14:paraId="02DCD0D6" w14:textId="77777777" w:rsidTr="00C22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8BD9FB" w14:textId="77777777" w:rsidR="002F1CB7" w:rsidRPr="00C2297F" w:rsidRDefault="002F1CB7" w:rsidP="00C2297F">
            <w:pPr>
              <w:ind w:firstLine="2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Основные преимущества</w:t>
            </w:r>
          </w:p>
        </w:tc>
        <w:tc>
          <w:tcPr>
            <w:tcW w:w="0" w:type="auto"/>
            <w:hideMark/>
          </w:tcPr>
          <w:p w14:paraId="2B36486D" w14:textId="77777777" w:rsidR="002F1CB7" w:rsidRPr="00C2297F" w:rsidRDefault="002F1CB7" w:rsidP="00C2297F">
            <w:pPr>
              <w:ind w:firstLine="2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В чём заключаются основные преимущества компании перед конкурентами.</w:t>
            </w:r>
          </w:p>
        </w:tc>
        <w:tc>
          <w:tcPr>
            <w:tcW w:w="0" w:type="auto"/>
            <w:hideMark/>
          </w:tcPr>
          <w:p w14:paraId="5C855A0F" w14:textId="77777777" w:rsidR="002F1CB7" w:rsidRPr="00C2297F" w:rsidRDefault="002F1CB7" w:rsidP="00C2297F">
            <w:pPr>
              <w:ind w:firstLine="2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Большая сеть, постоянные акции, бонусные программы для повторных покупок.</w:t>
            </w:r>
          </w:p>
        </w:tc>
      </w:tr>
    </w:tbl>
    <w:p w14:paraId="6C445DFB" w14:textId="77777777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hAnsi="Times New Roman" w:cs="Times New Roman"/>
          <w:sz w:val="24"/>
          <w:szCs w:val="24"/>
          <w:lang w:eastAsia="ru-RU"/>
        </w:rPr>
        <w:t>Пример:</w:t>
      </w:r>
    </w:p>
    <w:p w14:paraId="15D667E4" w14:textId="332292CA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"Шоколадница"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отличается своей широкой сетью кофеен и удобным расположением в ключевых точках города. Это делает её удобной для тех, кто ищет кафе в шаговой доступности, будь то офисные работники или туристы.</w:t>
      </w:r>
    </w:p>
    <w:p w14:paraId="0A324DAA" w14:textId="77777777" w:rsidR="00D87734" w:rsidRPr="00191DE9" w:rsidRDefault="00D87734" w:rsidP="00C2297F">
      <w:pPr>
        <w:spacing w:after="0" w:line="240" w:lineRule="auto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r w:rsidRPr="00191DE9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Выводы по анализу УТП:</w:t>
      </w:r>
    </w:p>
    <w:p w14:paraId="46DA191F" w14:textId="77777777" w:rsidR="00D87734" w:rsidRPr="00191DE9" w:rsidRDefault="00D87734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Кофейня "Первый кофе" может сосредоточиться на УТП, ориентированном на молодую аудиторию, предлагая уникальные авторские напитки и рабочие зоны с бонусами за длительные посещения. Это поможет выделиться на фоне более массовых кофеен, таких как "Шоколадница", ориентированных на широкую аудиторию.</w:t>
      </w:r>
    </w:p>
    <w:p w14:paraId="3891C5B7" w14:textId="77777777" w:rsidR="002F1CB7" w:rsidRPr="00191DE9" w:rsidRDefault="002F1CB7" w:rsidP="00C2297F">
      <w:pPr>
        <w:pStyle w:val="4"/>
        <w:spacing w:before="0" w:beforeAutospacing="0" w:after="0" w:afterAutospacing="0"/>
        <w:ind w:firstLine="567"/>
        <w:jc w:val="both"/>
      </w:pPr>
      <w:r w:rsidRPr="00191DE9">
        <w:t>2.6 Анализ воронки продаж</w:t>
      </w:r>
    </w:p>
    <w:p w14:paraId="4B5AD406" w14:textId="32D6A02C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Анализ воронки продаж позволяет понять, как конкуренты взаимодействуют с клиентами на каждом этапе их пути — от первого касания до повторных покупок. Это помогает выявить слабые места и улучшить собственные продажи.</w:t>
      </w:r>
    </w:p>
    <w:p w14:paraId="11E865DD" w14:textId="77777777" w:rsidR="00933987" w:rsidRPr="00191DE9" w:rsidRDefault="00933987" w:rsidP="00C2297F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hAnsi="Times New Roman" w:cs="Times New Roman"/>
          <w:sz w:val="24"/>
          <w:szCs w:val="24"/>
          <w:lang w:eastAsia="ru-RU"/>
        </w:rPr>
        <w:t>Этапы воронки продаж:</w:t>
      </w:r>
    </w:p>
    <w:p w14:paraId="1B9885C3" w14:textId="77777777" w:rsidR="00933987" w:rsidRPr="00191DE9" w:rsidRDefault="00933987">
      <w:pPr>
        <w:numPr>
          <w:ilvl w:val="0"/>
          <w:numId w:val="1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Привлечение внимания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: как компания привлекает новых клиентов (реклама, акции, промо-акции).</w:t>
      </w:r>
    </w:p>
    <w:p w14:paraId="45503F57" w14:textId="77777777" w:rsidR="00933987" w:rsidRPr="00191DE9" w:rsidRDefault="00933987">
      <w:pPr>
        <w:numPr>
          <w:ilvl w:val="0"/>
          <w:numId w:val="1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Формирование интереса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: как компания поддерживает интерес клиента к своему продукту.</w:t>
      </w:r>
    </w:p>
    <w:p w14:paraId="329ABA9B" w14:textId="77777777" w:rsidR="00933987" w:rsidRPr="00191DE9" w:rsidRDefault="00933987">
      <w:pPr>
        <w:numPr>
          <w:ilvl w:val="0"/>
          <w:numId w:val="1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Рассмотрение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: как клиенты изучают продукт и принимают решение о покупке.</w:t>
      </w:r>
    </w:p>
    <w:p w14:paraId="74F5A984" w14:textId="77777777" w:rsidR="00933987" w:rsidRPr="00191DE9" w:rsidRDefault="00933987">
      <w:pPr>
        <w:numPr>
          <w:ilvl w:val="0"/>
          <w:numId w:val="1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Покупка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: как происходит покупка продукта (онлайн или офлайн).</w:t>
      </w:r>
    </w:p>
    <w:p w14:paraId="0F752BA9" w14:textId="77777777" w:rsidR="00933987" w:rsidRPr="00191DE9" w:rsidRDefault="00933987">
      <w:pPr>
        <w:numPr>
          <w:ilvl w:val="0"/>
          <w:numId w:val="1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Повторные покупки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: как компания стимулирует клиентов возвращаться за новыми покупками.</w:t>
      </w:r>
    </w:p>
    <w:p w14:paraId="1D18ABDE" w14:textId="77777777" w:rsidR="00933987" w:rsidRPr="00191DE9" w:rsidRDefault="00933987">
      <w:pPr>
        <w:numPr>
          <w:ilvl w:val="0"/>
          <w:numId w:val="1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Лояльность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: как компания формирует базу постоянных клиентов через программы лояльности и персонализированные предложения.</w:t>
      </w:r>
    </w:p>
    <w:p w14:paraId="6ECB8CE0" w14:textId="14DAC793" w:rsidR="00933987" w:rsidRPr="002C7A71" w:rsidRDefault="00933987" w:rsidP="002C7A71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hAnsi="Times New Roman" w:cs="Times New Roman"/>
          <w:sz w:val="24"/>
          <w:szCs w:val="24"/>
          <w:lang w:eastAsia="ru-RU"/>
        </w:rPr>
        <w:t>Пример воронки продаж для "Шоколадница"</w:t>
      </w:r>
    </w:p>
    <w:tbl>
      <w:tblPr>
        <w:tblStyle w:val="-410"/>
        <w:tblW w:w="0" w:type="auto"/>
        <w:tblLook w:val="04A0" w:firstRow="1" w:lastRow="0" w:firstColumn="1" w:lastColumn="0" w:noHBand="0" w:noVBand="1"/>
      </w:tblPr>
      <w:tblGrid>
        <w:gridCol w:w="1798"/>
        <w:gridCol w:w="3759"/>
        <w:gridCol w:w="4355"/>
      </w:tblGrid>
      <w:tr w:rsidR="002F1CB7" w:rsidRPr="00191DE9" w14:paraId="51BDF247" w14:textId="77777777" w:rsidTr="00C229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84BC26" w14:textId="77777777" w:rsidR="002F1CB7" w:rsidRPr="00C2297F" w:rsidRDefault="002F1CB7" w:rsidP="00C2297F">
            <w:pPr>
              <w:ind w:firstLine="27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Этап воронки</w:t>
            </w:r>
          </w:p>
        </w:tc>
        <w:tc>
          <w:tcPr>
            <w:tcW w:w="0" w:type="auto"/>
            <w:hideMark/>
          </w:tcPr>
          <w:p w14:paraId="5D32F311" w14:textId="77777777" w:rsidR="002F1CB7" w:rsidRPr="00C2297F" w:rsidRDefault="002F1CB7" w:rsidP="00C2297F">
            <w:pPr>
              <w:ind w:firstLine="27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Описание</w:t>
            </w:r>
          </w:p>
        </w:tc>
        <w:tc>
          <w:tcPr>
            <w:tcW w:w="0" w:type="auto"/>
            <w:hideMark/>
          </w:tcPr>
          <w:p w14:paraId="06A3B75C" w14:textId="77777777" w:rsidR="002F1CB7" w:rsidRPr="00C2297F" w:rsidRDefault="002F1CB7" w:rsidP="00C2297F">
            <w:pPr>
              <w:ind w:firstLine="27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Пример для "Шоколадница"</w:t>
            </w:r>
          </w:p>
        </w:tc>
      </w:tr>
      <w:tr w:rsidR="002F1CB7" w:rsidRPr="00191DE9" w14:paraId="59CFE289" w14:textId="77777777" w:rsidTr="00C229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046DEC" w14:textId="77777777" w:rsidR="002F1CB7" w:rsidRPr="00C2297F" w:rsidRDefault="002F1CB7" w:rsidP="00C2297F">
            <w:pPr>
              <w:ind w:firstLine="2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Привлечение внимания</w:t>
            </w:r>
          </w:p>
        </w:tc>
        <w:tc>
          <w:tcPr>
            <w:tcW w:w="0" w:type="auto"/>
            <w:hideMark/>
          </w:tcPr>
          <w:p w14:paraId="67F9F8A8" w14:textId="77777777" w:rsidR="002F1CB7" w:rsidRPr="00C2297F" w:rsidRDefault="002F1CB7" w:rsidP="00C2297F">
            <w:pPr>
              <w:ind w:firstLine="2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Как компания привлекает новых клиентов (реклама, акции, наружная реклама).</w:t>
            </w:r>
          </w:p>
        </w:tc>
        <w:tc>
          <w:tcPr>
            <w:tcW w:w="0" w:type="auto"/>
            <w:hideMark/>
          </w:tcPr>
          <w:p w14:paraId="7BC54408" w14:textId="77777777" w:rsidR="002F1CB7" w:rsidRPr="00C2297F" w:rsidRDefault="002F1CB7" w:rsidP="00C2297F">
            <w:pPr>
              <w:ind w:firstLine="2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Реклама в соцсетях, баннеры, акции через мобильное приложение.</w:t>
            </w:r>
          </w:p>
        </w:tc>
      </w:tr>
      <w:tr w:rsidR="002F1CB7" w:rsidRPr="00191DE9" w14:paraId="1CD18F75" w14:textId="77777777" w:rsidTr="00C22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3296E3" w14:textId="77777777" w:rsidR="002F1CB7" w:rsidRPr="00C2297F" w:rsidRDefault="002F1CB7" w:rsidP="00C2297F">
            <w:pPr>
              <w:ind w:firstLine="2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lastRenderedPageBreak/>
              <w:t>Интерес</w:t>
            </w:r>
          </w:p>
        </w:tc>
        <w:tc>
          <w:tcPr>
            <w:tcW w:w="0" w:type="auto"/>
            <w:hideMark/>
          </w:tcPr>
          <w:p w14:paraId="0AD33246" w14:textId="77777777" w:rsidR="002F1CB7" w:rsidRPr="00C2297F" w:rsidRDefault="002F1CB7" w:rsidP="00C2297F">
            <w:pPr>
              <w:ind w:firstLine="2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Как поддерживается интерес клиента (акции, бонусы, программы лояльности).</w:t>
            </w:r>
          </w:p>
        </w:tc>
        <w:tc>
          <w:tcPr>
            <w:tcW w:w="0" w:type="auto"/>
            <w:hideMark/>
          </w:tcPr>
          <w:p w14:paraId="633C568F" w14:textId="77777777" w:rsidR="002F1CB7" w:rsidRPr="00C2297F" w:rsidRDefault="002F1CB7" w:rsidP="00C2297F">
            <w:pPr>
              <w:ind w:firstLine="2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Специальные предложения на кофе, сезонные акции в приложении.</w:t>
            </w:r>
          </w:p>
        </w:tc>
      </w:tr>
      <w:tr w:rsidR="002F1CB7" w:rsidRPr="00191DE9" w14:paraId="59835549" w14:textId="77777777" w:rsidTr="00C229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79375F" w14:textId="77777777" w:rsidR="002F1CB7" w:rsidRPr="00C2297F" w:rsidRDefault="002F1CB7" w:rsidP="00C2297F">
            <w:pPr>
              <w:ind w:firstLine="2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Рассмотрение</w:t>
            </w:r>
          </w:p>
        </w:tc>
        <w:tc>
          <w:tcPr>
            <w:tcW w:w="0" w:type="auto"/>
            <w:hideMark/>
          </w:tcPr>
          <w:p w14:paraId="7B4E165E" w14:textId="77777777" w:rsidR="002F1CB7" w:rsidRPr="00C2297F" w:rsidRDefault="002F1CB7" w:rsidP="00C2297F">
            <w:pPr>
              <w:ind w:firstLine="2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Как клиенты принимают решение о покупке (просмотр меню, отзывы, рекомендации).</w:t>
            </w:r>
          </w:p>
        </w:tc>
        <w:tc>
          <w:tcPr>
            <w:tcW w:w="0" w:type="auto"/>
            <w:hideMark/>
          </w:tcPr>
          <w:p w14:paraId="7DBD12B3" w14:textId="77777777" w:rsidR="002F1CB7" w:rsidRPr="00C2297F" w:rsidRDefault="002F1CB7" w:rsidP="00C2297F">
            <w:pPr>
              <w:ind w:firstLine="2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Изучение меню через сайт или приложение, отзывы на картах и в соцсетях.</w:t>
            </w:r>
          </w:p>
        </w:tc>
      </w:tr>
      <w:tr w:rsidR="002F1CB7" w:rsidRPr="00191DE9" w14:paraId="20A94BF5" w14:textId="77777777" w:rsidTr="00C22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6BBFE4" w14:textId="77777777" w:rsidR="002F1CB7" w:rsidRPr="00C2297F" w:rsidRDefault="002F1CB7" w:rsidP="00C2297F">
            <w:pPr>
              <w:ind w:firstLine="2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Покупка</w:t>
            </w:r>
          </w:p>
        </w:tc>
        <w:tc>
          <w:tcPr>
            <w:tcW w:w="0" w:type="auto"/>
            <w:hideMark/>
          </w:tcPr>
          <w:p w14:paraId="26AD56A9" w14:textId="77777777" w:rsidR="002F1CB7" w:rsidRPr="00C2297F" w:rsidRDefault="002F1CB7" w:rsidP="00C2297F">
            <w:pPr>
              <w:ind w:firstLine="2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Как происходит покупка (офлайн, онлайн, через доставку).</w:t>
            </w:r>
          </w:p>
        </w:tc>
        <w:tc>
          <w:tcPr>
            <w:tcW w:w="0" w:type="auto"/>
            <w:hideMark/>
          </w:tcPr>
          <w:p w14:paraId="62E25A26" w14:textId="77777777" w:rsidR="002F1CB7" w:rsidRPr="00C2297F" w:rsidRDefault="002F1CB7" w:rsidP="00C2297F">
            <w:pPr>
              <w:ind w:firstLine="2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Заказ через приложение, покупка в кофейне или через платформу доставки.</w:t>
            </w:r>
          </w:p>
        </w:tc>
      </w:tr>
      <w:tr w:rsidR="002F1CB7" w:rsidRPr="00191DE9" w14:paraId="536DB4F5" w14:textId="77777777" w:rsidTr="00C229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D3BBEA" w14:textId="77777777" w:rsidR="002F1CB7" w:rsidRPr="00C2297F" w:rsidRDefault="002F1CB7" w:rsidP="00C2297F">
            <w:pPr>
              <w:ind w:firstLine="2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Повторные покупки</w:t>
            </w:r>
          </w:p>
        </w:tc>
        <w:tc>
          <w:tcPr>
            <w:tcW w:w="0" w:type="auto"/>
            <w:hideMark/>
          </w:tcPr>
          <w:p w14:paraId="6ADCC58A" w14:textId="77777777" w:rsidR="002F1CB7" w:rsidRPr="00C2297F" w:rsidRDefault="002F1CB7" w:rsidP="00C2297F">
            <w:pPr>
              <w:ind w:firstLine="2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Как компания мотивирует клиентов на повторные покупки (программы лояльности, скидки).</w:t>
            </w:r>
          </w:p>
        </w:tc>
        <w:tc>
          <w:tcPr>
            <w:tcW w:w="0" w:type="auto"/>
            <w:hideMark/>
          </w:tcPr>
          <w:p w14:paraId="32932E8D" w14:textId="77777777" w:rsidR="002F1CB7" w:rsidRPr="00C2297F" w:rsidRDefault="002F1CB7" w:rsidP="00C2297F">
            <w:pPr>
              <w:ind w:firstLine="2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Программы лояльности, бонусы за каждую покупку, специальные скидки для постоянных клиентов.</w:t>
            </w:r>
          </w:p>
        </w:tc>
      </w:tr>
      <w:tr w:rsidR="002F1CB7" w:rsidRPr="00191DE9" w14:paraId="61CB0BF2" w14:textId="77777777" w:rsidTr="00C22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C3FDC3" w14:textId="77777777" w:rsidR="002F1CB7" w:rsidRPr="00C2297F" w:rsidRDefault="002F1CB7" w:rsidP="00C2297F">
            <w:pPr>
              <w:ind w:firstLine="2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Лояльность</w:t>
            </w:r>
          </w:p>
        </w:tc>
        <w:tc>
          <w:tcPr>
            <w:tcW w:w="0" w:type="auto"/>
            <w:hideMark/>
          </w:tcPr>
          <w:p w14:paraId="23EAE4C1" w14:textId="77777777" w:rsidR="002F1CB7" w:rsidRPr="00C2297F" w:rsidRDefault="002F1CB7" w:rsidP="00C2297F">
            <w:pPr>
              <w:ind w:firstLine="2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Как компания удерживает клиентов и формирует постоянную клиентскую базу.</w:t>
            </w:r>
          </w:p>
        </w:tc>
        <w:tc>
          <w:tcPr>
            <w:tcW w:w="0" w:type="auto"/>
            <w:hideMark/>
          </w:tcPr>
          <w:p w14:paraId="05567B76" w14:textId="77777777" w:rsidR="002F1CB7" w:rsidRPr="00C2297F" w:rsidRDefault="002F1CB7" w:rsidP="00C2297F">
            <w:pPr>
              <w:ind w:firstLine="2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Персонализированные предложения через приложение, бонусы на день рождения.</w:t>
            </w:r>
          </w:p>
        </w:tc>
      </w:tr>
    </w:tbl>
    <w:p w14:paraId="459637F4" w14:textId="20788BDC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hAnsi="Times New Roman" w:cs="Times New Roman"/>
          <w:sz w:val="24"/>
          <w:szCs w:val="24"/>
          <w:lang w:eastAsia="ru-RU"/>
        </w:rPr>
        <w:t>Пример:</w:t>
      </w:r>
    </w:p>
    <w:p w14:paraId="2EED5AD7" w14:textId="5320A752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</w:t>
      </w: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"Шоколадницы"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привлечение внимания происходит через активную рекламу в соцсетях и приложения с акциями для новых клиентов. Программы лояльности и сезонные предложения помогают удерживать клиентов и мотивировать их к повторным покупкам.</w:t>
      </w:r>
    </w:p>
    <w:p w14:paraId="2ABC8AC4" w14:textId="77777777" w:rsidR="00933987" w:rsidRPr="00191DE9" w:rsidRDefault="00933987" w:rsidP="00C2297F">
      <w:pPr>
        <w:spacing w:after="0" w:line="240" w:lineRule="auto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r w:rsidRPr="00191DE9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Выводы по воронке продаж:</w:t>
      </w:r>
    </w:p>
    <w:p w14:paraId="1E24538D" w14:textId="77777777" w:rsidR="00933987" w:rsidRPr="00191DE9" w:rsidRDefault="00933987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кофейни "Первый кофе" важно активно использовать воронку продаж для привлечения новой аудитории через соцсети и промо-акции, а также фокусироваться на создании долгосрочной лояльности через персонализированные предложения и бонусы за рабочие сессии.</w:t>
      </w:r>
    </w:p>
    <w:p w14:paraId="64DB4CF9" w14:textId="77777777" w:rsidR="002F1CB7" w:rsidRPr="00191DE9" w:rsidRDefault="002F1CB7" w:rsidP="00C2297F">
      <w:pPr>
        <w:pStyle w:val="4"/>
        <w:spacing w:before="0" w:beforeAutospacing="0" w:after="0" w:afterAutospacing="0"/>
        <w:ind w:firstLine="567"/>
        <w:jc w:val="both"/>
      </w:pPr>
      <w:r w:rsidRPr="00191DE9">
        <w:t>2.7 Анализ программ лояльности конкурентов</w:t>
      </w:r>
    </w:p>
    <w:p w14:paraId="4C24D236" w14:textId="7344BF4B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Программы лояльности играют важную роль в удержании клиентов и увеличении числа повторных покупок. Анализ программ лояльности конкурентов позволяет выявить их эффективность и определить, какие элементы можно улучшить.</w:t>
      </w:r>
    </w:p>
    <w:p w14:paraId="4F8F8698" w14:textId="77777777" w:rsidR="00933987" w:rsidRPr="00191DE9" w:rsidRDefault="00933987" w:rsidP="00C2297F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hAnsi="Times New Roman" w:cs="Times New Roman"/>
          <w:sz w:val="24"/>
          <w:szCs w:val="24"/>
          <w:lang w:eastAsia="ru-RU"/>
        </w:rPr>
        <w:t>Основные элементы программы лояльности:</w:t>
      </w:r>
    </w:p>
    <w:p w14:paraId="502B5A5F" w14:textId="77777777" w:rsidR="00933987" w:rsidRPr="00191DE9" w:rsidRDefault="00933987">
      <w:pPr>
        <w:numPr>
          <w:ilvl w:val="0"/>
          <w:numId w:val="14"/>
        </w:numPr>
        <w:tabs>
          <w:tab w:val="clear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Накопление бонусов за покупки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: клиенты должны получать бонусы за каждую покупку, которые могут быть использованы для скидок.</w:t>
      </w:r>
    </w:p>
    <w:p w14:paraId="2A36D098" w14:textId="77777777" w:rsidR="00933987" w:rsidRPr="00191DE9" w:rsidRDefault="00933987">
      <w:pPr>
        <w:numPr>
          <w:ilvl w:val="0"/>
          <w:numId w:val="14"/>
        </w:numPr>
        <w:tabs>
          <w:tab w:val="clear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Персонализированные предложения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: программа должна предлагать клиентам специальные предложения на основе их предпочтений.</w:t>
      </w:r>
    </w:p>
    <w:p w14:paraId="13ED2825" w14:textId="77777777" w:rsidR="00933987" w:rsidRPr="00191DE9" w:rsidRDefault="00933987">
      <w:pPr>
        <w:numPr>
          <w:ilvl w:val="0"/>
          <w:numId w:val="14"/>
        </w:numPr>
        <w:tabs>
          <w:tab w:val="clear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Уровни программы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: предоставление дополнительных привилегий для самых лояльных клиентов.</w:t>
      </w:r>
    </w:p>
    <w:p w14:paraId="0C29CD84" w14:textId="77777777" w:rsidR="00933987" w:rsidRPr="00191DE9" w:rsidRDefault="00933987">
      <w:pPr>
        <w:numPr>
          <w:ilvl w:val="0"/>
          <w:numId w:val="14"/>
        </w:numPr>
        <w:tabs>
          <w:tab w:val="clear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Коммуникация с клиентами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использование мобильных приложений, </w:t>
      </w:r>
      <w:proofErr w:type="spellStart"/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email</w:t>
      </w:r>
      <w:proofErr w:type="spellEnd"/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-рассылок и соцсетей для информирования о специальных акциях и бонусах.</w:t>
      </w:r>
    </w:p>
    <w:p w14:paraId="2F6BA46C" w14:textId="3ABDEBAA" w:rsidR="00933987" w:rsidRPr="00191DE9" w:rsidRDefault="00933987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Пример программы лояльности для "Шоколадница"</w:t>
      </w:r>
    </w:p>
    <w:tbl>
      <w:tblPr>
        <w:tblStyle w:val="-410"/>
        <w:tblW w:w="0" w:type="auto"/>
        <w:tblLook w:val="04A0" w:firstRow="1" w:lastRow="0" w:firstColumn="1" w:lastColumn="0" w:noHBand="0" w:noVBand="1"/>
      </w:tblPr>
      <w:tblGrid>
        <w:gridCol w:w="2100"/>
        <w:gridCol w:w="3779"/>
        <w:gridCol w:w="4033"/>
      </w:tblGrid>
      <w:tr w:rsidR="002F1CB7" w:rsidRPr="00191DE9" w14:paraId="43888A6A" w14:textId="77777777" w:rsidTr="00C229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A12EB8" w14:textId="77777777" w:rsidR="002F1CB7" w:rsidRPr="00C2297F" w:rsidRDefault="002F1CB7" w:rsidP="002C7A71">
            <w:pPr>
              <w:ind w:firstLine="27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Показатель</w:t>
            </w:r>
          </w:p>
        </w:tc>
        <w:tc>
          <w:tcPr>
            <w:tcW w:w="0" w:type="auto"/>
            <w:hideMark/>
          </w:tcPr>
          <w:p w14:paraId="318A1F2A" w14:textId="77777777" w:rsidR="002F1CB7" w:rsidRPr="00C2297F" w:rsidRDefault="002F1CB7" w:rsidP="002C7A71">
            <w:pPr>
              <w:ind w:firstLine="27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Описание</w:t>
            </w:r>
          </w:p>
        </w:tc>
        <w:tc>
          <w:tcPr>
            <w:tcW w:w="0" w:type="auto"/>
            <w:hideMark/>
          </w:tcPr>
          <w:p w14:paraId="1ADA4B54" w14:textId="77777777" w:rsidR="002F1CB7" w:rsidRPr="00C2297F" w:rsidRDefault="002F1CB7" w:rsidP="002C7A71">
            <w:pPr>
              <w:ind w:firstLine="27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Пример для "Шоколадница"</w:t>
            </w:r>
          </w:p>
        </w:tc>
      </w:tr>
      <w:tr w:rsidR="002F1CB7" w:rsidRPr="00191DE9" w14:paraId="1E9A5414" w14:textId="77777777" w:rsidTr="00C229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32E77C" w14:textId="77777777" w:rsidR="002F1CB7" w:rsidRPr="00C2297F" w:rsidRDefault="002F1CB7" w:rsidP="002C7A71">
            <w:pPr>
              <w:ind w:firstLine="2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Программа лояльности</w:t>
            </w:r>
          </w:p>
        </w:tc>
        <w:tc>
          <w:tcPr>
            <w:tcW w:w="0" w:type="auto"/>
            <w:hideMark/>
          </w:tcPr>
          <w:p w14:paraId="03E77E3B" w14:textId="77777777" w:rsidR="002F1CB7" w:rsidRPr="00C2297F" w:rsidRDefault="002F1CB7" w:rsidP="002C7A71">
            <w:pPr>
              <w:ind w:firstLine="2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Как построена программа лояльности, какие бонусы предлагаются клиентам.</w:t>
            </w:r>
          </w:p>
        </w:tc>
        <w:tc>
          <w:tcPr>
            <w:tcW w:w="0" w:type="auto"/>
            <w:hideMark/>
          </w:tcPr>
          <w:p w14:paraId="62E24C69" w14:textId="77777777" w:rsidR="002F1CB7" w:rsidRPr="00C2297F" w:rsidRDefault="002F1CB7" w:rsidP="002C7A71">
            <w:pPr>
              <w:ind w:firstLine="2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Карта лояльности с накоплением бонусов за каждую покупку, скидки на следующий заказ.</w:t>
            </w:r>
          </w:p>
        </w:tc>
      </w:tr>
      <w:tr w:rsidR="002F1CB7" w:rsidRPr="00191DE9" w14:paraId="4BB24A53" w14:textId="77777777" w:rsidTr="00C22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984761" w14:textId="77777777" w:rsidR="002F1CB7" w:rsidRPr="00C2297F" w:rsidRDefault="002F1CB7" w:rsidP="002C7A71">
            <w:pPr>
              <w:ind w:firstLine="2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Система бонусов</w:t>
            </w:r>
          </w:p>
        </w:tc>
        <w:tc>
          <w:tcPr>
            <w:tcW w:w="0" w:type="auto"/>
            <w:hideMark/>
          </w:tcPr>
          <w:p w14:paraId="69F70BFC" w14:textId="77777777" w:rsidR="002F1CB7" w:rsidRPr="00C2297F" w:rsidRDefault="002F1CB7" w:rsidP="002C7A71">
            <w:pPr>
              <w:ind w:firstLine="2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Как начисляются бонусы, как их можно использовать.</w:t>
            </w:r>
          </w:p>
        </w:tc>
        <w:tc>
          <w:tcPr>
            <w:tcW w:w="0" w:type="auto"/>
            <w:hideMark/>
          </w:tcPr>
          <w:p w14:paraId="4593A1C8" w14:textId="77777777" w:rsidR="002F1CB7" w:rsidRPr="00C2297F" w:rsidRDefault="002F1CB7" w:rsidP="002C7A71">
            <w:pPr>
              <w:ind w:firstLine="2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5% от суммы каждой покупки зачисляются на карту клиента.</w:t>
            </w:r>
          </w:p>
        </w:tc>
      </w:tr>
      <w:tr w:rsidR="002F1CB7" w:rsidRPr="00191DE9" w14:paraId="78E941FE" w14:textId="77777777" w:rsidTr="00C229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DA35BC" w14:textId="77777777" w:rsidR="002F1CB7" w:rsidRPr="00C2297F" w:rsidRDefault="002F1CB7" w:rsidP="002C7A71">
            <w:pPr>
              <w:ind w:firstLine="2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Уровни программы</w:t>
            </w:r>
          </w:p>
        </w:tc>
        <w:tc>
          <w:tcPr>
            <w:tcW w:w="0" w:type="auto"/>
            <w:hideMark/>
          </w:tcPr>
          <w:p w14:paraId="7B4C3021" w14:textId="77777777" w:rsidR="002F1CB7" w:rsidRPr="00C2297F" w:rsidRDefault="002F1CB7" w:rsidP="002C7A71">
            <w:pPr>
              <w:ind w:firstLine="2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Есть ли разные уровни программы, какие привилегии дают более высокие уровни.</w:t>
            </w:r>
          </w:p>
        </w:tc>
        <w:tc>
          <w:tcPr>
            <w:tcW w:w="0" w:type="auto"/>
            <w:hideMark/>
          </w:tcPr>
          <w:p w14:paraId="34DF6317" w14:textId="77777777" w:rsidR="002F1CB7" w:rsidRPr="00C2297F" w:rsidRDefault="002F1CB7" w:rsidP="002C7A71">
            <w:pPr>
              <w:ind w:firstLine="2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Продвинутые уровни программы предлагают персонализированные скидки и акции.</w:t>
            </w:r>
          </w:p>
        </w:tc>
      </w:tr>
      <w:tr w:rsidR="002F1CB7" w:rsidRPr="00191DE9" w14:paraId="528CA665" w14:textId="77777777" w:rsidTr="00C22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95A8E8" w14:textId="77777777" w:rsidR="002F1CB7" w:rsidRPr="00C2297F" w:rsidRDefault="002F1CB7" w:rsidP="002C7A71">
            <w:pPr>
              <w:ind w:firstLine="2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Акции и спецпредложения</w:t>
            </w:r>
          </w:p>
        </w:tc>
        <w:tc>
          <w:tcPr>
            <w:tcW w:w="0" w:type="auto"/>
            <w:hideMark/>
          </w:tcPr>
          <w:p w14:paraId="337D9B08" w14:textId="77777777" w:rsidR="002F1CB7" w:rsidRPr="00C2297F" w:rsidRDefault="002F1CB7" w:rsidP="002C7A71">
            <w:pPr>
              <w:ind w:firstLine="2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Какие дополнительные предложения доступны участникам программы.</w:t>
            </w:r>
          </w:p>
        </w:tc>
        <w:tc>
          <w:tcPr>
            <w:tcW w:w="0" w:type="auto"/>
            <w:hideMark/>
          </w:tcPr>
          <w:p w14:paraId="74B15812" w14:textId="77777777" w:rsidR="002F1CB7" w:rsidRPr="00C2297F" w:rsidRDefault="002F1CB7" w:rsidP="002C7A71">
            <w:pPr>
              <w:ind w:firstLine="2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Еженедельные скидки на определённые виды напитков, сезонные предложения.</w:t>
            </w:r>
          </w:p>
        </w:tc>
      </w:tr>
      <w:tr w:rsidR="002F1CB7" w:rsidRPr="00191DE9" w14:paraId="2779AA9E" w14:textId="77777777" w:rsidTr="00C229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D85445" w14:textId="77777777" w:rsidR="002F1CB7" w:rsidRPr="00C2297F" w:rsidRDefault="002F1CB7" w:rsidP="002C7A71">
            <w:pPr>
              <w:ind w:firstLine="2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Каналы коммуникации</w:t>
            </w:r>
          </w:p>
        </w:tc>
        <w:tc>
          <w:tcPr>
            <w:tcW w:w="0" w:type="auto"/>
            <w:hideMark/>
          </w:tcPr>
          <w:p w14:paraId="1E25C445" w14:textId="77777777" w:rsidR="002F1CB7" w:rsidRPr="00C2297F" w:rsidRDefault="002F1CB7" w:rsidP="002C7A71">
            <w:pPr>
              <w:ind w:firstLine="2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Как компания взаимодействует с участниками программы лояльности (</w:t>
            </w:r>
            <w:proofErr w:type="spellStart"/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email</w:t>
            </w:r>
            <w:proofErr w:type="spellEnd"/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, соцсети, SMS).</w:t>
            </w:r>
          </w:p>
        </w:tc>
        <w:tc>
          <w:tcPr>
            <w:tcW w:w="0" w:type="auto"/>
            <w:hideMark/>
          </w:tcPr>
          <w:p w14:paraId="29E73F71" w14:textId="77777777" w:rsidR="002F1CB7" w:rsidRPr="00C2297F" w:rsidRDefault="002F1CB7" w:rsidP="002C7A71">
            <w:pPr>
              <w:ind w:firstLine="2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Уведомления через приложение, </w:t>
            </w:r>
            <w:proofErr w:type="spellStart"/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email</w:t>
            </w:r>
            <w:proofErr w:type="spellEnd"/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-рассылки, сообщения в мессенджерах.</w:t>
            </w:r>
          </w:p>
        </w:tc>
      </w:tr>
      <w:tr w:rsidR="002F1CB7" w:rsidRPr="00191DE9" w14:paraId="2CA41E12" w14:textId="77777777" w:rsidTr="00C22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933DB4" w14:textId="77777777" w:rsidR="002F1CB7" w:rsidRPr="00C2297F" w:rsidRDefault="002F1CB7" w:rsidP="002C7A71">
            <w:pPr>
              <w:ind w:firstLine="2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Привилегии участников</w:t>
            </w:r>
          </w:p>
        </w:tc>
        <w:tc>
          <w:tcPr>
            <w:tcW w:w="0" w:type="auto"/>
            <w:hideMark/>
          </w:tcPr>
          <w:p w14:paraId="08B2CEC0" w14:textId="77777777" w:rsidR="002F1CB7" w:rsidRPr="00C2297F" w:rsidRDefault="002F1CB7" w:rsidP="002C7A71">
            <w:pPr>
              <w:ind w:firstLine="2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Какие дополнительные привилегии получают участники программы.</w:t>
            </w:r>
          </w:p>
        </w:tc>
        <w:tc>
          <w:tcPr>
            <w:tcW w:w="0" w:type="auto"/>
            <w:hideMark/>
          </w:tcPr>
          <w:p w14:paraId="4EB2639B" w14:textId="77777777" w:rsidR="002F1CB7" w:rsidRPr="00C2297F" w:rsidRDefault="002F1CB7" w:rsidP="002C7A71">
            <w:pPr>
              <w:ind w:firstLine="2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Бесплатный кофе на день рождения, доступ к эксклюзивным предложениям.</w:t>
            </w:r>
          </w:p>
        </w:tc>
      </w:tr>
    </w:tbl>
    <w:p w14:paraId="2F2251C9" w14:textId="54B97D5F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hAnsi="Times New Roman" w:cs="Times New Roman"/>
          <w:sz w:val="24"/>
          <w:szCs w:val="24"/>
          <w:lang w:eastAsia="ru-RU"/>
        </w:rPr>
        <w:t>Пример:</w:t>
      </w:r>
    </w:p>
    <w:p w14:paraId="52A85D2B" w14:textId="10081D2C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"Шоколадница"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предлагает простую, но эффективную программу лояльности: клиенты получают бонусы за каждую покупку, которые могут использовать для скидок на последующие заказы. Это мотивирует клиентов возвращаться снова и снова.</w:t>
      </w:r>
    </w:p>
    <w:p w14:paraId="579C7C19" w14:textId="77777777" w:rsidR="009B3826" w:rsidRPr="00191DE9" w:rsidRDefault="009B3826" w:rsidP="00C2297F">
      <w:pPr>
        <w:spacing w:after="0" w:line="240" w:lineRule="auto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r w:rsidRPr="00191DE9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Выводы по анализу программ лояльности:</w:t>
      </w:r>
    </w:p>
    <w:p w14:paraId="2951AFF0" w14:textId="77777777" w:rsidR="009B3826" w:rsidRPr="00191DE9" w:rsidRDefault="009B3826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Для кофейни "Первый кофе" разработка программы лояльности с накоплением бонусов за каждую покупку и предложением уникальных акций для постоянных клиентов станет важным элементом для создания долгосрочной клиентской базы.</w:t>
      </w:r>
    </w:p>
    <w:p w14:paraId="17C0915D" w14:textId="54505D67" w:rsidR="002F1CB7" w:rsidRPr="00191DE9" w:rsidRDefault="002F1CB7" w:rsidP="00C2297F">
      <w:pPr>
        <w:pStyle w:val="4"/>
        <w:spacing w:before="0" w:beforeAutospacing="0" w:after="0" w:afterAutospacing="0"/>
        <w:ind w:firstLine="567"/>
        <w:jc w:val="both"/>
      </w:pPr>
      <w:r w:rsidRPr="00191DE9">
        <w:t>2.8 Анализ каналов продаж конкурентов</w:t>
      </w:r>
    </w:p>
    <w:p w14:paraId="51955E56" w14:textId="77777777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Каналы продаж — это важная часть анализа, так как они помогают понять, как конкуренты взаимодействуют с клиентами и через какие точки доступа они продают свои продукты. В условиях растущего цифрового рынка каналы продаж могут быть разнообразными: от физических точек до онлайн-платформ и мобильных приложений.</w:t>
      </w:r>
    </w:p>
    <w:p w14:paraId="6A50F7B9" w14:textId="77777777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hAnsi="Times New Roman" w:cs="Times New Roman"/>
          <w:sz w:val="24"/>
          <w:szCs w:val="24"/>
          <w:lang w:eastAsia="ru-RU"/>
        </w:rPr>
        <w:t>Каналы продаж конкурентов</w:t>
      </w:r>
    </w:p>
    <w:p w14:paraId="3F3C5AB6" w14:textId="77777777" w:rsidR="002F1CB7" w:rsidRPr="00191DE9" w:rsidRDefault="002F1CB7">
      <w:pPr>
        <w:numPr>
          <w:ilvl w:val="0"/>
          <w:numId w:val="6"/>
        </w:numPr>
        <w:tabs>
          <w:tab w:val="clear" w:pos="720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Прямые каналы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каналы, через которые компания продаёт свои продукты напрямую клиентам, без посредников. Обычно это:</w:t>
      </w:r>
    </w:p>
    <w:p w14:paraId="0970BE2E" w14:textId="77777777" w:rsidR="002F1CB7" w:rsidRPr="00191DE9" w:rsidRDefault="002F1CB7">
      <w:pPr>
        <w:numPr>
          <w:ilvl w:val="1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Собственные кофейни или точки продаж.</w:t>
      </w:r>
    </w:p>
    <w:p w14:paraId="453C97D1" w14:textId="77777777" w:rsidR="002F1CB7" w:rsidRPr="00191DE9" w:rsidRDefault="002F1CB7">
      <w:pPr>
        <w:numPr>
          <w:ilvl w:val="1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Онлайн-магазины на собственных платформах.</w:t>
      </w:r>
    </w:p>
    <w:p w14:paraId="4099141A" w14:textId="77777777" w:rsidR="002F1CB7" w:rsidRPr="00191DE9" w:rsidRDefault="002F1CB7">
      <w:pPr>
        <w:numPr>
          <w:ilvl w:val="1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Мобильные приложения для заказа еды и напитков с самовывозом.</w:t>
      </w:r>
    </w:p>
    <w:p w14:paraId="4BA507DB" w14:textId="07C90CD3" w:rsidR="002F1CB7" w:rsidRPr="00191DE9" w:rsidRDefault="002F1CB7">
      <w:pPr>
        <w:numPr>
          <w:ilvl w:val="0"/>
          <w:numId w:val="6"/>
        </w:numPr>
        <w:tabs>
          <w:tab w:val="clear" w:pos="720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Непрямые каналы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каналы, через которые компания продаёт свои продукты через посредников, например, через платформы доставки (Яндекс Еда</w:t>
      </w:r>
      <w:r w:rsidR="005C4055" w:rsidRPr="005C40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5C4055">
        <w:rPr>
          <w:rFonts w:ascii="Times New Roman" w:eastAsia="Times New Roman" w:hAnsi="Times New Roman" w:cs="Times New Roman"/>
          <w:sz w:val="24"/>
          <w:szCs w:val="24"/>
          <w:lang w:eastAsia="ru-RU"/>
        </w:rPr>
        <w:t>и др.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) или партнёрские сети.</w:t>
      </w:r>
    </w:p>
    <w:p w14:paraId="152B314E" w14:textId="77777777" w:rsidR="002F1CB7" w:rsidRPr="00191DE9" w:rsidRDefault="002F1CB7">
      <w:pPr>
        <w:numPr>
          <w:ilvl w:val="0"/>
          <w:numId w:val="6"/>
        </w:numPr>
        <w:tabs>
          <w:tab w:val="clear" w:pos="720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Ассортимент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анализ того, насколько различается ассортимент товаров, предлагаемых через разные каналы (например, меню в кафе может отличаться от меню на платформе доставки).</w:t>
      </w:r>
    </w:p>
    <w:p w14:paraId="350F4186" w14:textId="77777777" w:rsidR="002F1CB7" w:rsidRPr="00191DE9" w:rsidRDefault="002F1CB7">
      <w:pPr>
        <w:numPr>
          <w:ilvl w:val="0"/>
          <w:numId w:val="6"/>
        </w:numPr>
        <w:tabs>
          <w:tab w:val="clear" w:pos="720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Скорость и качество доставки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важный показатель, который определяет, насколько быстро и качественно конкуренты доставляют заказы своим клиентам.</w:t>
      </w:r>
    </w:p>
    <w:p w14:paraId="25517066" w14:textId="77777777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hAnsi="Times New Roman" w:cs="Times New Roman"/>
          <w:sz w:val="24"/>
          <w:szCs w:val="24"/>
          <w:lang w:eastAsia="ru-RU"/>
        </w:rPr>
        <w:t xml:space="preserve">Таблица: Пример анализа каналов продаж для конкурентов (Шоколадница, </w:t>
      </w:r>
      <w:proofErr w:type="spellStart"/>
      <w:r w:rsidRPr="00191DE9">
        <w:rPr>
          <w:rFonts w:ascii="Times New Roman" w:hAnsi="Times New Roman" w:cs="Times New Roman"/>
          <w:sz w:val="24"/>
          <w:szCs w:val="24"/>
          <w:lang w:eastAsia="ru-RU"/>
        </w:rPr>
        <w:t>Cofix</w:t>
      </w:r>
      <w:proofErr w:type="spellEnd"/>
      <w:r w:rsidRPr="00191DE9">
        <w:rPr>
          <w:rFonts w:ascii="Times New Roman" w:hAnsi="Times New Roman" w:cs="Times New Roman"/>
          <w:sz w:val="24"/>
          <w:szCs w:val="24"/>
          <w:lang w:eastAsia="ru-RU"/>
        </w:rPr>
        <w:t>, Старбакс)</w:t>
      </w:r>
    </w:p>
    <w:tbl>
      <w:tblPr>
        <w:tblStyle w:val="-410"/>
        <w:tblW w:w="0" w:type="auto"/>
        <w:tblLook w:val="04A0" w:firstRow="1" w:lastRow="0" w:firstColumn="1" w:lastColumn="0" w:noHBand="0" w:noVBand="1"/>
      </w:tblPr>
      <w:tblGrid>
        <w:gridCol w:w="1533"/>
        <w:gridCol w:w="2128"/>
        <w:gridCol w:w="2337"/>
        <w:gridCol w:w="1925"/>
        <w:gridCol w:w="1989"/>
      </w:tblGrid>
      <w:tr w:rsidR="002F1CB7" w:rsidRPr="00191DE9" w14:paraId="7EE70051" w14:textId="77777777" w:rsidTr="00C229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51ADCE" w14:textId="77777777" w:rsidR="002F1CB7" w:rsidRPr="00C2297F" w:rsidRDefault="002F1CB7" w:rsidP="00491439">
            <w:pPr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Показатель</w:t>
            </w:r>
          </w:p>
        </w:tc>
        <w:tc>
          <w:tcPr>
            <w:tcW w:w="0" w:type="auto"/>
            <w:hideMark/>
          </w:tcPr>
          <w:p w14:paraId="18858CE2" w14:textId="77777777" w:rsidR="002F1CB7" w:rsidRPr="00C2297F" w:rsidRDefault="002F1CB7" w:rsidP="0049143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Описание</w:t>
            </w:r>
          </w:p>
        </w:tc>
        <w:tc>
          <w:tcPr>
            <w:tcW w:w="0" w:type="auto"/>
            <w:hideMark/>
          </w:tcPr>
          <w:p w14:paraId="567A73CC" w14:textId="77777777" w:rsidR="002F1CB7" w:rsidRPr="00C2297F" w:rsidRDefault="002F1CB7" w:rsidP="0049143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Пример для "Шоколадница"</w:t>
            </w:r>
          </w:p>
        </w:tc>
        <w:tc>
          <w:tcPr>
            <w:tcW w:w="0" w:type="auto"/>
            <w:hideMark/>
          </w:tcPr>
          <w:p w14:paraId="32B92DB4" w14:textId="77777777" w:rsidR="002F1CB7" w:rsidRPr="00C2297F" w:rsidRDefault="002F1CB7" w:rsidP="0049143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Пример для "</w:t>
            </w:r>
            <w:proofErr w:type="spellStart"/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Cofix</w:t>
            </w:r>
            <w:proofErr w:type="spellEnd"/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"</w:t>
            </w:r>
          </w:p>
        </w:tc>
        <w:tc>
          <w:tcPr>
            <w:tcW w:w="0" w:type="auto"/>
            <w:hideMark/>
          </w:tcPr>
          <w:p w14:paraId="051B2F02" w14:textId="77777777" w:rsidR="002F1CB7" w:rsidRPr="00C2297F" w:rsidRDefault="002F1CB7" w:rsidP="0049143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Пример для "Старбакс"</w:t>
            </w:r>
          </w:p>
        </w:tc>
      </w:tr>
      <w:tr w:rsidR="002F1CB7" w:rsidRPr="00191DE9" w14:paraId="22230058" w14:textId="77777777" w:rsidTr="00C229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042426" w14:textId="77777777" w:rsidR="002F1CB7" w:rsidRPr="00C2297F" w:rsidRDefault="002F1CB7" w:rsidP="0049143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Прямые каналы</w:t>
            </w:r>
          </w:p>
        </w:tc>
        <w:tc>
          <w:tcPr>
            <w:tcW w:w="0" w:type="auto"/>
            <w:hideMark/>
          </w:tcPr>
          <w:p w14:paraId="5CEBC867" w14:textId="77777777" w:rsidR="002F1CB7" w:rsidRPr="00C2297F" w:rsidRDefault="002F1CB7" w:rsidP="0049143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Собственные кофейни, мобильные приложения, сайты.</w:t>
            </w:r>
          </w:p>
        </w:tc>
        <w:tc>
          <w:tcPr>
            <w:tcW w:w="0" w:type="auto"/>
            <w:hideMark/>
          </w:tcPr>
          <w:p w14:paraId="5C740855" w14:textId="77777777" w:rsidR="002F1CB7" w:rsidRPr="00C2297F" w:rsidRDefault="002F1CB7" w:rsidP="0049143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Собственные кофейни, приложение для предзаказа и онлайн-заказов.</w:t>
            </w:r>
          </w:p>
        </w:tc>
        <w:tc>
          <w:tcPr>
            <w:tcW w:w="0" w:type="auto"/>
            <w:hideMark/>
          </w:tcPr>
          <w:p w14:paraId="6A709AD0" w14:textId="77777777" w:rsidR="002F1CB7" w:rsidRPr="00C2297F" w:rsidRDefault="002F1CB7" w:rsidP="0049143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Кофейни в ключевых локациях. Онлайн-заказов нет.</w:t>
            </w:r>
          </w:p>
        </w:tc>
        <w:tc>
          <w:tcPr>
            <w:tcW w:w="0" w:type="auto"/>
            <w:hideMark/>
          </w:tcPr>
          <w:p w14:paraId="7CF01A04" w14:textId="77777777" w:rsidR="002F1CB7" w:rsidRPr="00C2297F" w:rsidRDefault="002F1CB7" w:rsidP="0049143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Собственные кофейни, приложение "Starbucks </w:t>
            </w:r>
            <w:proofErr w:type="spellStart"/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Rewards</w:t>
            </w:r>
            <w:proofErr w:type="spellEnd"/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".</w:t>
            </w:r>
          </w:p>
        </w:tc>
      </w:tr>
      <w:tr w:rsidR="002F1CB7" w:rsidRPr="00191DE9" w14:paraId="3E0B9E17" w14:textId="77777777" w:rsidTr="00C22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D0F13B" w14:textId="77777777" w:rsidR="002F1CB7" w:rsidRPr="00C2297F" w:rsidRDefault="002F1CB7" w:rsidP="0049143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Непрямые каналы</w:t>
            </w:r>
          </w:p>
        </w:tc>
        <w:tc>
          <w:tcPr>
            <w:tcW w:w="0" w:type="auto"/>
            <w:hideMark/>
          </w:tcPr>
          <w:p w14:paraId="71C3464A" w14:textId="77777777" w:rsidR="002F1CB7" w:rsidRPr="00C2297F" w:rsidRDefault="002F1CB7" w:rsidP="0049143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Платформы доставки и партнёрские программы.</w:t>
            </w:r>
          </w:p>
        </w:tc>
        <w:tc>
          <w:tcPr>
            <w:tcW w:w="0" w:type="auto"/>
            <w:hideMark/>
          </w:tcPr>
          <w:p w14:paraId="6B6C6743" w14:textId="4E5DBA85" w:rsidR="002F1CB7" w:rsidRPr="00C2297F" w:rsidRDefault="002F1CB7" w:rsidP="0049143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Платформы доставки (Яндекс Еда</w:t>
            </w:r>
            <w:r w:rsidR="005C405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и др.</w:t>
            </w: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).</w:t>
            </w:r>
          </w:p>
        </w:tc>
        <w:tc>
          <w:tcPr>
            <w:tcW w:w="0" w:type="auto"/>
            <w:hideMark/>
          </w:tcPr>
          <w:p w14:paraId="38C26236" w14:textId="77777777" w:rsidR="002F1CB7" w:rsidRPr="00C2297F" w:rsidRDefault="002F1CB7" w:rsidP="0049143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Платформы доставки не используются.</w:t>
            </w:r>
          </w:p>
        </w:tc>
        <w:tc>
          <w:tcPr>
            <w:tcW w:w="0" w:type="auto"/>
            <w:hideMark/>
          </w:tcPr>
          <w:p w14:paraId="143E889D" w14:textId="55C3989D" w:rsidR="002F1CB7" w:rsidRPr="00C2297F" w:rsidRDefault="002F1CB7" w:rsidP="0049143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Платформы доставки (Яндекс Еда</w:t>
            </w:r>
            <w:r w:rsidR="005C405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и др</w:t>
            </w: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).</w:t>
            </w:r>
          </w:p>
        </w:tc>
      </w:tr>
      <w:tr w:rsidR="002F1CB7" w:rsidRPr="00191DE9" w14:paraId="23470DED" w14:textId="77777777" w:rsidTr="00C229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BCB4E4" w14:textId="77777777" w:rsidR="002F1CB7" w:rsidRPr="00C2297F" w:rsidRDefault="002F1CB7" w:rsidP="0049143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Ассортимент</w:t>
            </w:r>
          </w:p>
        </w:tc>
        <w:tc>
          <w:tcPr>
            <w:tcW w:w="0" w:type="auto"/>
            <w:hideMark/>
          </w:tcPr>
          <w:p w14:paraId="0874752F" w14:textId="77777777" w:rsidR="002F1CB7" w:rsidRPr="00C2297F" w:rsidRDefault="002F1CB7" w:rsidP="0049143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Различия в ассортименте между онлайн и офлайн-каналами.</w:t>
            </w:r>
          </w:p>
        </w:tc>
        <w:tc>
          <w:tcPr>
            <w:tcW w:w="0" w:type="auto"/>
            <w:hideMark/>
          </w:tcPr>
          <w:p w14:paraId="76C04431" w14:textId="77777777" w:rsidR="002F1CB7" w:rsidRPr="00C2297F" w:rsidRDefault="002F1CB7" w:rsidP="0049143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Ассортимент шире в кафе, в доставке меньше позиций.</w:t>
            </w:r>
          </w:p>
        </w:tc>
        <w:tc>
          <w:tcPr>
            <w:tcW w:w="0" w:type="auto"/>
            <w:hideMark/>
          </w:tcPr>
          <w:p w14:paraId="49050DE0" w14:textId="77777777" w:rsidR="002F1CB7" w:rsidRPr="00C2297F" w:rsidRDefault="002F1CB7" w:rsidP="0049143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Ассортимент идентичен как в кофейнях, так и в меню.</w:t>
            </w:r>
          </w:p>
        </w:tc>
        <w:tc>
          <w:tcPr>
            <w:tcW w:w="0" w:type="auto"/>
            <w:hideMark/>
          </w:tcPr>
          <w:p w14:paraId="61F230CD" w14:textId="77777777" w:rsidR="002F1CB7" w:rsidRPr="00C2297F" w:rsidRDefault="002F1CB7" w:rsidP="0049143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Ассортимент идентичен, часто вводятся сезонные предложения.</w:t>
            </w:r>
          </w:p>
        </w:tc>
      </w:tr>
      <w:tr w:rsidR="002F1CB7" w:rsidRPr="00191DE9" w14:paraId="48C39A13" w14:textId="77777777" w:rsidTr="00C22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EE14B0" w14:textId="77777777" w:rsidR="002F1CB7" w:rsidRPr="00C2297F" w:rsidRDefault="002F1CB7" w:rsidP="0049143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Скорость доставки</w:t>
            </w:r>
          </w:p>
        </w:tc>
        <w:tc>
          <w:tcPr>
            <w:tcW w:w="0" w:type="auto"/>
            <w:hideMark/>
          </w:tcPr>
          <w:p w14:paraId="039C8ABE" w14:textId="77777777" w:rsidR="002F1CB7" w:rsidRPr="00C2297F" w:rsidRDefault="002F1CB7" w:rsidP="0049143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Время доставки через различные каналы.</w:t>
            </w:r>
          </w:p>
        </w:tc>
        <w:tc>
          <w:tcPr>
            <w:tcW w:w="0" w:type="auto"/>
            <w:hideMark/>
          </w:tcPr>
          <w:p w14:paraId="27835698" w14:textId="77777777" w:rsidR="002F1CB7" w:rsidRPr="00C2297F" w:rsidRDefault="002F1CB7" w:rsidP="0049143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Доставка через платформы занимает в среднем </w:t>
            </w:r>
            <w:proofErr w:type="gramStart"/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40-60</w:t>
            </w:r>
            <w:proofErr w:type="gramEnd"/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минут.</w:t>
            </w:r>
          </w:p>
        </w:tc>
        <w:tc>
          <w:tcPr>
            <w:tcW w:w="0" w:type="auto"/>
            <w:hideMark/>
          </w:tcPr>
          <w:p w14:paraId="749DC834" w14:textId="77777777" w:rsidR="002F1CB7" w:rsidRPr="00C2297F" w:rsidRDefault="002F1CB7" w:rsidP="0049143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Нет данных о доставке, так как не используется.</w:t>
            </w:r>
          </w:p>
        </w:tc>
        <w:tc>
          <w:tcPr>
            <w:tcW w:w="0" w:type="auto"/>
            <w:hideMark/>
          </w:tcPr>
          <w:p w14:paraId="64165B90" w14:textId="77777777" w:rsidR="002F1CB7" w:rsidRPr="00C2297F" w:rsidRDefault="002F1CB7" w:rsidP="0049143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Быстрая доставка через платформы (до 45 минут).</w:t>
            </w:r>
          </w:p>
        </w:tc>
      </w:tr>
      <w:tr w:rsidR="002F1CB7" w:rsidRPr="00191DE9" w14:paraId="4B298C8B" w14:textId="77777777" w:rsidTr="00C229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FAA0EC" w14:textId="77777777" w:rsidR="002F1CB7" w:rsidRPr="00C2297F" w:rsidRDefault="002F1CB7" w:rsidP="0049143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Программа лояльности</w:t>
            </w:r>
          </w:p>
        </w:tc>
        <w:tc>
          <w:tcPr>
            <w:tcW w:w="0" w:type="auto"/>
            <w:hideMark/>
          </w:tcPr>
          <w:p w14:paraId="33FC454B" w14:textId="77777777" w:rsidR="002F1CB7" w:rsidRPr="00C2297F" w:rsidRDefault="002F1CB7" w:rsidP="0049143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Программа для удержания клиентов, использование в разных каналах.</w:t>
            </w:r>
          </w:p>
        </w:tc>
        <w:tc>
          <w:tcPr>
            <w:tcW w:w="0" w:type="auto"/>
            <w:hideMark/>
          </w:tcPr>
          <w:p w14:paraId="6FFB13A1" w14:textId="77777777" w:rsidR="002F1CB7" w:rsidRPr="00C2297F" w:rsidRDefault="002F1CB7" w:rsidP="0049143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Накопление бонусов за покупки в приложении и в кафе.</w:t>
            </w:r>
          </w:p>
        </w:tc>
        <w:tc>
          <w:tcPr>
            <w:tcW w:w="0" w:type="auto"/>
            <w:hideMark/>
          </w:tcPr>
          <w:p w14:paraId="0E2CE8F9" w14:textId="77777777" w:rsidR="002F1CB7" w:rsidRPr="00C2297F" w:rsidRDefault="002F1CB7" w:rsidP="0049143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Программа лояльности отсутствует.</w:t>
            </w:r>
          </w:p>
        </w:tc>
        <w:tc>
          <w:tcPr>
            <w:tcW w:w="0" w:type="auto"/>
            <w:hideMark/>
          </w:tcPr>
          <w:p w14:paraId="6BF25812" w14:textId="77777777" w:rsidR="002F1CB7" w:rsidRPr="00C2297F" w:rsidRDefault="002F1CB7" w:rsidP="0049143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Бонусы за покупки через приложение, скидки на заказы.</w:t>
            </w:r>
          </w:p>
        </w:tc>
      </w:tr>
    </w:tbl>
    <w:p w14:paraId="1401A0D1" w14:textId="00447B04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hAnsi="Times New Roman" w:cs="Times New Roman"/>
          <w:sz w:val="24"/>
          <w:szCs w:val="24"/>
          <w:lang w:eastAsia="ru-RU"/>
        </w:rPr>
        <w:t>Пример: анализ каналов продаж "Шоколадницы"</w:t>
      </w:r>
    </w:p>
    <w:p w14:paraId="1D83301E" w14:textId="77777777" w:rsidR="002F1CB7" w:rsidRPr="00191DE9" w:rsidRDefault="002F1CB7">
      <w:pPr>
        <w:numPr>
          <w:ilvl w:val="0"/>
          <w:numId w:val="7"/>
        </w:num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Прямые каналы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: "Шоколадница" активно использует собственные кофейни и мобильное приложение для предзаказа. Это помогает клиентам заказывать кофе заранее и забирать его без очередей.</w:t>
      </w:r>
    </w:p>
    <w:p w14:paraId="4CD9BF99" w14:textId="1CE023C2" w:rsidR="002F1CB7" w:rsidRPr="00191DE9" w:rsidRDefault="002F1CB7">
      <w:pPr>
        <w:numPr>
          <w:ilvl w:val="0"/>
          <w:numId w:val="7"/>
        </w:num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Непрямые каналы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доставка через платформы, такие как Яндекс Еда и </w:t>
      </w:r>
      <w:r w:rsidR="005C4055">
        <w:rPr>
          <w:rFonts w:ascii="Times New Roman" w:eastAsia="Times New Roman" w:hAnsi="Times New Roman" w:cs="Times New Roman"/>
          <w:sz w:val="24"/>
          <w:szCs w:val="24"/>
          <w:lang w:eastAsia="ru-RU"/>
        </w:rPr>
        <w:t>др.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, что позволяет увеличить число заказов в часы пик и привлечь клиентов, которые предпочитают заказывать кофе с доставкой на дом или в офис.</w:t>
      </w:r>
    </w:p>
    <w:p w14:paraId="58981C1C" w14:textId="77777777" w:rsidR="002F1CB7" w:rsidRPr="00191DE9" w:rsidRDefault="002F1CB7">
      <w:pPr>
        <w:numPr>
          <w:ilvl w:val="0"/>
          <w:numId w:val="7"/>
        </w:num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Ассортимент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: в доставке меню ограничено популярными позициями, что упрощает логистику и ускоряет выполнение заказов.</w:t>
      </w:r>
    </w:p>
    <w:p w14:paraId="38AA968E" w14:textId="073170F4" w:rsidR="002F1CB7" w:rsidRPr="00191DE9" w:rsidRDefault="002F1CB7" w:rsidP="00C2297F">
      <w:pPr>
        <w:pStyle w:val="4"/>
        <w:spacing w:before="0" w:beforeAutospacing="0" w:after="0" w:afterAutospacing="0"/>
        <w:ind w:firstLine="567"/>
        <w:jc w:val="both"/>
      </w:pPr>
      <w:r w:rsidRPr="00191DE9">
        <w:t>2.9 Анализ интеграции онлайн и офлайн каналов</w:t>
      </w:r>
    </w:p>
    <w:p w14:paraId="035E98FC" w14:textId="77777777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Интеграция онлайн и офлайн-каналов помогает обеспечить клиентам бесшовный опыт взаимодействия с компанией, независимо от того, делают ли они заказ через интернет или 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посещают кофейню лично. Важно понимать, как конкуренты работают с этой интеграцией, чтобы улучшить собственную стратегию.</w:t>
      </w:r>
    </w:p>
    <w:p w14:paraId="5F1FB564" w14:textId="77777777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hAnsi="Times New Roman" w:cs="Times New Roman"/>
          <w:sz w:val="24"/>
          <w:szCs w:val="24"/>
          <w:lang w:eastAsia="ru-RU"/>
        </w:rPr>
        <w:t>Основные направления интеграции:</w:t>
      </w:r>
    </w:p>
    <w:p w14:paraId="5E7E9FDB" w14:textId="77777777" w:rsidR="002F1CB7" w:rsidRPr="00191DE9" w:rsidRDefault="002F1CB7">
      <w:pPr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Мобильные приложения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позволяют клиентам заказывать кофе заранее, оплачивать через приложение и забирать его без ожидания. Приложения также могут включать программы лояльности и уведомлять клиентов о специальных предложениях.</w:t>
      </w:r>
    </w:p>
    <w:p w14:paraId="3AC78F4B" w14:textId="77777777" w:rsidR="002F1CB7" w:rsidRPr="00191DE9" w:rsidRDefault="002F1CB7">
      <w:pPr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Онлайн-заказы с самовывозом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клиенты могут сделать заказ через сайт или приложение, а затем забрать его в ближайшей кофейне, что экономит время и улучшает клиентский опыт.</w:t>
      </w:r>
    </w:p>
    <w:p w14:paraId="14D0F7F5" w14:textId="77777777" w:rsidR="002F1CB7" w:rsidRPr="00191DE9" w:rsidRDefault="002F1CB7">
      <w:pPr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Программы лояльности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важно, чтобы программы лояльности были доступны как в онлайн, так и в офлайн-каналах. Например, клиенты могут накапливать бонусы при заказах через приложение, а использовать их при посещении кофейни.</w:t>
      </w:r>
    </w:p>
    <w:p w14:paraId="2FC51EF6" w14:textId="77777777" w:rsidR="002F1CB7" w:rsidRPr="00191DE9" w:rsidRDefault="002F1CB7">
      <w:pPr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Синхронизация данных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использование аналитики для отслеживания поведения клиентов в обоих каналах (например, через CRM-системы) помогает улучшать клиентский сервис и предлагать персонализированные предложения.</w:t>
      </w:r>
    </w:p>
    <w:p w14:paraId="38419C9C" w14:textId="77777777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hAnsi="Times New Roman" w:cs="Times New Roman"/>
          <w:sz w:val="24"/>
          <w:szCs w:val="24"/>
          <w:lang w:eastAsia="ru-RU"/>
        </w:rPr>
        <w:t>Пример для "Старбакс"</w:t>
      </w:r>
    </w:p>
    <w:p w14:paraId="4821CCF6" w14:textId="77777777" w:rsidR="002F1CB7" w:rsidRPr="00191DE9" w:rsidRDefault="002F1CB7">
      <w:pPr>
        <w:numPr>
          <w:ilvl w:val="0"/>
          <w:numId w:val="8"/>
        </w:num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Мобильное приложение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"Starbucks </w:t>
      </w:r>
      <w:proofErr w:type="spellStart"/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Rewards</w:t>
      </w:r>
      <w:proofErr w:type="spellEnd"/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" является важной частью стратегии компании, так как клиенты могут делать заказы заранее, оплачивать их онлайн и накапливать бонусы за каждую покупку.</w:t>
      </w:r>
    </w:p>
    <w:p w14:paraId="53C0CD5C" w14:textId="77777777" w:rsidR="002F1CB7" w:rsidRPr="00191DE9" w:rsidRDefault="002F1CB7">
      <w:pPr>
        <w:numPr>
          <w:ilvl w:val="0"/>
          <w:numId w:val="8"/>
        </w:num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Программа лояльности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доступна как в онлайн, так и в офлайн-каналах, что стимулирует клиентов возвращаться в кофейни для использования накопленных бонусов.</w:t>
      </w:r>
    </w:p>
    <w:p w14:paraId="5E4C59B2" w14:textId="2F6F692B" w:rsidR="00D43CE4" w:rsidRPr="00191DE9" w:rsidRDefault="00D43CE4" w:rsidP="00C2297F">
      <w:pPr>
        <w:pStyle w:val="4"/>
        <w:spacing w:before="0" w:beforeAutospacing="0" w:after="0" w:afterAutospacing="0"/>
        <w:ind w:firstLine="567"/>
        <w:jc w:val="both"/>
      </w:pPr>
      <w:r w:rsidRPr="00191DE9">
        <w:t>2.10 Карта позиционирования — визуализация данных</w:t>
      </w:r>
    </w:p>
    <w:p w14:paraId="27A19789" w14:textId="77777777" w:rsidR="00D43CE4" w:rsidRPr="00191DE9" w:rsidRDefault="00D43CE4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Карта позиционирования — это визуальный инструмент, который помогает наглядно показать, как компании (или продукты) располагаются на рынке относительно друг друга по ключевым параметрам, таким как цена, качество, ассортимент и атмосфера.</w:t>
      </w:r>
    </w:p>
    <w:p w14:paraId="7D3F18CA" w14:textId="77777777" w:rsidR="00D43CE4" w:rsidRPr="00191DE9" w:rsidRDefault="00D43CE4" w:rsidP="00C2297F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hAnsi="Times New Roman" w:cs="Times New Roman"/>
          <w:sz w:val="24"/>
          <w:szCs w:val="24"/>
          <w:lang w:eastAsia="ru-RU"/>
        </w:rPr>
        <w:t>Пример карты позиционирования для кофейного рынка Москвы</w:t>
      </w:r>
    </w:p>
    <w:tbl>
      <w:tblPr>
        <w:tblStyle w:val="-410"/>
        <w:tblW w:w="0" w:type="auto"/>
        <w:tblLook w:val="04A0" w:firstRow="1" w:lastRow="0" w:firstColumn="1" w:lastColumn="0" w:noHBand="0" w:noVBand="1"/>
      </w:tblPr>
      <w:tblGrid>
        <w:gridCol w:w="1510"/>
        <w:gridCol w:w="1338"/>
        <w:gridCol w:w="1422"/>
        <w:gridCol w:w="1435"/>
        <w:gridCol w:w="1338"/>
        <w:gridCol w:w="2869"/>
      </w:tblGrid>
      <w:tr w:rsidR="00C2297F" w:rsidRPr="00191DE9" w14:paraId="4D332033" w14:textId="77777777" w:rsidTr="00C229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A6FC29" w14:textId="77777777" w:rsidR="00D43CE4" w:rsidRPr="00C2297F" w:rsidRDefault="00D43CE4" w:rsidP="00C2297F">
            <w:pPr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Кофейня</w:t>
            </w:r>
          </w:p>
        </w:tc>
        <w:tc>
          <w:tcPr>
            <w:tcW w:w="0" w:type="auto"/>
            <w:hideMark/>
          </w:tcPr>
          <w:p w14:paraId="3924979F" w14:textId="77777777" w:rsidR="00D43CE4" w:rsidRPr="00C2297F" w:rsidRDefault="00D43CE4" w:rsidP="00C2297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Цена</w:t>
            </w:r>
          </w:p>
        </w:tc>
        <w:tc>
          <w:tcPr>
            <w:tcW w:w="0" w:type="auto"/>
            <w:hideMark/>
          </w:tcPr>
          <w:p w14:paraId="4BD989CD" w14:textId="77777777" w:rsidR="00D43CE4" w:rsidRPr="00C2297F" w:rsidRDefault="00D43CE4" w:rsidP="00C2297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Качество продуктов</w:t>
            </w:r>
          </w:p>
        </w:tc>
        <w:tc>
          <w:tcPr>
            <w:tcW w:w="0" w:type="auto"/>
            <w:hideMark/>
          </w:tcPr>
          <w:p w14:paraId="73884B8C" w14:textId="77777777" w:rsidR="00D43CE4" w:rsidRPr="00C2297F" w:rsidRDefault="00D43CE4" w:rsidP="00C2297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Ассортимент</w:t>
            </w:r>
          </w:p>
        </w:tc>
        <w:tc>
          <w:tcPr>
            <w:tcW w:w="0" w:type="auto"/>
            <w:hideMark/>
          </w:tcPr>
          <w:p w14:paraId="4EC71E0A" w14:textId="77777777" w:rsidR="00D43CE4" w:rsidRPr="00C2297F" w:rsidRDefault="00D43CE4" w:rsidP="00C2297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Атмосфера</w:t>
            </w:r>
          </w:p>
        </w:tc>
        <w:tc>
          <w:tcPr>
            <w:tcW w:w="0" w:type="auto"/>
            <w:hideMark/>
          </w:tcPr>
          <w:p w14:paraId="47D839ED" w14:textId="77777777" w:rsidR="00D43CE4" w:rsidRPr="00C2297F" w:rsidRDefault="00D43CE4" w:rsidP="00C2297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Анализ</w:t>
            </w:r>
          </w:p>
        </w:tc>
      </w:tr>
      <w:tr w:rsidR="00C2297F" w:rsidRPr="00191DE9" w14:paraId="3FCF5A7C" w14:textId="77777777" w:rsidTr="00C229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671BF8" w14:textId="77777777" w:rsidR="00D43CE4" w:rsidRPr="00C2297F" w:rsidRDefault="00D43CE4" w:rsidP="00C2297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Шоколадница</w:t>
            </w:r>
          </w:p>
        </w:tc>
        <w:tc>
          <w:tcPr>
            <w:tcW w:w="0" w:type="auto"/>
            <w:hideMark/>
          </w:tcPr>
          <w:p w14:paraId="37A8D1F6" w14:textId="77777777" w:rsidR="00D43CE4" w:rsidRPr="00C2297F" w:rsidRDefault="00D43CE4" w:rsidP="00C2297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Средняя (доступная)</w:t>
            </w:r>
          </w:p>
        </w:tc>
        <w:tc>
          <w:tcPr>
            <w:tcW w:w="0" w:type="auto"/>
            <w:hideMark/>
          </w:tcPr>
          <w:p w14:paraId="628B8E2D" w14:textId="77777777" w:rsidR="00D43CE4" w:rsidRPr="00C2297F" w:rsidRDefault="00D43CE4" w:rsidP="00C2297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Высокое</w:t>
            </w:r>
          </w:p>
        </w:tc>
        <w:tc>
          <w:tcPr>
            <w:tcW w:w="0" w:type="auto"/>
            <w:hideMark/>
          </w:tcPr>
          <w:p w14:paraId="1EDA3CF3" w14:textId="77777777" w:rsidR="00D43CE4" w:rsidRPr="00C2297F" w:rsidRDefault="00D43CE4" w:rsidP="00C2297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Широкий выбор</w:t>
            </w:r>
          </w:p>
        </w:tc>
        <w:tc>
          <w:tcPr>
            <w:tcW w:w="0" w:type="auto"/>
            <w:hideMark/>
          </w:tcPr>
          <w:p w14:paraId="3560FFA2" w14:textId="77777777" w:rsidR="00D43CE4" w:rsidRPr="00C2297F" w:rsidRDefault="00D43CE4" w:rsidP="00C2297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Для отдыха и встреч</w:t>
            </w:r>
          </w:p>
        </w:tc>
        <w:tc>
          <w:tcPr>
            <w:tcW w:w="0" w:type="auto"/>
            <w:hideMark/>
          </w:tcPr>
          <w:p w14:paraId="653BBD05" w14:textId="77777777" w:rsidR="00D43CE4" w:rsidRPr="00C2297F" w:rsidRDefault="00D43CE4" w:rsidP="00C2297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Ориентирована на клиентов, ищущих баланс между ценой и качеством.</w:t>
            </w:r>
          </w:p>
        </w:tc>
      </w:tr>
      <w:tr w:rsidR="00D43CE4" w:rsidRPr="00191DE9" w14:paraId="0B93EB25" w14:textId="77777777" w:rsidTr="00C22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CF0F95" w14:textId="77777777" w:rsidR="00D43CE4" w:rsidRPr="00C2297F" w:rsidRDefault="00D43CE4" w:rsidP="00C2297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Старбакс</w:t>
            </w:r>
          </w:p>
        </w:tc>
        <w:tc>
          <w:tcPr>
            <w:tcW w:w="0" w:type="auto"/>
            <w:hideMark/>
          </w:tcPr>
          <w:p w14:paraId="72957402" w14:textId="77777777" w:rsidR="00D43CE4" w:rsidRPr="00C2297F" w:rsidRDefault="00D43CE4" w:rsidP="00C2297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Премиум</w:t>
            </w:r>
          </w:p>
        </w:tc>
        <w:tc>
          <w:tcPr>
            <w:tcW w:w="0" w:type="auto"/>
            <w:hideMark/>
          </w:tcPr>
          <w:p w14:paraId="6A90695C" w14:textId="77777777" w:rsidR="00D43CE4" w:rsidRPr="00C2297F" w:rsidRDefault="00D43CE4" w:rsidP="00C2297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Высокое</w:t>
            </w:r>
          </w:p>
        </w:tc>
        <w:tc>
          <w:tcPr>
            <w:tcW w:w="0" w:type="auto"/>
            <w:hideMark/>
          </w:tcPr>
          <w:p w14:paraId="4126D958" w14:textId="77777777" w:rsidR="00D43CE4" w:rsidRPr="00C2297F" w:rsidRDefault="00D43CE4" w:rsidP="00C2297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Широкий выбор</w:t>
            </w:r>
          </w:p>
        </w:tc>
        <w:tc>
          <w:tcPr>
            <w:tcW w:w="0" w:type="auto"/>
            <w:hideMark/>
          </w:tcPr>
          <w:p w14:paraId="0A6CE687" w14:textId="77777777" w:rsidR="00D43CE4" w:rsidRPr="00C2297F" w:rsidRDefault="00D43CE4" w:rsidP="00C2297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Для работы и встреч</w:t>
            </w:r>
          </w:p>
        </w:tc>
        <w:tc>
          <w:tcPr>
            <w:tcW w:w="0" w:type="auto"/>
            <w:hideMark/>
          </w:tcPr>
          <w:p w14:paraId="0ED48F8E" w14:textId="77777777" w:rsidR="00D43CE4" w:rsidRPr="00C2297F" w:rsidRDefault="00D43CE4" w:rsidP="00C2297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Позиционируется как кофейня премиум-класса с высоким качеством и удобной атмосферой для работы.</w:t>
            </w:r>
          </w:p>
        </w:tc>
      </w:tr>
      <w:tr w:rsidR="00C2297F" w:rsidRPr="00191DE9" w14:paraId="1C264CB8" w14:textId="77777777" w:rsidTr="00C229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B09287" w14:textId="77777777" w:rsidR="00D43CE4" w:rsidRPr="00C2297F" w:rsidRDefault="00D43CE4" w:rsidP="00C2297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Cofix</w:t>
            </w:r>
            <w:proofErr w:type="spellEnd"/>
          </w:p>
        </w:tc>
        <w:tc>
          <w:tcPr>
            <w:tcW w:w="0" w:type="auto"/>
            <w:hideMark/>
          </w:tcPr>
          <w:p w14:paraId="44F225B3" w14:textId="77777777" w:rsidR="00D43CE4" w:rsidRPr="00C2297F" w:rsidRDefault="00D43CE4" w:rsidP="00C2297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Низкая (доступная)</w:t>
            </w:r>
          </w:p>
        </w:tc>
        <w:tc>
          <w:tcPr>
            <w:tcW w:w="0" w:type="auto"/>
            <w:hideMark/>
          </w:tcPr>
          <w:p w14:paraId="189D2A02" w14:textId="77777777" w:rsidR="00D43CE4" w:rsidRPr="00C2297F" w:rsidRDefault="00D43CE4" w:rsidP="00C2297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Стандартное</w:t>
            </w:r>
          </w:p>
        </w:tc>
        <w:tc>
          <w:tcPr>
            <w:tcW w:w="0" w:type="auto"/>
            <w:hideMark/>
          </w:tcPr>
          <w:p w14:paraId="60614A5E" w14:textId="77777777" w:rsidR="00D43CE4" w:rsidRPr="00C2297F" w:rsidRDefault="00D43CE4" w:rsidP="00C2297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Узкий фокус</w:t>
            </w:r>
          </w:p>
        </w:tc>
        <w:tc>
          <w:tcPr>
            <w:tcW w:w="0" w:type="auto"/>
            <w:hideMark/>
          </w:tcPr>
          <w:p w14:paraId="0F6EE878" w14:textId="77777777" w:rsidR="00D43CE4" w:rsidRPr="00C2297F" w:rsidRDefault="00D43CE4" w:rsidP="00C2297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Быстрое посещение</w:t>
            </w:r>
          </w:p>
        </w:tc>
        <w:tc>
          <w:tcPr>
            <w:tcW w:w="0" w:type="auto"/>
            <w:hideMark/>
          </w:tcPr>
          <w:p w14:paraId="2CD901C9" w14:textId="77777777" w:rsidR="00D43CE4" w:rsidRPr="00C2297F" w:rsidRDefault="00D43CE4" w:rsidP="00C2297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Ориентирована на бюджетную аудиторию, быстрые покупки навынос.</w:t>
            </w:r>
          </w:p>
        </w:tc>
      </w:tr>
      <w:tr w:rsidR="00D43CE4" w:rsidRPr="00191DE9" w14:paraId="621BB3D5" w14:textId="77777777" w:rsidTr="00C22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59FA60" w14:textId="77777777" w:rsidR="00D43CE4" w:rsidRPr="00C2297F" w:rsidRDefault="00D43CE4" w:rsidP="00C2297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Первый кофе</w:t>
            </w:r>
          </w:p>
        </w:tc>
        <w:tc>
          <w:tcPr>
            <w:tcW w:w="0" w:type="auto"/>
            <w:hideMark/>
          </w:tcPr>
          <w:p w14:paraId="0AE6EBF3" w14:textId="77777777" w:rsidR="00D43CE4" w:rsidRPr="00C2297F" w:rsidRDefault="00D43CE4" w:rsidP="00C2297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Средняя</w:t>
            </w:r>
          </w:p>
        </w:tc>
        <w:tc>
          <w:tcPr>
            <w:tcW w:w="0" w:type="auto"/>
            <w:hideMark/>
          </w:tcPr>
          <w:p w14:paraId="57F69029" w14:textId="77777777" w:rsidR="00D43CE4" w:rsidRPr="00C2297F" w:rsidRDefault="00D43CE4" w:rsidP="00C2297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Высокое</w:t>
            </w:r>
          </w:p>
        </w:tc>
        <w:tc>
          <w:tcPr>
            <w:tcW w:w="0" w:type="auto"/>
            <w:hideMark/>
          </w:tcPr>
          <w:p w14:paraId="2905484B" w14:textId="77777777" w:rsidR="00D43CE4" w:rsidRPr="00C2297F" w:rsidRDefault="00D43CE4" w:rsidP="00C2297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Узкий фокус</w:t>
            </w:r>
          </w:p>
        </w:tc>
        <w:tc>
          <w:tcPr>
            <w:tcW w:w="0" w:type="auto"/>
            <w:hideMark/>
          </w:tcPr>
          <w:p w14:paraId="4AB31F17" w14:textId="77777777" w:rsidR="00D43CE4" w:rsidRPr="00C2297F" w:rsidRDefault="00D43CE4" w:rsidP="00C2297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Для работы и встреч</w:t>
            </w:r>
          </w:p>
        </w:tc>
        <w:tc>
          <w:tcPr>
            <w:tcW w:w="0" w:type="auto"/>
            <w:hideMark/>
          </w:tcPr>
          <w:p w14:paraId="54BC97E3" w14:textId="77777777" w:rsidR="00D43CE4" w:rsidRPr="00C2297F" w:rsidRDefault="00D43CE4" w:rsidP="00C2297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2297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Уникальные авторские напитки, атмосфера для фрилансеров и студентов.</w:t>
            </w:r>
          </w:p>
        </w:tc>
      </w:tr>
    </w:tbl>
    <w:p w14:paraId="5BCEE072" w14:textId="77777777" w:rsidR="00D43CE4" w:rsidRPr="00191DE9" w:rsidRDefault="00D43CE4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Выводы по карте позиционирования:</w:t>
      </w:r>
    </w:p>
    <w:p w14:paraId="2A856F19" w14:textId="77777777" w:rsidR="00D43CE4" w:rsidRPr="00191DE9" w:rsidRDefault="00D43CE4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Кофейня "Первый кофе" должна занять позицию между сетями массового сегмента и премиальными кофейнями, предлагая высокое качество продуктов и комфортную атмосферу для работы. Уникальные авторские напитки и бонусы за длительные рабочие сессии помогут выделиться на фоне других игроков.</w:t>
      </w:r>
    </w:p>
    <w:p w14:paraId="783F3F03" w14:textId="5A3B6AE1" w:rsidR="002F1CB7" w:rsidRPr="00191DE9" w:rsidRDefault="002F1CB7" w:rsidP="00C2297F">
      <w:pPr>
        <w:pStyle w:val="4"/>
        <w:spacing w:before="0" w:beforeAutospacing="0" w:after="0" w:afterAutospacing="0"/>
        <w:ind w:firstLine="567"/>
        <w:jc w:val="both"/>
      </w:pPr>
      <w:r w:rsidRPr="00191DE9">
        <w:t>Обобщение данных — выводы и рекомендации</w:t>
      </w:r>
    </w:p>
    <w:p w14:paraId="2D6153D2" w14:textId="77777777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основе проведённого анализа конкурентов можно сделать следующие выводы и разработать рекомендации для открытия новой кофейни в Москве. Важно использовать собранные данные для улучшения собственной стратегии и нахождения конкурентных преимуществ.</w:t>
      </w:r>
    </w:p>
    <w:p w14:paraId="09D97157" w14:textId="77777777" w:rsidR="002F1CB7" w:rsidRPr="00191DE9" w:rsidRDefault="002F1CB7" w:rsidP="00C2297F">
      <w:pPr>
        <w:pStyle w:val="5"/>
        <w:spacing w:before="0" w:beforeAutospacing="0" w:after="0" w:afterAutospacing="0"/>
        <w:ind w:firstLine="567"/>
        <w:jc w:val="both"/>
        <w:rPr>
          <w:sz w:val="24"/>
          <w:szCs w:val="24"/>
        </w:rPr>
      </w:pPr>
      <w:r w:rsidRPr="00191DE9">
        <w:rPr>
          <w:sz w:val="24"/>
          <w:szCs w:val="24"/>
        </w:rPr>
        <w:t>Ключевые выводы по конкурентам:</w:t>
      </w:r>
    </w:p>
    <w:p w14:paraId="75DDC61B" w14:textId="77777777" w:rsidR="002F1CB7" w:rsidRPr="00191DE9" w:rsidRDefault="002F1CB7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"Шоколадница"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занимает прочные позиции благодаря своей широкой сети и использованию как офлайн, так и онлайн-каналов. Она акцентирует внимание на удобстве 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для клиентов, используя мобильное приложение для предзаказов и активные программы лояльности.</w:t>
      </w:r>
    </w:p>
    <w:p w14:paraId="58060027" w14:textId="77777777" w:rsidR="002F1CB7" w:rsidRPr="00191DE9" w:rsidRDefault="002F1CB7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"Старбакс"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фокусируется на премиум-качестве кофе и создании удобных условий для работы. Приложение "Starbucks </w:t>
      </w:r>
      <w:proofErr w:type="spellStart"/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Rewards</w:t>
      </w:r>
      <w:proofErr w:type="spellEnd"/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" играет важную роль в удержании клиентов, предлагая бонусы за каждую покупку.</w:t>
      </w:r>
    </w:p>
    <w:p w14:paraId="7940CC3B" w14:textId="77777777" w:rsidR="002F1CB7" w:rsidRPr="00191DE9" w:rsidRDefault="002F1CB7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"</w:t>
      </w:r>
      <w:proofErr w:type="spellStart"/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Cofix</w:t>
      </w:r>
      <w:proofErr w:type="spellEnd"/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"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занимает эконом-сегмент, предлагая кофе по низким ценам. Основное преимущество — это простота и доступность, но отсутствие цифровых каналов и программы лояльности ограничивает возможность привлечения повторных клиентов через онлайн.</w:t>
      </w:r>
    </w:p>
    <w:p w14:paraId="45E7DB22" w14:textId="77777777" w:rsidR="002F1CB7" w:rsidRPr="00191DE9" w:rsidRDefault="002F1CB7" w:rsidP="00C2297F">
      <w:pPr>
        <w:pStyle w:val="5"/>
        <w:spacing w:before="0" w:beforeAutospacing="0" w:after="0" w:afterAutospacing="0"/>
        <w:ind w:firstLine="567"/>
        <w:jc w:val="both"/>
        <w:rPr>
          <w:sz w:val="24"/>
          <w:szCs w:val="24"/>
        </w:rPr>
      </w:pPr>
      <w:r w:rsidRPr="00191DE9">
        <w:rPr>
          <w:sz w:val="24"/>
          <w:szCs w:val="24"/>
        </w:rPr>
        <w:t>Рекомендации для кофейни "Первый кофе"</w:t>
      </w:r>
    </w:p>
    <w:p w14:paraId="6ACE902D" w14:textId="77777777" w:rsidR="002F1CB7" w:rsidRPr="00191DE9" w:rsidRDefault="002F1CB7">
      <w:pPr>
        <w:numPr>
          <w:ilvl w:val="0"/>
          <w:numId w:val="10"/>
        </w:num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Создание мобильного приложения для предзаказов и программы лояльности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117DEC9C" w14:textId="77777777" w:rsidR="002F1CB7" w:rsidRPr="00191DE9" w:rsidRDefault="002F1CB7">
      <w:pPr>
        <w:numPr>
          <w:ilvl w:val="1"/>
          <w:numId w:val="10"/>
        </w:num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Мобильное приложение с возможностью предзаказов будет ключевым преимуществом, которое сократит время ожидания клиентов и увеличит поток заказов.</w:t>
      </w:r>
    </w:p>
    <w:p w14:paraId="26EAE3A1" w14:textId="77777777" w:rsidR="002F1CB7" w:rsidRPr="00191DE9" w:rsidRDefault="002F1CB7">
      <w:pPr>
        <w:numPr>
          <w:ilvl w:val="1"/>
          <w:numId w:val="10"/>
        </w:num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Программа лояльности должна стимулировать клиентов на повторные покупки, предлагая бонусы за каждую покупку и персонализированные скидки.</w:t>
      </w:r>
    </w:p>
    <w:p w14:paraId="1C2B71DB" w14:textId="77777777" w:rsidR="002F1CB7" w:rsidRPr="00191DE9" w:rsidRDefault="002F1CB7">
      <w:pPr>
        <w:numPr>
          <w:ilvl w:val="0"/>
          <w:numId w:val="10"/>
        </w:num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Фокус на атмосферу для работы и встреч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49BB9448" w14:textId="77777777" w:rsidR="002F1CB7" w:rsidRPr="00191DE9" w:rsidRDefault="002F1CB7">
      <w:pPr>
        <w:numPr>
          <w:ilvl w:val="1"/>
          <w:numId w:val="10"/>
        </w:num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Создание зон для работы с бесплатным </w:t>
      </w:r>
      <w:proofErr w:type="spellStart"/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Wi</w:t>
      </w:r>
      <w:proofErr w:type="spellEnd"/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-Fi, удобными столиками и доступом к розеткам привлечёт фрилансеров и студентов. Это может стать конкурентным преимуществом перед более массовыми сетями.</w:t>
      </w:r>
    </w:p>
    <w:p w14:paraId="3C347110" w14:textId="77777777" w:rsidR="002F1CB7" w:rsidRPr="00191DE9" w:rsidRDefault="002F1CB7">
      <w:pPr>
        <w:numPr>
          <w:ilvl w:val="0"/>
          <w:numId w:val="10"/>
        </w:num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Разнообразие ассортимента с акцентом на авторские напитки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42E243A9" w14:textId="77777777" w:rsidR="002F1CB7" w:rsidRPr="00191DE9" w:rsidRDefault="002F1CB7">
      <w:pPr>
        <w:numPr>
          <w:ilvl w:val="1"/>
          <w:numId w:val="10"/>
        </w:num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Уникальные авторские напитки и десерты привлекут аудиторию, ищущую новые вкусовые ощущения. Это поможет выделиться на фоне конкурентов, таких как "Шоколадница" и "Старбакс", которые предлагают стандартный ассортимент.</w:t>
      </w:r>
    </w:p>
    <w:p w14:paraId="7D4A83DB" w14:textId="77777777" w:rsidR="002F1CB7" w:rsidRPr="00191DE9" w:rsidRDefault="002F1CB7">
      <w:pPr>
        <w:numPr>
          <w:ilvl w:val="0"/>
          <w:numId w:val="10"/>
        </w:num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Использование платформ доставки для увеличения охвата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2EB1641E" w14:textId="1AA49AD8" w:rsidR="002F1CB7" w:rsidRPr="00191DE9" w:rsidRDefault="002F1CB7">
      <w:pPr>
        <w:numPr>
          <w:ilvl w:val="1"/>
          <w:numId w:val="10"/>
        </w:num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Подключение к таким платформам, как Яндекс Еда и </w:t>
      </w:r>
      <w:r w:rsidR="005C4055">
        <w:rPr>
          <w:rFonts w:ascii="Times New Roman" w:eastAsia="Times New Roman" w:hAnsi="Times New Roman" w:cs="Times New Roman"/>
          <w:sz w:val="24"/>
          <w:szCs w:val="24"/>
          <w:lang w:eastAsia="ru-RU"/>
        </w:rPr>
        <w:t>др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, поможет привлечь клиентов, предпочитающих заказывать кофе и еду на дом или в офис. Важно следить за качеством и скоростью доставки, чтобы поддерживать высокий уровень сервиса.</w:t>
      </w:r>
    </w:p>
    <w:p w14:paraId="665A9A9A" w14:textId="77777777" w:rsidR="002F1CB7" w:rsidRPr="00191DE9" w:rsidRDefault="002F1CB7">
      <w:pPr>
        <w:numPr>
          <w:ilvl w:val="0"/>
          <w:numId w:val="10"/>
        </w:num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Синхронизация онлайн и офлайн-каналов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3CE9FFA1" w14:textId="77777777" w:rsidR="002F1CB7" w:rsidRPr="00191DE9" w:rsidRDefault="002F1CB7">
      <w:pPr>
        <w:numPr>
          <w:ilvl w:val="1"/>
          <w:numId w:val="10"/>
        </w:num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Интеграция онлайн-заказов с самовывозом и накопление бонусов в приложении при офлайн-посещениях поможет создать единое пространство для взаимодействия с клиентами.</w:t>
      </w:r>
    </w:p>
    <w:p w14:paraId="7DF034D9" w14:textId="3185D700" w:rsidR="002F1CB7" w:rsidRPr="00191DE9" w:rsidRDefault="0047584A" w:rsidP="00C2297F">
      <w:pPr>
        <w:pStyle w:val="2"/>
        <w:spacing w:before="0" w:beforeAutospacing="0" w:after="0" w:afterAutospacing="0"/>
        <w:ind w:firstLine="567"/>
        <w:jc w:val="both"/>
        <w:rPr>
          <w:sz w:val="24"/>
          <w:szCs w:val="24"/>
        </w:rPr>
      </w:pPr>
      <w:bookmarkStart w:id="22" w:name="_Toc179903607"/>
      <w:bookmarkStart w:id="23" w:name="_Toc179917205"/>
      <w:r w:rsidRPr="00191DE9">
        <w:rPr>
          <w:sz w:val="24"/>
          <w:szCs w:val="24"/>
        </w:rPr>
        <w:t xml:space="preserve">3. </w:t>
      </w:r>
      <w:r w:rsidR="002F1CB7" w:rsidRPr="00191DE9">
        <w:rPr>
          <w:sz w:val="24"/>
          <w:szCs w:val="24"/>
        </w:rPr>
        <w:t>Анализ каналов продаж конкурентов</w:t>
      </w:r>
      <w:bookmarkEnd w:id="22"/>
      <w:bookmarkEnd w:id="23"/>
    </w:p>
    <w:p w14:paraId="3588E188" w14:textId="5F187BC8" w:rsidR="002F1CB7" w:rsidRPr="00191DE9" w:rsidRDefault="00191DE9" w:rsidP="00C2297F">
      <w:pPr>
        <w:pStyle w:val="4"/>
        <w:spacing w:before="0" w:beforeAutospacing="0" w:after="0" w:afterAutospacing="0"/>
        <w:ind w:firstLine="567"/>
        <w:jc w:val="both"/>
      </w:pPr>
      <w:r w:rsidRPr="00191DE9">
        <w:t>3.</w:t>
      </w:r>
      <w:r w:rsidR="002F1CB7" w:rsidRPr="00191DE9">
        <w:t>1. Значение анализа каналов продаж</w:t>
      </w:r>
    </w:p>
    <w:p w14:paraId="5F40E91C" w14:textId="77777777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Каналы продаж — это маршруты, через которые товары и услуги доходят до конечных потребителей. В современном бизнесе существует множество каналов продаж, которые можно условно разделить на две основные группы:</w:t>
      </w:r>
    </w:p>
    <w:p w14:paraId="583BB4AE" w14:textId="77777777" w:rsidR="002F1CB7" w:rsidRPr="00191DE9" w:rsidRDefault="002F1CB7">
      <w:pPr>
        <w:numPr>
          <w:ilvl w:val="0"/>
          <w:numId w:val="1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Прямые каналы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способы продажи, при которых компания напрямую взаимодействует с клиентом, например, через собственные кофейни, мобильные приложения или веб-сайты.</w:t>
      </w:r>
    </w:p>
    <w:p w14:paraId="058F6B6E" w14:textId="3767F25F" w:rsidR="002F1CB7" w:rsidRPr="00191DE9" w:rsidRDefault="002F1CB7">
      <w:pPr>
        <w:numPr>
          <w:ilvl w:val="0"/>
          <w:numId w:val="1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Непрямые каналы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продажи через посредников, такие как платформы доставки </w:t>
      </w:r>
      <w:proofErr w:type="gramStart"/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( Яндекс</w:t>
      </w:r>
      <w:proofErr w:type="gramEnd"/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Еда</w:t>
      </w:r>
      <w:r w:rsidR="005C40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др.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), партнёрства с торговыми центрами и сторонними компаниями.</w:t>
      </w:r>
    </w:p>
    <w:p w14:paraId="6A1903DF" w14:textId="77777777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Правильное распределение усилий между этими каналами может существенно повлиять на выручку, лояльность клиентов и эффективность операционных процессов.</w:t>
      </w:r>
    </w:p>
    <w:p w14:paraId="5CB66298" w14:textId="76DDE69B" w:rsidR="002F1CB7" w:rsidRPr="00191DE9" w:rsidRDefault="002F1CB7" w:rsidP="00C2297F">
      <w:pPr>
        <w:pStyle w:val="5"/>
        <w:spacing w:before="0" w:beforeAutospacing="0" w:after="0" w:afterAutospacing="0"/>
        <w:ind w:firstLine="567"/>
        <w:jc w:val="both"/>
        <w:rPr>
          <w:sz w:val="24"/>
          <w:szCs w:val="24"/>
        </w:rPr>
      </w:pPr>
      <w:r w:rsidRPr="00191DE9">
        <w:rPr>
          <w:sz w:val="24"/>
          <w:szCs w:val="24"/>
        </w:rPr>
        <w:t>Прямые каналы продаж</w:t>
      </w:r>
    </w:p>
    <w:p w14:paraId="5BF1403A" w14:textId="77777777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Прямые каналы играют ключевую роль в бизнесе кофеен, так как позволяют компаниям максимально контролировать взаимодействие с клиентами. Основные виды прямых каналов для кофейни:</w:t>
      </w:r>
    </w:p>
    <w:p w14:paraId="5139D732" w14:textId="77777777" w:rsidR="002F1CB7" w:rsidRPr="00EC2A02" w:rsidRDefault="002F1CB7">
      <w:pPr>
        <w:pStyle w:val="ab"/>
        <w:numPr>
          <w:ilvl w:val="0"/>
          <w:numId w:val="2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2A0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Собственные кофейни</w:t>
      </w:r>
      <w:r w:rsidRPr="00EC2A02">
        <w:rPr>
          <w:rFonts w:ascii="Times New Roman" w:eastAsia="Times New Roman" w:hAnsi="Times New Roman" w:cs="Times New Roman"/>
          <w:sz w:val="24"/>
          <w:szCs w:val="24"/>
          <w:lang w:eastAsia="ru-RU"/>
        </w:rPr>
        <w:t>: традиционный способ продаж, при котором клиент посещает кафе, выбирает напиток и совершает покупку на месте.</w:t>
      </w:r>
    </w:p>
    <w:p w14:paraId="3301891C" w14:textId="77777777" w:rsidR="002F1CB7" w:rsidRPr="00EC2A02" w:rsidRDefault="002F1CB7">
      <w:pPr>
        <w:pStyle w:val="ab"/>
        <w:numPr>
          <w:ilvl w:val="0"/>
          <w:numId w:val="2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2A0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Мобильные приложения</w:t>
      </w:r>
      <w:r w:rsidRPr="00EC2A02">
        <w:rPr>
          <w:rFonts w:ascii="Times New Roman" w:eastAsia="Times New Roman" w:hAnsi="Times New Roman" w:cs="Times New Roman"/>
          <w:sz w:val="24"/>
          <w:szCs w:val="24"/>
          <w:lang w:eastAsia="ru-RU"/>
        </w:rPr>
        <w:t>: современный канал продаж, через который клиенты могут заранее заказать и оплатить напитки, а затем забрать их в кофейне или воспользоваться доставкой.</w:t>
      </w:r>
    </w:p>
    <w:p w14:paraId="5CF5B8E2" w14:textId="77777777" w:rsidR="002F1CB7" w:rsidRPr="00EC2A02" w:rsidRDefault="002F1CB7">
      <w:pPr>
        <w:pStyle w:val="ab"/>
        <w:numPr>
          <w:ilvl w:val="0"/>
          <w:numId w:val="2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2A0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Веб-сайт с возможностью самовывоза</w:t>
      </w:r>
      <w:r w:rsidRPr="00EC2A02">
        <w:rPr>
          <w:rFonts w:ascii="Times New Roman" w:eastAsia="Times New Roman" w:hAnsi="Times New Roman" w:cs="Times New Roman"/>
          <w:sz w:val="24"/>
          <w:szCs w:val="24"/>
          <w:lang w:eastAsia="ru-RU"/>
        </w:rPr>
        <w:t>: это промежуточный вариант между классической кофейней и онлайн-платформой. Клиенты делают заказ на сайте и забирают его в кафе, сокращая время на обслуживание.</w:t>
      </w:r>
    </w:p>
    <w:p w14:paraId="59C29B67" w14:textId="097DCB5F" w:rsidR="002F1CB7" w:rsidRPr="00191DE9" w:rsidRDefault="002F1CB7" w:rsidP="00C2297F">
      <w:pPr>
        <w:pStyle w:val="5"/>
        <w:spacing w:before="0" w:beforeAutospacing="0" w:after="0" w:afterAutospacing="0"/>
        <w:ind w:firstLine="567"/>
        <w:jc w:val="both"/>
        <w:rPr>
          <w:sz w:val="24"/>
          <w:szCs w:val="24"/>
        </w:rPr>
      </w:pPr>
      <w:r w:rsidRPr="00191DE9">
        <w:rPr>
          <w:sz w:val="24"/>
          <w:szCs w:val="24"/>
        </w:rPr>
        <w:t>Непрямые каналы продаж</w:t>
      </w:r>
    </w:p>
    <w:p w14:paraId="19D0AE70" w14:textId="77777777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Непрямые каналы позволяют расширить охват, продавая продукцию через внешние платформы, но имеют свои особенности и ограничения:</w:t>
      </w:r>
    </w:p>
    <w:p w14:paraId="75C0C75D" w14:textId="0A27F71E" w:rsidR="002F1CB7" w:rsidRPr="00EC2A02" w:rsidRDefault="002F1CB7">
      <w:pPr>
        <w:pStyle w:val="ab"/>
        <w:numPr>
          <w:ilvl w:val="0"/>
          <w:numId w:val="2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2A0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Платформы доставки (Яндекс Ед</w:t>
      </w:r>
      <w:r w:rsidR="005C405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 и др.</w:t>
      </w:r>
      <w:r w:rsidRPr="00EC2A0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)</w:t>
      </w:r>
      <w:r w:rsidRPr="00EC2A02">
        <w:rPr>
          <w:rFonts w:ascii="Times New Roman" w:eastAsia="Times New Roman" w:hAnsi="Times New Roman" w:cs="Times New Roman"/>
          <w:sz w:val="24"/>
          <w:szCs w:val="24"/>
          <w:lang w:eastAsia="ru-RU"/>
        </w:rPr>
        <w:t>: это один из самых популярных каналов в условиях растущего спроса на доставку еды и напитков. Преимущество этих платформ заключается в широкой базе пользователей и развитой логистике, что даёт возможность кофейням привлечь новых клиентов. Однако компании вынуждены платить комиссию за использование услуг этих платформ, что может снизить прибыльность.</w:t>
      </w:r>
    </w:p>
    <w:p w14:paraId="7FAD4254" w14:textId="77777777" w:rsidR="002F1CB7" w:rsidRPr="00EC2A02" w:rsidRDefault="002F1CB7">
      <w:pPr>
        <w:pStyle w:val="ab"/>
        <w:numPr>
          <w:ilvl w:val="0"/>
          <w:numId w:val="2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2A0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Партнёрства с торговыми центрами и офисными комплексами</w:t>
      </w:r>
      <w:r w:rsidRPr="00EC2A02">
        <w:rPr>
          <w:rFonts w:ascii="Times New Roman" w:eastAsia="Times New Roman" w:hAnsi="Times New Roman" w:cs="Times New Roman"/>
          <w:sz w:val="24"/>
          <w:szCs w:val="24"/>
          <w:lang w:eastAsia="ru-RU"/>
        </w:rPr>
        <w:t>: кофейни могут заключать соглашения с крупными бизнес-центрами или ТЦ, предлагая свои услуги сотрудникам и посетителям этих комплексов.</w:t>
      </w:r>
    </w:p>
    <w:p w14:paraId="34D680FC" w14:textId="77777777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r w:rsidRPr="00191DE9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Плюсы и минусы непрямых каналов продаж:</w:t>
      </w:r>
    </w:p>
    <w:p w14:paraId="241F0FC0" w14:textId="77777777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Плюсы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56AC082C" w14:textId="77777777" w:rsidR="002F1CB7" w:rsidRPr="00EC2A02" w:rsidRDefault="002F1CB7">
      <w:pPr>
        <w:pStyle w:val="ab"/>
        <w:numPr>
          <w:ilvl w:val="0"/>
          <w:numId w:val="3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2A02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Расширение клиентской базы.</w:t>
      </w:r>
    </w:p>
    <w:p w14:paraId="20C26E81" w14:textId="77777777" w:rsidR="002F1CB7" w:rsidRPr="00EC2A02" w:rsidRDefault="002F1CB7">
      <w:pPr>
        <w:pStyle w:val="ab"/>
        <w:numPr>
          <w:ilvl w:val="0"/>
          <w:numId w:val="3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2A02">
        <w:rPr>
          <w:rFonts w:ascii="Times New Roman" w:eastAsia="Times New Roman" w:hAnsi="Times New Roman" w:cs="Times New Roman"/>
          <w:sz w:val="24"/>
          <w:szCs w:val="24"/>
          <w:lang w:eastAsia="ru-RU"/>
        </w:rPr>
        <w:t>Удобство для клиентов (доставка на дом или в офис).</w:t>
      </w:r>
    </w:p>
    <w:p w14:paraId="5E1621A1" w14:textId="77777777" w:rsidR="002F1CB7" w:rsidRPr="00EC2A02" w:rsidRDefault="002F1CB7">
      <w:pPr>
        <w:pStyle w:val="ab"/>
        <w:numPr>
          <w:ilvl w:val="0"/>
          <w:numId w:val="3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2A02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быстрого увеличения объёма продаж.</w:t>
      </w:r>
    </w:p>
    <w:p w14:paraId="1215045E" w14:textId="77777777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Минусы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4B554CAF" w14:textId="77777777" w:rsidR="002F1CB7" w:rsidRPr="00EC2A02" w:rsidRDefault="002F1CB7">
      <w:pPr>
        <w:pStyle w:val="ab"/>
        <w:numPr>
          <w:ilvl w:val="0"/>
          <w:numId w:val="3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2A02">
        <w:rPr>
          <w:rFonts w:ascii="Times New Roman" w:eastAsia="Times New Roman" w:hAnsi="Times New Roman" w:cs="Times New Roman"/>
          <w:sz w:val="24"/>
          <w:szCs w:val="24"/>
          <w:lang w:eastAsia="ru-RU"/>
        </w:rPr>
        <w:t>Высокие комиссии (например, Яндекс Еда может взимать до 20–30% от суммы заказа).</w:t>
      </w:r>
    </w:p>
    <w:p w14:paraId="226BBACE" w14:textId="77777777" w:rsidR="002F1CB7" w:rsidRPr="00EC2A02" w:rsidRDefault="002F1CB7">
      <w:pPr>
        <w:pStyle w:val="ab"/>
        <w:numPr>
          <w:ilvl w:val="0"/>
          <w:numId w:val="3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2A02">
        <w:rPr>
          <w:rFonts w:ascii="Times New Roman" w:eastAsia="Times New Roman" w:hAnsi="Times New Roman" w:cs="Times New Roman"/>
          <w:sz w:val="24"/>
          <w:szCs w:val="24"/>
          <w:lang w:eastAsia="ru-RU"/>
        </w:rPr>
        <w:t>Ограниченный контроль над качеством доставки (скорость, сохранность напитков).</w:t>
      </w:r>
    </w:p>
    <w:p w14:paraId="19EA3386" w14:textId="77777777" w:rsidR="002F1CB7" w:rsidRPr="00EC2A02" w:rsidRDefault="002F1CB7">
      <w:pPr>
        <w:pStyle w:val="ab"/>
        <w:numPr>
          <w:ilvl w:val="0"/>
          <w:numId w:val="3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2A02">
        <w:rPr>
          <w:rFonts w:ascii="Times New Roman" w:eastAsia="Times New Roman" w:hAnsi="Times New Roman" w:cs="Times New Roman"/>
          <w:sz w:val="24"/>
          <w:szCs w:val="24"/>
          <w:lang w:eastAsia="ru-RU"/>
        </w:rPr>
        <w:t>Ограниченный ассортимент на платформах доставки.</w:t>
      </w:r>
    </w:p>
    <w:p w14:paraId="48C7687B" w14:textId="7AECAE64" w:rsidR="002F1CB7" w:rsidRPr="00191DE9" w:rsidRDefault="00191DE9" w:rsidP="00C2297F">
      <w:pPr>
        <w:pStyle w:val="4"/>
        <w:spacing w:before="0" w:beforeAutospacing="0" w:after="0" w:afterAutospacing="0"/>
        <w:ind w:firstLine="567"/>
        <w:jc w:val="both"/>
      </w:pPr>
      <w:r w:rsidRPr="00191DE9">
        <w:t>3.</w:t>
      </w:r>
      <w:r w:rsidR="002F1CB7" w:rsidRPr="00191DE9">
        <w:t>2. Основные направления сбора информации для анализа каналов продаж</w:t>
      </w:r>
    </w:p>
    <w:p w14:paraId="2500177E" w14:textId="77777777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Анализ каналов продаж конкурентов требует глубокого погружения в их операционные процессы. Для сбора данных можно использовать различные источники:</w:t>
      </w:r>
    </w:p>
    <w:p w14:paraId="0F920A54" w14:textId="77777777" w:rsidR="002F1CB7" w:rsidRPr="00EC2A02" w:rsidRDefault="002F1CB7">
      <w:pPr>
        <w:pStyle w:val="ab"/>
        <w:numPr>
          <w:ilvl w:val="0"/>
          <w:numId w:val="3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2A0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Официальные сайты</w:t>
      </w:r>
      <w:r w:rsidRPr="00EC2A0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предоставляют информацию о наличии онлайн-заказов, самовывоза, предзаказов и специальных предложений.</w:t>
      </w:r>
    </w:p>
    <w:p w14:paraId="70A2EBEA" w14:textId="77777777" w:rsidR="002F1CB7" w:rsidRPr="00EC2A02" w:rsidRDefault="002F1CB7">
      <w:pPr>
        <w:pStyle w:val="ab"/>
        <w:numPr>
          <w:ilvl w:val="0"/>
          <w:numId w:val="3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2A0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Платформы доставки</w:t>
      </w:r>
      <w:r w:rsidRPr="00EC2A0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дают информацию о времени доставки, ассортименте, ценах, а также о том, как часто конкуренты используют акции и скидки на этих платформах.</w:t>
      </w:r>
    </w:p>
    <w:p w14:paraId="35416113" w14:textId="77777777" w:rsidR="002F1CB7" w:rsidRPr="00EC2A02" w:rsidRDefault="002F1CB7">
      <w:pPr>
        <w:pStyle w:val="ab"/>
        <w:numPr>
          <w:ilvl w:val="0"/>
          <w:numId w:val="3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2A0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Мобильные приложения</w:t>
      </w:r>
      <w:r w:rsidRPr="00EC2A0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содержат данные о том, как конкуренты взаимодействуют с клиентами через свои приложения, какие бонусы и программы лояльности они предлагают, а также о пользовательском опыте (удобство интерфейса, время обработки заказов).</w:t>
      </w:r>
    </w:p>
    <w:p w14:paraId="2835F37D" w14:textId="77777777" w:rsidR="002F1CB7" w:rsidRPr="00EC2A02" w:rsidRDefault="002F1CB7">
      <w:pPr>
        <w:pStyle w:val="ab"/>
        <w:numPr>
          <w:ilvl w:val="0"/>
          <w:numId w:val="3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2A0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Отзывы клиентов на картах (Google Maps, Яндекс Карты)</w:t>
      </w:r>
      <w:r w:rsidRPr="00EC2A0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показывают мнение пользователей о качестве доставки, скорости обслуживания и ассортименте в разных каналах.</w:t>
      </w:r>
    </w:p>
    <w:p w14:paraId="38CAD73B" w14:textId="77777777" w:rsidR="002F1CB7" w:rsidRPr="00EC2A02" w:rsidRDefault="002F1CB7">
      <w:pPr>
        <w:pStyle w:val="ab"/>
        <w:numPr>
          <w:ilvl w:val="0"/>
          <w:numId w:val="3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2A0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Социальные сети</w:t>
      </w:r>
      <w:r w:rsidRPr="00EC2A0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являются мощным инструментом для анализа активности конкурентов в плане маркетинговых кампаний, акций и специальных предложений.</w:t>
      </w:r>
    </w:p>
    <w:p w14:paraId="58AFBD96" w14:textId="4493A3EB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hAnsi="Times New Roman" w:cs="Times New Roman"/>
          <w:sz w:val="24"/>
          <w:szCs w:val="24"/>
          <w:lang w:eastAsia="ru-RU"/>
        </w:rPr>
        <w:t>Пример: анализ "Шоколадницы"</w:t>
      </w:r>
    </w:p>
    <w:p w14:paraId="69090472" w14:textId="6C183456" w:rsidR="002F1CB7" w:rsidRPr="00191DE9" w:rsidRDefault="002F1CB7" w:rsidP="00EC2A02">
      <w:pPr>
        <w:spacing w:after="0" w:line="240" w:lineRule="auto"/>
        <w:ind w:left="128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"Шоколадница" активно использует прямые каналы — собственные кофейни и мобильное приложение, где клиенты могут делать предзаказы и участвовать в программах лояльности. Непрямые каналы, такие как Яндекс Еда и </w:t>
      </w:r>
      <w:r w:rsidR="005C4055">
        <w:rPr>
          <w:rFonts w:ascii="Times New Roman" w:eastAsia="Times New Roman" w:hAnsi="Times New Roman" w:cs="Times New Roman"/>
          <w:sz w:val="24"/>
          <w:szCs w:val="24"/>
          <w:lang w:eastAsia="ru-RU"/>
        </w:rPr>
        <w:t>др.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, помогают кофейне привлечь новых клиентов за счёт доставки в ключевые районы Москвы, но маржинальность этих заказов ниже из-за комиссий платформ.</w:t>
      </w:r>
    </w:p>
    <w:p w14:paraId="19FC8B44" w14:textId="0D7A95A3" w:rsidR="002F1CB7" w:rsidRPr="00191DE9" w:rsidRDefault="00191DE9" w:rsidP="00C2297F">
      <w:pPr>
        <w:pStyle w:val="4"/>
        <w:spacing w:before="0" w:beforeAutospacing="0" w:after="0" w:afterAutospacing="0"/>
        <w:ind w:firstLine="567"/>
        <w:jc w:val="both"/>
      </w:pPr>
      <w:r w:rsidRPr="00191DE9">
        <w:t>3.</w:t>
      </w:r>
      <w:r w:rsidR="002F1CB7" w:rsidRPr="00191DE9">
        <w:t>3. Оценка эффективности каналов продаж</w:t>
      </w:r>
    </w:p>
    <w:p w14:paraId="0877813B" w14:textId="77777777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Эффективность каждого канала продаж можно измерить по следующим критериям:</w:t>
      </w:r>
    </w:p>
    <w:p w14:paraId="6BA55985" w14:textId="629EF201" w:rsidR="002F1CB7" w:rsidRPr="00EC2A02" w:rsidRDefault="002F1CB7">
      <w:pPr>
        <w:pStyle w:val="ab"/>
        <w:numPr>
          <w:ilvl w:val="0"/>
          <w:numId w:val="3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2A0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Присутствие на канале</w:t>
      </w:r>
      <w:r w:rsidRPr="00EC2A0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насколько активно конкуренты используют тот или иной канал. Например, для оценки популярности платформы доставки можно сравнить количество заказов через Яндекс Еда </w:t>
      </w:r>
      <w:r w:rsidR="005C4055"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</w:t>
      </w:r>
      <w:r w:rsidR="005C4055">
        <w:rPr>
          <w:rFonts w:ascii="Times New Roman" w:eastAsia="Times New Roman" w:hAnsi="Times New Roman" w:cs="Times New Roman"/>
          <w:sz w:val="24"/>
          <w:szCs w:val="24"/>
          <w:lang w:eastAsia="ru-RU"/>
        </w:rPr>
        <w:t>др</w:t>
      </w:r>
      <w:r w:rsidRPr="00EC2A0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1684026" w14:textId="77777777" w:rsidR="002F1CB7" w:rsidRPr="00EC2A02" w:rsidRDefault="002F1CB7">
      <w:pPr>
        <w:pStyle w:val="ab"/>
        <w:numPr>
          <w:ilvl w:val="0"/>
          <w:numId w:val="3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2A0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Рентабельность</w:t>
      </w:r>
      <w:r w:rsidRPr="00EC2A02">
        <w:rPr>
          <w:rFonts w:ascii="Times New Roman" w:eastAsia="Times New Roman" w:hAnsi="Times New Roman" w:cs="Times New Roman"/>
          <w:sz w:val="24"/>
          <w:szCs w:val="24"/>
          <w:lang w:eastAsia="ru-RU"/>
        </w:rPr>
        <w:t>: прямые каналы обычно более рентабельны, так как не требуют выплаты комиссий посредникам, но для крупных компаний, таких как "Шоколадница", использование платформ доставки помогает увеличить общий объём продаж.</w:t>
      </w:r>
    </w:p>
    <w:p w14:paraId="5771BCF5" w14:textId="77777777" w:rsidR="002F1CB7" w:rsidRPr="00EC2A02" w:rsidRDefault="002F1CB7">
      <w:pPr>
        <w:pStyle w:val="ab"/>
        <w:numPr>
          <w:ilvl w:val="0"/>
          <w:numId w:val="3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2A0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Скорость и качество доставки</w:t>
      </w:r>
      <w:r w:rsidRPr="00EC2A02">
        <w:rPr>
          <w:rFonts w:ascii="Times New Roman" w:eastAsia="Times New Roman" w:hAnsi="Times New Roman" w:cs="Times New Roman"/>
          <w:sz w:val="24"/>
          <w:szCs w:val="24"/>
          <w:lang w:eastAsia="ru-RU"/>
        </w:rPr>
        <w:t>: важный критерий для оценки того, насколько эффективно конкуренты справляются с логистикой. Длительное время доставки или недостаточное качество обслуживания может стать проблемой для удержания клиентов.</w:t>
      </w:r>
    </w:p>
    <w:p w14:paraId="416AE3F6" w14:textId="77777777" w:rsidR="002F1CB7" w:rsidRPr="00EC2A02" w:rsidRDefault="002F1CB7">
      <w:pPr>
        <w:pStyle w:val="ab"/>
        <w:numPr>
          <w:ilvl w:val="0"/>
          <w:numId w:val="3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2A0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Клиентский опыт</w:t>
      </w:r>
      <w:r w:rsidRPr="00EC2A02">
        <w:rPr>
          <w:rFonts w:ascii="Times New Roman" w:eastAsia="Times New Roman" w:hAnsi="Times New Roman" w:cs="Times New Roman"/>
          <w:sz w:val="24"/>
          <w:szCs w:val="24"/>
          <w:lang w:eastAsia="ru-RU"/>
        </w:rPr>
        <w:t>: как клиенты взаимодействуют с брендом на каждом этапе покупки. Например, удобство мобильного приложения, простота заказа через сайт, отзывчивость службы поддержки.</w:t>
      </w:r>
    </w:p>
    <w:p w14:paraId="1A79A212" w14:textId="77777777" w:rsidR="00EC2A02" w:rsidRDefault="00EC2A02" w:rsidP="00C2297F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CB82FDB" w14:textId="35BFCF1F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hAnsi="Times New Roman" w:cs="Times New Roman"/>
          <w:sz w:val="24"/>
          <w:szCs w:val="24"/>
          <w:lang w:eastAsia="ru-RU"/>
        </w:rPr>
        <w:t>Пример оценки эффективности каналов продаж для "Старбакс"</w:t>
      </w:r>
    </w:p>
    <w:p w14:paraId="0110B616" w14:textId="77777777" w:rsidR="002F1CB7" w:rsidRPr="00191DE9" w:rsidRDefault="002F1CB7" w:rsidP="00EC2A02">
      <w:pPr>
        <w:spacing w:after="0" w:line="240" w:lineRule="auto"/>
        <w:ind w:left="128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"Старбакс" активно использует мобильное приложение "Starbucks </w:t>
      </w:r>
      <w:proofErr w:type="spellStart"/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Rewards</w:t>
      </w:r>
      <w:proofErr w:type="spellEnd"/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", которое позволяет клиентам накапливать бонусы за каждую покупку, делать предзаказы и даже участвовать в акциях, доступных только в приложении. Скорость обслуживания клиентов, делающих заказы через приложение, выше, так как они могут забрать свои напитки без ожидания в очереди.</w:t>
      </w:r>
    </w:p>
    <w:p w14:paraId="79260F14" w14:textId="043E0569" w:rsidR="002F1CB7" w:rsidRPr="00191DE9" w:rsidRDefault="00191DE9" w:rsidP="00C2297F">
      <w:pPr>
        <w:pStyle w:val="4"/>
        <w:spacing w:before="0" w:beforeAutospacing="0" w:after="0" w:afterAutospacing="0"/>
        <w:ind w:firstLine="567"/>
        <w:jc w:val="both"/>
      </w:pPr>
      <w:r w:rsidRPr="00191DE9">
        <w:t>3.</w:t>
      </w:r>
      <w:r w:rsidR="002F1CB7" w:rsidRPr="00191DE9">
        <w:t>4. Интеграция онлайн и офлайн-каналов</w:t>
      </w:r>
    </w:p>
    <w:p w14:paraId="441D6F19" w14:textId="77777777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Одним из ключевых трендов на рынке кофеен является интеграция онлайн и офлайн-каналов продаж, что создаёт более удобный клиентский опыт и позволяет бизнесу эффективнее взаимодействовать с потребителями.</w:t>
      </w:r>
    </w:p>
    <w:p w14:paraId="383BE8A0" w14:textId="2786762E" w:rsidR="002F1CB7" w:rsidRPr="00191DE9" w:rsidRDefault="002F1CB7" w:rsidP="00C2297F">
      <w:pPr>
        <w:pStyle w:val="5"/>
        <w:spacing w:before="0" w:beforeAutospacing="0" w:after="0" w:afterAutospacing="0"/>
        <w:ind w:firstLine="567"/>
        <w:jc w:val="both"/>
        <w:rPr>
          <w:sz w:val="24"/>
          <w:szCs w:val="24"/>
        </w:rPr>
      </w:pPr>
      <w:r w:rsidRPr="00191DE9">
        <w:rPr>
          <w:sz w:val="24"/>
          <w:szCs w:val="24"/>
        </w:rPr>
        <w:t>Мобильные приложения и предзаказы</w:t>
      </w:r>
    </w:p>
    <w:p w14:paraId="6D581418" w14:textId="77777777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Интеграция онлайн и офлайн-платформ начинается с создания мобильного приложения, через которое клиенты могут делать предзаказы. Это снижает время ожидания, упрощает процесс покупки и даёт клиентам возможность заказывать кофе на вынос или самовывоз.</w:t>
      </w:r>
    </w:p>
    <w:p w14:paraId="6707D1FB" w14:textId="77777777" w:rsidR="002F1CB7" w:rsidRPr="00191DE9" w:rsidRDefault="002F1CB7" w:rsidP="0016312E">
      <w:pPr>
        <w:spacing w:after="0" w:line="240" w:lineRule="auto"/>
        <w:ind w:left="128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312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Пример: "Шоколадница" использует мобильное приложение для удобных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предзаказов, а также для участия в программах лояльности. Клиенты могут заказывать кофе с самовывозом или получать скидки на заказы через приложение.</w:t>
      </w:r>
    </w:p>
    <w:p w14:paraId="320F6E5D" w14:textId="39D3C709" w:rsidR="002F1CB7" w:rsidRPr="00191DE9" w:rsidRDefault="002F1CB7" w:rsidP="00C2297F">
      <w:pPr>
        <w:pStyle w:val="5"/>
        <w:spacing w:before="0" w:beforeAutospacing="0" w:after="0" w:afterAutospacing="0"/>
        <w:ind w:firstLine="567"/>
        <w:jc w:val="both"/>
        <w:rPr>
          <w:sz w:val="24"/>
          <w:szCs w:val="24"/>
        </w:rPr>
      </w:pPr>
      <w:r w:rsidRPr="00191DE9">
        <w:rPr>
          <w:sz w:val="24"/>
          <w:szCs w:val="24"/>
        </w:rPr>
        <w:t>Программы лояльности в цифровых и физических каналах</w:t>
      </w:r>
    </w:p>
    <w:p w14:paraId="1509BA02" w14:textId="77777777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Программы лояльности работают эффективнее, когда они интегрированы между онлайн и офлайн-каналами. Например, бонусные баллы, заработанные при заказах в кофейне, могут быть использованы для получения скидок через мобильное приложение.</w:t>
      </w:r>
    </w:p>
    <w:p w14:paraId="3131987F" w14:textId="77777777" w:rsidR="002F1CB7" w:rsidRPr="00191DE9" w:rsidRDefault="002F1CB7" w:rsidP="0016312E">
      <w:pPr>
        <w:spacing w:after="0" w:line="240" w:lineRule="auto"/>
        <w:ind w:left="128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312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Пример: "Старбакс" предоставляет клиентам возможность накапливать баллы как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 покупках в кофейнях, так и через приложение. Это увеличивает вовлечённость и лояльность клиентов.</w:t>
      </w:r>
    </w:p>
    <w:p w14:paraId="56B41BB3" w14:textId="66A4E483" w:rsidR="002F1CB7" w:rsidRPr="00191DE9" w:rsidRDefault="002F1CB7" w:rsidP="00C2297F">
      <w:pPr>
        <w:pStyle w:val="5"/>
        <w:spacing w:before="0" w:beforeAutospacing="0" w:after="0" w:afterAutospacing="0"/>
        <w:ind w:firstLine="567"/>
        <w:jc w:val="both"/>
        <w:rPr>
          <w:sz w:val="24"/>
          <w:szCs w:val="24"/>
        </w:rPr>
      </w:pPr>
      <w:r w:rsidRPr="00191DE9">
        <w:rPr>
          <w:sz w:val="24"/>
          <w:szCs w:val="24"/>
        </w:rPr>
        <w:t>Оценка отзывов и взаимодействие с клиентами</w:t>
      </w:r>
    </w:p>
    <w:p w14:paraId="56977A84" w14:textId="77777777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Отзывчивость компании на отзывы и взаимодействие с клиентами через различные каналы, такие как соцсети и платформы доставки, является важной частью стратегии. Клиенты ожидают, что компании будут быстро реагировать на негативные отзывы и оперативно решать проблемы, возникшие с заказами.</w:t>
      </w:r>
    </w:p>
    <w:p w14:paraId="0C4407A7" w14:textId="77777777" w:rsidR="002F1CB7" w:rsidRPr="00191DE9" w:rsidRDefault="002F1CB7" w:rsidP="0016312E">
      <w:pPr>
        <w:spacing w:after="0" w:line="240" w:lineRule="auto"/>
        <w:ind w:left="128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312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Пример: "Старбакс" и "Шоколадница" активно отвечают на отзывы клиентов в</w:t>
      </w: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Google Maps и Яндекс Картах, предлагая решения в случае неудовлетворённого обслуживания.</w:t>
      </w:r>
    </w:p>
    <w:p w14:paraId="28E64226" w14:textId="54E0ABDE" w:rsidR="002F1CB7" w:rsidRPr="00191DE9" w:rsidRDefault="002F1CB7" w:rsidP="00C2297F">
      <w:pPr>
        <w:pStyle w:val="4"/>
        <w:spacing w:before="0" w:beforeAutospacing="0" w:after="0" w:afterAutospacing="0"/>
        <w:ind w:firstLine="567"/>
        <w:jc w:val="both"/>
      </w:pPr>
      <w:r w:rsidRPr="00191DE9">
        <w:t>Выводы и рекомендации по анализу каналов продаж</w:t>
      </w:r>
    </w:p>
    <w:p w14:paraId="2484734A" w14:textId="3F924806" w:rsidR="002F1CB7" w:rsidRPr="00191DE9" w:rsidRDefault="002F1CB7" w:rsidP="00C2297F">
      <w:pPr>
        <w:pStyle w:val="5"/>
        <w:spacing w:before="0" w:beforeAutospacing="0" w:after="0" w:afterAutospacing="0"/>
        <w:ind w:firstLine="567"/>
        <w:jc w:val="both"/>
        <w:rPr>
          <w:sz w:val="24"/>
          <w:szCs w:val="24"/>
        </w:rPr>
      </w:pPr>
      <w:r w:rsidRPr="00191DE9">
        <w:rPr>
          <w:sz w:val="24"/>
          <w:szCs w:val="24"/>
        </w:rPr>
        <w:t>Рекомендации для новой кофейни "Первый кофе"</w:t>
      </w:r>
    </w:p>
    <w:p w14:paraId="08479C4D" w14:textId="77777777" w:rsidR="002F1CB7" w:rsidRPr="0016312E" w:rsidRDefault="002F1CB7">
      <w:pPr>
        <w:pStyle w:val="ab"/>
        <w:numPr>
          <w:ilvl w:val="0"/>
          <w:numId w:val="3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31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Фокус на прямые каналы</w:t>
      </w:r>
      <w:r w:rsidRPr="0016312E">
        <w:rPr>
          <w:rFonts w:ascii="Times New Roman" w:eastAsia="Times New Roman" w:hAnsi="Times New Roman" w:cs="Times New Roman"/>
          <w:sz w:val="24"/>
          <w:szCs w:val="24"/>
          <w:lang w:eastAsia="ru-RU"/>
        </w:rPr>
        <w:t>: мобильное приложение с возможностью предзаказов и самовывоза станет ключевым инструментом для создания удобства и сокращения времени ожидания клиентов.</w:t>
      </w:r>
    </w:p>
    <w:p w14:paraId="3E43F536" w14:textId="354E9B84" w:rsidR="002F1CB7" w:rsidRPr="0016312E" w:rsidRDefault="002F1CB7">
      <w:pPr>
        <w:pStyle w:val="ab"/>
        <w:numPr>
          <w:ilvl w:val="0"/>
          <w:numId w:val="3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31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Использование платформ доставки</w:t>
      </w:r>
      <w:r w:rsidRPr="001631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несмотря на высокие комиссии, платформы доставки, такие как Яндекс Еда </w:t>
      </w:r>
      <w:r w:rsidR="005C4055"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</w:t>
      </w:r>
      <w:r w:rsidR="005C4055">
        <w:rPr>
          <w:rFonts w:ascii="Times New Roman" w:eastAsia="Times New Roman" w:hAnsi="Times New Roman" w:cs="Times New Roman"/>
          <w:sz w:val="24"/>
          <w:szCs w:val="24"/>
          <w:lang w:eastAsia="ru-RU"/>
        </w:rPr>
        <w:t>др.</w:t>
      </w:r>
      <w:r w:rsidRPr="0016312E">
        <w:rPr>
          <w:rFonts w:ascii="Times New Roman" w:eastAsia="Times New Roman" w:hAnsi="Times New Roman" w:cs="Times New Roman"/>
          <w:sz w:val="24"/>
          <w:szCs w:val="24"/>
          <w:lang w:eastAsia="ru-RU"/>
        </w:rPr>
        <w:t>, обеспечат поток новых клиентов. Важно развивать стратегию, чтобы снижать комиссионные расходы — например, предлагать скидки при заказах через собственное приложение.</w:t>
      </w:r>
    </w:p>
    <w:p w14:paraId="5022FE25" w14:textId="77777777" w:rsidR="002F1CB7" w:rsidRPr="0016312E" w:rsidRDefault="002F1CB7">
      <w:pPr>
        <w:pStyle w:val="ab"/>
        <w:numPr>
          <w:ilvl w:val="0"/>
          <w:numId w:val="3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31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Интеграция онлайн и офлайн-каналов</w:t>
      </w:r>
      <w:r w:rsidRPr="0016312E">
        <w:rPr>
          <w:rFonts w:ascii="Times New Roman" w:eastAsia="Times New Roman" w:hAnsi="Times New Roman" w:cs="Times New Roman"/>
          <w:sz w:val="24"/>
          <w:szCs w:val="24"/>
          <w:lang w:eastAsia="ru-RU"/>
        </w:rPr>
        <w:t>: разработка программы лояльности, работающей как в кофейне, так и в мобильном приложении, поможет формировать устойчивую базу лояльных клиентов.</w:t>
      </w:r>
    </w:p>
    <w:p w14:paraId="697CB000" w14:textId="77777777" w:rsidR="002F1CB7" w:rsidRPr="0016312E" w:rsidRDefault="002F1CB7">
      <w:pPr>
        <w:pStyle w:val="ab"/>
        <w:numPr>
          <w:ilvl w:val="0"/>
          <w:numId w:val="3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31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Работа с отзывами</w:t>
      </w:r>
      <w:r w:rsidRPr="0016312E">
        <w:rPr>
          <w:rFonts w:ascii="Times New Roman" w:eastAsia="Times New Roman" w:hAnsi="Times New Roman" w:cs="Times New Roman"/>
          <w:sz w:val="24"/>
          <w:szCs w:val="24"/>
          <w:lang w:eastAsia="ru-RU"/>
        </w:rPr>
        <w:t>: быстрая реакция на отзывы и их активное использование для улучшения сервиса создадут положительный клиентский опыт.</w:t>
      </w:r>
    </w:p>
    <w:p w14:paraId="6F78D2AE" w14:textId="7CB546A3" w:rsidR="002F1CB7" w:rsidRPr="00191DE9" w:rsidRDefault="002F1CB7" w:rsidP="00C2297F">
      <w:pPr>
        <w:pStyle w:val="5"/>
        <w:spacing w:before="0" w:beforeAutospacing="0" w:after="0" w:afterAutospacing="0"/>
        <w:ind w:firstLine="567"/>
        <w:jc w:val="both"/>
        <w:rPr>
          <w:sz w:val="24"/>
          <w:szCs w:val="24"/>
        </w:rPr>
      </w:pPr>
      <w:r w:rsidRPr="00191DE9">
        <w:rPr>
          <w:sz w:val="24"/>
          <w:szCs w:val="24"/>
        </w:rPr>
        <w:t>Заключение</w:t>
      </w:r>
    </w:p>
    <w:p w14:paraId="09373F85" w14:textId="77777777" w:rsidR="002F1CB7" w:rsidRPr="00191DE9" w:rsidRDefault="002F1CB7" w:rsidP="00C2297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DE9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Анализ каналов продаж — это не только оценка присутствия конкурентов на различных платформах, но и понимание того, как создать бесшовный опыт для клиентов, объединяя онлайн и офлайн. Для кофейни "Первый кофе" важно эффективно использовать прямые каналы продаж, мобильное приложение и доставку для создания конкурентного преимущества.</w:t>
      </w:r>
    </w:p>
    <w:sectPr w:rsidR="002F1CB7" w:rsidRPr="00191DE9" w:rsidSect="002B690B">
      <w:footerReference w:type="default" r:id="rId10"/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5E0A32" w14:textId="77777777" w:rsidR="00B279B0" w:rsidRDefault="00B279B0" w:rsidP="00301C67">
      <w:pPr>
        <w:spacing w:after="0" w:line="240" w:lineRule="auto"/>
      </w:pPr>
      <w:r>
        <w:separator/>
      </w:r>
    </w:p>
  </w:endnote>
  <w:endnote w:type="continuationSeparator" w:id="0">
    <w:p w14:paraId="77C870F3" w14:textId="77777777" w:rsidR="00B279B0" w:rsidRDefault="00B279B0" w:rsidP="00301C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0973130"/>
      <w:docPartObj>
        <w:docPartGallery w:val="Page Numbers (Bottom of Page)"/>
        <w:docPartUnique/>
      </w:docPartObj>
    </w:sdtPr>
    <w:sdtContent>
      <w:p w14:paraId="16C8BA79" w14:textId="6019B02A" w:rsidR="00301C67" w:rsidRDefault="00301C67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4E89696" w14:textId="77777777" w:rsidR="00301C67" w:rsidRDefault="00301C6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51C425" w14:textId="77777777" w:rsidR="00B279B0" w:rsidRDefault="00B279B0" w:rsidP="00301C67">
      <w:pPr>
        <w:spacing w:after="0" w:line="240" w:lineRule="auto"/>
      </w:pPr>
      <w:r>
        <w:separator/>
      </w:r>
    </w:p>
  </w:footnote>
  <w:footnote w:type="continuationSeparator" w:id="0">
    <w:p w14:paraId="21CAFAEB" w14:textId="77777777" w:rsidR="00B279B0" w:rsidRDefault="00B279B0" w:rsidP="00301C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84250"/>
    <w:multiLevelType w:val="multilevel"/>
    <w:tmpl w:val="54EC6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3D5B4B"/>
    <w:multiLevelType w:val="multilevel"/>
    <w:tmpl w:val="1B6E9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DA568D"/>
    <w:multiLevelType w:val="hybridMultilevel"/>
    <w:tmpl w:val="93E078E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93E2E20"/>
    <w:multiLevelType w:val="multilevel"/>
    <w:tmpl w:val="7B528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5E6720"/>
    <w:multiLevelType w:val="hybridMultilevel"/>
    <w:tmpl w:val="FE1E6F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0F22DE"/>
    <w:multiLevelType w:val="multilevel"/>
    <w:tmpl w:val="CCA2D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256698"/>
    <w:multiLevelType w:val="multilevel"/>
    <w:tmpl w:val="A5681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EF73CA7"/>
    <w:multiLevelType w:val="multilevel"/>
    <w:tmpl w:val="16A07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B73C90"/>
    <w:multiLevelType w:val="multilevel"/>
    <w:tmpl w:val="48043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2705CC"/>
    <w:multiLevelType w:val="multilevel"/>
    <w:tmpl w:val="160C2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A00DA0"/>
    <w:multiLevelType w:val="multilevel"/>
    <w:tmpl w:val="AAAC3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204224"/>
    <w:multiLevelType w:val="multilevel"/>
    <w:tmpl w:val="35AA1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ACE5CB4"/>
    <w:multiLevelType w:val="hybridMultilevel"/>
    <w:tmpl w:val="55A297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B73784"/>
    <w:multiLevelType w:val="hybridMultilevel"/>
    <w:tmpl w:val="E98A0B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366887"/>
    <w:multiLevelType w:val="hybridMultilevel"/>
    <w:tmpl w:val="C67E81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C014A1"/>
    <w:multiLevelType w:val="hybridMultilevel"/>
    <w:tmpl w:val="E8884320"/>
    <w:lvl w:ilvl="0" w:tplc="CDC0D5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3E7B6B"/>
    <w:multiLevelType w:val="hybridMultilevel"/>
    <w:tmpl w:val="31981C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E51429"/>
    <w:multiLevelType w:val="hybridMultilevel"/>
    <w:tmpl w:val="54CA3C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625148"/>
    <w:multiLevelType w:val="multilevel"/>
    <w:tmpl w:val="40C41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8576BFD"/>
    <w:multiLevelType w:val="hybridMultilevel"/>
    <w:tmpl w:val="66B6D97A"/>
    <w:lvl w:ilvl="0" w:tplc="CDC0D5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06278F"/>
    <w:multiLevelType w:val="multilevel"/>
    <w:tmpl w:val="A5681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94D56CF"/>
    <w:multiLevelType w:val="hybridMultilevel"/>
    <w:tmpl w:val="32125A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CD23C6"/>
    <w:multiLevelType w:val="multilevel"/>
    <w:tmpl w:val="40C41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EA1418A"/>
    <w:multiLevelType w:val="hybridMultilevel"/>
    <w:tmpl w:val="F9E43A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41707A"/>
    <w:multiLevelType w:val="hybridMultilevel"/>
    <w:tmpl w:val="A8A40D1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55804887"/>
    <w:multiLevelType w:val="hybridMultilevel"/>
    <w:tmpl w:val="338264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B52A55"/>
    <w:multiLevelType w:val="multilevel"/>
    <w:tmpl w:val="40C41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25061D9"/>
    <w:multiLevelType w:val="hybridMultilevel"/>
    <w:tmpl w:val="37EA54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F9073E"/>
    <w:multiLevelType w:val="hybridMultilevel"/>
    <w:tmpl w:val="EA8229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D518A6"/>
    <w:multiLevelType w:val="multilevel"/>
    <w:tmpl w:val="A5681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70541D7"/>
    <w:multiLevelType w:val="multilevel"/>
    <w:tmpl w:val="A5681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9613F4C"/>
    <w:multiLevelType w:val="hybridMultilevel"/>
    <w:tmpl w:val="004C9E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043191"/>
    <w:multiLevelType w:val="hybridMultilevel"/>
    <w:tmpl w:val="800CBF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252F28"/>
    <w:multiLevelType w:val="multilevel"/>
    <w:tmpl w:val="A5681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0734354">
    <w:abstractNumId w:val="1"/>
  </w:num>
  <w:num w:numId="2" w16cid:durableId="336621368">
    <w:abstractNumId w:val="7"/>
  </w:num>
  <w:num w:numId="3" w16cid:durableId="410196014">
    <w:abstractNumId w:val="3"/>
  </w:num>
  <w:num w:numId="4" w16cid:durableId="1300455395">
    <w:abstractNumId w:val="0"/>
  </w:num>
  <w:num w:numId="5" w16cid:durableId="1541211999">
    <w:abstractNumId w:val="11"/>
  </w:num>
  <w:num w:numId="6" w16cid:durableId="1855998913">
    <w:abstractNumId w:val="8"/>
  </w:num>
  <w:num w:numId="7" w16cid:durableId="2115903697">
    <w:abstractNumId w:val="10"/>
  </w:num>
  <w:num w:numId="8" w16cid:durableId="1173648585">
    <w:abstractNumId w:val="9"/>
  </w:num>
  <w:num w:numId="9" w16cid:durableId="150103129">
    <w:abstractNumId w:val="22"/>
  </w:num>
  <w:num w:numId="10" w16cid:durableId="1979069078">
    <w:abstractNumId w:val="5"/>
  </w:num>
  <w:num w:numId="11" w16cid:durableId="766510916">
    <w:abstractNumId w:val="20"/>
  </w:num>
  <w:num w:numId="12" w16cid:durableId="1505705459">
    <w:abstractNumId w:val="33"/>
  </w:num>
  <w:num w:numId="13" w16cid:durableId="1683166265">
    <w:abstractNumId w:val="6"/>
  </w:num>
  <w:num w:numId="14" w16cid:durableId="2124491848">
    <w:abstractNumId w:val="29"/>
  </w:num>
  <w:num w:numId="15" w16cid:durableId="1690182807">
    <w:abstractNumId w:val="26"/>
  </w:num>
  <w:num w:numId="16" w16cid:durableId="1642534571">
    <w:abstractNumId w:val="25"/>
  </w:num>
  <w:num w:numId="17" w16cid:durableId="778792017">
    <w:abstractNumId w:val="13"/>
  </w:num>
  <w:num w:numId="18" w16cid:durableId="359283795">
    <w:abstractNumId w:val="31"/>
  </w:num>
  <w:num w:numId="19" w16cid:durableId="138310376">
    <w:abstractNumId w:val="4"/>
  </w:num>
  <w:num w:numId="20" w16cid:durableId="693069488">
    <w:abstractNumId w:val="16"/>
  </w:num>
  <w:num w:numId="21" w16cid:durableId="370113075">
    <w:abstractNumId w:val="17"/>
  </w:num>
  <w:num w:numId="22" w16cid:durableId="1706564437">
    <w:abstractNumId w:val="24"/>
  </w:num>
  <w:num w:numId="23" w16cid:durableId="971709677">
    <w:abstractNumId w:val="19"/>
  </w:num>
  <w:num w:numId="24" w16cid:durableId="693464077">
    <w:abstractNumId w:val="2"/>
  </w:num>
  <w:num w:numId="25" w16cid:durableId="854657987">
    <w:abstractNumId w:val="15"/>
  </w:num>
  <w:num w:numId="26" w16cid:durableId="701786881">
    <w:abstractNumId w:val="30"/>
  </w:num>
  <w:num w:numId="27" w16cid:durableId="120542224">
    <w:abstractNumId w:val="18"/>
  </w:num>
  <w:num w:numId="28" w16cid:durableId="1911308631">
    <w:abstractNumId w:val="27"/>
  </w:num>
  <w:num w:numId="29" w16cid:durableId="160374">
    <w:abstractNumId w:val="28"/>
  </w:num>
  <w:num w:numId="30" w16cid:durableId="326985543">
    <w:abstractNumId w:val="21"/>
  </w:num>
  <w:num w:numId="31" w16cid:durableId="1060636715">
    <w:abstractNumId w:val="32"/>
  </w:num>
  <w:num w:numId="32" w16cid:durableId="1441801156">
    <w:abstractNumId w:val="23"/>
  </w:num>
  <w:num w:numId="33" w16cid:durableId="789857852">
    <w:abstractNumId w:val="14"/>
  </w:num>
  <w:num w:numId="34" w16cid:durableId="2065371818">
    <w:abstractNumId w:val="12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CB7"/>
    <w:rsid w:val="000A18BB"/>
    <w:rsid w:val="0016312E"/>
    <w:rsid w:val="00191DE9"/>
    <w:rsid w:val="001C7493"/>
    <w:rsid w:val="00211442"/>
    <w:rsid w:val="002B690B"/>
    <w:rsid w:val="002C7A71"/>
    <w:rsid w:val="002F1CB7"/>
    <w:rsid w:val="00301C67"/>
    <w:rsid w:val="0033086C"/>
    <w:rsid w:val="003C5FE3"/>
    <w:rsid w:val="003E693B"/>
    <w:rsid w:val="0047584A"/>
    <w:rsid w:val="00486255"/>
    <w:rsid w:val="00491439"/>
    <w:rsid w:val="00502471"/>
    <w:rsid w:val="00513E39"/>
    <w:rsid w:val="005C4055"/>
    <w:rsid w:val="00920BFB"/>
    <w:rsid w:val="00933987"/>
    <w:rsid w:val="00983816"/>
    <w:rsid w:val="009A400B"/>
    <w:rsid w:val="009B055D"/>
    <w:rsid w:val="009B3826"/>
    <w:rsid w:val="00AA4C69"/>
    <w:rsid w:val="00AF2EAD"/>
    <w:rsid w:val="00B279B0"/>
    <w:rsid w:val="00B90E35"/>
    <w:rsid w:val="00C2297F"/>
    <w:rsid w:val="00C40CCF"/>
    <w:rsid w:val="00D43CE4"/>
    <w:rsid w:val="00D63FC2"/>
    <w:rsid w:val="00D87734"/>
    <w:rsid w:val="00DA773C"/>
    <w:rsid w:val="00EC2A02"/>
    <w:rsid w:val="00ED6A2F"/>
    <w:rsid w:val="00EE7B34"/>
    <w:rsid w:val="00EF1235"/>
    <w:rsid w:val="00F1603B"/>
    <w:rsid w:val="00F65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0D4866"/>
  <w15:chartTrackingRefBased/>
  <w15:docId w15:val="{CC9167ED-DA68-4D93-B387-C9A304AC9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3826"/>
  </w:style>
  <w:style w:type="paragraph" w:styleId="1">
    <w:name w:val="heading 1"/>
    <w:basedOn w:val="a"/>
    <w:link w:val="10"/>
    <w:uiPriority w:val="9"/>
    <w:qFormat/>
    <w:rsid w:val="002F1CB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2F1CB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2F1CB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2F1CB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5">
    <w:name w:val="heading 5"/>
    <w:basedOn w:val="a"/>
    <w:link w:val="50"/>
    <w:uiPriority w:val="9"/>
    <w:qFormat/>
    <w:rsid w:val="002F1CB7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6">
    <w:name w:val="heading 6"/>
    <w:basedOn w:val="a"/>
    <w:link w:val="60"/>
    <w:uiPriority w:val="9"/>
    <w:qFormat/>
    <w:rsid w:val="002F1CB7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F1CB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F1CB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2F1CB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2F1CB7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2F1CB7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60">
    <w:name w:val="Заголовок 6 Знак"/>
    <w:basedOn w:val="a0"/>
    <w:link w:val="6"/>
    <w:uiPriority w:val="9"/>
    <w:rsid w:val="002F1CB7"/>
    <w:rPr>
      <w:rFonts w:ascii="Times New Roman" w:eastAsia="Times New Roman" w:hAnsi="Times New Roman" w:cs="Times New Roman"/>
      <w:b/>
      <w:bCs/>
      <w:sz w:val="15"/>
      <w:szCs w:val="15"/>
      <w:lang w:eastAsia="ru-RU"/>
    </w:rPr>
  </w:style>
  <w:style w:type="paragraph" w:customStyle="1" w:styleId="msonormal0">
    <w:name w:val="msonormal"/>
    <w:basedOn w:val="a"/>
    <w:rsid w:val="002F1C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Strong"/>
    <w:basedOn w:val="a0"/>
    <w:uiPriority w:val="22"/>
    <w:qFormat/>
    <w:rsid w:val="002F1CB7"/>
    <w:rPr>
      <w:b/>
      <w:bCs/>
    </w:rPr>
  </w:style>
  <w:style w:type="paragraph" w:styleId="a4">
    <w:name w:val="Normal (Web)"/>
    <w:basedOn w:val="a"/>
    <w:uiPriority w:val="99"/>
    <w:semiHidden/>
    <w:unhideWhenUsed/>
    <w:rsid w:val="002F1C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lex">
    <w:name w:val="flex"/>
    <w:basedOn w:val="a0"/>
    <w:rsid w:val="002F1CB7"/>
  </w:style>
  <w:style w:type="character" w:styleId="a5">
    <w:name w:val="Hyperlink"/>
    <w:basedOn w:val="a0"/>
    <w:uiPriority w:val="99"/>
    <w:unhideWhenUsed/>
    <w:rsid w:val="002F1CB7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2F1CB7"/>
    <w:rPr>
      <w:color w:val="800080"/>
      <w:u w:val="single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2F1CB7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2F1CB7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hidden">
    <w:name w:val="hidden"/>
    <w:basedOn w:val="a0"/>
    <w:rsid w:val="002F1CB7"/>
  </w:style>
  <w:style w:type="paragraph" w:customStyle="1" w:styleId="placeholder">
    <w:name w:val="placeholder"/>
    <w:basedOn w:val="a"/>
    <w:rsid w:val="002F1C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2F1CB7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2F1CB7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text-token-secondary">
    <w:name w:val="text-token-secondary"/>
    <w:basedOn w:val="a0"/>
    <w:rsid w:val="002F1CB7"/>
  </w:style>
  <w:style w:type="paragraph" w:styleId="a7">
    <w:name w:val="header"/>
    <w:basedOn w:val="a"/>
    <w:link w:val="a8"/>
    <w:uiPriority w:val="99"/>
    <w:unhideWhenUsed/>
    <w:rsid w:val="00301C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01C67"/>
  </w:style>
  <w:style w:type="paragraph" w:styleId="a9">
    <w:name w:val="footer"/>
    <w:basedOn w:val="a"/>
    <w:link w:val="aa"/>
    <w:uiPriority w:val="99"/>
    <w:unhideWhenUsed/>
    <w:rsid w:val="00301C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01C67"/>
  </w:style>
  <w:style w:type="table" w:styleId="-41">
    <w:name w:val="Grid Table 4 Accent 1"/>
    <w:basedOn w:val="a1"/>
    <w:uiPriority w:val="49"/>
    <w:rsid w:val="00F65A2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5">
    <w:name w:val="Grid Table 4 Accent 5"/>
    <w:basedOn w:val="a1"/>
    <w:uiPriority w:val="49"/>
    <w:rsid w:val="00F65A2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ab">
    <w:name w:val="List Paragraph"/>
    <w:basedOn w:val="a"/>
    <w:uiPriority w:val="34"/>
    <w:qFormat/>
    <w:rsid w:val="00D43CE4"/>
    <w:pPr>
      <w:ind w:left="720"/>
      <w:contextualSpacing/>
    </w:pPr>
  </w:style>
  <w:style w:type="table" w:styleId="-410">
    <w:name w:val="List Table 4 Accent 1"/>
    <w:basedOn w:val="a1"/>
    <w:uiPriority w:val="49"/>
    <w:rsid w:val="002B690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ac">
    <w:name w:val="TOC Heading"/>
    <w:basedOn w:val="1"/>
    <w:next w:val="a"/>
    <w:uiPriority w:val="39"/>
    <w:unhideWhenUsed/>
    <w:qFormat/>
    <w:rsid w:val="00B90E35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90E3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90E3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B90E3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159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8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02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006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634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7892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6085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626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5635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5419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0042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01874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33634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75652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478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3161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7086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493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90125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95530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52119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05086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33395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1789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9726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5065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97741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27843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41047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84853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58392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9965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2492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68030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65772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71770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7670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2122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1792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2674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9498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86693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41972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0475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17086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55918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3816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4599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962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9511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46609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3246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77537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0554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9293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23647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1596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38627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24182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5352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3820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6434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0308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9701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3952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1673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71123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5597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56817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3783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6993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7025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2317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8041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91471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34257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95032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8238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02347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9393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38743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689899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1315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7438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5920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0903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9899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4761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41388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64143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93865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75475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1938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2513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2191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08168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10653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83114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50733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149907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5510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693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70174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83976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13382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3574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6404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4913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5869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77330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411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07790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33485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52722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34871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7178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3100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4148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6807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1423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63717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19085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46499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0178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9174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09172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22138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61251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90490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9216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2858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83772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05895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961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6306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89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18256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67399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15670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04451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45700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36226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5731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7274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4677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22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445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0007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39433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29899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5690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69688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21885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11076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45121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90172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886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4861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9350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869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3811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2143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99514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33553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64144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3996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6620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6207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4901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6038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0023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06411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27100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2043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15382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62882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48276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09155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74344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190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6681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3457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5202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97749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30268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04882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93007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51459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7612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3179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5215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7800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9137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9441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2372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27666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1810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4802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9881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37726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62692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172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256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729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230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61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9856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5569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5544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7972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22819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8307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01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308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4893C-E2BD-4D94-B1ED-BAC9056828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825</TotalTime>
  <Pages>15</Pages>
  <Words>6419</Words>
  <Characters>36591</Characters>
  <Application>Microsoft Office Word</Application>
  <DocSecurity>0</DocSecurity>
  <Lines>304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Бородулин</dc:creator>
  <cp:keywords/>
  <dc:description/>
  <cp:lastModifiedBy>Алексей Бородулин</cp:lastModifiedBy>
  <cp:revision>26</cp:revision>
  <dcterms:created xsi:type="dcterms:W3CDTF">2024-10-14T19:21:00Z</dcterms:created>
  <dcterms:modified xsi:type="dcterms:W3CDTF">2024-10-15T17:41:00Z</dcterms:modified>
</cp:coreProperties>
</file>