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A671" w14:textId="77777777" w:rsidR="00124FAA" w:rsidRPr="00124FAA" w:rsidRDefault="00124FAA" w:rsidP="00124FAA">
      <w:r w:rsidRPr="00124FAA">
        <w:rPr>
          <w:b/>
        </w:rPr>
        <w:t>Абстрагирование</w:t>
      </w:r>
      <w:r w:rsidRPr="00124FAA">
        <w:t> - логическая форма мышления, с помощью которой выделяют существенное, общее в предметах. </w:t>
      </w:r>
    </w:p>
    <w:p w14:paraId="21C20E0D" w14:textId="77777777" w:rsidR="00124FAA" w:rsidRPr="00124FAA" w:rsidRDefault="00124FAA" w:rsidP="00124FAA">
      <w:r w:rsidRPr="00124FAA">
        <w:rPr>
          <w:b/>
        </w:rPr>
        <w:t>Антагонизм</w:t>
      </w:r>
      <w:r w:rsidRPr="00124FAA">
        <w:t> - противоречие, которое разрешается только уничтожением одной из противоположностей. </w:t>
      </w:r>
    </w:p>
    <w:p w14:paraId="2CA1C9C3" w14:textId="77777777" w:rsidR="00124FAA" w:rsidRPr="00124FAA" w:rsidRDefault="00124FAA" w:rsidP="00124FAA">
      <w:r w:rsidRPr="00124FAA">
        <w:rPr>
          <w:b/>
        </w:rPr>
        <w:t>Восприятие</w:t>
      </w:r>
      <w:r w:rsidRPr="00124FAA">
        <w:t> - чувственный образ чего-либо, непосредственно воздействующего на органы чувств. </w:t>
      </w:r>
    </w:p>
    <w:p w14:paraId="55C60ACA" w14:textId="77777777" w:rsidR="00124FAA" w:rsidRPr="00124FAA" w:rsidRDefault="00124FAA" w:rsidP="00124FAA">
      <w:r w:rsidRPr="00124FAA">
        <w:rPr>
          <w:b/>
        </w:rPr>
        <w:t>Время</w:t>
      </w:r>
      <w:r w:rsidRPr="00124FAA">
        <w:t> - философская категория, характеризующая длительность и последовательность существования материальных объектов в их соотношении с другими материальными объектами. </w:t>
      </w:r>
    </w:p>
    <w:p w14:paraId="2998D621" w14:textId="77777777" w:rsidR="00124FAA" w:rsidRPr="00124FAA" w:rsidRDefault="00124FAA" w:rsidP="00124FAA">
      <w:r w:rsidRPr="00124FAA">
        <w:rPr>
          <w:b/>
        </w:rPr>
        <w:t>Гносеология</w:t>
      </w:r>
      <w:r w:rsidRPr="00124FAA">
        <w:t> - философское учение о познании. </w:t>
      </w:r>
      <w:bookmarkStart w:id="0" w:name="_GoBack"/>
      <w:bookmarkEnd w:id="0"/>
    </w:p>
    <w:p w14:paraId="675B754B" w14:textId="77777777" w:rsidR="00124FAA" w:rsidRPr="00124FAA" w:rsidRDefault="00124FAA" w:rsidP="00124FAA">
      <w:r w:rsidRPr="00124FAA">
        <w:rPr>
          <w:b/>
        </w:rPr>
        <w:t>Духовность</w:t>
      </w:r>
      <w:r w:rsidRPr="00124FAA">
        <w:t> — совокупность проявлений духа в мире и человеке.</w:t>
      </w:r>
    </w:p>
    <w:p w14:paraId="3AAFBF20" w14:textId="77777777" w:rsidR="00124FAA" w:rsidRPr="00124FAA" w:rsidRDefault="00124FAA" w:rsidP="00124FAA">
      <w:r w:rsidRPr="00124FAA">
        <w:rPr>
          <w:b/>
        </w:rPr>
        <w:t>Идеализм</w:t>
      </w:r>
      <w:r w:rsidRPr="00124FAA">
        <w:t> - философское направление, признающее первичность сознания, мышления. </w:t>
      </w:r>
    </w:p>
    <w:p w14:paraId="0343F24A" w14:textId="77777777" w:rsidR="00124FAA" w:rsidRPr="00124FAA" w:rsidRDefault="00124FAA" w:rsidP="00124FAA">
      <w:r w:rsidRPr="00124FAA">
        <w:rPr>
          <w:b/>
        </w:rPr>
        <w:t>Идеология</w:t>
      </w:r>
      <w:r w:rsidRPr="00124FAA">
        <w:t> - система взглядов группы людей, отражающие её коренные интересы.</w:t>
      </w:r>
    </w:p>
    <w:p w14:paraId="60B2B52E" w14:textId="4E2204BB" w:rsidR="00124FAA" w:rsidRPr="00124FAA" w:rsidRDefault="00124FAA" w:rsidP="00124FAA">
      <w:r w:rsidRPr="00124FAA">
        <w:rPr>
          <w:b/>
        </w:rPr>
        <w:t>И</w:t>
      </w:r>
      <w:r>
        <w:rPr>
          <w:b/>
        </w:rPr>
        <w:t>дея</w:t>
      </w:r>
      <w:r w:rsidRPr="00124FAA">
        <w:t> – форма постижения в мысли явлений.</w:t>
      </w:r>
    </w:p>
    <w:p w14:paraId="42DD9DAC" w14:textId="77777777" w:rsidR="00124FAA" w:rsidRPr="00124FAA" w:rsidRDefault="00124FAA" w:rsidP="00124FAA">
      <w:r w:rsidRPr="00124FAA">
        <w:rPr>
          <w:b/>
        </w:rPr>
        <w:t>Истина</w:t>
      </w:r>
      <w:r w:rsidRPr="00124FAA">
        <w:t> - объективно правильное знание о чём-либо. </w:t>
      </w:r>
    </w:p>
    <w:p w14:paraId="4AF6B8E8" w14:textId="77777777" w:rsidR="00124FAA" w:rsidRPr="00124FAA" w:rsidRDefault="00124FAA" w:rsidP="00124FAA">
      <w:r w:rsidRPr="00124FAA">
        <w:rPr>
          <w:b/>
        </w:rPr>
        <w:t>Материализм</w:t>
      </w:r>
      <w:r w:rsidRPr="00124FAA">
        <w:t> - философское направление, признающее первичность бытия, природы.</w:t>
      </w:r>
    </w:p>
    <w:p w14:paraId="59A4CF4C" w14:textId="77777777" w:rsidR="00124FAA" w:rsidRPr="00124FAA" w:rsidRDefault="00124FAA" w:rsidP="00124FAA">
      <w:r w:rsidRPr="00124FAA">
        <w:rPr>
          <w:b/>
        </w:rPr>
        <w:t>Мировоззрение</w:t>
      </w:r>
      <w:r w:rsidRPr="00124FAA">
        <w:t> - система взглядов человека на мир, свое место в этом мире, смысл жизни, цели и средства их достижения. </w:t>
      </w:r>
    </w:p>
    <w:p w14:paraId="22B18C79" w14:textId="77777777" w:rsidR="00124FAA" w:rsidRPr="00124FAA" w:rsidRDefault="00124FAA" w:rsidP="00124FAA">
      <w:r w:rsidRPr="00124FAA">
        <w:rPr>
          <w:b/>
        </w:rPr>
        <w:t>Мифология</w:t>
      </w:r>
      <w:r w:rsidRPr="00124FAA">
        <w:t> — это наиболее ранняя форма духовной культуры человечества, объединяющая в себе зачатки знаний, религиозных верований, политических взглядов, разных видов искусства, философии. </w:t>
      </w:r>
    </w:p>
    <w:p w14:paraId="1066CD16" w14:textId="77777777" w:rsidR="00124FAA" w:rsidRPr="00124FAA" w:rsidRDefault="00124FAA" w:rsidP="00124FAA">
      <w:r w:rsidRPr="00124FAA">
        <w:rPr>
          <w:b/>
        </w:rPr>
        <w:t>Натурализм</w:t>
      </w:r>
      <w:r w:rsidRPr="00124FAA">
        <w:t> - методологический принцип, согласно которому развитие общества определяется природными условиями. </w:t>
      </w:r>
    </w:p>
    <w:p w14:paraId="52D67146" w14:textId="77777777" w:rsidR="00124FAA" w:rsidRPr="00124FAA" w:rsidRDefault="00124FAA" w:rsidP="00124FAA">
      <w:r w:rsidRPr="00124FAA">
        <w:rPr>
          <w:b/>
        </w:rPr>
        <w:t>Общество</w:t>
      </w:r>
      <w:r w:rsidRPr="00124FAA">
        <w:t xml:space="preserve"> - отделившаяся от природы часть мира, представляющая собой исторически изменяющуюся форму жизнедеятельности людей.</w:t>
      </w:r>
    </w:p>
    <w:p w14:paraId="07C471AF" w14:textId="77777777" w:rsidR="00124FAA" w:rsidRPr="00124FAA" w:rsidRDefault="00124FAA" w:rsidP="00124FAA">
      <w:r w:rsidRPr="00124FAA">
        <w:rPr>
          <w:b/>
        </w:rPr>
        <w:t>Онтология</w:t>
      </w:r>
      <w:r w:rsidRPr="00124FAA">
        <w:t> - философское учение о бытии. </w:t>
      </w:r>
    </w:p>
    <w:p w14:paraId="164A0597" w14:textId="77777777" w:rsidR="00124FAA" w:rsidRPr="00124FAA" w:rsidRDefault="00124FAA" w:rsidP="00124FAA">
      <w:r w:rsidRPr="00124FAA">
        <w:rPr>
          <w:b/>
        </w:rPr>
        <w:t>Отражение</w:t>
      </w:r>
      <w:r w:rsidRPr="00124FAA">
        <w:t> - всеобщее свойство материи запечатлевать взаимодействие объектов друг с другом.</w:t>
      </w:r>
    </w:p>
    <w:p w14:paraId="30C5427B" w14:textId="77777777" w:rsidR="00124FAA" w:rsidRPr="00124FAA" w:rsidRDefault="00124FAA" w:rsidP="00124FAA">
      <w:r w:rsidRPr="00124FAA">
        <w:rPr>
          <w:b/>
        </w:rPr>
        <w:t>Отрицание</w:t>
      </w:r>
      <w:r w:rsidRPr="00124FAA">
        <w:t> - процесс накопления всего ценного, полезного в процессе развития и уничтожения старого отжившего. </w:t>
      </w:r>
    </w:p>
    <w:p w14:paraId="1A942D3F" w14:textId="77777777" w:rsidR="00124FAA" w:rsidRPr="00124FAA" w:rsidRDefault="00124FAA" w:rsidP="00124FAA">
      <w:r w:rsidRPr="00124FAA">
        <w:rPr>
          <w:b/>
        </w:rPr>
        <w:t>Ощущение</w:t>
      </w:r>
      <w:r w:rsidRPr="00124FAA">
        <w:t> - форма чувственного познания, при которой отражение объективного мира возникает в результате непосредственного воздействия на органы чувств. </w:t>
      </w:r>
    </w:p>
    <w:p w14:paraId="41988515" w14:textId="77777777" w:rsidR="00124FAA" w:rsidRPr="00124FAA" w:rsidRDefault="00124FAA" w:rsidP="00124FAA">
      <w:r w:rsidRPr="00124FAA">
        <w:rPr>
          <w:b/>
        </w:rPr>
        <w:t>Познание</w:t>
      </w:r>
      <w:r w:rsidRPr="00124FAA">
        <w:t> - общественно-исторический процесс творческой деятельности людей, формирующий их знания, на основе которых возникают цели и мотивы человеческих действий.</w:t>
      </w:r>
    </w:p>
    <w:p w14:paraId="13363D24" w14:textId="77777777" w:rsidR="00124FAA" w:rsidRPr="00124FAA" w:rsidRDefault="00124FAA" w:rsidP="00124FAA">
      <w:r w:rsidRPr="00124FAA">
        <w:rPr>
          <w:b/>
        </w:rPr>
        <w:t>Представление</w:t>
      </w:r>
      <w:r w:rsidRPr="00124FAA">
        <w:t> - чувственно-наглядный, обобщённый образ чего-либо, сохраняемый и воспроизводимый в сознании и без непосредственного воздействия самих предметов и явлений на органы чувств. </w:t>
      </w:r>
    </w:p>
    <w:p w14:paraId="22D43EA2" w14:textId="77777777" w:rsidR="00124FAA" w:rsidRPr="00124FAA" w:rsidRDefault="00124FAA" w:rsidP="00124FAA">
      <w:r w:rsidRPr="00124FAA">
        <w:rPr>
          <w:b/>
        </w:rPr>
        <w:t>Пространство</w:t>
      </w:r>
      <w:r w:rsidRPr="00124FAA">
        <w:t> - философская категория, характеризующая протяжённость, структурность и временное расположение одновременно существующих вещей. </w:t>
      </w:r>
    </w:p>
    <w:p w14:paraId="43739B4D" w14:textId="52E8CA6F" w:rsidR="00124FAA" w:rsidRPr="00124FAA" w:rsidRDefault="00124FAA" w:rsidP="00124FAA">
      <w:r w:rsidRPr="00124FAA">
        <w:rPr>
          <w:b/>
        </w:rPr>
        <w:t>Противоположность</w:t>
      </w:r>
      <w:r w:rsidRPr="00124FAA">
        <w:t xml:space="preserve"> - </w:t>
      </w:r>
      <w:r>
        <w:t>ф</w:t>
      </w:r>
      <w:r w:rsidRPr="00124FAA">
        <w:t>илософская категория, характеризующая такие стороны, которые в одно и тоже время и предполагают и исключают друг друга. </w:t>
      </w:r>
    </w:p>
    <w:p w14:paraId="06F33B78" w14:textId="77777777" w:rsidR="00124FAA" w:rsidRPr="00124FAA" w:rsidRDefault="00124FAA" w:rsidP="00124FAA">
      <w:r w:rsidRPr="00124FAA">
        <w:rPr>
          <w:b/>
        </w:rPr>
        <w:lastRenderedPageBreak/>
        <w:t>Развитие</w:t>
      </w:r>
      <w:r w:rsidRPr="00124FAA">
        <w:t> - процесс, идущий противоречиво, скачкообразно и по спирали, где каждый виток шире и глубже предыдущего. </w:t>
      </w:r>
    </w:p>
    <w:p w14:paraId="3C3D263D" w14:textId="264FD57A" w:rsidR="00124FAA" w:rsidRPr="00124FAA" w:rsidRDefault="00124FAA" w:rsidP="00124FAA">
      <w:r w:rsidRPr="00124FAA">
        <w:rPr>
          <w:b/>
        </w:rPr>
        <w:t>Р</w:t>
      </w:r>
      <w:r>
        <w:rPr>
          <w:b/>
        </w:rPr>
        <w:t>азум</w:t>
      </w:r>
      <w:r w:rsidRPr="00124FAA">
        <w:t> – творческая познавательная деятельность, раскрывающая сущность действительности. </w:t>
      </w:r>
    </w:p>
    <w:p w14:paraId="10F0BC1E" w14:textId="77777777" w:rsidR="00124FAA" w:rsidRPr="00124FAA" w:rsidRDefault="00124FAA" w:rsidP="00124FAA">
      <w:r w:rsidRPr="00124FAA">
        <w:rPr>
          <w:b/>
        </w:rPr>
        <w:t>Свобода</w:t>
      </w:r>
      <w:r w:rsidRPr="00124FAA">
        <w:t> – высшая духовная ценность, универсальное и всеобщее понятие культуры, наличие которой позволяет человеку действовать исключительно по собственному велению, без внешнего принуждения. </w:t>
      </w:r>
    </w:p>
    <w:p w14:paraId="7E6D8916" w14:textId="5FBD7CDD" w:rsidR="00124FAA" w:rsidRDefault="00124FAA" w:rsidP="00124FAA">
      <w:r w:rsidRPr="00124FAA">
        <w:rPr>
          <w:b/>
        </w:rPr>
        <w:t>Сенсуализм</w:t>
      </w:r>
      <w:r w:rsidRPr="00124FAA">
        <w:t> – направление в теории познания, признающее ощущение единственным источником и главной формой достоверного познания. </w:t>
      </w:r>
    </w:p>
    <w:p w14:paraId="036C186F" w14:textId="4034E986" w:rsidR="00124FAA" w:rsidRPr="00124FAA" w:rsidRDefault="00124FAA" w:rsidP="00124FAA">
      <w:r w:rsidRPr="00124FAA">
        <w:rPr>
          <w:b/>
        </w:rPr>
        <w:t>Смерть</w:t>
      </w:r>
      <w:r w:rsidRPr="00124FAA">
        <w:t> – это завершающий этап жизни</w:t>
      </w:r>
      <w:r>
        <w:t>.</w:t>
      </w:r>
    </w:p>
    <w:p w14:paraId="4B31080E" w14:textId="77777777" w:rsidR="00124FAA" w:rsidRPr="00124FAA" w:rsidRDefault="00124FAA" w:rsidP="00124FAA">
      <w:r w:rsidRPr="00124FAA">
        <w:rPr>
          <w:b/>
        </w:rPr>
        <w:t>Смысл жизни</w:t>
      </w:r>
      <w:r w:rsidRPr="00124FAA">
        <w:t xml:space="preserve"> — философская и духовная проблема, имеющая отношение к определению конечной цели существования, предназначения человечества.</w:t>
      </w:r>
    </w:p>
    <w:p w14:paraId="330ECCB1" w14:textId="77777777" w:rsidR="00124FAA" w:rsidRPr="00124FAA" w:rsidRDefault="00124FAA" w:rsidP="00124FAA">
      <w:r w:rsidRPr="00124FAA">
        <w:rPr>
          <w:b/>
        </w:rPr>
        <w:t>Созерцание</w:t>
      </w:r>
      <w:r w:rsidRPr="00124FAA">
        <w:t> — способ познавательной деятельности, реализующийся как непосредственное отношение сознания к предмету.</w:t>
      </w:r>
    </w:p>
    <w:p w14:paraId="59CF6057" w14:textId="77777777" w:rsidR="00124FAA" w:rsidRPr="00124FAA" w:rsidRDefault="00124FAA" w:rsidP="00124FAA">
      <w:r w:rsidRPr="00124FAA">
        <w:rPr>
          <w:b/>
        </w:rPr>
        <w:t>Сознание</w:t>
      </w:r>
      <w:r w:rsidRPr="00124FAA">
        <w:t> - высшая, свойственная лишь человеку, форма отражения объективной действительности. </w:t>
      </w:r>
    </w:p>
    <w:p w14:paraId="03AFD2BC" w14:textId="77777777" w:rsidR="00124FAA" w:rsidRPr="00124FAA" w:rsidRDefault="00124FAA" w:rsidP="00124FAA">
      <w:r w:rsidRPr="00124FAA">
        <w:rPr>
          <w:b/>
        </w:rPr>
        <w:t>Субстанция</w:t>
      </w:r>
      <w:r w:rsidRPr="00124FAA">
        <w:t> – первооснова мира, существующая благодаря лишь самой себе, а не благодаря чему-либо другому.</w:t>
      </w:r>
    </w:p>
    <w:p w14:paraId="0B3423B5" w14:textId="77777777" w:rsidR="00124FAA" w:rsidRPr="00124FAA" w:rsidRDefault="00124FAA" w:rsidP="00124FAA">
      <w:r w:rsidRPr="00124FAA">
        <w:rPr>
          <w:b/>
        </w:rPr>
        <w:t>Суждение</w:t>
      </w:r>
      <w:r w:rsidRPr="00124FAA">
        <w:t> - форма логического мышления, высказывание, в котором выражается отношение к содержанию высказывания (отрицательное или утвердительное). </w:t>
      </w:r>
    </w:p>
    <w:p w14:paraId="6A4A8D13" w14:textId="77777777" w:rsidR="00124FAA" w:rsidRPr="00124FAA" w:rsidRDefault="00124FAA" w:rsidP="00124FAA">
      <w:r w:rsidRPr="00124FAA">
        <w:rPr>
          <w:b/>
        </w:rPr>
        <w:t>Схоластика</w:t>
      </w:r>
      <w:r w:rsidRPr="00124FAA">
        <w:t> – тип религиозной философии, отличающийся стремлением дать теоретическое обоснование религиозному мировоззрению.</w:t>
      </w:r>
    </w:p>
    <w:p w14:paraId="49130631" w14:textId="77777777" w:rsidR="00124FAA" w:rsidRPr="00124FAA" w:rsidRDefault="00124FAA" w:rsidP="00124FAA">
      <w:r w:rsidRPr="00124FAA">
        <w:rPr>
          <w:b/>
        </w:rPr>
        <w:t>Теология</w:t>
      </w:r>
      <w:r w:rsidRPr="00124FAA">
        <w:t> – богословие, учение о Боге.</w:t>
      </w:r>
    </w:p>
    <w:sectPr w:rsidR="00124FAA" w:rsidRPr="00124FAA" w:rsidSect="009A6E2F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13"/>
    <w:rsid w:val="00124FAA"/>
    <w:rsid w:val="00205E85"/>
    <w:rsid w:val="00432313"/>
    <w:rsid w:val="004555AA"/>
    <w:rsid w:val="00807AB9"/>
    <w:rsid w:val="009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3615"/>
  <w15:chartTrackingRefBased/>
  <w15:docId w15:val="{ACD06E01-7488-496E-9B72-419C292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2</cp:revision>
  <dcterms:created xsi:type="dcterms:W3CDTF">2018-06-01T11:00:00Z</dcterms:created>
  <dcterms:modified xsi:type="dcterms:W3CDTF">2018-06-01T11:30:00Z</dcterms:modified>
</cp:coreProperties>
</file>