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B9552AA" w14:textId="77777777" w:rsidR="00552225" w:rsidRPr="002B2ED7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6A91131B" w14:textId="77777777" w:rsidR="00552225" w:rsidRPr="00A5635E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2014D9A2" w:rsidR="00552225" w:rsidRPr="00143F25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552225">
        <w:rPr>
          <w:rFonts w:ascii="Times New Roman" w:hAnsi="Times New Roman"/>
          <w:sz w:val="24"/>
        </w:rPr>
        <w:t>ПМ.0</w:t>
      </w:r>
      <w:r w:rsidR="00143F25" w:rsidRPr="00143F25">
        <w:rPr>
          <w:rFonts w:ascii="Times New Roman" w:hAnsi="Times New Roman"/>
          <w:sz w:val="24"/>
        </w:rPr>
        <w:t>3</w:t>
      </w:r>
      <w:r w:rsidRPr="00552225">
        <w:rPr>
          <w:rFonts w:ascii="Times New Roman" w:hAnsi="Times New Roman"/>
          <w:sz w:val="24"/>
        </w:rPr>
        <w:t xml:space="preserve"> </w:t>
      </w:r>
      <w:r w:rsidR="00143F25">
        <w:rPr>
          <w:rFonts w:ascii="Times New Roman" w:hAnsi="Times New Roman"/>
          <w:sz w:val="24"/>
        </w:rPr>
        <w:t>Участие в интеграции программных модулей</w:t>
      </w:r>
    </w:p>
    <w:p w14:paraId="3B603FF3" w14:textId="77777777" w:rsidR="00552225" w:rsidRPr="00A5635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 xml:space="preserve">Группа: </w:t>
      </w:r>
      <w:r w:rsidR="008D3F23">
        <w:rPr>
          <w:rFonts w:ascii="Times New Roman" w:hAnsi="Times New Roman"/>
          <w:sz w:val="24"/>
        </w:rPr>
        <w:t>4ПКС-115</w:t>
      </w:r>
    </w:p>
    <w:p w14:paraId="792F268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EF7648A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87664E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A5635E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  <w:r w:rsidR="001A3C14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1F7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>
        <w:rPr>
          <w:rFonts w:ascii="Times New Roman" w:hAnsi="Times New Roman" w:cs="Times New Roman"/>
          <w:sz w:val="28"/>
          <w:szCs w:val="28"/>
        </w:rPr>
        <w:t>одержание</w:t>
      </w:r>
    </w:p>
    <w:p w14:paraId="3943EB92" w14:textId="32E8292E" w:rsidR="009046E1" w:rsidRPr="00D30A7C" w:rsidRDefault="00DD302F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D30A7C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D30A7C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D30A7C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3494036" w:history="1">
        <w:r w:rsidR="009046E1" w:rsidRPr="00D30A7C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D05257" w:rsidRPr="00D30A7C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ведение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_Toc3494036 \h </w:instrTex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DB12065" w14:textId="030DB44D" w:rsidR="009046E1" w:rsidRPr="00D30A7C" w:rsidRDefault="00750E5E" w:rsidP="00D30A7C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37" w:history="1">
        <w:r w:rsidR="009046E1" w:rsidRPr="00D30A7C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9046E1" w:rsidRPr="00D30A7C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9046E1" w:rsidRPr="00D30A7C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</w:t>
        </w:r>
        <w:r w:rsidR="00D05257" w:rsidRPr="00D30A7C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бщая часть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_Toc3494037 \h </w:instrTex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F34B329" w14:textId="700B1773" w:rsidR="009046E1" w:rsidRPr="00D30A7C" w:rsidRDefault="00750E5E" w:rsidP="00D30A7C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94038" w:history="1">
        <w:r w:rsidR="009046E1" w:rsidRPr="00D30A7C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</w:t>
        </w:r>
        <w:r w:rsidR="009046E1" w:rsidRPr="00D30A7C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046E1" w:rsidRPr="00D30A7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структурного подразделения организации</w:t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_Toc3494038 \h </w:instrText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0A7C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C9F818" w14:textId="6621F02B" w:rsidR="009046E1" w:rsidRPr="00D30A7C" w:rsidRDefault="00750E5E" w:rsidP="00D30A7C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94039" w:history="1">
        <w:r w:rsidR="009046E1" w:rsidRPr="00D30A7C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</w:t>
        </w:r>
        <w:r w:rsidR="009046E1" w:rsidRPr="00D30A7C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046E1" w:rsidRPr="00D30A7C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Технические, инструментальные и программные средства</w:t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_Toc3494039 \h </w:instrText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0A7C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3FA682" w14:textId="5CBD4C75" w:rsidR="009046E1" w:rsidRPr="00D30A7C" w:rsidRDefault="00750E5E" w:rsidP="00D30A7C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3494040" w:history="1">
        <w:r w:rsidR="009046E1" w:rsidRPr="00D30A7C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="009046E1" w:rsidRPr="00D30A7C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046E1" w:rsidRPr="00D30A7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Процесс выполнения работы</w:t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_Toc3494040 \h </w:instrText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0A7C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046E1" w:rsidRPr="00D30A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E39161" w14:textId="1844069E" w:rsidR="009046E1" w:rsidRPr="00D30A7C" w:rsidRDefault="00750E5E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41" w:history="1">
        <w:r w:rsidR="009046E1" w:rsidRPr="00D30A7C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З</w:t>
        </w:r>
        <w:r w:rsidR="00D05257" w:rsidRPr="00D30A7C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аключение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_Toc3494041 \h </w:instrTex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F4D335F" w14:textId="080C1C37" w:rsidR="009046E1" w:rsidRPr="00D30A7C" w:rsidRDefault="00750E5E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42" w:history="1">
        <w:r w:rsidR="009046E1" w:rsidRPr="00D30A7C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С</w:t>
        </w:r>
        <w:r w:rsidR="00D05257" w:rsidRPr="00D30A7C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писок использованных источников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_Toc3494042 \h </w:instrTex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FB8842C" w14:textId="5ABEF402" w:rsidR="009046E1" w:rsidRPr="00D30A7C" w:rsidRDefault="00750E5E" w:rsidP="00D30A7C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3494043" w:history="1">
        <w:r w:rsidR="009046E1" w:rsidRPr="00D30A7C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D05257" w:rsidRPr="00D30A7C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</w:t>
        </w:r>
        <w:r w:rsidR="00D05257" w:rsidRPr="00D30A7C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е</w:t>
        </w:r>
        <w:r w:rsidR="009046E1" w:rsidRPr="00D30A7C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 xml:space="preserve"> А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_Toc3494043 \h </w:instrTex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30A7C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="009046E1" w:rsidRPr="00D30A7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1779DDF0" w:rsidR="00535881" w:rsidRDefault="00DD302F" w:rsidP="00D30A7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30A7C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BD5D24" w:rsidRDefault="0091012E" w:rsidP="00A27530">
      <w:pPr>
        <w:pStyle w:val="1"/>
        <w:spacing w:before="0" w:after="120"/>
        <w:ind w:firstLine="709"/>
      </w:pPr>
      <w:bookmarkStart w:id="0" w:name="_Toc257238"/>
      <w:bookmarkStart w:id="1" w:name="_Toc3494036"/>
      <w:r w:rsidRPr="00D13989">
        <w:lastRenderedPageBreak/>
        <w:t>В</w:t>
      </w:r>
      <w:bookmarkEnd w:id="0"/>
      <w:r w:rsidR="00BD5D24">
        <w:t>ведение</w:t>
      </w:r>
      <w:bookmarkEnd w:id="1"/>
    </w:p>
    <w:p w14:paraId="57A9D30C" w14:textId="3AF80DFF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является базовым предприятием российской оборонной промышленности.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Оно сосредоточило свои усилия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на научно-производственном направлении по созданию радиационно</w:t>
      </w:r>
      <w:r>
        <w:rPr>
          <w:rFonts w:ascii="Times New Roman" w:hAnsi="Times New Roman" w:cs="Times New Roman"/>
          <w:sz w:val="28"/>
        </w:rPr>
        <w:t>-</w:t>
      </w:r>
      <w:r w:rsidRPr="00A27530">
        <w:rPr>
          <w:rFonts w:ascii="Times New Roman" w:hAnsi="Times New Roman" w:cs="Times New Roman"/>
          <w:sz w:val="28"/>
        </w:rPr>
        <w:t>стойких КМОП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КНС</w:t>
      </w:r>
      <w:r>
        <w:rPr>
          <w:rFonts w:ascii="Times New Roman" w:hAnsi="Times New Roman" w:cs="Times New Roman"/>
          <w:sz w:val="28"/>
        </w:rPr>
        <w:t xml:space="preserve"> и </w:t>
      </w:r>
      <w:r w:rsidRPr="00A27530">
        <w:rPr>
          <w:rFonts w:ascii="Times New Roman" w:hAnsi="Times New Roman" w:cs="Times New Roman"/>
          <w:sz w:val="28"/>
        </w:rPr>
        <w:t>БИС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технология изготовления которых имее</w:t>
      </w:r>
      <w:r>
        <w:rPr>
          <w:rFonts w:ascii="Times New Roman" w:hAnsi="Times New Roman" w:cs="Times New Roman"/>
          <w:sz w:val="28"/>
        </w:rPr>
        <w:t>т</w:t>
      </w:r>
      <w:r w:rsidRPr="00A27530">
        <w:rPr>
          <w:rFonts w:ascii="Times New Roman" w:hAnsi="Times New Roman" w:cs="Times New Roman"/>
          <w:sz w:val="28"/>
        </w:rPr>
        <w:t xml:space="preserve"> статус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Федерального уровня.</w:t>
      </w:r>
    </w:p>
    <w:p w14:paraId="291263AE" w14:textId="18B303BD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При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На производственной базе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работают множество предприятий малого и среднего бизнеса.</w:t>
      </w:r>
    </w:p>
    <w:p w14:paraId="320D122E" w14:textId="77777777" w:rsidR="008F3F33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Двадцать из них объединены в созданном в 2005 году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Технопарк «Сапфир».</w:t>
      </w:r>
    </w:p>
    <w:p w14:paraId="6DDD2585" w14:textId="18989A1B" w:rsidR="008F3F33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>Цель</w:t>
      </w:r>
      <w:r>
        <w:rPr>
          <w:rFonts w:ascii="Times New Roman" w:hAnsi="Times New Roman" w:cs="Times New Roman"/>
          <w:sz w:val="28"/>
        </w:rPr>
        <w:t>ю</w:t>
      </w:r>
      <w:r w:rsidRPr="008F3F33">
        <w:rPr>
          <w:rFonts w:ascii="Times New Roman" w:hAnsi="Times New Roman" w:cs="Times New Roman"/>
          <w:sz w:val="28"/>
        </w:rPr>
        <w:t xml:space="preserve"> прохождения практики</w:t>
      </w:r>
      <w:r w:rsidR="00A66732">
        <w:rPr>
          <w:rFonts w:ascii="Times New Roman" w:hAnsi="Times New Roman" w:cs="Times New Roman"/>
          <w:sz w:val="28"/>
        </w:rPr>
        <w:t xml:space="preserve"> в данной организации</w:t>
      </w:r>
      <w:r w:rsidRPr="008F3F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является:</w:t>
      </w:r>
    </w:p>
    <w:p w14:paraId="4E0EC795" w14:textId="77AC97AE" w:rsidR="008F3F33" w:rsidRPr="008F3F33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>Ознакомлени</w:t>
      </w:r>
      <w:r>
        <w:rPr>
          <w:rFonts w:ascii="Times New Roman" w:hAnsi="Times New Roman" w:cs="Times New Roman"/>
          <w:sz w:val="28"/>
        </w:rPr>
        <w:t xml:space="preserve">е </w:t>
      </w:r>
      <w:r w:rsidR="00A62369">
        <w:rPr>
          <w:rFonts w:ascii="Times New Roman" w:hAnsi="Times New Roman" w:cs="Times New Roman"/>
          <w:sz w:val="28"/>
        </w:rPr>
        <w:t>с</w:t>
      </w:r>
      <w:r w:rsidRPr="008F3F33">
        <w:rPr>
          <w:rFonts w:ascii="Times New Roman" w:hAnsi="Times New Roman" w:cs="Times New Roman"/>
          <w:sz w:val="28"/>
        </w:rPr>
        <w:t xml:space="preserve"> деятельностью</w:t>
      </w:r>
      <w:r w:rsidR="00A62369">
        <w:rPr>
          <w:rFonts w:ascii="Times New Roman" w:hAnsi="Times New Roman" w:cs="Times New Roman"/>
          <w:sz w:val="28"/>
        </w:rPr>
        <w:t xml:space="preserve"> организации</w:t>
      </w:r>
      <w:r w:rsidRPr="008F3F33">
        <w:rPr>
          <w:rFonts w:ascii="Times New Roman" w:hAnsi="Times New Roman" w:cs="Times New Roman"/>
          <w:sz w:val="28"/>
        </w:rPr>
        <w:t xml:space="preserve">; </w:t>
      </w:r>
    </w:p>
    <w:p w14:paraId="32F40A7A" w14:textId="3628BBFA" w:rsidR="008F3F33" w:rsidRPr="008F3F33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>Закреплени</w:t>
      </w:r>
      <w:r>
        <w:rPr>
          <w:rFonts w:ascii="Times New Roman" w:hAnsi="Times New Roman" w:cs="Times New Roman"/>
          <w:sz w:val="28"/>
        </w:rPr>
        <w:t>е</w:t>
      </w:r>
      <w:r w:rsidRPr="008F3F33">
        <w:rPr>
          <w:rFonts w:ascii="Times New Roman" w:hAnsi="Times New Roman" w:cs="Times New Roman"/>
          <w:sz w:val="28"/>
        </w:rPr>
        <w:t xml:space="preserve"> и развити</w:t>
      </w:r>
      <w:r>
        <w:rPr>
          <w:rFonts w:ascii="Times New Roman" w:hAnsi="Times New Roman" w:cs="Times New Roman"/>
          <w:sz w:val="28"/>
        </w:rPr>
        <w:t>е</w:t>
      </w:r>
      <w:r w:rsidRPr="008F3F33">
        <w:rPr>
          <w:rFonts w:ascii="Times New Roman" w:hAnsi="Times New Roman" w:cs="Times New Roman"/>
          <w:sz w:val="28"/>
        </w:rPr>
        <w:t xml:space="preserve"> практических навыков, общих и профессиональных компетенций в процессе выполнения определенных видов работ, связанных с будущей профессиональной деятельностью.</w:t>
      </w:r>
    </w:p>
    <w:p w14:paraId="5742AF2E" w14:textId="691BFD2C" w:rsidR="008F3F33" w:rsidRPr="008F3F33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lastRenderedPageBreak/>
        <w:t>Задач</w:t>
      </w:r>
      <w:r w:rsidR="00AB6192">
        <w:rPr>
          <w:rFonts w:ascii="Times New Roman" w:hAnsi="Times New Roman" w:cs="Times New Roman"/>
          <w:sz w:val="28"/>
        </w:rPr>
        <w:t>ами</w:t>
      </w:r>
      <w:r w:rsidRPr="008F3F33">
        <w:rPr>
          <w:rFonts w:ascii="Times New Roman" w:hAnsi="Times New Roman" w:cs="Times New Roman"/>
          <w:sz w:val="28"/>
        </w:rPr>
        <w:t xml:space="preserve"> практики</w:t>
      </w:r>
      <w:r w:rsidR="00AB6192">
        <w:rPr>
          <w:rFonts w:ascii="Times New Roman" w:hAnsi="Times New Roman" w:cs="Times New Roman"/>
          <w:sz w:val="28"/>
        </w:rPr>
        <w:t xml:space="preserve"> является</w:t>
      </w:r>
      <w:r w:rsidRPr="008F3F33">
        <w:rPr>
          <w:rFonts w:ascii="Times New Roman" w:hAnsi="Times New Roman" w:cs="Times New Roman"/>
          <w:sz w:val="28"/>
        </w:rPr>
        <w:t>:</w:t>
      </w:r>
    </w:p>
    <w:p w14:paraId="34474EC7" w14:textId="543A505F" w:rsidR="008F3F33" w:rsidRPr="00AB6192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6192">
        <w:rPr>
          <w:rFonts w:ascii="Times New Roman" w:hAnsi="Times New Roman" w:cs="Times New Roman"/>
          <w:sz w:val="28"/>
        </w:rPr>
        <w:t>Систематизация, закрепление и расширение теоретических и п</w:t>
      </w:r>
      <w:r w:rsidR="00AB6192" w:rsidRPr="00AB6192">
        <w:rPr>
          <w:rFonts w:ascii="Times New Roman" w:hAnsi="Times New Roman" w:cs="Times New Roman"/>
          <w:sz w:val="28"/>
        </w:rPr>
        <w:t xml:space="preserve">рактических знаний, полученных </w:t>
      </w:r>
      <w:r w:rsidRPr="00AB6192">
        <w:rPr>
          <w:rFonts w:ascii="Times New Roman" w:hAnsi="Times New Roman" w:cs="Times New Roman"/>
          <w:sz w:val="28"/>
        </w:rPr>
        <w:t>в процессе обучения;</w:t>
      </w:r>
    </w:p>
    <w:p w14:paraId="2EA604AE" w14:textId="77777777" w:rsidR="008F3F33" w:rsidRPr="00AB6192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6192">
        <w:rPr>
          <w:rFonts w:ascii="Times New Roman" w:hAnsi="Times New Roman" w:cs="Times New Roman"/>
          <w:sz w:val="28"/>
        </w:rPr>
        <w:t xml:space="preserve">Проведение анализа и обобщения научно-технической информации по теме выпускной квалификационной работы. </w:t>
      </w:r>
    </w:p>
    <w:p w14:paraId="320E5FA1" w14:textId="77777777" w:rsidR="008F3F33" w:rsidRPr="008F3F33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5F1D5C4B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Л</w:t>
      </w:r>
      <w:r w:rsidR="008F3F33" w:rsidRPr="0080043D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3AC0B824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М</w:t>
      </w:r>
      <w:r w:rsidR="008F3F33" w:rsidRPr="0080043D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4DD30050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И</w:t>
      </w:r>
      <w:r w:rsidR="008F3F33" w:rsidRPr="0080043D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7C9C9D3C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П</w:t>
      </w:r>
      <w:r w:rsidR="008F3F33" w:rsidRPr="0080043D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2DC76456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К</w:t>
      </w:r>
      <w:r w:rsidR="008F3F33" w:rsidRPr="0080043D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Pr="0080043D">
        <w:rPr>
          <w:rFonts w:ascii="Times New Roman" w:hAnsi="Times New Roman" w:cs="Times New Roman"/>
          <w:sz w:val="28"/>
        </w:rPr>
        <w:t>;</w:t>
      </w:r>
    </w:p>
    <w:p w14:paraId="38B59277" w14:textId="475DE484" w:rsidR="00A27530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</w:rPr>
      </w:pPr>
      <w:r w:rsidRPr="0080043D">
        <w:rPr>
          <w:rFonts w:ascii="Times New Roman" w:hAnsi="Times New Roman" w:cs="Times New Roman"/>
          <w:sz w:val="28"/>
        </w:rPr>
        <w:t>Т</w:t>
      </w:r>
      <w:r w:rsidR="008F3F33" w:rsidRPr="0080043D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Pr="0080043D">
        <w:rPr>
          <w:rFonts w:ascii="Times New Roman" w:hAnsi="Times New Roman" w:cs="Times New Roman"/>
          <w:sz w:val="28"/>
        </w:rPr>
        <w:t>.</w:t>
      </w:r>
      <w:r w:rsidR="00A27530" w:rsidRPr="0080043D">
        <w:rPr>
          <w:sz w:val="28"/>
        </w:rPr>
        <w:br w:type="page"/>
      </w:r>
    </w:p>
    <w:p w14:paraId="7BAF473D" w14:textId="750A2DC9" w:rsidR="00535881" w:rsidRDefault="003B5935" w:rsidP="007B460C">
      <w:pPr>
        <w:pStyle w:val="1"/>
        <w:numPr>
          <w:ilvl w:val="0"/>
          <w:numId w:val="39"/>
        </w:numPr>
        <w:spacing w:before="0" w:after="120"/>
        <w:ind w:left="0" w:firstLine="709"/>
      </w:pPr>
      <w:bookmarkStart w:id="2" w:name="_Toc3494037"/>
      <w:r>
        <w:lastRenderedPageBreak/>
        <w:t>О</w:t>
      </w:r>
      <w:r w:rsidR="00BD5D24">
        <w:t>бщая часть</w:t>
      </w:r>
      <w:bookmarkEnd w:id="2"/>
    </w:p>
    <w:p w14:paraId="43507683" w14:textId="0579C347" w:rsidR="00096314" w:rsidRDefault="00096314" w:rsidP="00653D27">
      <w:pPr>
        <w:pStyle w:val="3"/>
        <w:spacing w:before="120" w:after="120"/>
        <w:ind w:left="0" w:firstLine="709"/>
        <w:jc w:val="both"/>
      </w:pPr>
      <w:bookmarkStart w:id="3" w:name="_Toc3494038"/>
      <w:r w:rsidRPr="00096314">
        <w:t xml:space="preserve">Описание структурного подразделения </w:t>
      </w:r>
      <w:r w:rsidR="007B460C">
        <w:t>организации</w:t>
      </w:r>
      <w:bookmarkEnd w:id="3"/>
    </w:p>
    <w:p w14:paraId="58577541" w14:textId="0C64AB33" w:rsidR="00D6012F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</w:t>
      </w:r>
      <w:r w:rsidR="00D6012F">
        <w:rPr>
          <w:rFonts w:ascii="Times New Roman" w:hAnsi="Times New Roman" w:cs="Times New Roman"/>
          <w:sz w:val="28"/>
        </w:rPr>
        <w:t xml:space="preserve">ктика проходила в </w:t>
      </w:r>
      <w:r w:rsidR="00A62369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ПАО «НПП Сапфир». Основн</w:t>
      </w:r>
      <w:r w:rsidR="00CC745C">
        <w:rPr>
          <w:rFonts w:ascii="Times New Roman" w:hAnsi="Times New Roman" w:cs="Times New Roman"/>
          <w:sz w:val="28"/>
        </w:rPr>
        <w:t>ой задачей</w:t>
      </w:r>
      <w:r w:rsidR="00754C91" w:rsidRPr="00754C91">
        <w:rPr>
          <w:rFonts w:ascii="Times New Roman" w:hAnsi="Times New Roman" w:cs="Times New Roman"/>
          <w:sz w:val="28"/>
        </w:rPr>
        <w:t xml:space="preserve"> </w:t>
      </w:r>
      <w:r w:rsidR="00754C91">
        <w:rPr>
          <w:rFonts w:ascii="Times New Roman" w:hAnsi="Times New Roman" w:cs="Times New Roman"/>
          <w:sz w:val="28"/>
        </w:rPr>
        <w:t>этого</w:t>
      </w:r>
      <w:r>
        <w:rPr>
          <w:rFonts w:ascii="Times New Roman" w:hAnsi="Times New Roman" w:cs="Times New Roman"/>
          <w:sz w:val="28"/>
        </w:rPr>
        <w:t xml:space="preserve"> </w:t>
      </w:r>
      <w:r w:rsidR="00A62369">
        <w:rPr>
          <w:rFonts w:ascii="Times New Roman" w:hAnsi="Times New Roman" w:cs="Times New Roman"/>
          <w:sz w:val="28"/>
        </w:rPr>
        <w:t>отдела</w:t>
      </w:r>
      <w:r w:rsidR="00CC745C">
        <w:rPr>
          <w:rFonts w:ascii="Times New Roman" w:hAnsi="Times New Roman" w:cs="Times New Roman"/>
          <w:sz w:val="28"/>
        </w:rPr>
        <w:t xml:space="preserve"> являе</w:t>
      </w:r>
      <w:r w:rsidR="00D6012F">
        <w:rPr>
          <w:rFonts w:ascii="Times New Roman" w:hAnsi="Times New Roman" w:cs="Times New Roman"/>
          <w:sz w:val="28"/>
        </w:rPr>
        <w:t>тся</w:t>
      </w:r>
      <w:r w:rsidR="00CC745C">
        <w:rPr>
          <w:rFonts w:ascii="Times New Roman" w:hAnsi="Times New Roman" w:cs="Times New Roman"/>
          <w:sz w:val="28"/>
        </w:rPr>
        <w:t xml:space="preserve"> р</w:t>
      </w:r>
      <w:r w:rsidR="00401D3E" w:rsidRPr="00CC745C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CC745C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AA1E99C" w:rsidR="00096314" w:rsidRDefault="00ED4AFE" w:rsidP="00653D27">
      <w:pPr>
        <w:pStyle w:val="3"/>
        <w:spacing w:before="120" w:after="120"/>
        <w:ind w:left="0" w:firstLine="709"/>
        <w:jc w:val="both"/>
      </w:pPr>
      <w:bookmarkStart w:id="4" w:name="_Toc3494039"/>
      <w:r>
        <w:t>Технические</w:t>
      </w:r>
      <w:r w:rsidR="004F2C92">
        <w:t>, инструментальные</w:t>
      </w:r>
      <w:r>
        <w:t xml:space="preserve"> и программные средства</w:t>
      </w:r>
      <w:bookmarkEnd w:id="4"/>
    </w:p>
    <w:p w14:paraId="2E4E3BEB" w14:textId="0AF985EF" w:rsidR="00A250E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Практиканту было необходимо разработать </w:t>
      </w:r>
      <w:r w:rsidR="005835AB">
        <w:rPr>
          <w:rFonts w:ascii="Times New Roman" w:hAnsi="Times New Roman" w:cs="Times New Roman"/>
          <w:sz w:val="28"/>
        </w:rPr>
        <w:t>«Эмулятор микросхемы». Микросхема</w:t>
      </w:r>
      <w:r w:rsidR="00EB2CD8">
        <w:rPr>
          <w:rFonts w:ascii="Times New Roman" w:hAnsi="Times New Roman" w:cs="Times New Roman"/>
          <w:sz w:val="28"/>
        </w:rPr>
        <w:t xml:space="preserve"> представляет собой секцию арифметического 8-разрядного расширителя, управляемого микропрограммно и предназначенного для увеличения скорости выполнения операций умножения сдвигов и нормализации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1476A8AD" w14:textId="363BC701" w:rsidR="00ED4AFE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поставленной задачи было предоставлено:</w:t>
      </w:r>
    </w:p>
    <w:p w14:paraId="37F81FCB" w14:textId="575A25A4" w:rsid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компьютер;</w:t>
      </w:r>
    </w:p>
    <w:p w14:paraId="3862EB9B" w14:textId="2CDCB302" w:rsidR="004803FE" w:rsidRDefault="00EB2CD8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 Visual S</w:t>
      </w:r>
      <w:r w:rsidRPr="00EB2CD8">
        <w:rPr>
          <w:rFonts w:ascii="Times New Roman" w:hAnsi="Times New Roman" w:cs="Times New Roman"/>
          <w:sz w:val="28"/>
        </w:rPr>
        <w:t>tudio 2017</w:t>
      </w:r>
      <w:r w:rsidR="004803FE">
        <w:rPr>
          <w:rFonts w:ascii="Times New Roman" w:hAnsi="Times New Roman" w:cs="Times New Roman"/>
          <w:sz w:val="28"/>
        </w:rPr>
        <w:t>;</w:t>
      </w:r>
    </w:p>
    <w:p w14:paraId="29CC0D93" w14:textId="74D42107" w:rsidR="00377067" w:rsidRDefault="00377067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 для тестирования программы;</w:t>
      </w:r>
    </w:p>
    <w:p w14:paraId="0903FC1D" w14:textId="1FEB5A28" w:rsidR="00377067" w:rsidRPr="004803FE" w:rsidRDefault="00377067" w:rsidP="00A250E0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типов шт</w:t>
      </w:r>
      <w:r w:rsidR="002E139E">
        <w:rPr>
          <w:rFonts w:ascii="Times New Roman" w:hAnsi="Times New Roman" w:cs="Times New Roman"/>
          <w:sz w:val="28"/>
        </w:rPr>
        <w:t>ифтов</w:t>
      </w:r>
      <w:r>
        <w:rPr>
          <w:rFonts w:ascii="Times New Roman" w:hAnsi="Times New Roman" w:cs="Times New Roman"/>
          <w:sz w:val="28"/>
        </w:rPr>
        <w:t xml:space="preserve"> микросхемы;</w:t>
      </w:r>
    </w:p>
    <w:p w14:paraId="0A288AE0" w14:textId="77777777" w:rsidR="00A250E0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</w:t>
      </w:r>
      <w:r w:rsidR="00A250E0">
        <w:rPr>
          <w:rFonts w:ascii="Times New Roman" w:hAnsi="Times New Roman" w:cs="Times New Roman"/>
          <w:sz w:val="28"/>
        </w:rPr>
        <w:t>п к техническому описанию микросхемы;</w:t>
      </w:r>
    </w:p>
    <w:p w14:paraId="79537584" w14:textId="77777777" w:rsidR="00A250E0" w:rsidRDefault="00A250E0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временной диаграмме;</w:t>
      </w:r>
    </w:p>
    <w:p w14:paraId="0C88A231" w14:textId="77777777" w:rsidR="00A250E0" w:rsidRDefault="00A250E0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структурной схеме;</w:t>
      </w:r>
    </w:p>
    <w:p w14:paraId="316B3537" w14:textId="2757E692" w:rsidR="000D1B7E" w:rsidRPr="00377067" w:rsidRDefault="00A250E0" w:rsidP="0037706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Доступ к системе микрокоманд</w:t>
      </w:r>
      <w:r w:rsidR="00506DD9">
        <w:rPr>
          <w:rFonts w:ascii="Times New Roman" w:hAnsi="Times New Roman" w:cs="Times New Roman"/>
          <w:sz w:val="28"/>
        </w:rPr>
        <w:t>.</w:t>
      </w:r>
    </w:p>
    <w:p w14:paraId="79F50ED0" w14:textId="153C045E" w:rsidR="00ED4AFE" w:rsidRPr="00ED4AFE" w:rsidRDefault="00ED4AFE" w:rsidP="00653D27">
      <w:pPr>
        <w:pStyle w:val="3"/>
        <w:spacing w:before="120" w:after="120"/>
        <w:ind w:left="0" w:firstLine="709"/>
        <w:jc w:val="both"/>
      </w:pPr>
      <w:r w:rsidRPr="004F2C92">
        <w:t xml:space="preserve"> </w:t>
      </w:r>
      <w:bookmarkStart w:id="5" w:name="_Toc3494040"/>
      <w:r>
        <w:t>Процесс выполнения работ</w:t>
      </w:r>
      <w:r w:rsidR="004F2C92">
        <w:t>ы</w:t>
      </w:r>
      <w:bookmarkEnd w:id="5"/>
    </w:p>
    <w:p w14:paraId="08A8FE58" w14:textId="64CBDAD4" w:rsidR="00084AAF" w:rsidRDefault="004803FE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E8A">
        <w:rPr>
          <w:rFonts w:ascii="Times New Roman" w:hAnsi="Times New Roman" w:cs="Times New Roman"/>
          <w:sz w:val="28"/>
          <w:szCs w:val="28"/>
        </w:rPr>
        <w:t xml:space="preserve">В </w:t>
      </w:r>
      <w:r w:rsidR="00084AAF" w:rsidRPr="004B5E8A">
        <w:rPr>
          <w:rFonts w:ascii="Times New Roman" w:hAnsi="Times New Roman" w:cs="Times New Roman"/>
          <w:sz w:val="28"/>
          <w:szCs w:val="28"/>
        </w:rPr>
        <w:t>ходе выполнения задания практики</w:t>
      </w:r>
      <w:r w:rsidR="00653D27" w:rsidRPr="004B5E8A">
        <w:rPr>
          <w:rFonts w:ascii="Times New Roman" w:hAnsi="Times New Roman" w:cs="Times New Roman"/>
          <w:sz w:val="28"/>
          <w:szCs w:val="28"/>
        </w:rPr>
        <w:t xml:space="preserve"> была создана </w:t>
      </w:r>
      <w:r w:rsidR="00084AAF" w:rsidRPr="004B5E8A">
        <w:rPr>
          <w:rFonts w:ascii="Times New Roman" w:hAnsi="Times New Roman" w:cs="Times New Roman"/>
          <w:sz w:val="28"/>
          <w:szCs w:val="28"/>
        </w:rPr>
        <w:t>программа «Эмулятор микросхемы».</w:t>
      </w:r>
      <w:r w:rsidR="004B5E8A" w:rsidRPr="004B5E8A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4B5E8A" w:rsidRPr="004B5E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позволяет эмулировать работу микросхемы, которая </w:t>
      </w:r>
      <w:r w:rsidR="004B5E8A" w:rsidRPr="004B5E8A">
        <w:rPr>
          <w:rFonts w:ascii="Times New Roman" w:hAnsi="Times New Roman" w:cs="Times New Roman"/>
          <w:sz w:val="28"/>
          <w:szCs w:val="28"/>
        </w:rPr>
        <w:t xml:space="preserve">представляет собой секцию арифметического 8-разрядного расширителя, управляемого микропрограммно и предназначенного для увеличения скорости выполнения операций умножения сдвигов и нормализации. </w:t>
      </w:r>
      <w:r w:rsidR="00084AAF" w:rsidRPr="004B5E8A"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</w:t>
      </w:r>
      <w:r w:rsidR="00084AAF" w:rsidRPr="004B5E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4AAF" w:rsidRPr="004B5E8A">
        <w:rPr>
          <w:rFonts w:ascii="Times New Roman" w:hAnsi="Times New Roman" w:cs="Times New Roman"/>
          <w:sz w:val="28"/>
          <w:szCs w:val="28"/>
        </w:rPr>
        <w:t># в такой среде разработки как Visual Studio 2017.</w:t>
      </w:r>
    </w:p>
    <w:p w14:paraId="7B96DD24" w14:textId="2441ECFC" w:rsidR="00377067" w:rsidRPr="004B5E8A" w:rsidRDefault="00377067" w:rsidP="004B5E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классов программы продемонстрирована на рисунке 1.1.</w:t>
      </w:r>
    </w:p>
    <w:p w14:paraId="0E0C12F4" w14:textId="70E025E6" w:rsidR="00653D27" w:rsidRPr="00377067" w:rsidRDefault="00377067" w:rsidP="00653D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77067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0D38C358" wp14:editId="67B730FA">
            <wp:extent cx="4180073" cy="5271719"/>
            <wp:effectExtent l="0" t="0" r="0" b="5715"/>
            <wp:docPr id="1" name="Рисунок 1" descr="C:\Users\alex0\OneDrive\Рабочий стол\Схе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0\OneDrive\Рабочий стол\Схе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" t="1082" r="1090" b="2814"/>
                    <a:stretch/>
                  </pic:blipFill>
                  <pic:spPr bwMode="auto">
                    <a:xfrm>
                      <a:off x="0" y="0"/>
                      <a:ext cx="4180802" cy="52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41FEF" w14:textId="7A8098DC" w:rsidR="00653D27" w:rsidRPr="00377067" w:rsidRDefault="00653D27" w:rsidP="00603519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– </w:t>
      </w:r>
      <w:r w:rsidRPr="00377067">
        <w:rPr>
          <w:rFonts w:ascii="Times New Roman" w:hAnsi="Times New Roman" w:cs="Times New Roman"/>
          <w:color w:val="000000" w:themeColor="text1"/>
          <w:sz w:val="28"/>
        </w:rPr>
        <w:t xml:space="preserve">Схема </w:t>
      </w:r>
      <w:r w:rsidR="00377067" w:rsidRPr="00377067">
        <w:rPr>
          <w:rFonts w:ascii="Times New Roman" w:hAnsi="Times New Roman" w:cs="Times New Roman"/>
          <w:color w:val="000000" w:themeColor="text1"/>
          <w:sz w:val="28"/>
        </w:rPr>
        <w:t>классов программы</w:t>
      </w:r>
    </w:p>
    <w:p w14:paraId="700FCF62" w14:textId="37FA607C" w:rsidR="005F493D" w:rsidRDefault="00750E5E" w:rsidP="00750E5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Программа работает в соответствии с чертежом микросхемы </w:t>
      </w:r>
      <w:r w:rsidR="00B3725A">
        <w:rPr>
          <w:rFonts w:ascii="Times New Roman" w:hAnsi="Times New Roman" w:cs="Times New Roman"/>
          <w:color w:val="000000" w:themeColor="text1"/>
          <w:sz w:val="28"/>
        </w:rPr>
        <w:t xml:space="preserve">(которая является засекреченной и в данном отчёте не будет продемонстрирована). </w:t>
      </w:r>
    </w:p>
    <w:p w14:paraId="1B543989" w14:textId="764792FF" w:rsidR="00B3725A" w:rsidRDefault="00B3725A" w:rsidP="00B3725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Для эмуляции работы микросхемы, в программе, в соответствии с данными о штифтах, на каждый штифт подаётся некоторая последовательность байт, которая в соответствии с чертежом микросхемы проходит выполняет </w:t>
      </w:r>
      <w:r w:rsidR="000A2BA8">
        <w:rPr>
          <w:rFonts w:ascii="Times New Roman" w:hAnsi="Times New Roman" w:cs="Times New Roman"/>
          <w:color w:val="000000" w:themeColor="text1"/>
          <w:sz w:val="28"/>
        </w:rPr>
        <w:t>некоторые операции,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указанные ниже:</w:t>
      </w:r>
    </w:p>
    <w:p w14:paraId="08B40D02" w14:textId="66022A55" w:rsidR="00B3725A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Подсчёт ведущих нулей</w:t>
      </w:r>
      <w:r w:rsidR="00B3725A">
        <w:rPr>
          <w:rFonts w:ascii="Times New Roman" w:hAnsi="Times New Roman" w:cs="Times New Roman"/>
          <w:sz w:val="28"/>
        </w:rPr>
        <w:t>;</w:t>
      </w:r>
    </w:p>
    <w:p w14:paraId="7E63BF7E" w14:textId="36E91C9E" w:rsidR="00B3725A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Умножение кодов</w:t>
      </w:r>
      <w:r w:rsidR="00B3725A">
        <w:rPr>
          <w:rFonts w:ascii="Times New Roman" w:hAnsi="Times New Roman" w:cs="Times New Roman"/>
          <w:sz w:val="28"/>
        </w:rPr>
        <w:t>;</w:t>
      </w:r>
    </w:p>
    <w:p w14:paraId="53B646B3" w14:textId="0F7CBFD7" w:rsidR="00B3725A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Сдвиг левый логический</w:t>
      </w:r>
      <w:r w:rsidR="00B3725A">
        <w:rPr>
          <w:rFonts w:ascii="Times New Roman" w:hAnsi="Times New Roman" w:cs="Times New Roman"/>
          <w:sz w:val="28"/>
        </w:rPr>
        <w:t>;</w:t>
      </w:r>
    </w:p>
    <w:p w14:paraId="3FD846F0" w14:textId="66E5ED9D" w:rsidR="000A2BA8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Сдвиг </w:t>
      </w:r>
      <w:r>
        <w:rPr>
          <w:rFonts w:ascii="Times New Roman" w:hAnsi="Times New Roman" w:cs="Times New Roman"/>
          <w:sz w:val="28"/>
        </w:rPr>
        <w:t>правый</w:t>
      </w:r>
      <w:r>
        <w:rPr>
          <w:rFonts w:ascii="Times New Roman" w:hAnsi="Times New Roman" w:cs="Times New Roman"/>
          <w:sz w:val="28"/>
        </w:rPr>
        <w:t xml:space="preserve"> логический</w:t>
      </w:r>
      <w:r>
        <w:rPr>
          <w:rFonts w:ascii="Times New Roman" w:hAnsi="Times New Roman" w:cs="Times New Roman"/>
          <w:sz w:val="28"/>
        </w:rPr>
        <w:t>;</w:t>
      </w:r>
    </w:p>
    <w:p w14:paraId="1DD9990C" w14:textId="1558D625" w:rsidR="000A2BA8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Умножение чисел;</w:t>
      </w:r>
    </w:p>
    <w:p w14:paraId="0C1C13C6" w14:textId="02F8ACF1" w:rsidR="000A2BA8" w:rsidRDefault="000A2BA8" w:rsidP="00B3725A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Сдвиг левый </w:t>
      </w:r>
      <w:r>
        <w:rPr>
          <w:rFonts w:ascii="Times New Roman" w:hAnsi="Times New Roman" w:cs="Times New Roman"/>
          <w:sz w:val="28"/>
        </w:rPr>
        <w:t>арифметический;</w:t>
      </w:r>
    </w:p>
    <w:p w14:paraId="2F7194B3" w14:textId="4B56F892" w:rsidR="00B3725A" w:rsidRDefault="000A2BA8" w:rsidP="000A2BA8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Сдвиг </w:t>
      </w:r>
      <w:r>
        <w:rPr>
          <w:rFonts w:ascii="Times New Roman" w:hAnsi="Times New Roman" w:cs="Times New Roman"/>
          <w:sz w:val="28"/>
        </w:rPr>
        <w:t>правый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арифметический</w:t>
      </w:r>
      <w:r w:rsidR="00B3725A" w:rsidRPr="000A2BA8">
        <w:rPr>
          <w:rFonts w:ascii="Times New Roman" w:hAnsi="Times New Roman" w:cs="Times New Roman"/>
          <w:sz w:val="28"/>
        </w:rPr>
        <w:t>.</w:t>
      </w:r>
    </w:p>
    <w:p w14:paraId="628AE070" w14:textId="2BC9AB46" w:rsidR="000A2BA8" w:rsidRDefault="000A2BA8" w:rsidP="000A2BA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обработки всех входных данных результаты выводятся в специальный файл. На этом работа программы заканчивается.</w:t>
      </w:r>
    </w:p>
    <w:p w14:paraId="72BC748B" w14:textId="1C101BDB" w:rsidR="000A2BA8" w:rsidRDefault="000A2BA8" w:rsidP="000A2BA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работы программы представлены на рисунках 1.2</w:t>
      </w:r>
      <w:r w:rsidR="00303C80">
        <w:rPr>
          <w:rFonts w:ascii="Times New Roman" w:hAnsi="Times New Roman" w:cs="Times New Roman"/>
          <w:sz w:val="28"/>
        </w:rPr>
        <w:t xml:space="preserve"> </w:t>
      </w:r>
      <w:r w:rsidR="00303C80"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03C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1.</w:t>
      </w:r>
      <w:r w:rsidR="00303C80">
        <w:rPr>
          <w:rFonts w:ascii="Times New Roman" w:hAnsi="Times New Roman" w:cs="Times New Roman"/>
          <w:sz w:val="28"/>
        </w:rPr>
        <w:t>5.</w:t>
      </w:r>
    </w:p>
    <w:p w14:paraId="3B3CAF41" w14:textId="656229AA" w:rsidR="00303C80" w:rsidRDefault="00D92607" w:rsidP="00303C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C71EBC" wp14:editId="0FE19676">
            <wp:extent cx="1803405" cy="382385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42"/>
                    <a:stretch/>
                  </pic:blipFill>
                  <pic:spPr bwMode="auto">
                    <a:xfrm>
                      <a:off x="0" y="0"/>
                      <a:ext cx="1832140" cy="388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D84EC" w14:textId="1FC748B3" w:rsidR="00303C80" w:rsidRPr="00377067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Файл с данными о типах штифтов</w:t>
      </w:r>
    </w:p>
    <w:p w14:paraId="487870C4" w14:textId="309A842C" w:rsidR="00303C80" w:rsidRDefault="00D92607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EA2CD4" wp14:editId="1419F3D0">
            <wp:extent cx="5937885" cy="2909454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"/>
                    <a:stretch/>
                  </pic:blipFill>
                  <pic:spPr bwMode="auto">
                    <a:xfrm>
                      <a:off x="0" y="0"/>
                      <a:ext cx="5937885" cy="290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EA3C9" w14:textId="0364AE1E" w:rsidR="00303C80" w:rsidRPr="00377067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Файл с входными данными</w:t>
      </w:r>
    </w:p>
    <w:p w14:paraId="39CE9E96" w14:textId="256D6A70" w:rsidR="00303C80" w:rsidRDefault="00D92607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ADBC36" wp14:editId="203ED490">
            <wp:extent cx="5937885" cy="30994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5BC0" w14:textId="6C2DF2F5" w:rsidR="00303C80" w:rsidRPr="00377067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Демонстрация работы программы</w:t>
      </w:r>
    </w:p>
    <w:p w14:paraId="5AD5CD4A" w14:textId="5EB4A9A1" w:rsidR="00303C80" w:rsidRDefault="00D92607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172768" wp14:editId="39A08900">
            <wp:extent cx="5711825" cy="2802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F7EB" w14:textId="23FD56EC" w:rsidR="00303C80" w:rsidRPr="00303C80" w:rsidRDefault="00303C80" w:rsidP="00303C80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770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Файл с выходными данными</w:t>
      </w:r>
    </w:p>
    <w:p w14:paraId="42939F4F" w14:textId="3478D393" w:rsidR="003B5935" w:rsidRDefault="003B5935" w:rsidP="00084AAF">
      <w:pPr>
        <w:spacing w:before="120" w:after="12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6235106" w14:textId="23CF4F96" w:rsidR="003B5935" w:rsidRDefault="003B5935" w:rsidP="001F4A07">
      <w:pPr>
        <w:pStyle w:val="1"/>
        <w:spacing w:before="0" w:after="120"/>
        <w:ind w:firstLine="709"/>
      </w:pPr>
      <w:bookmarkStart w:id="6" w:name="_Toc3494041"/>
      <w:r>
        <w:lastRenderedPageBreak/>
        <w:t>З</w:t>
      </w:r>
      <w:r w:rsidR="00BD5D24">
        <w:t>аключение</w:t>
      </w:r>
      <w:bookmarkEnd w:id="6"/>
    </w:p>
    <w:p w14:paraId="58C62B47" w14:textId="43F59BD3" w:rsidR="00A66732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прохождения производственной практики по </w:t>
      </w:r>
      <w:r w:rsidR="001350D1">
        <w:rPr>
          <w:rFonts w:ascii="Times New Roman" w:hAnsi="Times New Roman" w:cs="Times New Roman"/>
          <w:sz w:val="28"/>
        </w:rPr>
        <w:t>профессиональному модулю ПМ.0</w:t>
      </w:r>
      <w:r w:rsidR="00CB67EE">
        <w:rPr>
          <w:rFonts w:ascii="Times New Roman" w:hAnsi="Times New Roman" w:cs="Times New Roman"/>
          <w:sz w:val="28"/>
        </w:rPr>
        <w:t>3</w:t>
      </w:r>
      <w:r w:rsidR="001350D1">
        <w:rPr>
          <w:rFonts w:ascii="Times New Roman" w:hAnsi="Times New Roman" w:cs="Times New Roman"/>
          <w:sz w:val="28"/>
        </w:rPr>
        <w:t xml:space="preserve"> «</w:t>
      </w:r>
      <w:r w:rsidR="00CB67EE">
        <w:rPr>
          <w:rFonts w:ascii="Times New Roman" w:hAnsi="Times New Roman" w:cs="Times New Roman"/>
          <w:sz w:val="28"/>
        </w:rPr>
        <w:t>Участие в интеграции программных модулей</w:t>
      </w:r>
      <w:r w:rsidR="001350D1">
        <w:rPr>
          <w:rFonts w:ascii="Times New Roman" w:hAnsi="Times New Roman" w:cs="Times New Roman"/>
          <w:sz w:val="28"/>
        </w:rPr>
        <w:t>»</w:t>
      </w:r>
      <w:r w:rsidR="001110FD" w:rsidRPr="001110FD">
        <w:rPr>
          <w:rFonts w:ascii="Times New Roman" w:hAnsi="Times New Roman" w:cs="Times New Roman"/>
          <w:sz w:val="28"/>
        </w:rPr>
        <w:t xml:space="preserve"> </w:t>
      </w:r>
      <w:r w:rsidR="001110FD">
        <w:rPr>
          <w:rFonts w:ascii="Times New Roman" w:hAnsi="Times New Roman" w:cs="Times New Roman"/>
          <w:sz w:val="28"/>
        </w:rPr>
        <w:t>были изучены</w:t>
      </w:r>
      <w:r w:rsidR="00B92E6F">
        <w:rPr>
          <w:rFonts w:ascii="Times New Roman" w:hAnsi="Times New Roman" w:cs="Times New Roman"/>
          <w:sz w:val="28"/>
        </w:rPr>
        <w:t>:</w:t>
      </w:r>
    </w:p>
    <w:p w14:paraId="39CE1C5C" w14:textId="28934C8D" w:rsidR="00B92E6F" w:rsidRPr="001110FD" w:rsidRDefault="001110FD" w:rsidP="001110F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С</w:t>
      </w:r>
      <w:r w:rsidR="00E44A57" w:rsidRPr="001110FD">
        <w:rPr>
          <w:rFonts w:ascii="Times New Roman" w:hAnsi="Times New Roman" w:cs="Times New Roman"/>
          <w:sz w:val="28"/>
        </w:rPr>
        <w:t>пецифика работы</w:t>
      </w:r>
      <w:r w:rsidR="00B92E6F" w:rsidRPr="001110FD">
        <w:rPr>
          <w:rFonts w:ascii="Times New Roman" w:hAnsi="Times New Roman" w:cs="Times New Roman"/>
          <w:sz w:val="28"/>
        </w:rPr>
        <w:t>, а также технические и программные средства, используемые в</w:t>
      </w:r>
      <w:r w:rsidR="00E44A57" w:rsidRPr="001110FD">
        <w:rPr>
          <w:rFonts w:ascii="Times New Roman" w:hAnsi="Times New Roman" w:cs="Times New Roman"/>
          <w:sz w:val="28"/>
        </w:rPr>
        <w:t xml:space="preserve"> </w:t>
      </w:r>
      <w:r w:rsidR="00A66732" w:rsidRPr="001110FD">
        <w:rPr>
          <w:rFonts w:ascii="Times New Roman" w:hAnsi="Times New Roman" w:cs="Times New Roman"/>
          <w:sz w:val="28"/>
        </w:rPr>
        <w:t>конструкторско-технологическо</w:t>
      </w:r>
      <w:r w:rsidR="00B92E6F" w:rsidRPr="001110FD">
        <w:rPr>
          <w:rFonts w:ascii="Times New Roman" w:hAnsi="Times New Roman" w:cs="Times New Roman"/>
          <w:sz w:val="28"/>
        </w:rPr>
        <w:t>м</w:t>
      </w:r>
      <w:r w:rsidR="00A66732" w:rsidRPr="001110FD">
        <w:rPr>
          <w:rFonts w:ascii="Times New Roman" w:hAnsi="Times New Roman" w:cs="Times New Roman"/>
          <w:sz w:val="28"/>
        </w:rPr>
        <w:t xml:space="preserve"> отдел</w:t>
      </w:r>
      <w:r w:rsidR="00B92E6F" w:rsidRPr="001110FD">
        <w:rPr>
          <w:rFonts w:ascii="Times New Roman" w:hAnsi="Times New Roman" w:cs="Times New Roman"/>
          <w:sz w:val="28"/>
        </w:rPr>
        <w:t>е;</w:t>
      </w:r>
    </w:p>
    <w:p w14:paraId="56D4ADCF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Конструкторская документация и различные стандарты предприятия;</w:t>
      </w:r>
    </w:p>
    <w:p w14:paraId="6A59CA75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Информационные технологии и технические средства в профессиональной деятельности;</w:t>
      </w:r>
    </w:p>
    <w:p w14:paraId="2A135B2B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Программные продукты, относящиеся к профессиональной сфере;</w:t>
      </w:r>
    </w:p>
    <w:p w14:paraId="25A5E959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Критерии выбора, сравнения и оценки эффективности решений по защите информации</w:t>
      </w:r>
      <w:r>
        <w:rPr>
          <w:rFonts w:ascii="Times New Roman" w:hAnsi="Times New Roman" w:cs="Times New Roman"/>
          <w:sz w:val="28"/>
        </w:rPr>
        <w:t>;</w:t>
      </w:r>
    </w:p>
    <w:p w14:paraId="08F80554" w14:textId="2801A501" w:rsidR="001110FD" w:rsidRP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Требования к оформлению научно-технической документации.</w:t>
      </w:r>
    </w:p>
    <w:p w14:paraId="38411843" w14:textId="0B029393" w:rsidR="00EB731B" w:rsidRPr="005835AB" w:rsidRDefault="005835AB" w:rsidP="00EB7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35AB">
        <w:rPr>
          <w:rFonts w:ascii="Times New Roman" w:hAnsi="Times New Roman" w:cs="Times New Roman"/>
          <w:sz w:val="28"/>
        </w:rPr>
        <w:t>В ходе прохождения практики была создана программа «Эмулятор микросхемы»</w:t>
      </w:r>
      <w:r>
        <w:rPr>
          <w:rFonts w:ascii="Times New Roman" w:hAnsi="Times New Roman" w:cs="Times New Roman"/>
          <w:sz w:val="28"/>
        </w:rPr>
        <w:t>. П</w:t>
      </w:r>
      <w:r w:rsidR="00084AAF">
        <w:rPr>
          <w:rFonts w:ascii="Times New Roman" w:hAnsi="Times New Roman" w:cs="Times New Roman"/>
          <w:sz w:val="28"/>
        </w:rPr>
        <w:t>ро</w:t>
      </w:r>
      <w:r>
        <w:rPr>
          <w:rFonts w:ascii="Times New Roman" w:hAnsi="Times New Roman" w:cs="Times New Roman"/>
          <w:sz w:val="28"/>
        </w:rPr>
        <w:t>грамма</w:t>
      </w:r>
      <w:r w:rsidRPr="005835AB">
        <w:rPr>
          <w:rFonts w:ascii="Times New Roman" w:hAnsi="Times New Roman" w:cs="Times New Roman"/>
          <w:sz w:val="28"/>
        </w:rPr>
        <w:t xml:space="preserve"> написана на языке программирования </w:t>
      </w:r>
      <w:r w:rsidRPr="005835AB">
        <w:rPr>
          <w:rFonts w:ascii="Times New Roman" w:hAnsi="Times New Roman" w:cs="Times New Roman"/>
          <w:sz w:val="28"/>
          <w:lang w:val="en-US"/>
        </w:rPr>
        <w:t>C</w:t>
      </w:r>
      <w:r w:rsidRPr="005835AB">
        <w:rPr>
          <w:rFonts w:ascii="Times New Roman" w:hAnsi="Times New Roman" w:cs="Times New Roman"/>
          <w:sz w:val="28"/>
        </w:rPr>
        <w:t># в такой среде разработки как Visual Studio 2017.</w:t>
      </w:r>
      <w:r w:rsidR="001110FD" w:rsidRPr="005835AB">
        <w:rPr>
          <w:rFonts w:ascii="Times New Roman" w:hAnsi="Times New Roman" w:cs="Times New Roman"/>
          <w:sz w:val="28"/>
        </w:rPr>
        <w:t xml:space="preserve"> В процессе </w:t>
      </w:r>
      <w:r w:rsidR="00EB731B" w:rsidRPr="005835AB">
        <w:rPr>
          <w:rFonts w:ascii="Times New Roman" w:hAnsi="Times New Roman" w:cs="Times New Roman"/>
          <w:sz w:val="28"/>
        </w:rPr>
        <w:t xml:space="preserve">написания программы </w:t>
      </w:r>
      <w:r w:rsidR="001110FD" w:rsidRPr="005835AB">
        <w:rPr>
          <w:rFonts w:ascii="Times New Roman" w:hAnsi="Times New Roman" w:cs="Times New Roman"/>
          <w:sz w:val="28"/>
        </w:rPr>
        <w:t>был</w:t>
      </w:r>
      <w:r w:rsidR="00EB731B" w:rsidRPr="005835AB">
        <w:rPr>
          <w:rFonts w:ascii="Times New Roman" w:hAnsi="Times New Roman" w:cs="Times New Roman"/>
          <w:sz w:val="28"/>
        </w:rPr>
        <w:t>и</w:t>
      </w:r>
      <w:r w:rsidR="001110FD" w:rsidRPr="005835AB">
        <w:rPr>
          <w:rFonts w:ascii="Times New Roman" w:hAnsi="Times New Roman" w:cs="Times New Roman"/>
          <w:sz w:val="28"/>
        </w:rPr>
        <w:t xml:space="preserve"> получен</w:t>
      </w:r>
      <w:r w:rsidR="00EB731B" w:rsidRPr="005835AB">
        <w:rPr>
          <w:rFonts w:ascii="Times New Roman" w:hAnsi="Times New Roman" w:cs="Times New Roman"/>
          <w:sz w:val="28"/>
        </w:rPr>
        <w:t>ы следующие профессиональные компетенции</w:t>
      </w:r>
      <w:r w:rsidR="008F5874" w:rsidRPr="005835AB">
        <w:rPr>
          <w:rFonts w:ascii="Times New Roman" w:hAnsi="Times New Roman" w:cs="Times New Roman"/>
          <w:sz w:val="28"/>
        </w:rPr>
        <w:t>:</w:t>
      </w:r>
    </w:p>
    <w:p w14:paraId="46B430CA" w14:textId="346EB2E6" w:rsidR="00EB731B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</w:rPr>
        <w:t>Анализ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проектной и технической документации на 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</w:rPr>
        <w:t>уровне взаимодействия компонент программного обеспечения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C3E480E" w14:textId="4B2DBE91" w:rsidR="00EB731B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ение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интеграци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модулей в программную систему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5113D0C3" w14:textId="3910B1B2" w:rsidR="00EB731B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ение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отладк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программного продукта с использованием специализированных программных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3379B7B" w14:textId="10D6542A" w:rsidR="00EB731B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ение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тестовых наборов и тестовых сценариев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C4E0BF4" w14:textId="7B3419B8" w:rsidR="00EB731B" w:rsidRPr="00EB731B" w:rsidRDefault="00A55029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</w:t>
      </w:r>
      <w:r w:rsid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ение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инспектировани</w:t>
      </w:r>
      <w:r w:rsid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компонент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программного продукта на предмет соответствия стандартам кодирования</w:t>
      </w:r>
      <w:r w:rsid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3918D204" w14:textId="3911A1C8" w:rsidR="00EB731B" w:rsidRPr="00EB731B" w:rsidRDefault="00A55029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технологическ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ой</w:t>
      </w:r>
      <w:r w:rsidR="00EB731B"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документаци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0A5A2530" w14:textId="43C85C7B" w:rsidR="00A66732" w:rsidRPr="00EB731B" w:rsidRDefault="00EB731B" w:rsidP="00EB731B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Использова</w:t>
      </w:r>
      <w:r w:rsidR="00A550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 средств</w:t>
      </w:r>
      <w:r w:rsidRPr="00EB73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автоматизации управления разработкой программного обеспечения</w:t>
      </w:r>
      <w:r w:rsidR="001110FD" w:rsidRPr="00EB731B">
        <w:rPr>
          <w:rFonts w:ascii="Times New Roman" w:hAnsi="Times New Roman" w:cs="Times New Roman"/>
          <w:sz w:val="28"/>
          <w:szCs w:val="28"/>
        </w:rPr>
        <w:t>.</w:t>
      </w:r>
    </w:p>
    <w:p w14:paraId="73A7A387" w14:textId="26A777E3" w:rsidR="003E7931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Итогами прохождения </w:t>
      </w:r>
      <w:r w:rsidR="00EB731B"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модуля практики является</w:t>
      </w:r>
      <w:r w:rsidR="00875E59">
        <w:rPr>
          <w:rFonts w:ascii="Times New Roman" w:hAnsi="Times New Roman" w:cs="Times New Roman"/>
          <w:sz w:val="28"/>
        </w:rPr>
        <w:t xml:space="preserve"> выполнение всех поставленных целей и задач </w:t>
      </w:r>
      <w:r w:rsidR="00875E59" w:rsidRPr="008F3F33">
        <w:rPr>
          <w:rFonts w:ascii="Times New Roman" w:hAnsi="Times New Roman" w:cs="Times New Roman"/>
          <w:sz w:val="28"/>
        </w:rPr>
        <w:t>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3E793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159A8B92" w14:textId="48068CB1" w:rsidR="003B5935" w:rsidRPr="000F1E95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7" w:name="_Toc532912795"/>
      <w:bookmarkStart w:id="8" w:name="_Toc3494042"/>
      <w:r w:rsidRPr="00511F78">
        <w:rPr>
          <w:szCs w:val="28"/>
        </w:rPr>
        <w:lastRenderedPageBreak/>
        <w:t>С</w:t>
      </w:r>
      <w:bookmarkEnd w:id="7"/>
      <w:r w:rsidR="00BD5D24">
        <w:rPr>
          <w:szCs w:val="28"/>
        </w:rPr>
        <w:t>писок использованных источников</w:t>
      </w:r>
      <w:bookmarkEnd w:id="8"/>
    </w:p>
    <w:p w14:paraId="64E91B28" w14:textId="77777777" w:rsidR="003B5935" w:rsidRPr="000F1E95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0F1E95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A36539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ПАО «НПП Сапфир»</w:t>
      </w:r>
      <w:r w:rsidR="003B5935"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Pr="001B25E6">
        <w:rPr>
          <w:rFonts w:cs="Times New Roman"/>
          <w:sz w:val="28"/>
          <w:szCs w:val="28"/>
        </w:rPr>
        <w:t>http://www.sapfir.ru/</w:t>
      </w:r>
    </w:p>
    <w:p w14:paraId="0237A911" w14:textId="2BA97BD5" w:rsidR="00C8299D" w:rsidRPr="005A35B2" w:rsidRDefault="005A35B2" w:rsidP="005A35B2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Поразрядные операторы </w:t>
      </w:r>
      <w:r w:rsidR="009C601F" w:rsidRPr="00511F78">
        <w:rPr>
          <w:rFonts w:cs="Times New Roman"/>
          <w:sz w:val="28"/>
          <w:szCs w:val="28"/>
        </w:rPr>
        <w:t xml:space="preserve">– [Электронный ресурс]. – Режим доступа: </w:t>
      </w:r>
      <w:r w:rsidRPr="005A35B2">
        <w:rPr>
          <w:rFonts w:cs="Times New Roman"/>
          <w:sz w:val="28"/>
          <w:szCs w:val="28"/>
        </w:rPr>
        <w:t>https://professorweb.ru/my/csharp/charp_theory/level3/3_12.php</w:t>
      </w:r>
    </w:p>
    <w:p w14:paraId="6DE93F2C" w14:textId="7A639F78" w:rsidR="005A5D6A" w:rsidRDefault="005A35B2" w:rsidP="005A35B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35B2">
        <w:rPr>
          <w:rFonts w:ascii="Times New Roman" w:hAnsi="Times New Roman" w:cs="Times New Roman"/>
          <w:sz w:val="28"/>
        </w:rPr>
        <w:t>Работа с файлами в С</w:t>
      </w:r>
      <w:r w:rsidR="007359BF" w:rsidRPr="00084AAF">
        <w:rPr>
          <w:rFonts w:ascii="Times New Roman" w:hAnsi="Times New Roman" w:cs="Times New Roman"/>
          <w:sz w:val="28"/>
        </w:rPr>
        <w:t>#</w:t>
      </w:r>
      <w:r w:rsidRPr="005A35B2">
        <w:rPr>
          <w:rFonts w:ascii="Times New Roman" w:hAnsi="Times New Roman" w:cs="Times New Roman"/>
          <w:sz w:val="28"/>
        </w:rPr>
        <w:t>. Классы StreamReader и StreamWriter</w:t>
      </w:r>
      <w:r w:rsidRPr="005A35B2">
        <w:rPr>
          <w:rFonts w:ascii="Times New Roman" w:hAnsi="Times New Roman" w:cs="Times New Roman"/>
          <w:sz w:val="28"/>
          <w:szCs w:val="28"/>
        </w:rPr>
        <w:t xml:space="preserve"> – [Электронный ресурс]. – Режим доступа: </w:t>
      </w:r>
      <w:r w:rsidR="005A5D6A" w:rsidRPr="005A5D6A">
        <w:rPr>
          <w:rFonts w:ascii="Times New Roman" w:hAnsi="Times New Roman" w:cs="Times New Roman"/>
          <w:sz w:val="28"/>
          <w:szCs w:val="28"/>
        </w:rPr>
        <w:t>http://mycsharp.ru/post/21/2013_06_12_rabota_s_fajlami_v_si-sharp_klassy_streamreader_i_streamwriter.html</w:t>
      </w:r>
      <w:r w:rsidR="005A5D6A">
        <w:rPr>
          <w:rFonts w:ascii="Times New Roman" w:hAnsi="Times New Roman" w:cs="Times New Roman"/>
          <w:sz w:val="28"/>
          <w:szCs w:val="28"/>
        </w:rPr>
        <w:br w:type="page"/>
      </w:r>
    </w:p>
    <w:p w14:paraId="01616BF0" w14:textId="3E01823F" w:rsidR="005A5D6A" w:rsidRPr="000F1E95" w:rsidRDefault="005A5D6A" w:rsidP="005A5D6A">
      <w:pPr>
        <w:pStyle w:val="1"/>
        <w:spacing w:before="0" w:after="120"/>
        <w:ind w:firstLine="709"/>
        <w:rPr>
          <w:szCs w:val="28"/>
        </w:rPr>
      </w:pPr>
      <w:bookmarkStart w:id="9" w:name="_Toc3494043"/>
      <w:bookmarkStart w:id="10" w:name="_GoBack"/>
      <w:bookmarkEnd w:id="10"/>
      <w:r>
        <w:rPr>
          <w:szCs w:val="28"/>
        </w:rPr>
        <w:lastRenderedPageBreak/>
        <w:t>Приложение А</w:t>
      </w:r>
      <w:bookmarkEnd w:id="9"/>
    </w:p>
    <w:p w14:paraId="19ADC59F" w14:textId="6776DF42" w:rsidR="005A5D6A" w:rsidRDefault="005A5D6A" w:rsidP="005A5D6A">
      <w:pPr>
        <w:pStyle w:val="a7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F7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истинг</w:t>
      </w:r>
      <w:r w:rsidRPr="00377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C6C2111" w14:textId="77777777" w:rsidR="005A5D6A" w:rsidRPr="00377067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</w:t>
      </w:r>
      <w:r w:rsidRPr="00377067">
        <w:rPr>
          <w:rFonts w:ascii="Times New Roman" w:hAnsi="Times New Roman" w:cs="Times New Roman"/>
          <w:sz w:val="28"/>
        </w:rPr>
        <w:t xml:space="preserve"> </w:t>
      </w:r>
      <w:r w:rsidRPr="005A5D6A">
        <w:rPr>
          <w:rFonts w:ascii="Times New Roman" w:hAnsi="Times New Roman" w:cs="Times New Roman"/>
          <w:sz w:val="28"/>
          <w:lang w:val="en-US"/>
        </w:rPr>
        <w:t>System</w:t>
      </w:r>
      <w:r w:rsidRPr="00377067">
        <w:rPr>
          <w:rFonts w:ascii="Times New Roman" w:hAnsi="Times New Roman" w:cs="Times New Roman"/>
          <w:sz w:val="28"/>
        </w:rPr>
        <w:t>;</w:t>
      </w:r>
    </w:p>
    <w:p w14:paraId="0B3D686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System.Collections.Generic;</w:t>
      </w:r>
    </w:p>
    <w:p w14:paraId="4DDB58E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System.Linq;</w:t>
      </w:r>
    </w:p>
    <w:p w14:paraId="72EDE70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System.Text;</w:t>
      </w:r>
    </w:p>
    <w:p w14:paraId="2BC4432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System.IO;</w:t>
      </w:r>
    </w:p>
    <w:p w14:paraId="2351A3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using System.Threading.Tasks;</w:t>
      </w:r>
    </w:p>
    <w:p w14:paraId="0E06183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ADBAB8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namespace IntegratedCircuitEmulator</w:t>
      </w:r>
    </w:p>
    <w:p w14:paraId="78513B8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>{</w:t>
      </w:r>
    </w:p>
    <w:p w14:paraId="5F668FA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class ICEmulator</w:t>
      </w:r>
    </w:p>
    <w:p w14:paraId="7CA2B8A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99228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byte[] DIY = new byte[8], DIX = new byte[8], DI = new byte[16], INS = new byte[3];</w:t>
      </w:r>
    </w:p>
    <w:p w14:paraId="47257D9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char[] outputData;</w:t>
      </w:r>
    </w:p>
    <w:p w14:paraId="044FF93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int[] DO = new int[16];</w:t>
      </w:r>
    </w:p>
    <w:p w14:paraId="0B17F03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bool CX, CY, EH, EL;</w:t>
      </w:r>
    </w:p>
    <w:p w14:paraId="3067744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byte CRI8, CRI0;</w:t>
      </w:r>
    </w:p>
    <w:p w14:paraId="0BE3A84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bool[] V = new bool[2], G = new bool[2];</w:t>
      </w:r>
    </w:p>
    <w:p w14:paraId="37BB43E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FileStream configFile, dataFile;</w:t>
      </w:r>
    </w:p>
    <w:p w14:paraId="26297AF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string[] pinsplace, data;</w:t>
      </w:r>
    </w:p>
    <w:p w14:paraId="205E50F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D54A5F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public void InputData()</w:t>
      </w:r>
    </w:p>
    <w:p w14:paraId="136EC75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1BE26F0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(InputFilePaths())</w:t>
      </w:r>
    </w:p>
    <w:p w14:paraId="58CA6D9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68DBBC2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StreamReader reader = new StreamReader(configFile);</w:t>
      </w:r>
    </w:p>
    <w:p w14:paraId="50CD429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string[] configData = reader.ReadToEnd().Split('=', '\n');</w:t>
      </w:r>
    </w:p>
    <w:p w14:paraId="6D8147D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pinsplace = new string[configData.Length / 2];</w:t>
      </w:r>
    </w:p>
    <w:p w14:paraId="13ADF5E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int j = 0;</w:t>
      </w:r>
    </w:p>
    <w:p w14:paraId="13BF368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99B6E7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for (int i = 2; i &lt; configData.Length; i++)</w:t>
      </w:r>
    </w:p>
    <w:p w14:paraId="4AE9EFD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0BA3342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(configData[i].IndexOf("#") != -1)</w:t>
      </w:r>
    </w:p>
    <w:p w14:paraId="0F1440E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configData[i] = configData[i].Substring(0, configData[i].IndexOf("#"));</w:t>
      </w:r>
    </w:p>
    <w:p w14:paraId="170A2F5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CC5EAA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(i % 2 == 1)</w:t>
      </w:r>
    </w:p>
    <w:p w14:paraId="4FC7D34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4001E12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pinsplace[j] = configData[i].Trim();</w:t>
      </w:r>
    </w:p>
    <w:p w14:paraId="2327672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j++;</w:t>
      </w:r>
    </w:p>
    <w:p w14:paraId="39AC9E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2E5BC0E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}</w:t>
      </w:r>
    </w:p>
    <w:p w14:paraId="110511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A77679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reader = new StreamReader(dataFile);</w:t>
      </w:r>
    </w:p>
    <w:p w14:paraId="21CDC0A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data = reader.ReadToEnd().Split(',');</w:t>
      </w:r>
    </w:p>
    <w:p w14:paraId="6D65AF3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data[0] = data[0].Substring(data[0].IndexOf('$'));</w:t>
      </w:r>
    </w:p>
    <w:p w14:paraId="70FFF9A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data[0] = data[0].Substring(data[0].IndexOf(' '));</w:t>
      </w:r>
    </w:p>
    <w:p w14:paraId="271903F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5BABAA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for (int i = 0; i &lt; data.Length - 1; i++)</w:t>
      </w:r>
    </w:p>
    <w:p w14:paraId="679880C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data[i] = data[i].TrimStart();</w:t>
      </w:r>
    </w:p>
    <w:p w14:paraId="6091046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6636A9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reader.Close();</w:t>
      </w:r>
    </w:p>
    <w:p w14:paraId="1EFC138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47859C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6BDD22E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D90441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void GetData(int i)</w:t>
      </w:r>
    </w:p>
    <w:p w14:paraId="429025B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2F0348F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k = 0;</w:t>
      </w:r>
    </w:p>
    <w:p w14:paraId="2C1274F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outputData = new char[data[i].Length];</w:t>
      </w:r>
    </w:p>
    <w:p w14:paraId="5B1DBD4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EF4658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for (byte n = 0; n &lt; data[i].Length; n++)</w:t>
      </w:r>
    </w:p>
    <w:p w14:paraId="20E7C01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75C1EA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outputData[n] = data[i][n];</w:t>
      </w:r>
    </w:p>
    <w:p w14:paraId="2B56EBB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(data[i][n] != ' ')</w:t>
      </w:r>
    </w:p>
    <w:p w14:paraId="409E89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1D0A02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(pinsplace[k].Contains("V"))</w:t>
      </w:r>
    </w:p>
    <w:p w14:paraId="2419FF7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V[1 - Convert.ToByte(pinsplace[k][1].ToString())] = data[i][n] == '1';</w:t>
      </w:r>
    </w:p>
    <w:p w14:paraId="14692F6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24D23D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(pinsplace[k].Contains("G"))</w:t>
      </w:r>
    </w:p>
    <w:p w14:paraId="0465C92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G[1 - Convert.ToByte(pinsplace[k][1].ToString())] = data[i][n] == '1';</w:t>
      </w:r>
    </w:p>
    <w:p w14:paraId="4FE1A3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E47351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(pinsplace[k].Contains("DIY"))</w:t>
      </w:r>
    </w:p>
    <w:p w14:paraId="2CCB5D9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DIY[7 - Convert.ToByte(pinsplace[k][3].ToString())] = Convert.ToByte(data[i][n].ToString());</w:t>
      </w:r>
    </w:p>
    <w:p w14:paraId="10D214D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677462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else</w:t>
      </w:r>
    </w:p>
    <w:p w14:paraId="08CB97F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if (pinsplace[k].Contains("DIX"))</w:t>
      </w:r>
    </w:p>
    <w:p w14:paraId="0591CF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DIX[7 - Convert.ToByte(pinsplace[k][3].ToString())] = Convert.ToByte(data[i][n].ToString());</w:t>
      </w:r>
    </w:p>
    <w:p w14:paraId="45CC636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D0E004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else</w:t>
      </w:r>
    </w:p>
    <w:p w14:paraId="2D2D241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    if (pinsplace[k].Contains("DI"))</w:t>
      </w:r>
    </w:p>
    <w:p w14:paraId="37CE7C1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077A7F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byte ind = Convert.ToByte(pinsplace[k][2].ToString(), 16);</w:t>
      </w:r>
    </w:p>
    <w:p w14:paraId="0182DD7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DI[15 - ind] = Convert.ToByte(data[i][n].ToString());</w:t>
      </w:r>
    </w:p>
    <w:p w14:paraId="1476B80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297DEAC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EA4FFF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(pinsplace[k].Contains("EH"))</w:t>
      </w:r>
    </w:p>
    <w:p w14:paraId="7AFD82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EH = data[i][n] == '1';</w:t>
      </w:r>
    </w:p>
    <w:p w14:paraId="6A8D452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8A2E7D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(pinsplace[k].Contains("EL"))</w:t>
      </w:r>
    </w:p>
    <w:p w14:paraId="2CA635C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EL = data[i][n] == '1';</w:t>
      </w:r>
    </w:p>
    <w:p w14:paraId="7F69A5A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304BE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(pinsplace[k].Contains("INS"))</w:t>
      </w:r>
    </w:p>
    <w:p w14:paraId="38093AE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INS[2 - Convert.ToByte(pinsplace[k][3].ToString())] = Convert.ToByte(data[i][n].ToString());</w:t>
      </w:r>
    </w:p>
    <w:p w14:paraId="55248B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614FF6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(pinsplace[k].Contains("CRI8"))</w:t>
      </w:r>
    </w:p>
    <w:p w14:paraId="1E9820B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CRI8 = Convert.ToByte(data[i][n].ToString());</w:t>
      </w:r>
    </w:p>
    <w:p w14:paraId="4D2CBD3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863B68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(pinsplace[k].Contains("CRI0"))</w:t>
      </w:r>
    </w:p>
    <w:p w14:paraId="345F3BA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CRI0 = Convert.ToByte(data[i][n].ToString());</w:t>
      </w:r>
    </w:p>
    <w:p w14:paraId="448150B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00323E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(pinsplace[k].Contains("CX"))</w:t>
      </w:r>
    </w:p>
    <w:p w14:paraId="0385F69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CX = data[i][n] == '1';</w:t>
      </w:r>
    </w:p>
    <w:p w14:paraId="4551E13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13AA79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(pinsplace[k].Contains("CY"))</w:t>
      </w:r>
    </w:p>
    <w:p w14:paraId="723C422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CY = data[i][n] == '1';</w:t>
      </w:r>
    </w:p>
    <w:p w14:paraId="0CC33E4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9389E0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(pinsplace[k].Contains("DO"))</w:t>
      </w:r>
    </w:p>
    <w:p w14:paraId="4C135EE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1E2C1D5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byte ind = Convert.ToByte(pinsplace[k][2].ToString(), 16);</w:t>
      </w:r>
    </w:p>
    <w:p w14:paraId="1D6E0AD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DO[ind] = n;</w:t>
      </w:r>
    </w:p>
    <w:p w14:paraId="21A1AB9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5240E4D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E9831A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k++;</w:t>
      </w:r>
    </w:p>
    <w:p w14:paraId="4FB483F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5B37877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7C5436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5AD19F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CC985A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bool InputFilePaths()</w:t>
      </w:r>
    </w:p>
    <w:p w14:paraId="7A1818B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097A5E7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string path = "D5.pinsplace.txt";</w:t>
      </w:r>
    </w:p>
    <w:p w14:paraId="368781B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787BB3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(File.Exists(path))</w:t>
      </w:r>
    </w:p>
    <w:p w14:paraId="7D27261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this.configFile = new FileStream(path, FileMode.Open, FileAccess.Read);</w:t>
      </w:r>
    </w:p>
    <w:p w14:paraId="61ED482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A5D6A">
        <w:rPr>
          <w:rFonts w:ascii="Times New Roman" w:hAnsi="Times New Roman" w:cs="Times New Roman"/>
          <w:sz w:val="28"/>
        </w:rPr>
        <w:t>else</w:t>
      </w:r>
    </w:p>
    <w:p w14:paraId="66F4D28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        {</w:t>
      </w:r>
    </w:p>
    <w:p w14:paraId="593E971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lastRenderedPageBreak/>
        <w:t xml:space="preserve">                Console.WriteLine("Файл PINSPLACE по указанному пути не найден");</w:t>
      </w:r>
    </w:p>
    <w:p w14:paraId="5137DAD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</w:rPr>
        <w:t xml:space="preserve">                </w:t>
      </w:r>
      <w:r w:rsidRPr="005A5D6A">
        <w:rPr>
          <w:rFonts w:ascii="Times New Roman" w:hAnsi="Times New Roman" w:cs="Times New Roman"/>
          <w:sz w:val="28"/>
          <w:lang w:val="en-US"/>
        </w:rPr>
        <w:t>return false;</w:t>
      </w:r>
    </w:p>
    <w:p w14:paraId="66D484B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01F422F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ED55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path = "</w:t>
      </w:r>
      <w:r w:rsidRPr="005A5D6A">
        <w:rPr>
          <w:rFonts w:ascii="Times New Roman" w:hAnsi="Times New Roman" w:cs="Times New Roman"/>
          <w:sz w:val="28"/>
        </w:rPr>
        <w:t>ФК</w:t>
      </w:r>
      <w:r w:rsidRPr="005A5D6A">
        <w:rPr>
          <w:rFonts w:ascii="Times New Roman" w:hAnsi="Times New Roman" w:cs="Times New Roman"/>
          <w:sz w:val="28"/>
          <w:lang w:val="en-US"/>
        </w:rPr>
        <w:t xml:space="preserve"> 1 D5 0000.txt";</w:t>
      </w:r>
    </w:p>
    <w:p w14:paraId="6501D35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216C6F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(File.Exists(path))</w:t>
      </w:r>
    </w:p>
    <w:p w14:paraId="0EDAE6D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this.dataFile = new FileStream(path, FileMode.Open, FileAccess.ReadWrite);</w:t>
      </w:r>
    </w:p>
    <w:p w14:paraId="7ED59C8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A5D6A">
        <w:rPr>
          <w:rFonts w:ascii="Times New Roman" w:hAnsi="Times New Roman" w:cs="Times New Roman"/>
          <w:sz w:val="28"/>
        </w:rPr>
        <w:t>else</w:t>
      </w:r>
    </w:p>
    <w:p w14:paraId="63E3584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        {</w:t>
      </w:r>
    </w:p>
    <w:p w14:paraId="23BFCA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            Console.WriteLine("Файл с данными по указанному пути не найден");</w:t>
      </w:r>
    </w:p>
    <w:p w14:paraId="0FC4CD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</w:rPr>
        <w:t xml:space="preserve">                </w:t>
      </w:r>
      <w:r w:rsidRPr="005A5D6A">
        <w:rPr>
          <w:rFonts w:ascii="Times New Roman" w:hAnsi="Times New Roman" w:cs="Times New Roman"/>
          <w:sz w:val="28"/>
          <w:lang w:val="en-US"/>
        </w:rPr>
        <w:t>return false;</w:t>
      </w:r>
    </w:p>
    <w:p w14:paraId="0C06B9C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7912F1F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6D8B02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true;</w:t>
      </w:r>
    </w:p>
    <w:p w14:paraId="21EA768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AD2C3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29F51D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public void Emulate()</w:t>
      </w:r>
    </w:p>
    <w:p w14:paraId="7514400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24E96E5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InputData();</w:t>
      </w:r>
    </w:p>
    <w:p w14:paraId="2A39D3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StreamWriter stream = new StreamWriter("OutputFile.txt", false, System.Text.Encoding.Default);</w:t>
      </w:r>
    </w:p>
    <w:p w14:paraId="076800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BF0B81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for (int i = 0; i &lt; data.Length - 1; i++)</w:t>
      </w:r>
    </w:p>
    <w:p w14:paraId="1CD2052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401C334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GetData(i);</w:t>
      </w:r>
    </w:p>
    <w:p w14:paraId="14E83F0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string result = "";</w:t>
      </w:r>
    </w:p>
    <w:p w14:paraId="2CC5C7C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A8E02E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(CX &amp;&amp; CY)</w:t>
      </w:r>
    </w:p>
    <w:p w14:paraId="7511F0B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4C4CA1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switch (String.Join("", INS))</w:t>
      </w:r>
    </w:p>
    <w:p w14:paraId="32D8CF4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4293942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"000": result = CountLeadingZeroes(); break;</w:t>
      </w:r>
    </w:p>
    <w:p w14:paraId="32A6939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"001": result = CodesMultiplication(); break;</w:t>
      </w:r>
    </w:p>
    <w:p w14:paraId="3B78433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"101": result = Multiplication(); break;</w:t>
      </w:r>
    </w:p>
    <w:p w14:paraId="0FB7ACD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"010": result = LogicalLeftShift(); break;</w:t>
      </w:r>
    </w:p>
    <w:p w14:paraId="146F54E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"110": result = ArithmeticLeftShift(); break;</w:t>
      </w:r>
    </w:p>
    <w:p w14:paraId="0E18173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"011": result = LogicalRightShift(); break;</w:t>
      </w:r>
    </w:p>
    <w:p w14:paraId="4D3FDD9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case "111": result = ArithmeticRightShift(); break;</w:t>
      </w:r>
    </w:p>
    <w:p w14:paraId="2624DBA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6F0C2BF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0FEFAA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result = result.PadLeft(16, '0');</w:t>
      </w:r>
    </w:p>
    <w:p w14:paraId="10E25F0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OutputResult(i, result);</w:t>
      </w:r>
    </w:p>
    <w:p w14:paraId="5764C6F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stream.Write(data[i]);</w:t>
      </w:r>
    </w:p>
    <w:p w14:paraId="5031E4B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stream.WriteLine(",");</w:t>
      </w:r>
    </w:p>
    <w:p w14:paraId="2521464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089127C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43AF899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03DEAE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stream.Close();</w:t>
      </w:r>
    </w:p>
    <w:p w14:paraId="226873B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1C2CBD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B6AE48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int ByteArrayToInt(byte[] s)</w:t>
      </w:r>
    </w:p>
    <w:p w14:paraId="4ECE975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668FCAC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try</w:t>
      </w:r>
    </w:p>
    <w:p w14:paraId="356311A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34A919F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byte value;</w:t>
      </w:r>
    </w:p>
    <w:p w14:paraId="5655306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int result = 0;</w:t>
      </w:r>
    </w:p>
    <w:p w14:paraId="1D2FCB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DAA10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for (int i = 0; i &lt; s.Length; i++)</w:t>
      </w:r>
    </w:p>
    <w:p w14:paraId="10534B1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667450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value = s[i];</w:t>
      </w:r>
    </w:p>
    <w:p w14:paraId="174D939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623884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(value == 1)</w:t>
      </w:r>
    </w:p>
    <w:p w14:paraId="6C30F59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result += (int)Math.Pow(2, s.Length - 1 - i);</w:t>
      </w:r>
    </w:p>
    <w:p w14:paraId="2D4BB41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C47F22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else if (value &gt; 1)</w:t>
      </w:r>
    </w:p>
    <w:p w14:paraId="7F2287C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throw new Exception("Invalid!");</w:t>
      </w:r>
    </w:p>
    <w:p w14:paraId="6AC0D3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027B3A7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C7DA59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return result;</w:t>
      </w:r>
    </w:p>
    <w:p w14:paraId="0B476A7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4DCBBCA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catch</w:t>
      </w:r>
    </w:p>
    <w:p w14:paraId="1C105A3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3A6093E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throw new Exception("Invalid!");</w:t>
      </w:r>
    </w:p>
    <w:p w14:paraId="261765D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AAB40F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6E8760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F0602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void OutputResult(int ind, string result)</w:t>
      </w:r>
    </w:p>
    <w:p w14:paraId="04AD0F6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E33DEE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Console.WriteLine("Operation code " + String.Join("", INS) + " OutputData: " + result + " EH = " + EH.ToString() + " EL = " + EL.ToString());</w:t>
      </w:r>
    </w:p>
    <w:p w14:paraId="26FBBFA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2F535A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for (int i = 0; i &lt; 8; i++)</w:t>
      </w:r>
    </w:p>
    <w:p w14:paraId="341901E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(EH)</w:t>
      </w:r>
    </w:p>
    <w:p w14:paraId="3E6B669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outputData[DO[i]] = result[i];</w:t>
      </w:r>
    </w:p>
    <w:p w14:paraId="394AAC7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</w:t>
      </w:r>
    </w:p>
    <w:p w14:paraId="00C7C26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outputData[DO[i]] = 'L';</w:t>
      </w:r>
    </w:p>
    <w:p w14:paraId="0A7A9D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D0B332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for (int i = 8; i &lt; 16; i++)</w:t>
      </w:r>
    </w:p>
    <w:p w14:paraId="51B6080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(EL)</w:t>
      </w:r>
    </w:p>
    <w:p w14:paraId="4F5F57E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outputData[DO[i]] = result[i];</w:t>
      </w:r>
    </w:p>
    <w:p w14:paraId="17BC79F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</w:t>
      </w:r>
    </w:p>
    <w:p w14:paraId="349E9C1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outputData[DO[i]] = 'L';</w:t>
      </w:r>
    </w:p>
    <w:p w14:paraId="43D614A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6E2909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data[ind] = String.Join("", outputData);</w:t>
      </w:r>
    </w:p>
    <w:p w14:paraId="3CD2203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Console.WriteLine(data[ind]);</w:t>
      </w:r>
    </w:p>
    <w:p w14:paraId="6429ACC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2DD611E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878B87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CountLeadingZeroes()</w:t>
      </w:r>
    </w:p>
    <w:p w14:paraId="1A48500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6333880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 = 0, ZX = 0, ZY = 0, s = ByteArrayToInt(DI), y = ByteArrayToInt(DIY);</w:t>
      </w:r>
    </w:p>
    <w:p w14:paraId="4AF6E3D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(!Convert.ToBoolean(DIY[3]) &amp;&amp; !Convert.ToBoolean(DIY[4]))</w:t>
      </w:r>
    </w:p>
    <w:p w14:paraId="7C90754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4CEFA5B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for (int i = 0; i &lt; DIX.Length; i++)</w:t>
      </w:r>
    </w:p>
    <w:p w14:paraId="20B4580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41A217D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(DIX[i] == 0) ZX++;</w:t>
      </w:r>
    </w:p>
    <w:p w14:paraId="0279E41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(DIY[i] == 0) ZY++;</w:t>
      </w:r>
    </w:p>
    <w:p w14:paraId="192FC3F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587D6F0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((ZX == 8) &amp;&amp; (ZY == 8))</w:t>
      </w:r>
    </w:p>
    <w:p w14:paraId="5F19A5B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75F7BB4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11) + s + CRI8 + CRI0;</w:t>
      </w:r>
    </w:p>
    <w:p w14:paraId="3BD812B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6B52EFC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</w:t>
      </w:r>
    </w:p>
    <w:p w14:paraId="67C5F52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14:paraId="305A617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int I = ZX;</w:t>
      </w:r>
    </w:p>
    <w:p w14:paraId="165AB21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if (((1 &lt;&lt; I + 1) &gt;= y) &amp;&amp; (y &gt; (1 &lt;&lt; I)))</w:t>
      </w:r>
    </w:p>
    <w:p w14:paraId="306F8A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{</w:t>
      </w:r>
    </w:p>
    <w:p w14:paraId="421D6E0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    R = (7 - I) * (1 &lt;&lt; 8) + Convert.ToInt32(String.Join("", DI).Substring(8)) + CRI0;</w:t>
      </w:r>
    </w:p>
    <w:p w14:paraId="7E12EFD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}</w:t>
      </w:r>
    </w:p>
    <w:p w14:paraId="3788CBA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5F97B8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14:paraId="1F054D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98D386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return Convert.ToString(R, 2);</w:t>
      </w:r>
    </w:p>
    <w:p w14:paraId="29BA87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73F904B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"LLLLLLLLLLLLLLLL";</w:t>
      </w:r>
    </w:p>
    <w:p w14:paraId="3336A54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526EF1F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544E5B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Multiplication()</w:t>
      </w:r>
    </w:p>
    <w:p w14:paraId="3F2DBA0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5845A35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int R = 0, x = ByteArrayToInt(DIX), y = ByteArrayToInt(DIY), s = ByteArrayToInt(DI);</w:t>
      </w:r>
    </w:p>
    <w:p w14:paraId="0298E8F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F2D74A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 &amp;&amp; (G[0] || G[1]))</w:t>
      </w:r>
    </w:p>
    <w:p w14:paraId="4DE1750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s + CRI8 + CRI0;</w:t>
      </w:r>
    </w:p>
    <w:p w14:paraId="5D5455A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766D10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 &amp;&amp; (G[0] || G[1]))</w:t>
      </w:r>
    </w:p>
    <w:p w14:paraId="0E6D6F2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15) - 2 * DIX[0] * y - 128 + s + CRI8 + CRI0;</w:t>
      </w:r>
    </w:p>
    <w:p w14:paraId="174D155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3376D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 &amp;&amp; (G[0] || G[1]))</w:t>
      </w:r>
    </w:p>
    <w:p w14:paraId="0061BD3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15) - 2 * DIX[0] * y + s + CRI8 + CRI0;</w:t>
      </w:r>
    </w:p>
    <w:p w14:paraId="40A4ABF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86704E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(!(V[0] || V[1] || G[0] || G[1]))</w:t>
      </w:r>
    </w:p>
    <w:p w14:paraId="73343F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15) - 2 * Convert.ToByte(DIY[0]) * x - 128 + s + CRI8 + CRI0;</w:t>
      </w:r>
    </w:p>
    <w:p w14:paraId="3681720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F00FB8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 &amp;&amp; !(G[0] || G[1]))</w:t>
      </w:r>
    </w:p>
    <w:p w14:paraId="03BDE9E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16) + 4 * DIX[0] * Convert.ToByte(DIY[0]) - 2 * DIX[0] * y - 2 * Convert.ToByte(DIY[0]) * x - 256 + Convert.ToInt32(String.Join("", DI).Substring(1, 15)) + CRI8 + CRI0;</w:t>
      </w:r>
    </w:p>
    <w:p w14:paraId="27C2C21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59CECA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 &amp;&amp; V[1] &amp;&amp; !(G[0] || G[1]))</w:t>
      </w:r>
    </w:p>
    <w:p w14:paraId="202EDB7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15) - 2 * DIY[0] * x + s + CRI8 + CRI0;</w:t>
      </w:r>
    </w:p>
    <w:p w14:paraId="40A746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C39C27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 &amp;&amp; !(G[0] || G[1]))</w:t>
      </w:r>
    </w:p>
    <w:p w14:paraId="7EE639B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y + (1 &lt;&lt; 16) + 4 * DIX[0] * DIY[0] - 2 * DIX[0] * y - 2 * Convert.ToByte(DIY[0]) * x - 128 + Convert.ToInt32(String.Join("", DI).Substring(1, 15)) + CRI8 + CRI0;</w:t>
      </w:r>
    </w:p>
    <w:p w14:paraId="61408C9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45DC9A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1D0EEFB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610F926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D705F7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CodesMultiplication()</w:t>
      </w:r>
    </w:p>
    <w:p w14:paraId="4B0B679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0F9111E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R, x = ByteArrayToInt(DIX), y = ByteArrayToInt(DIY), s = ByteArrayToInt(DI);</w:t>
      </w:r>
    </w:p>
    <w:p w14:paraId="4B677CF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C30F6B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 = x * y + s + CRI8 + CRI0;</w:t>
      </w:r>
    </w:p>
    <w:p w14:paraId="5D761AD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6F122D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3BD37A4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B0721F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BAF5D6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LogicalRightShift()</w:t>
      </w:r>
    </w:p>
    <w:p w14:paraId="319EC2E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32A8289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int R, x = ByteArrayToInt(DIX), y = ByteArrayToInt(DIY), s = ByteArrayToInt(DI), k = DIY[2] + DIY[1] + DIY[0];</w:t>
      </w:r>
    </w:p>
    <w:p w14:paraId="782A927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442602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(((!G[0] &amp;&amp; !G[1] &amp;&amp; !Convert.ToBoolean(DIY[3]) &amp;&amp; !Convert.ToBoolean(DIY[4])) ||</w:t>
      </w:r>
    </w:p>
    <w:p w14:paraId="516FD8E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(G[0] &amp;&amp; !G[1] &amp;&amp; Convert.ToBoolean(DIY[3]) &amp;&amp; !Convert.ToBoolean(DIY[4])) ||</w:t>
      </w:r>
    </w:p>
    <w:p w14:paraId="4AE06E0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(!G[0] &amp;&amp; G[1] &amp;&amp; !Convert.ToBoolean(DIY[3]) &amp;&amp; Convert.ToBoolean(DIY[4])) ||</w:t>
      </w:r>
    </w:p>
    <w:p w14:paraId="1EEAF70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(G[0] &amp;&amp; G[1] &amp;&amp; Convert.ToBoolean(DIY[3]) &amp;&amp; Convert.ToBoolean(DIY[4]))) &amp;&amp; k != 0)</w:t>
      </w:r>
    </w:p>
    <w:p w14:paraId="3713057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FC52B6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(1 &lt;&lt; (8 - k)) + CRI8 + CRI0 + s;</w:t>
      </w:r>
    </w:p>
    <w:p w14:paraId="7A1ED65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C11FC9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else if (!G[0] &amp;&amp; !G[1] &amp;&amp; !Convert.ToBoolean(DIY[3]) &amp;&amp; !Convert.ToBoolean(DIY[4]) &amp;&amp; k == 0)</w:t>
      </w:r>
    </w:p>
    <w:p w14:paraId="2912C6E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(1 &lt;&lt; 8) + CRI0 + Convert.ToInt32(String.Join("", DI).Substring(8));</w:t>
      </w:r>
    </w:p>
    <w:p w14:paraId="5065544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A5FD34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else if (((!G[0] &amp;&amp; !G[1] &amp;&amp; Convert.ToBoolean(DIY[3]) &amp;&amp; !Convert.ToBoolean(DIY[4])) ||</w:t>
      </w:r>
    </w:p>
    <w:p w14:paraId="29394BA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(G[0] &amp;&amp; !G[1] &amp;&amp; !Convert.ToBoolean(DIY[3]) &amp;&amp; Convert.ToBoolean(DIY[4])) ||</w:t>
      </w:r>
    </w:p>
    <w:p w14:paraId="1618C92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(!G[0] &amp;&amp; G[1] &amp;&amp; Convert.ToBoolean(DIY[3]) &amp;&amp; Convert.ToBoolean(DIY[4]))) &amp;&amp; k == 0)</w:t>
      </w:r>
    </w:p>
    <w:p w14:paraId="4FE96B1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8BEBC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+ s + CRI8 + CRI0;</w:t>
      </w:r>
    </w:p>
    <w:p w14:paraId="584EB43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E64013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else</w:t>
      </w:r>
    </w:p>
    <w:p w14:paraId="3D904C8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s + CRI8 + CRI0;</w:t>
      </w:r>
    </w:p>
    <w:p w14:paraId="63D519A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1452AF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558E8B7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58893B7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3BBCE8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ArithmeticRightShift()</w:t>
      </w:r>
    </w:p>
    <w:p w14:paraId="76EED9A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44208F8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 = 0, x = ByteArrayToInt(DIX), y = ByteArrayToInt(DIY), s = ByteArrayToInt(DI), k = DIY[2] + DIY[1] + DIY[0];</w:t>
      </w:r>
    </w:p>
    <w:p w14:paraId="302EAF7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A0E536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62A1805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(((G[0] &amp;&amp; G[1] &amp;&amp; Convert.ToBoolean(DIY[3]) &amp;&amp; Convert.ToBoolean(DIY[4])) ||</w:t>
      </w:r>
    </w:p>
    <w:p w14:paraId="68C543B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!Convert.ToBoolean(DIY[3]) &amp;&amp; Convert.ToBoolean(DIY[4])) ||</w:t>
      </w:r>
    </w:p>
    <w:p w14:paraId="72C4F4C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(G[0] &amp;&amp; !G[1] &amp;&amp; Convert.ToBoolean(DIY[3]) &amp;&amp; !Convert.ToBoolean(DIY[4]))) &amp;&amp; k != 0)</w:t>
      </w:r>
    </w:p>
    <w:p w14:paraId="08EFD3A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396B73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(1 &lt;&lt; 15) - 2 * DIX[0] * (1 &lt;&lt; (8 - k)) + CRI8 + CRI0 + s;</w:t>
      </w:r>
    </w:p>
    <w:p w14:paraId="77FF3F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631040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 if (!G[0] &amp;&amp; !G[1] &amp;&amp; !Convert.ToBoolean(DIY[3]) &amp;&amp; !Convert.ToBoolean(DIY[4]) &amp;&amp; k != 0)</w:t>
      </w:r>
    </w:p>
    <w:p w14:paraId="71753D4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(1 &lt;&lt; 16) - 2 * DIX[0] * (1 &lt;&lt; (8 - k)) + CRI8 + CRI0 + Convert.ToInt32(String.Join("", DI).Substring(1, 15));</w:t>
      </w:r>
    </w:p>
    <w:p w14:paraId="39BC2BA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2E45AE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0D7FF53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(((G[0] &amp;&amp; G[1] &amp;&amp; Convert.ToBoolean(DIY[3]) &amp;&amp; Convert.ToBoolean(DIY[4])) ||</w:t>
      </w:r>
    </w:p>
    <w:p w14:paraId="00EFC3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!Convert.ToBoolean(DIY[3]) &amp;&amp; Convert.ToBoolean(DIY[4])) ||</w:t>
      </w:r>
    </w:p>
    <w:p w14:paraId="0937B1D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Convert.ToBoolean(DIY[3]) &amp;&amp; !Convert.ToBoolean(DIY[4]))) &amp;&amp; k != 0)</w:t>
      </w:r>
    </w:p>
    <w:p w14:paraId="38AE768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806BE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(1 &lt;&lt; 15) - (1 &lt;&lt; 7) - 2 * DIX[0] * (1 &lt;&lt; (8 - k)) + CRI8 + CRI0 + s;</w:t>
      </w:r>
    </w:p>
    <w:p w14:paraId="55C14AA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358C45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 if (!G[0] &amp;&amp; !G[1] &amp;&amp; !Convert.ToBoolean(DIY[3]) &amp;&amp; !Convert.ToBoolean(DIY[4]) &amp;&amp; k != 0)</w:t>
      </w:r>
    </w:p>
    <w:p w14:paraId="2F717D9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(1 &lt;&lt; 16) - (1 &lt;&lt; 7) - 2 * DIX[0] * (1 &lt;&lt; (8 - k)) + CRI8 + CRI0 + Convert.ToInt32(String.Join("", DI).Substring(1, 15));</w:t>
      </w:r>
    </w:p>
    <w:p w14:paraId="2FEB31F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CE8A81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(!V[0])</w:t>
      </w:r>
    </w:p>
    <w:p w14:paraId="348598F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(((G[0] &amp;&amp; G[1] &amp;&amp; Convert.ToBoolean(DIY[3]) &amp;&amp; Convert.ToBoolean(DIY[4])) ||</w:t>
      </w:r>
    </w:p>
    <w:p w14:paraId="044A9D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!Convert.ToBoolean(DIY[3]) &amp;&amp; Convert.ToBoolean(DIY[4])) ||</w:t>
      </w:r>
    </w:p>
    <w:p w14:paraId="3D7D29A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Convert.ToBoolean(DIY[3]) &amp;&amp; !Convert.ToBoolean(DIY[4])) ||</w:t>
      </w:r>
    </w:p>
    <w:p w14:paraId="05B2F49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!G[1] &amp;&amp; !Convert.ToBoolean(DIY[3]) &amp;&amp; !Convert.ToBoolean(DIY[4]))) &amp;&amp; k != 0)</w:t>
      </w:r>
    </w:p>
    <w:p w14:paraId="3D5EC67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7F062C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(8 - k)) + CRI8 + CRI0 + s;</w:t>
      </w:r>
    </w:p>
    <w:p w14:paraId="5C0A31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E265B1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70809F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(!G[0] &amp;&amp; !G[1] &amp;&amp; (Convert.ToBoolean(DIY[3]) &amp;&amp; !Convert.ToBoolean(DIY[4]) ||</w:t>
      </w:r>
    </w:p>
    <w:p w14:paraId="1168435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!Convert.ToBoolean(DIY[3]) &amp;&amp; Convert.ToBoolean(DIY[4]) ||</w:t>
      </w:r>
    </w:p>
    <w:p w14:paraId="67EB418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Convert.ToBoolean(DIY[3]) &amp;&amp; Convert.ToBoolean(DIY[4])) &amp;&amp; k != 0)</w:t>
      </w:r>
    </w:p>
    <w:p w14:paraId="473DE6B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CC8819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16) + Convert.ToInt32(String.Join("", DI).Substring(1, 8)) + CRI8 + CRI0;</w:t>
      </w:r>
    </w:p>
    <w:p w14:paraId="2320AE3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7C923F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3A75915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(!G[0] &amp;&amp; !G[1] &amp;&amp; (Convert.ToBoolean(DIY[3]) &amp;&amp; !Convert.ToBoolean(DIY[4]) ||</w:t>
      </w:r>
    </w:p>
    <w:p w14:paraId="4B55DC4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!Convert.ToBoolean(DIY[3]) &amp;&amp; Convert.ToBoolean(DIY[4]) ||</w:t>
      </w:r>
    </w:p>
    <w:p w14:paraId="37F0343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Convert.ToBoolean(DIY[3]) &amp;&amp; Convert.ToBoolean(DIY[4])) &amp;&amp; k != 0)</w:t>
      </w:r>
    </w:p>
    <w:p w14:paraId="150FB9B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7552B0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16) - (1 &lt;&lt; 7) + Convert.ToInt32(String.Join("", DI).Substring(1, 15)) + CRI8 + CRI0;</w:t>
      </w:r>
    </w:p>
    <w:p w14:paraId="39607B3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562E3D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(!G[0] &amp;&amp; !G[1] &amp;&amp; !Convert.ToBoolean(DIY[3]) &amp;&amp; !Convert.ToBoolean(DIY[4]) &amp;&amp; k == 0)</w:t>
      </w:r>
    </w:p>
    <w:p w14:paraId="7DCC5FA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+ (1 &lt;&lt; 8) + CRI0 + Convert.ToInt32(String.Join("", DI).Substring(8));</w:t>
      </w:r>
    </w:p>
    <w:p w14:paraId="247FCAF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599378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71F3DD7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(((!G[0] &amp;&amp; !G[1] &amp;&amp; Convert.ToBoolean(DIY[3]) &amp;&amp; !Convert.ToBoolean(DIY[4])) ||</w:t>
      </w:r>
    </w:p>
    <w:p w14:paraId="338399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!Convert.ToBoolean(DIY[3]) &amp;&amp; Convert.ToBoolean(DIY[4])) ||</w:t>
      </w:r>
    </w:p>
    <w:p w14:paraId="5AB07E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Convert.ToBoolean(DIY[3]) &amp;&amp; Convert.ToBoolean(DIY[4]))) &amp;&amp; k == 0)</w:t>
      </w:r>
    </w:p>
    <w:p w14:paraId="400422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9A96EC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+ (1 &lt;&lt; 15) - 2 * DIX[0] + CRI8 + CRI0 + s;</w:t>
      </w:r>
    </w:p>
    <w:p w14:paraId="740B0D6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70DE4E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1B12A26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(((!G[0] &amp;&amp; !G[1] &amp;&amp; Convert.ToBoolean(DIY[3]) &amp;&amp; !Convert.ToBoolean(DIY[4])) ||</w:t>
      </w:r>
    </w:p>
    <w:p w14:paraId="34EDC76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!Convert.ToBoolean(DIY[3]) &amp;&amp; Convert.ToBoolean(DIY[4])) ||</w:t>
      </w:r>
    </w:p>
    <w:p w14:paraId="2108714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Convert.ToBoolean(DIY[3]) &amp;&amp; Convert.ToBoolean(DIY[4]))) &amp;&amp; k == 0)</w:t>
      </w:r>
    </w:p>
    <w:p w14:paraId="5BEF3C2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3E2E82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+ (1 &lt;&lt; 15) - 2 * DIX[0] - (1 &lt;&lt; 7) + CRI8 + CRI0 + s;</w:t>
      </w:r>
    </w:p>
    <w:p w14:paraId="32F0E70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EDCB1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5383AC1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D6E6A5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+ s + CRI8 + CRI0;</w:t>
      </w:r>
    </w:p>
    <w:p w14:paraId="0FF25FF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058C1A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if (V[0] &amp;&amp; !V[1])</w:t>
      </w:r>
    </w:p>
    <w:p w14:paraId="480AEB1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- (1 &lt;&lt; 7) + s + CRI8 + CRI0;</w:t>
      </w:r>
    </w:p>
    <w:p w14:paraId="65EA3BC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605353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(!V[0])</w:t>
      </w:r>
    </w:p>
    <w:p w14:paraId="70D8321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s + CRI8 + CRI0;</w:t>
      </w:r>
    </w:p>
    <w:p w14:paraId="31074AE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FD1DED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315E537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0AB4DE2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7BBB43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LogicalLeftShift()</w:t>
      </w:r>
    </w:p>
    <w:p w14:paraId="56FE97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FFB4FD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R, x = ByteArrayToInt(DIX), y = ByteArrayToInt(DIY), s = ByteArrayToInt(DI), k = DIY[2] + DIY[1] + DIY[0];</w:t>
      </w:r>
    </w:p>
    <w:p w14:paraId="67332D3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15B95A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((G[0] &amp;&amp; G[1] &amp;&amp; !Convert.ToBoolean(DIY[4]) &amp;&amp; !Convert.ToBoolean(DIY[3])) ||</w:t>
      </w:r>
    </w:p>
    <w:p w14:paraId="2188808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(!G[0] &amp;&amp; G[1] &amp;&amp; !Convert.ToBoolean(DIY[4]) &amp;&amp; Convert.ToBoolean(DIY[3])) ||</w:t>
      </w:r>
    </w:p>
    <w:p w14:paraId="0CB8A87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(G[0] &amp;&amp; !G[1] &amp;&amp; Convert.ToBoolean(DIY[4]) &amp;&amp; !Convert.ToBoolean(DIY[3])) ||</w:t>
      </w:r>
    </w:p>
    <w:p w14:paraId="2323D81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(!G[0] &amp;&amp; !G[1] &amp;&amp; Convert.ToBoolean(DIY[4]) &amp;&amp; Convert.ToBoolean(DIY[3])))</w:t>
      </w:r>
    </w:p>
    <w:p w14:paraId="3126A62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2C1FDC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x * (1 &lt;&lt; k) + CRI8 + CRI0 + s;</w:t>
      </w:r>
    </w:p>
    <w:p w14:paraId="5732085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578041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else</w:t>
      </w:r>
    </w:p>
    <w:p w14:paraId="5842EA6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A278D1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s + CRI8 + CRI0;</w:t>
      </w:r>
    </w:p>
    <w:p w14:paraId="7A5DA2F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541F396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7E2AA61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533CB0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EFFB3D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private string ArithmeticLeftShift()</w:t>
      </w:r>
    </w:p>
    <w:p w14:paraId="62A2133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EC8317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int R = 0, x = ByteArrayToInt(DIX), y = ByteArrayToInt(DIY), s = ByteArrayToInt(DI), k = DIY[2] + DIY[1] + DIY[0];</w:t>
      </w:r>
    </w:p>
    <w:p w14:paraId="611EB88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29A47F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23C8CE8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((G[0] &amp;&amp; G[1] &amp;&amp; !Convert.ToBoolean(DIY[4]) &amp;&amp; !Convert.ToBoolean(DIY[3])) ||</w:t>
      </w:r>
    </w:p>
    <w:p w14:paraId="69A75F8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!Convert.ToBoolean(DIY[4]) &amp;&amp; Convert.ToBoolean(DIY[3])) ||</w:t>
      </w:r>
    </w:p>
    <w:p w14:paraId="5508225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Convert.ToBoolean(DIY[4]) &amp;&amp; !Convert.ToBoolean(DIY[3])))</w:t>
      </w:r>
    </w:p>
    <w:p w14:paraId="341975B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FC4A8D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R = x * (1 &lt;&lt; k) + (1 &lt;&lt; 15) - 2 * x * (1 &lt;&lt; k) + CRI8 + CRI0 + s;</w:t>
      </w:r>
    </w:p>
    <w:p w14:paraId="468F34E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EEC423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 if (!G[0] &amp;&amp; !G[1] &amp;&amp; Convert.ToBoolean(DIY[2]) &amp;&amp; Convert.ToBoolean(DIY[3]))</w:t>
      </w:r>
    </w:p>
    <w:p w14:paraId="48B6790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k) + (1 &lt;&lt; 16) - 2 * x * (1 &lt;&lt; k) + CRI8 + CRI0 + Convert.ToInt32(s.ToString().Substring(1, 15));</w:t>
      </w:r>
    </w:p>
    <w:p w14:paraId="1B4DCB0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2736C7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 &amp;&amp; V[1])</w:t>
      </w:r>
    </w:p>
    <w:p w14:paraId="7114FAA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((G[0] &amp;&amp; G[1] &amp;&amp; !Convert.ToBoolean(DIY[4]) &amp;&amp; !Convert.ToBoolean(DIY[3])) ||</w:t>
      </w:r>
    </w:p>
    <w:p w14:paraId="4CE0C85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!Convert.ToBoolean(DIY[4]) &amp;&amp; Convert.ToBoolean(DIY[3])) ||</w:t>
      </w:r>
    </w:p>
    <w:p w14:paraId="6671716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Convert.ToBoolean(DIY[4]) &amp;&amp; !Convert.ToBoolean(DIY[3])))</w:t>
      </w:r>
    </w:p>
    <w:p w14:paraId="2918CCD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77846E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k) + (1 &lt;&lt; 15) - (1 &lt;&lt; 7) - 2 * x * (1 &lt;&lt; k) + CRI8 + CRI0 + s;</w:t>
      </w:r>
    </w:p>
    <w:p w14:paraId="1C45C99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C546BDE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else if (!G[0] &amp;&amp; !G[1] &amp;&amp; Convert.ToBoolean(DIY[2]) &amp;&amp; Convert.ToBoolean(DIY[3]))</w:t>
      </w:r>
    </w:p>
    <w:p w14:paraId="0DBB09B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k) + (1 &lt;&lt; 16) - (1 &lt;&lt; 7) - 2 * x * (1 &lt;&lt; k) + CRI8 + CRI0 + Convert.ToInt32(s.ToString().Substring(1, 15));</w:t>
      </w:r>
    </w:p>
    <w:p w14:paraId="5B70010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2E349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147BE81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((G[0] &amp;&amp; G[1] &amp;&amp; !Convert.ToBoolean(DIY[4]) &amp;&amp; !Convert.ToBoolean(DIY[3])) ||</w:t>
      </w:r>
    </w:p>
    <w:p w14:paraId="7083ADF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(G[0] &amp;&amp; !G[1] &amp;&amp; !Convert.ToBoolean(DIY[4]) &amp;&amp; Convert.ToBoolean(DIY[3])) ||</w:t>
      </w:r>
    </w:p>
    <w:p w14:paraId="06B5E75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G[1] &amp;&amp; Convert.ToBoolean(DIY[4]) &amp;&amp; !Convert.ToBoolean(DIY[3])) ||</w:t>
      </w:r>
    </w:p>
    <w:p w14:paraId="0B791CA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!G[1] &amp;&amp; Convert.ToBoolean(DIY[4]) &amp;&amp; Convert.ToBoolean(DIY[3])))</w:t>
      </w:r>
    </w:p>
    <w:p w14:paraId="404DB61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04EA43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x * (1 &lt;&lt; k) + CRI8 + CRI0 + s;</w:t>
      </w:r>
    </w:p>
    <w:p w14:paraId="63FF678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833050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3853B54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((!G[0] &amp;&amp; !G[1] &amp;&amp; !Convert.ToBoolean(DIY[4]) &amp;&amp; !Convert.ToBoolean(DIY[3])) ||</w:t>
      </w:r>
    </w:p>
    <w:p w14:paraId="7E5D59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(!G[0] &amp;&amp; !G[1] &amp;&amp; !Convert.ToBoolean(DIY[4]) &amp;&amp; Convert.ToBoolean(DIY[3])))</w:t>
      </w:r>
    </w:p>
    <w:p w14:paraId="5E4AE97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AEC15FB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16) + CRI8 + CRI0 + Convert.ToInt32(s.ToString().Substring(1, 15));</w:t>
      </w:r>
    </w:p>
    <w:p w14:paraId="4E14398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8EF563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lastRenderedPageBreak/>
        <w:t xml:space="preserve">            if (!V[0] &amp;&amp; V[1])</w:t>
      </w:r>
    </w:p>
    <w:p w14:paraId="10CA7C7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if (!G[0] &amp;&amp; !G[1] &amp;&amp; Convert.ToBoolean(DIY[4]) &amp;&amp; !Convert.ToBoolean(DIY[3]))</w:t>
      </w:r>
    </w:p>
    <w:p w14:paraId="43154249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    R = (1 &lt;&lt; 16) - (1 &lt;&lt; 7) + CRI8 + CRI0 + s;</w:t>
      </w:r>
    </w:p>
    <w:p w14:paraId="219CC3B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60BF04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(!V[0] &amp;&amp; !V[1])</w:t>
      </w:r>
    </w:p>
    <w:p w14:paraId="630CEC17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+ CRI8 + CRI0 + s;</w:t>
      </w:r>
    </w:p>
    <w:p w14:paraId="01CA1F94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22A0F7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!V[1])</w:t>
      </w:r>
    </w:p>
    <w:p w14:paraId="62A0F40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- (1 &lt;&lt; 7) + CRI8 + CRI0 + s;</w:t>
      </w:r>
    </w:p>
    <w:p w14:paraId="53BE4AD8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64A10F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if (V[0] &amp;&amp; V[1])</w:t>
      </w:r>
    </w:p>
    <w:p w14:paraId="2278CA8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    R = (1 &lt;&lt; 15) + CRI8 + CRI0;</w:t>
      </w:r>
    </w:p>
    <w:p w14:paraId="0EFED39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1074DC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return Convert.ToString(R, 2);</w:t>
      </w:r>
    </w:p>
    <w:p w14:paraId="70406911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720BA8D5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458F6B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23FE277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83C0D2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class Program</w:t>
      </w:r>
    </w:p>
    <w:p w14:paraId="62D0F7EA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5C3C40C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static void Main(string[] args)</w:t>
      </w:r>
    </w:p>
    <w:p w14:paraId="4244B36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60A2AB30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ICEmulator IC = new ICEmulator();</w:t>
      </w:r>
    </w:p>
    <w:p w14:paraId="5B8E428D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IC.Emulate();</w:t>
      </w:r>
    </w:p>
    <w:p w14:paraId="7B9C0D8F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A5D6A">
        <w:rPr>
          <w:rFonts w:ascii="Times New Roman" w:hAnsi="Times New Roman" w:cs="Times New Roman"/>
          <w:sz w:val="28"/>
        </w:rPr>
        <w:t>Console.ReadKey();</w:t>
      </w:r>
    </w:p>
    <w:p w14:paraId="2CC12E32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    }</w:t>
      </w:r>
    </w:p>
    <w:p w14:paraId="0A1608C3" w14:textId="77777777" w:rsidR="005A5D6A" w:rsidRPr="005A5D6A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 xml:space="preserve">    }</w:t>
      </w:r>
    </w:p>
    <w:p w14:paraId="565FCC81" w14:textId="0A5AD717" w:rsidR="005A5D6A" w:rsidRPr="005A35B2" w:rsidRDefault="005A5D6A" w:rsidP="005A5D6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5D6A">
        <w:rPr>
          <w:rFonts w:ascii="Times New Roman" w:hAnsi="Times New Roman" w:cs="Times New Roman"/>
          <w:sz w:val="28"/>
        </w:rPr>
        <w:t>}</w:t>
      </w:r>
    </w:p>
    <w:sectPr w:rsidR="005A5D6A" w:rsidRPr="005A35B2" w:rsidSect="00B23E91">
      <w:footerReference w:type="even" r:id="rId13"/>
      <w:footerReference w:type="default" r:id="rId14"/>
      <w:footerReference w:type="first" r:id="rId15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B844F" w14:textId="77777777" w:rsidR="00E922FE" w:rsidRDefault="00E922FE" w:rsidP="0018235B">
      <w:pPr>
        <w:spacing w:after="0" w:line="240" w:lineRule="auto"/>
      </w:pPr>
      <w:r>
        <w:separator/>
      </w:r>
    </w:p>
  </w:endnote>
  <w:endnote w:type="continuationSeparator" w:id="0">
    <w:p w14:paraId="560C3D4D" w14:textId="77777777" w:rsidR="00E922FE" w:rsidRDefault="00E922FE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750E5E" w:rsidRDefault="00750E5E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750E5E" w:rsidRDefault="00750E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Content>
      <w:p w14:paraId="7B00B4FD" w14:textId="5B60EC81" w:rsidR="00750E5E" w:rsidRPr="00B23E91" w:rsidRDefault="00750E5E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D05257">
          <w:rPr>
            <w:rFonts w:ascii="Times New Roman" w:hAnsi="Times New Roman" w:cs="Times New Roman"/>
            <w:noProof/>
            <w:sz w:val="28"/>
          </w:rPr>
          <w:t>16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750E5E" w:rsidRPr="00141536" w:rsidRDefault="00750E5E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1724A" w14:textId="77777777" w:rsidR="00E922FE" w:rsidRDefault="00E922FE" w:rsidP="0018235B">
      <w:pPr>
        <w:spacing w:after="0" w:line="240" w:lineRule="auto"/>
      </w:pPr>
      <w:r>
        <w:separator/>
      </w:r>
    </w:p>
  </w:footnote>
  <w:footnote w:type="continuationSeparator" w:id="0">
    <w:p w14:paraId="35AC146B" w14:textId="77777777" w:rsidR="00E922FE" w:rsidRDefault="00E922FE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4D2168"/>
    <w:multiLevelType w:val="hybridMultilevel"/>
    <w:tmpl w:val="79B8227C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73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C3BD3"/>
    <w:multiLevelType w:val="hybridMultilevel"/>
    <w:tmpl w:val="B324DFD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9E14DE7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8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1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7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C4C9C"/>
    <w:multiLevelType w:val="hybridMultilevel"/>
    <w:tmpl w:val="760AD25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3F46A4"/>
    <w:multiLevelType w:val="hybridMultilevel"/>
    <w:tmpl w:val="A002E4A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43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5"/>
  </w:num>
  <w:num w:numId="4">
    <w:abstractNumId w:val="14"/>
  </w:num>
  <w:num w:numId="5">
    <w:abstractNumId w:val="44"/>
  </w:num>
  <w:num w:numId="6">
    <w:abstractNumId w:val="16"/>
  </w:num>
  <w:num w:numId="7">
    <w:abstractNumId w:val="28"/>
  </w:num>
  <w:num w:numId="8">
    <w:abstractNumId w:val="1"/>
  </w:num>
  <w:num w:numId="9">
    <w:abstractNumId w:val="24"/>
  </w:num>
  <w:num w:numId="10">
    <w:abstractNumId w:val="2"/>
  </w:num>
  <w:num w:numId="11">
    <w:abstractNumId w:val="40"/>
  </w:num>
  <w:num w:numId="12">
    <w:abstractNumId w:val="15"/>
  </w:num>
  <w:num w:numId="13">
    <w:abstractNumId w:val="43"/>
  </w:num>
  <w:num w:numId="14">
    <w:abstractNumId w:val="0"/>
  </w:num>
  <w:num w:numId="15">
    <w:abstractNumId w:val="45"/>
  </w:num>
  <w:num w:numId="16">
    <w:abstractNumId w:val="34"/>
  </w:num>
  <w:num w:numId="17">
    <w:abstractNumId w:val="20"/>
  </w:num>
  <w:num w:numId="18">
    <w:abstractNumId w:val="33"/>
  </w:num>
  <w:num w:numId="19">
    <w:abstractNumId w:val="11"/>
  </w:num>
  <w:num w:numId="20">
    <w:abstractNumId w:val="46"/>
  </w:num>
  <w:num w:numId="21">
    <w:abstractNumId w:val="38"/>
  </w:num>
  <w:num w:numId="22">
    <w:abstractNumId w:val="13"/>
  </w:num>
  <w:num w:numId="23">
    <w:abstractNumId w:val="9"/>
  </w:num>
  <w:num w:numId="24">
    <w:abstractNumId w:val="42"/>
  </w:num>
  <w:num w:numId="25">
    <w:abstractNumId w:val="4"/>
  </w:num>
  <w:num w:numId="26">
    <w:abstractNumId w:val="47"/>
  </w:num>
  <w:num w:numId="27">
    <w:abstractNumId w:val="31"/>
  </w:num>
  <w:num w:numId="28">
    <w:abstractNumId w:val="39"/>
  </w:num>
  <w:num w:numId="29">
    <w:abstractNumId w:val="8"/>
  </w:num>
  <w:num w:numId="30">
    <w:abstractNumId w:val="25"/>
  </w:num>
  <w:num w:numId="31">
    <w:abstractNumId w:val="27"/>
  </w:num>
  <w:num w:numId="32">
    <w:abstractNumId w:val="29"/>
  </w:num>
  <w:num w:numId="33">
    <w:abstractNumId w:val="37"/>
  </w:num>
  <w:num w:numId="34">
    <w:abstractNumId w:val="19"/>
  </w:num>
  <w:num w:numId="35">
    <w:abstractNumId w:val="41"/>
  </w:num>
  <w:num w:numId="36">
    <w:abstractNumId w:val="21"/>
  </w:num>
  <w:num w:numId="37">
    <w:abstractNumId w:val="36"/>
  </w:num>
  <w:num w:numId="38">
    <w:abstractNumId w:val="17"/>
  </w:num>
  <w:num w:numId="39">
    <w:abstractNumId w:val="22"/>
  </w:num>
  <w:num w:numId="40">
    <w:abstractNumId w:val="35"/>
  </w:num>
  <w:num w:numId="41">
    <w:abstractNumId w:val="10"/>
  </w:num>
  <w:num w:numId="42">
    <w:abstractNumId w:val="12"/>
  </w:num>
  <w:num w:numId="43">
    <w:abstractNumId w:val="18"/>
  </w:num>
  <w:num w:numId="44">
    <w:abstractNumId w:val="7"/>
  </w:num>
  <w:num w:numId="45">
    <w:abstractNumId w:val="30"/>
  </w:num>
  <w:num w:numId="46">
    <w:abstractNumId w:val="32"/>
  </w:num>
  <w:num w:numId="47">
    <w:abstractNumId w:val="6"/>
  </w:num>
  <w:num w:numId="48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E83"/>
    <w:rsid w:val="00027B94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4AAF"/>
    <w:rsid w:val="00085AE2"/>
    <w:rsid w:val="00093CFC"/>
    <w:rsid w:val="00094B55"/>
    <w:rsid w:val="00094CBE"/>
    <w:rsid w:val="00096314"/>
    <w:rsid w:val="000A0307"/>
    <w:rsid w:val="000A2BA8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1B7E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1536"/>
    <w:rsid w:val="0014183C"/>
    <w:rsid w:val="00141934"/>
    <w:rsid w:val="00141A1C"/>
    <w:rsid w:val="001428EE"/>
    <w:rsid w:val="00142CCB"/>
    <w:rsid w:val="00143F25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5F1B"/>
    <w:rsid w:val="00247964"/>
    <w:rsid w:val="002515D9"/>
    <w:rsid w:val="00252FFD"/>
    <w:rsid w:val="0025332A"/>
    <w:rsid w:val="00253FB1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39E"/>
    <w:rsid w:val="002E1683"/>
    <w:rsid w:val="002E6E3D"/>
    <w:rsid w:val="002E6F10"/>
    <w:rsid w:val="002F06A5"/>
    <w:rsid w:val="002F0A36"/>
    <w:rsid w:val="002F6E5F"/>
    <w:rsid w:val="00303090"/>
    <w:rsid w:val="003031DE"/>
    <w:rsid w:val="00303C80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067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A5410"/>
    <w:rsid w:val="003A70E0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5E8A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3123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35AB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5B2"/>
    <w:rsid w:val="005A3CA5"/>
    <w:rsid w:val="005A53FD"/>
    <w:rsid w:val="005A5BEB"/>
    <w:rsid w:val="005A5D6A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1819"/>
    <w:rsid w:val="006035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158E"/>
    <w:rsid w:val="00702ACF"/>
    <w:rsid w:val="0070403C"/>
    <w:rsid w:val="007043B7"/>
    <w:rsid w:val="00706E66"/>
    <w:rsid w:val="007079A1"/>
    <w:rsid w:val="007101DD"/>
    <w:rsid w:val="007108D3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31102"/>
    <w:rsid w:val="00732048"/>
    <w:rsid w:val="007340BD"/>
    <w:rsid w:val="00734431"/>
    <w:rsid w:val="007356EB"/>
    <w:rsid w:val="007359BF"/>
    <w:rsid w:val="00737847"/>
    <w:rsid w:val="007411D5"/>
    <w:rsid w:val="007433A7"/>
    <w:rsid w:val="0074340C"/>
    <w:rsid w:val="0074375D"/>
    <w:rsid w:val="00750182"/>
    <w:rsid w:val="00750E5E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043D"/>
    <w:rsid w:val="00802F23"/>
    <w:rsid w:val="00804298"/>
    <w:rsid w:val="00804A0F"/>
    <w:rsid w:val="00805135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3F33"/>
    <w:rsid w:val="008F5874"/>
    <w:rsid w:val="008F6846"/>
    <w:rsid w:val="008F68AB"/>
    <w:rsid w:val="008F6E03"/>
    <w:rsid w:val="009046E1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5A59"/>
    <w:rsid w:val="00956026"/>
    <w:rsid w:val="00960717"/>
    <w:rsid w:val="009628D3"/>
    <w:rsid w:val="009637EE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50E0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029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3725A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E76"/>
    <w:rsid w:val="00BA3FC9"/>
    <w:rsid w:val="00BA75A6"/>
    <w:rsid w:val="00BA7F83"/>
    <w:rsid w:val="00BB1E3C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B67EE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257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0A7C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2607"/>
    <w:rsid w:val="00D95956"/>
    <w:rsid w:val="00D96E74"/>
    <w:rsid w:val="00D96EE8"/>
    <w:rsid w:val="00DA0D23"/>
    <w:rsid w:val="00DA63A5"/>
    <w:rsid w:val="00DA7FCD"/>
    <w:rsid w:val="00DB25E0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20C8"/>
    <w:rsid w:val="00E23665"/>
    <w:rsid w:val="00E25C6C"/>
    <w:rsid w:val="00E2705C"/>
    <w:rsid w:val="00E30614"/>
    <w:rsid w:val="00E3188B"/>
    <w:rsid w:val="00E32DA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2FE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2CD8"/>
    <w:rsid w:val="00EB31B3"/>
    <w:rsid w:val="00EB385A"/>
    <w:rsid w:val="00EB3C35"/>
    <w:rsid w:val="00EB6EBC"/>
    <w:rsid w:val="00EB731B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670C3"/>
    <w:rsid w:val="00F707D8"/>
    <w:rsid w:val="00F71CBD"/>
    <w:rsid w:val="00F75265"/>
    <w:rsid w:val="00F77ED1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9E3D-7DD7-46C8-9C34-C55A5014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25</Pages>
  <Words>4232</Words>
  <Characters>24123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115</cp:revision>
  <cp:lastPrinted>2017-12-29T14:59:00Z</cp:lastPrinted>
  <dcterms:created xsi:type="dcterms:W3CDTF">2018-12-18T14:29:00Z</dcterms:created>
  <dcterms:modified xsi:type="dcterms:W3CDTF">2019-03-17T18:54:00Z</dcterms:modified>
</cp:coreProperties>
</file>