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7A8205" w14:textId="77777777" w:rsidR="00D87E63" w:rsidRDefault="00D87E63" w:rsidP="00D87E63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EB6661">
        <w:rPr>
          <w:rFonts w:ascii="Times New Roman" w:hAnsi="Times New Roman" w:cs="Times New Roman"/>
          <w:sz w:val="32"/>
          <w:szCs w:val="32"/>
        </w:rPr>
        <w:t>ФЕДЕРАЛЬНОЕ ГОСУДАРСТВЕННОЕ ОБРАЗОВАТЕЛЬНОЕ БЮДЖЕТНОЕ УЧРЕЖДЕНИЕ ВЫСШЕГО ОБРАЗОВАНИЯ «ФИНАНСОВЫЙ УНИВЕРСИТЕТ ПРИ ПРАВИТЕЛЬСТВЕ РОССИЙСКОЙ ФЕДЕРАЦИИ»</w:t>
      </w:r>
    </w:p>
    <w:p w14:paraId="447A8206" w14:textId="77777777" w:rsidR="00D87E63" w:rsidRDefault="00D87E63" w:rsidP="00D87E63">
      <w:pPr>
        <w:pStyle w:val="a3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Колледж информатики и программирования</w:t>
      </w:r>
    </w:p>
    <w:tbl>
      <w:tblPr>
        <w:tblW w:w="9707" w:type="dxa"/>
        <w:tblLayout w:type="fixed"/>
        <w:tblLook w:val="0000" w:firstRow="0" w:lastRow="0" w:firstColumn="0" w:lastColumn="0" w:noHBand="0" w:noVBand="0"/>
      </w:tblPr>
      <w:tblGrid>
        <w:gridCol w:w="4971"/>
        <w:gridCol w:w="4736"/>
      </w:tblGrid>
      <w:tr w:rsidR="00D87E63" w:rsidRPr="00256A9A" w14:paraId="447A8217" w14:textId="77777777" w:rsidTr="0009535D">
        <w:trPr>
          <w:trHeight w:val="1730"/>
        </w:trPr>
        <w:tc>
          <w:tcPr>
            <w:tcW w:w="4971" w:type="dxa"/>
          </w:tcPr>
          <w:p w14:paraId="447A8207" w14:textId="77777777" w:rsidR="00D87E63" w:rsidRDefault="00D87E63" w:rsidP="00357411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47A8208" w14:textId="77777777" w:rsidR="00D87E63" w:rsidRDefault="00D87E63" w:rsidP="00357411">
            <w:pPr>
              <w:tabs>
                <w:tab w:val="left" w:pos="4569"/>
              </w:tabs>
              <w:spacing w:line="240" w:lineRule="auto"/>
              <w:ind w:right="-1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7A8209" w14:textId="77777777" w:rsidR="00D87E63" w:rsidRPr="003D2578" w:rsidRDefault="00D87E63" w:rsidP="00357411">
            <w:pPr>
              <w:tabs>
                <w:tab w:val="left" w:pos="4569"/>
              </w:tabs>
              <w:spacing w:line="240" w:lineRule="auto"/>
              <w:ind w:right="-1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  <w:p w14:paraId="447A820A" w14:textId="77777777" w:rsidR="00D87E63" w:rsidRPr="003D2578" w:rsidRDefault="00D87E63" w:rsidP="00F66858">
            <w:pPr>
              <w:spacing w:line="240" w:lineRule="auto"/>
              <w:ind w:right="255"/>
              <w:rPr>
                <w:rFonts w:ascii="Times New Roman" w:hAnsi="Times New Roman" w:cs="Times New Roman"/>
                <w:sz w:val="28"/>
                <w:szCs w:val="28"/>
              </w:rPr>
            </w:pP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 xml:space="preserve">Председатель </w:t>
            </w:r>
            <w:r w:rsidRPr="003D2578">
              <w:rPr>
                <w:rFonts w:ascii="Times New Roman" w:hAnsi="Times New Roman" w:cs="Times New Roman"/>
                <w:sz w:val="28"/>
              </w:rPr>
              <w:t xml:space="preserve">предметной (цикловой) </w:t>
            </w:r>
            <w:r w:rsidR="00916B2E" w:rsidRPr="003D2578">
              <w:rPr>
                <w:rFonts w:ascii="Times New Roman" w:hAnsi="Times New Roman" w:cs="Times New Roman"/>
                <w:sz w:val="28"/>
              </w:rPr>
              <w:t>комиссии программирования и баз данных</w:t>
            </w:r>
          </w:p>
          <w:p w14:paraId="447A820B" w14:textId="77777777" w:rsidR="00D87E63" w:rsidRPr="003D2578" w:rsidRDefault="00D87E63" w:rsidP="00357411">
            <w:pPr>
              <w:ind w:right="25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 xml:space="preserve"> _______</w:t>
            </w:r>
            <w:r w:rsidR="00954997" w:rsidRPr="003D2578">
              <w:rPr>
                <w:rFonts w:ascii="Times New Roman" w:hAnsi="Times New Roman" w:cs="Times New Roman"/>
                <w:sz w:val="28"/>
                <w:szCs w:val="28"/>
              </w:rPr>
              <w:t>________/</w:t>
            </w:r>
            <w:r w:rsidR="00916B2E" w:rsidRPr="003D2578">
              <w:rPr>
                <w:rFonts w:ascii="Times New Roman" w:hAnsi="Times New Roman" w:cs="Times New Roman"/>
                <w:sz w:val="28"/>
                <w:szCs w:val="28"/>
              </w:rPr>
              <w:t xml:space="preserve">А.И. Пестов </w:t>
            </w: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  <w:p w14:paraId="447A820C" w14:textId="2C20A6F6" w:rsidR="00D87E63" w:rsidRPr="003D2578" w:rsidRDefault="00A46C01" w:rsidP="00FB0E07">
            <w:pPr>
              <w:pStyle w:val="a3"/>
              <w:rPr>
                <w:rFonts w:ascii="Times New Roman" w:hAnsi="Times New Roman" w:cs="Times New Roman"/>
                <w:sz w:val="32"/>
                <w:szCs w:val="32"/>
              </w:rPr>
            </w:pP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3D2578" w:rsidRPr="003D2578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D87E63" w:rsidRPr="003D2578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="003D2578" w:rsidRPr="003D2578">
              <w:rPr>
                <w:rFonts w:ascii="Times New Roman" w:hAnsi="Times New Roman" w:cs="Times New Roman"/>
                <w:sz w:val="28"/>
                <w:szCs w:val="28"/>
              </w:rPr>
              <w:t>апреля</w:t>
            </w:r>
            <w:r w:rsidR="00D87E63" w:rsidRPr="003D2578">
              <w:rPr>
                <w:rFonts w:ascii="Times New Roman" w:hAnsi="Times New Roman" w:cs="Times New Roman"/>
                <w:sz w:val="28"/>
                <w:szCs w:val="28"/>
              </w:rPr>
              <w:t xml:space="preserve"> 201</w:t>
            </w:r>
            <w:r w:rsidR="00FB0E0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D87E63" w:rsidRPr="003D2578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  <w:tc>
          <w:tcPr>
            <w:tcW w:w="4736" w:type="dxa"/>
          </w:tcPr>
          <w:p w14:paraId="447A820D" w14:textId="77777777" w:rsidR="00D87E63" w:rsidRPr="003D2578" w:rsidRDefault="00D87E63" w:rsidP="00357411">
            <w:pPr>
              <w:pStyle w:val="a3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47A820E" w14:textId="77777777" w:rsidR="00D87E63" w:rsidRPr="003D2578" w:rsidRDefault="00D87E63" w:rsidP="00234323">
            <w:pPr>
              <w:pStyle w:val="a3"/>
              <w:spacing w:after="120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47A820F" w14:textId="77777777" w:rsidR="00D87E63" w:rsidRPr="003D2578" w:rsidRDefault="00D87E63" w:rsidP="00357411">
            <w:pPr>
              <w:pStyle w:val="a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14:paraId="447A8210" w14:textId="77777777" w:rsidR="00D87E63" w:rsidRPr="003D2578" w:rsidRDefault="00D87E63" w:rsidP="00357411">
            <w:pPr>
              <w:pStyle w:val="a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>Заместитель директора</w:t>
            </w:r>
          </w:p>
          <w:p w14:paraId="447A8211" w14:textId="77777777" w:rsidR="00D87E63" w:rsidRPr="003D2578" w:rsidRDefault="00D87E63" w:rsidP="00357411">
            <w:pPr>
              <w:pStyle w:val="a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>по учебно- производственной работе</w:t>
            </w:r>
          </w:p>
          <w:p w14:paraId="447A8212" w14:textId="77777777" w:rsidR="00D87E63" w:rsidRPr="003D2578" w:rsidRDefault="00D87E63" w:rsidP="00357411">
            <w:pPr>
              <w:pStyle w:val="a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7A8213" w14:textId="77777777" w:rsidR="00D87E63" w:rsidRPr="003D2578" w:rsidRDefault="00D87E63" w:rsidP="00357411">
            <w:pPr>
              <w:pStyle w:val="a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7A8214" w14:textId="749B05DD" w:rsidR="00D87E63" w:rsidRPr="003D2578" w:rsidRDefault="00E17C8B" w:rsidP="00234323">
            <w:pPr>
              <w:pStyle w:val="a3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>______________/</w:t>
            </w:r>
            <w:r w:rsidR="00FB0E07">
              <w:rPr>
                <w:rFonts w:ascii="Times New Roman" w:hAnsi="Times New Roman" w:cs="Times New Roman"/>
                <w:sz w:val="28"/>
                <w:szCs w:val="28"/>
              </w:rPr>
              <w:t>Л.В. Фокина</w:t>
            </w:r>
            <w:r w:rsidR="00D87E63" w:rsidRPr="003D25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  <w:p w14:paraId="447A8215" w14:textId="76A41DC0" w:rsidR="00D87E63" w:rsidRPr="00AF4DE4" w:rsidRDefault="0062485C" w:rsidP="00357411">
            <w:pPr>
              <w:pStyle w:val="a3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D2578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="003D2578" w:rsidRPr="003D2578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D87E63" w:rsidRPr="003D2578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="003D2578" w:rsidRPr="003D2578">
              <w:rPr>
                <w:rFonts w:ascii="Times New Roman" w:hAnsi="Times New Roman" w:cs="Times New Roman"/>
                <w:sz w:val="28"/>
                <w:szCs w:val="28"/>
              </w:rPr>
              <w:t>апреля</w:t>
            </w:r>
            <w:r w:rsidR="00D87E63" w:rsidRPr="003D2578">
              <w:rPr>
                <w:rFonts w:ascii="Times New Roman" w:hAnsi="Times New Roman" w:cs="Times New Roman"/>
                <w:sz w:val="28"/>
                <w:szCs w:val="28"/>
              </w:rPr>
              <w:t xml:space="preserve"> 201</w:t>
            </w:r>
            <w:r w:rsidR="00FB0E0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D87E63" w:rsidRPr="003D2578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  <w:p w14:paraId="447A8216" w14:textId="77777777" w:rsidR="00D87E63" w:rsidRDefault="00D87E63" w:rsidP="00357411">
            <w:pPr>
              <w:pStyle w:val="a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47A8218" w14:textId="77777777" w:rsidR="006E4BA1" w:rsidRPr="00256A9A" w:rsidRDefault="006E4BA1" w:rsidP="006E4BA1">
      <w:pPr>
        <w:keepNext/>
        <w:spacing w:before="36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spacing w:val="60"/>
          <w:sz w:val="40"/>
          <w:szCs w:val="20"/>
          <w:lang w:eastAsia="ru-RU"/>
        </w:rPr>
      </w:pPr>
      <w:r w:rsidRPr="00256A9A">
        <w:rPr>
          <w:rFonts w:ascii="Times New Roman" w:eastAsia="Times New Roman" w:hAnsi="Times New Roman" w:cs="Times New Roman"/>
          <w:b/>
          <w:bCs/>
          <w:caps/>
          <w:spacing w:val="60"/>
          <w:sz w:val="40"/>
          <w:szCs w:val="20"/>
          <w:lang w:eastAsia="ru-RU"/>
        </w:rPr>
        <w:t>Индивидуальное задание</w:t>
      </w:r>
    </w:p>
    <w:p w14:paraId="447A8219" w14:textId="77777777" w:rsidR="00954997" w:rsidRDefault="006E4BA1" w:rsidP="00954997">
      <w:pPr>
        <w:tabs>
          <w:tab w:val="left" w:pos="426"/>
          <w:tab w:val="left" w:pos="709"/>
        </w:tabs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4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r w:rsidR="008A54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производственную (преддипломную) </w:t>
      </w:r>
      <w:r w:rsidRPr="0095499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практику</w:t>
      </w:r>
    </w:p>
    <w:p w14:paraId="447A821A" w14:textId="572A05ED" w:rsidR="006E4BA1" w:rsidRPr="00954997" w:rsidRDefault="006E4BA1" w:rsidP="00B012D3">
      <w:pPr>
        <w:tabs>
          <w:tab w:val="left" w:pos="426"/>
          <w:tab w:val="left" w:pos="709"/>
        </w:tabs>
        <w:spacing w:after="0" w:line="288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4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специальности </w:t>
      </w:r>
      <w:r w:rsidR="003D5EE6">
        <w:rPr>
          <w:rFonts w:ascii="Times New Roman" w:hAnsi="Times New Roman" w:cs="Times New Roman"/>
          <w:sz w:val="28"/>
          <w:szCs w:val="28"/>
        </w:rPr>
        <w:t xml:space="preserve">09.02.03 </w:t>
      </w:r>
      <w:r w:rsidR="003D5EE6" w:rsidRPr="00954997">
        <w:rPr>
          <w:rFonts w:ascii="Times New Roman" w:hAnsi="Times New Roman" w:cs="Times New Roman"/>
          <w:sz w:val="28"/>
          <w:szCs w:val="28"/>
        </w:rPr>
        <w:t>«</w:t>
      </w:r>
      <w:r w:rsidR="00916B2E">
        <w:rPr>
          <w:rFonts w:ascii="Times New Roman" w:hAnsi="Times New Roman" w:cs="Times New Roman"/>
          <w:sz w:val="28"/>
          <w:szCs w:val="28"/>
        </w:rPr>
        <w:t>Программирование в компьютерных системах</w:t>
      </w:r>
      <w:r w:rsidR="00954997" w:rsidRPr="00954997">
        <w:rPr>
          <w:rFonts w:ascii="Times New Roman" w:hAnsi="Times New Roman" w:cs="Times New Roman"/>
          <w:sz w:val="28"/>
          <w:szCs w:val="28"/>
        </w:rPr>
        <w:t xml:space="preserve">» </w:t>
      </w:r>
      <w:r w:rsidRPr="00954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период с </w:t>
      </w:r>
      <w:r w:rsidR="0082447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20</w:t>
      </w:r>
      <w:r w:rsidR="00954997" w:rsidRPr="0095499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82447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апреля</w:t>
      </w:r>
      <w:r w:rsidR="00954997" w:rsidRPr="0095499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D87E63" w:rsidRPr="0095499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201</w:t>
      </w:r>
      <w:r w:rsidR="00FB0E0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9</w:t>
      </w:r>
      <w:r w:rsidR="00B012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 по </w:t>
      </w:r>
      <w:r w:rsidR="00824479">
        <w:rPr>
          <w:rFonts w:ascii="Times New Roman" w:eastAsia="Times New Roman" w:hAnsi="Times New Roman" w:cs="Times New Roman"/>
          <w:noProof/>
          <w:sz w:val="28"/>
          <w:szCs w:val="28"/>
          <w:u w:val="single"/>
          <w:lang w:eastAsia="ru-RU"/>
        </w:rPr>
        <w:t>17</w:t>
      </w:r>
      <w:r w:rsidR="00D87E63" w:rsidRPr="00954997">
        <w:rPr>
          <w:rFonts w:ascii="Times New Roman" w:eastAsia="Times New Roman" w:hAnsi="Times New Roman" w:cs="Times New Roman"/>
          <w:noProof/>
          <w:sz w:val="28"/>
          <w:szCs w:val="28"/>
          <w:u w:val="single"/>
          <w:lang w:eastAsia="ru-RU"/>
        </w:rPr>
        <w:t xml:space="preserve"> </w:t>
      </w:r>
      <w:r w:rsidR="00824479">
        <w:rPr>
          <w:rFonts w:ascii="Times New Roman" w:eastAsia="Times New Roman" w:hAnsi="Times New Roman" w:cs="Times New Roman"/>
          <w:noProof/>
          <w:sz w:val="28"/>
          <w:szCs w:val="28"/>
          <w:u w:val="single"/>
          <w:lang w:eastAsia="ru-RU"/>
        </w:rPr>
        <w:t xml:space="preserve">мая </w:t>
      </w:r>
      <w:r w:rsidR="00D87E63" w:rsidRPr="00954997">
        <w:rPr>
          <w:rFonts w:ascii="Times New Roman" w:eastAsia="Times New Roman" w:hAnsi="Times New Roman" w:cs="Times New Roman"/>
          <w:noProof/>
          <w:sz w:val="28"/>
          <w:szCs w:val="28"/>
          <w:u w:val="single"/>
          <w:lang w:eastAsia="ru-RU"/>
        </w:rPr>
        <w:t>201</w:t>
      </w:r>
      <w:r w:rsidR="00FB0E07">
        <w:rPr>
          <w:rFonts w:ascii="Times New Roman" w:eastAsia="Times New Roman" w:hAnsi="Times New Roman" w:cs="Times New Roman"/>
          <w:noProof/>
          <w:sz w:val="28"/>
          <w:szCs w:val="28"/>
          <w:u w:val="single"/>
          <w:lang w:eastAsia="ru-RU"/>
        </w:rPr>
        <w:t>9</w:t>
      </w:r>
      <w:r w:rsidRPr="00954997">
        <w:rPr>
          <w:rFonts w:ascii="Times New Roman" w:eastAsia="Times New Roman" w:hAnsi="Times New Roman" w:cs="Times New Roman"/>
          <w:noProof/>
          <w:sz w:val="28"/>
          <w:szCs w:val="28"/>
          <w:u w:val="single"/>
          <w:lang w:eastAsia="ru-RU"/>
        </w:rPr>
        <w:t xml:space="preserve"> </w:t>
      </w:r>
      <w:r w:rsidRPr="0095499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</w:t>
      </w:r>
      <w:r w:rsidRPr="0095499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47A821B" w14:textId="6617FED1" w:rsidR="00D46F16" w:rsidRPr="00E810A0" w:rsidRDefault="00D46F16" w:rsidP="003105CF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2485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Выдано студенту 4 курса группы </w:t>
      </w:r>
      <w:r w:rsidR="00C17E00">
        <w:rPr>
          <w:rFonts w:ascii="Times New Roman" w:eastAsia="Times New Roman" w:hAnsi="Times New Roman" w:cs="Times New Roman"/>
          <w:sz w:val="28"/>
          <w:szCs w:val="28"/>
          <w:lang w:eastAsia="ru-RU"/>
        </w:rPr>
        <w:t>4 ПКС</w:t>
      </w:r>
      <w:r w:rsidR="00E810A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916B2E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62485C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810A0" w:rsidRPr="00E810A0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447A821C" w14:textId="77777777" w:rsidR="00D46F16" w:rsidRPr="0062485C" w:rsidRDefault="00D46F16" w:rsidP="003105CF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ru-RU"/>
        </w:rPr>
      </w:pPr>
      <w:r w:rsidRPr="0062485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Ф.И.О. студента </w:t>
      </w:r>
      <w:r w:rsidR="00916B2E" w:rsidRPr="00916B2E">
        <w:rPr>
          <w:rFonts w:ascii="Times New Roman" w:hAnsi="Times New Roman" w:cs="Times New Roman"/>
          <w:b/>
          <w:color w:val="000000"/>
          <w:sz w:val="28"/>
          <w:szCs w:val="28"/>
        </w:rPr>
        <w:t>________________________________________________</w:t>
      </w:r>
    </w:p>
    <w:p w14:paraId="447A821D" w14:textId="77777777" w:rsidR="006A1ADF" w:rsidRPr="0062485C" w:rsidRDefault="006A1ADF" w:rsidP="006A1ADF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lang w:eastAsia="ru-RU"/>
        </w:rPr>
      </w:pPr>
      <w:r w:rsidRPr="0062485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Ф.И.О. студента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_________________________________________________</w:t>
      </w:r>
    </w:p>
    <w:p w14:paraId="447A821E" w14:textId="77777777" w:rsidR="006A1ADF" w:rsidRDefault="006A1ADF" w:rsidP="006A1ADF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Место прохождения практики: ________________________________</w:t>
      </w:r>
    </w:p>
    <w:p w14:paraId="447A821F" w14:textId="77777777" w:rsidR="006A1ADF" w:rsidRDefault="006A1ADF" w:rsidP="006A1ADF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___________________________________________________________</w:t>
      </w:r>
    </w:p>
    <w:p w14:paraId="4CC72281" w14:textId="77777777" w:rsidR="00B37BBA" w:rsidRDefault="006A1ADF" w:rsidP="006A1ADF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_________________________________________________________</w:t>
      </w:r>
    </w:p>
    <w:p w14:paraId="447A8220" w14:textId="4F88C3AA" w:rsidR="00D46F16" w:rsidRPr="0062485C" w:rsidRDefault="00D46F16" w:rsidP="006A1ADF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  <w:r w:rsidRPr="00624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 </w:t>
      </w:r>
      <w:r w:rsidR="008244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преддипломной </w:t>
      </w:r>
      <w:r w:rsidRPr="006248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практики: </w:t>
      </w:r>
      <w:r w:rsidR="008244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изучение научно-практического материала по разделам ВКР, подбор фактического материала на базе организации, </w:t>
      </w:r>
      <w:r w:rsidRPr="0062485C">
        <w:rPr>
          <w:rFonts w:ascii="Times New Roman" w:hAnsi="Times New Roman" w:cs="Times New Roman"/>
          <w:sz w:val="28"/>
          <w:szCs w:val="28"/>
        </w:rPr>
        <w:t>развитие практических навыков и компетенции в процессе выпо</w:t>
      </w:r>
      <w:r w:rsidR="00824479">
        <w:rPr>
          <w:rFonts w:ascii="Times New Roman" w:hAnsi="Times New Roman" w:cs="Times New Roman"/>
          <w:sz w:val="28"/>
          <w:szCs w:val="28"/>
        </w:rPr>
        <w:t>лнения определенных видов работ и заданий,</w:t>
      </w:r>
      <w:r w:rsidRPr="0062485C">
        <w:rPr>
          <w:rFonts w:ascii="Times New Roman" w:hAnsi="Times New Roman" w:cs="Times New Roman"/>
          <w:sz w:val="28"/>
          <w:szCs w:val="28"/>
        </w:rPr>
        <w:t xml:space="preserve"> связанных с будущей профессиональной деятельностью</w:t>
      </w:r>
      <w:r w:rsidR="00824479">
        <w:rPr>
          <w:rFonts w:ascii="Times New Roman" w:hAnsi="Times New Roman" w:cs="Times New Roman"/>
          <w:sz w:val="28"/>
          <w:szCs w:val="28"/>
        </w:rPr>
        <w:t xml:space="preserve"> в соответствии с </w:t>
      </w:r>
      <w:r w:rsidR="003D5EE6">
        <w:rPr>
          <w:rFonts w:ascii="Times New Roman" w:hAnsi="Times New Roman" w:cs="Times New Roman"/>
          <w:sz w:val="28"/>
          <w:szCs w:val="28"/>
        </w:rPr>
        <w:t>темой</w:t>
      </w:r>
      <w:r w:rsidR="003D5E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ВКР</w:t>
      </w:r>
      <w:r w:rsidR="008244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47A8221" w14:textId="77777777" w:rsidR="003E3F19" w:rsidRPr="0062485C" w:rsidRDefault="00551659" w:rsidP="00C03664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485C">
        <w:rPr>
          <w:rFonts w:ascii="Times New Roman" w:hAnsi="Times New Roman" w:cs="Times New Roman"/>
          <w:sz w:val="28"/>
          <w:szCs w:val="28"/>
        </w:rPr>
        <w:t>Зада</w:t>
      </w:r>
      <w:r w:rsidR="003E3F19" w:rsidRPr="0062485C">
        <w:rPr>
          <w:rFonts w:ascii="Times New Roman" w:hAnsi="Times New Roman" w:cs="Times New Roman"/>
          <w:sz w:val="28"/>
          <w:szCs w:val="28"/>
        </w:rPr>
        <w:t xml:space="preserve">чи </w:t>
      </w:r>
      <w:r w:rsidR="00824479">
        <w:rPr>
          <w:rFonts w:ascii="Times New Roman" w:hAnsi="Times New Roman" w:cs="Times New Roman"/>
          <w:sz w:val="28"/>
          <w:szCs w:val="28"/>
        </w:rPr>
        <w:t xml:space="preserve">преддипломной </w:t>
      </w:r>
      <w:r w:rsidR="003E3F19" w:rsidRPr="0062485C">
        <w:rPr>
          <w:rFonts w:ascii="Times New Roman" w:hAnsi="Times New Roman" w:cs="Times New Roman"/>
          <w:sz w:val="28"/>
          <w:szCs w:val="28"/>
        </w:rPr>
        <w:t>практики:</w:t>
      </w:r>
    </w:p>
    <w:p w14:paraId="447A8222" w14:textId="77777777" w:rsidR="003E3F19" w:rsidRDefault="003E3F19" w:rsidP="00824479">
      <w:pPr>
        <w:pStyle w:val="a5"/>
        <w:numPr>
          <w:ilvl w:val="0"/>
          <w:numId w:val="8"/>
        </w:numPr>
        <w:shd w:val="clear" w:color="auto" w:fill="FFFFFF"/>
        <w:tabs>
          <w:tab w:val="left" w:pos="709"/>
        </w:tabs>
        <w:spacing w:before="0" w:beforeAutospacing="0" w:after="0" w:afterAutospacing="0" w:line="276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проведение анализа</w:t>
      </w:r>
      <w:r w:rsidRPr="003E3F19">
        <w:rPr>
          <w:sz w:val="28"/>
          <w:szCs w:val="28"/>
        </w:rPr>
        <w:t xml:space="preserve"> и обобщения научно-технической информации по теме </w:t>
      </w:r>
      <w:r w:rsidR="000B621F">
        <w:rPr>
          <w:sz w:val="28"/>
          <w:szCs w:val="28"/>
        </w:rPr>
        <w:t>ВКР</w:t>
      </w:r>
      <w:r w:rsidRPr="003E3F19">
        <w:rPr>
          <w:sz w:val="28"/>
          <w:szCs w:val="28"/>
        </w:rPr>
        <w:t xml:space="preserve">; </w:t>
      </w:r>
    </w:p>
    <w:p w14:paraId="447A8223" w14:textId="77777777" w:rsidR="00824479" w:rsidRDefault="00824479" w:rsidP="00824479">
      <w:pPr>
        <w:pStyle w:val="a5"/>
        <w:numPr>
          <w:ilvl w:val="0"/>
          <w:numId w:val="8"/>
        </w:numPr>
        <w:shd w:val="clear" w:color="auto" w:fill="FFFFFF"/>
        <w:tabs>
          <w:tab w:val="left" w:pos="709"/>
        </w:tabs>
        <w:spacing w:before="0" w:beforeAutospacing="0" w:after="0" w:afterAutospacing="0" w:line="276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подбор фактического материала по теме ВКР</w:t>
      </w:r>
      <w:r w:rsidR="004B5229">
        <w:rPr>
          <w:sz w:val="28"/>
          <w:szCs w:val="28"/>
        </w:rPr>
        <w:t xml:space="preserve"> с учетом профессиональных модулей</w:t>
      </w:r>
      <w:r>
        <w:rPr>
          <w:sz w:val="28"/>
          <w:szCs w:val="28"/>
        </w:rPr>
        <w:t xml:space="preserve"> и его изучение;</w:t>
      </w:r>
    </w:p>
    <w:p w14:paraId="447A8224" w14:textId="77777777" w:rsidR="00824479" w:rsidRDefault="00824479" w:rsidP="00824479">
      <w:pPr>
        <w:pStyle w:val="a5"/>
        <w:numPr>
          <w:ilvl w:val="0"/>
          <w:numId w:val="8"/>
        </w:numPr>
        <w:shd w:val="clear" w:color="auto" w:fill="FFFFFF"/>
        <w:tabs>
          <w:tab w:val="left" w:pos="709"/>
        </w:tabs>
        <w:spacing w:before="0" w:beforeAutospacing="0" w:after="0" w:afterAutospacing="0" w:line="276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подготовка плана пояснительной записки к ВКР;</w:t>
      </w:r>
    </w:p>
    <w:p w14:paraId="447A8225" w14:textId="77777777" w:rsidR="00824479" w:rsidRDefault="00824479" w:rsidP="00824479">
      <w:pPr>
        <w:pStyle w:val="a5"/>
        <w:numPr>
          <w:ilvl w:val="0"/>
          <w:numId w:val="8"/>
        </w:numPr>
        <w:shd w:val="clear" w:color="auto" w:fill="FFFFFF"/>
        <w:tabs>
          <w:tab w:val="left" w:pos="709"/>
        </w:tabs>
        <w:spacing w:before="0" w:beforeAutospacing="0" w:after="0" w:afterAutospacing="0" w:line="276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>подбор программных, аппаратных и/или инженерно-технических средств для реализации практической части ВКР;</w:t>
      </w:r>
    </w:p>
    <w:p w14:paraId="447A8226" w14:textId="77777777" w:rsidR="000B621F" w:rsidRDefault="000B621F" w:rsidP="00824479">
      <w:pPr>
        <w:pStyle w:val="a5"/>
        <w:numPr>
          <w:ilvl w:val="0"/>
          <w:numId w:val="8"/>
        </w:numPr>
        <w:shd w:val="clear" w:color="auto" w:fill="FFFFFF"/>
        <w:tabs>
          <w:tab w:val="left" w:pos="709"/>
        </w:tabs>
        <w:spacing w:before="0" w:beforeAutospacing="0" w:after="0" w:afterAutospacing="0" w:line="276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описание входных параметров задачи дипломного проектирования в соответствии с техническим заданием;</w:t>
      </w:r>
    </w:p>
    <w:p w14:paraId="447A8227" w14:textId="2B444EA7" w:rsidR="00824479" w:rsidRDefault="000B621F" w:rsidP="00824479">
      <w:pPr>
        <w:pStyle w:val="a5"/>
        <w:numPr>
          <w:ilvl w:val="0"/>
          <w:numId w:val="8"/>
        </w:numPr>
        <w:shd w:val="clear" w:color="auto" w:fill="FFFFFF"/>
        <w:tabs>
          <w:tab w:val="left" w:pos="709"/>
        </w:tabs>
        <w:spacing w:before="0" w:beforeAutospacing="0" w:after="0" w:afterAutospacing="0" w:line="276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оформление и сдача отчета по преддипломной практик</w:t>
      </w:r>
      <w:r w:rsidR="003D5EE6">
        <w:rPr>
          <w:sz w:val="28"/>
          <w:szCs w:val="28"/>
        </w:rPr>
        <w:t>е</w:t>
      </w:r>
      <w:r>
        <w:rPr>
          <w:sz w:val="28"/>
          <w:szCs w:val="28"/>
        </w:rPr>
        <w:t>.</w:t>
      </w:r>
    </w:p>
    <w:p w14:paraId="447A8228" w14:textId="77777777" w:rsidR="003E3F19" w:rsidRDefault="003E3F19" w:rsidP="00C03664">
      <w:pPr>
        <w:pStyle w:val="a5"/>
        <w:shd w:val="clear" w:color="auto" w:fill="FFFFFF"/>
        <w:tabs>
          <w:tab w:val="left" w:pos="709"/>
        </w:tabs>
        <w:spacing w:before="240" w:beforeAutospacing="0" w:after="0" w:afterAutospacing="0" w:line="276" w:lineRule="auto"/>
        <w:ind w:left="284"/>
        <w:jc w:val="both"/>
        <w:textAlignment w:val="baseline"/>
        <w:rPr>
          <w:sz w:val="28"/>
          <w:szCs w:val="28"/>
        </w:rPr>
      </w:pPr>
      <w:r w:rsidRPr="00694779">
        <w:rPr>
          <w:sz w:val="28"/>
          <w:szCs w:val="28"/>
        </w:rPr>
        <w:t>Вопросы,</w:t>
      </w:r>
      <w:r>
        <w:rPr>
          <w:sz w:val="28"/>
          <w:szCs w:val="28"/>
        </w:rPr>
        <w:t xml:space="preserve"> подлежащие изучению. </w:t>
      </w:r>
    </w:p>
    <w:p w14:paraId="447A8229" w14:textId="77777777" w:rsidR="00B344C9" w:rsidRDefault="00BA21D1" w:rsidP="00C03664">
      <w:pPr>
        <w:pStyle w:val="a5"/>
        <w:numPr>
          <w:ilvl w:val="0"/>
          <w:numId w:val="9"/>
        </w:numPr>
        <w:shd w:val="clear" w:color="auto" w:fill="FFFFFF"/>
        <w:tabs>
          <w:tab w:val="left" w:pos="709"/>
        </w:tabs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BA21D1">
        <w:rPr>
          <w:sz w:val="28"/>
          <w:szCs w:val="28"/>
        </w:rPr>
        <w:t xml:space="preserve">литературные источники по разрабатываемой теме </w:t>
      </w:r>
      <w:r w:rsidR="00B344C9">
        <w:rPr>
          <w:sz w:val="28"/>
          <w:szCs w:val="28"/>
        </w:rPr>
        <w:t xml:space="preserve">ВКР </w:t>
      </w:r>
      <w:r w:rsidRPr="00BA21D1">
        <w:rPr>
          <w:sz w:val="28"/>
          <w:szCs w:val="28"/>
        </w:rPr>
        <w:t>с целью их использования при выполнении выпускной работы;</w:t>
      </w:r>
    </w:p>
    <w:p w14:paraId="447A822A" w14:textId="77777777" w:rsidR="00B344C9" w:rsidRDefault="00BA21D1" w:rsidP="00B344C9">
      <w:pPr>
        <w:pStyle w:val="a5"/>
        <w:numPr>
          <w:ilvl w:val="0"/>
          <w:numId w:val="9"/>
        </w:numPr>
        <w:shd w:val="clear" w:color="auto" w:fill="FFFFFF"/>
        <w:tabs>
          <w:tab w:val="left" w:pos="709"/>
        </w:tabs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B344C9">
        <w:rPr>
          <w:sz w:val="28"/>
          <w:szCs w:val="28"/>
        </w:rPr>
        <w:t>методы исследования и проведения работ, анализа и обработки данных;</w:t>
      </w:r>
    </w:p>
    <w:p w14:paraId="447A822B" w14:textId="77777777" w:rsidR="00B344C9" w:rsidRDefault="00BA21D1" w:rsidP="00B344C9">
      <w:pPr>
        <w:pStyle w:val="a5"/>
        <w:numPr>
          <w:ilvl w:val="0"/>
          <w:numId w:val="9"/>
        </w:numPr>
        <w:shd w:val="clear" w:color="auto" w:fill="FFFFFF"/>
        <w:tabs>
          <w:tab w:val="left" w:pos="709"/>
        </w:tabs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B344C9">
        <w:rPr>
          <w:sz w:val="28"/>
          <w:szCs w:val="28"/>
        </w:rPr>
        <w:t xml:space="preserve">информационные технологии </w:t>
      </w:r>
      <w:r w:rsidR="00B344C9">
        <w:rPr>
          <w:sz w:val="28"/>
          <w:szCs w:val="28"/>
        </w:rPr>
        <w:t xml:space="preserve">и технические средства </w:t>
      </w:r>
      <w:r w:rsidRPr="00B344C9">
        <w:rPr>
          <w:sz w:val="28"/>
          <w:szCs w:val="28"/>
        </w:rPr>
        <w:t>в профессиональной деятельности;</w:t>
      </w:r>
    </w:p>
    <w:p w14:paraId="447A822C" w14:textId="77777777" w:rsidR="00B344C9" w:rsidRDefault="00BA21D1" w:rsidP="00B344C9">
      <w:pPr>
        <w:pStyle w:val="a5"/>
        <w:numPr>
          <w:ilvl w:val="0"/>
          <w:numId w:val="9"/>
        </w:numPr>
        <w:shd w:val="clear" w:color="auto" w:fill="FFFFFF"/>
        <w:tabs>
          <w:tab w:val="left" w:pos="709"/>
        </w:tabs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B344C9">
        <w:rPr>
          <w:sz w:val="28"/>
          <w:szCs w:val="28"/>
        </w:rPr>
        <w:t>программные продукты, относящиеся к профессиональной сфере;</w:t>
      </w:r>
    </w:p>
    <w:p w14:paraId="447A822D" w14:textId="77777777" w:rsidR="00B344C9" w:rsidRDefault="00B344C9" w:rsidP="00B344C9">
      <w:pPr>
        <w:pStyle w:val="a5"/>
        <w:numPr>
          <w:ilvl w:val="0"/>
          <w:numId w:val="9"/>
        </w:numPr>
        <w:shd w:val="clear" w:color="auto" w:fill="FFFFFF"/>
        <w:tabs>
          <w:tab w:val="left" w:pos="709"/>
        </w:tabs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критерии выбора, сравнения и оценки эффективности решений по защите информации.</w:t>
      </w:r>
    </w:p>
    <w:p w14:paraId="447A822E" w14:textId="77777777" w:rsidR="003E3F19" w:rsidRDefault="00BA21D1" w:rsidP="00B344C9">
      <w:pPr>
        <w:pStyle w:val="a5"/>
        <w:numPr>
          <w:ilvl w:val="0"/>
          <w:numId w:val="9"/>
        </w:numPr>
        <w:shd w:val="clear" w:color="auto" w:fill="FFFFFF"/>
        <w:tabs>
          <w:tab w:val="left" w:pos="709"/>
        </w:tabs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B344C9">
        <w:rPr>
          <w:sz w:val="28"/>
          <w:szCs w:val="28"/>
        </w:rPr>
        <w:t>требования к оформлению научно-технической документации;</w:t>
      </w:r>
    </w:p>
    <w:p w14:paraId="447A822F" w14:textId="77777777" w:rsidR="00B344C9" w:rsidRPr="00B344C9" w:rsidRDefault="00B344C9" w:rsidP="00B344C9">
      <w:pPr>
        <w:pStyle w:val="a5"/>
        <w:shd w:val="clear" w:color="auto" w:fill="FFFFFF"/>
        <w:tabs>
          <w:tab w:val="left" w:pos="709"/>
        </w:tabs>
        <w:spacing w:before="0" w:beforeAutospacing="0" w:after="0" w:afterAutospacing="0"/>
        <w:ind w:left="720"/>
        <w:jc w:val="both"/>
        <w:textAlignment w:val="baseline"/>
        <w:rPr>
          <w:sz w:val="28"/>
          <w:szCs w:val="28"/>
        </w:rPr>
      </w:pPr>
    </w:p>
    <w:p w14:paraId="447A8230" w14:textId="77777777" w:rsidR="00D46F16" w:rsidRPr="003E3F19" w:rsidRDefault="000B621F" w:rsidP="000B621F">
      <w:pPr>
        <w:pStyle w:val="a5"/>
        <w:shd w:val="clear" w:color="auto" w:fill="FFFFFF"/>
        <w:tabs>
          <w:tab w:val="left" w:pos="709"/>
        </w:tabs>
        <w:spacing w:before="0" w:beforeAutospacing="0" w:after="0" w:afterAutospacing="0" w:line="276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ab/>
        <w:t>Преддипломная практика</w:t>
      </w:r>
      <w:r w:rsidR="00D46F16" w:rsidRPr="00694779">
        <w:rPr>
          <w:sz w:val="28"/>
          <w:szCs w:val="28"/>
        </w:rPr>
        <w:t xml:space="preserve"> (по профилю специальности) проходит по модулям:</w:t>
      </w:r>
      <w:r w:rsidR="00D46F16" w:rsidRPr="00C53ECB">
        <w:rPr>
          <w:sz w:val="28"/>
          <w:szCs w:val="28"/>
        </w:rPr>
        <w:t xml:space="preserve"> </w:t>
      </w:r>
    </w:p>
    <w:p w14:paraId="447A8231" w14:textId="77777777" w:rsidR="00916B2E" w:rsidRDefault="00916B2E" w:rsidP="00694779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7A8232" w14:textId="77777777" w:rsidR="00694779" w:rsidRPr="00694779" w:rsidRDefault="00694779" w:rsidP="00694779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477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ПМ.0</w:t>
      </w:r>
      <w:r w:rsidR="00916B2E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6947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="00916B2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и администрирование баз данных</w:t>
      </w:r>
      <w:r w:rsidRPr="00694779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47A8233" w14:textId="77777777" w:rsidR="00694779" w:rsidRPr="00694779" w:rsidRDefault="00694779" w:rsidP="00694779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477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Профессиональные компетенции:</w:t>
      </w:r>
    </w:p>
    <w:p w14:paraId="447A8234" w14:textId="77777777" w:rsidR="00FC5E1E" w:rsidRPr="005C06A5" w:rsidRDefault="00FC5E1E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5C06A5">
        <w:rPr>
          <w:rFonts w:ascii="Times New Roman" w:eastAsia="Times New Roman" w:hAnsi="Times New Roman" w:cs="Times New Roman"/>
          <w:sz w:val="28"/>
          <w:lang w:eastAsia="ru-RU"/>
        </w:rPr>
        <w:t>ПК 2.1</w:t>
      </w:r>
      <w:r w:rsidR="005C06A5" w:rsidRPr="005C06A5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5C06A5">
        <w:rPr>
          <w:rFonts w:ascii="Times New Roman" w:eastAsia="Times New Roman" w:hAnsi="Times New Roman" w:cs="Times New Roman"/>
          <w:sz w:val="28"/>
          <w:lang w:eastAsia="ru-RU"/>
        </w:rPr>
        <w:t>Разрабатывать объекты базы данных</w:t>
      </w:r>
    </w:p>
    <w:p w14:paraId="447A8235" w14:textId="77777777" w:rsidR="00FC5E1E" w:rsidRPr="005C06A5" w:rsidRDefault="00FC5E1E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5C06A5">
        <w:rPr>
          <w:rFonts w:ascii="Times New Roman" w:eastAsia="Times New Roman" w:hAnsi="Times New Roman" w:cs="Times New Roman"/>
          <w:sz w:val="28"/>
          <w:lang w:eastAsia="ru-RU"/>
        </w:rPr>
        <w:t>ПК 2.2</w:t>
      </w:r>
      <w:r w:rsidR="005C06A5" w:rsidRPr="005C06A5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5C06A5">
        <w:rPr>
          <w:rFonts w:ascii="Times New Roman" w:eastAsia="Times New Roman" w:hAnsi="Times New Roman" w:cs="Times New Roman"/>
          <w:sz w:val="28"/>
          <w:lang w:eastAsia="ru-RU"/>
        </w:rPr>
        <w:t>Реализовывать базу данных в конкретной системе управления базами данных</w:t>
      </w:r>
    </w:p>
    <w:p w14:paraId="447A8236" w14:textId="77777777" w:rsidR="00FC5E1E" w:rsidRPr="005C06A5" w:rsidRDefault="00FC5E1E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5C06A5">
        <w:rPr>
          <w:rFonts w:ascii="Times New Roman" w:eastAsia="Times New Roman" w:hAnsi="Times New Roman" w:cs="Times New Roman"/>
          <w:sz w:val="28"/>
          <w:lang w:eastAsia="ru-RU"/>
        </w:rPr>
        <w:t>ПК 2.3</w:t>
      </w:r>
      <w:r w:rsidR="005C06A5" w:rsidRPr="005C06A5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5C06A5">
        <w:rPr>
          <w:rFonts w:ascii="Times New Roman" w:eastAsia="Times New Roman" w:hAnsi="Times New Roman" w:cs="Times New Roman"/>
          <w:sz w:val="28"/>
          <w:lang w:eastAsia="ru-RU"/>
        </w:rPr>
        <w:t>Решать вопросы администрирования базы данных</w:t>
      </w:r>
    </w:p>
    <w:p w14:paraId="447A8237" w14:textId="77777777" w:rsidR="00FC5E1E" w:rsidRPr="005C06A5" w:rsidRDefault="005C06A5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ПК 2.4</w:t>
      </w:r>
      <w:r w:rsidRPr="005C06A5">
        <w:rPr>
          <w:rFonts w:ascii="Times New Roman" w:eastAsia="Times New Roman" w:hAnsi="Times New Roman" w:cs="Times New Roman"/>
          <w:sz w:val="28"/>
          <w:lang w:eastAsia="ru-RU"/>
        </w:rPr>
        <w:tab/>
      </w:r>
      <w:r w:rsidR="00FC5E1E" w:rsidRPr="005C06A5">
        <w:rPr>
          <w:rFonts w:ascii="Times New Roman" w:eastAsia="Times New Roman" w:hAnsi="Times New Roman" w:cs="Times New Roman"/>
          <w:sz w:val="28"/>
          <w:lang w:eastAsia="ru-RU"/>
        </w:rPr>
        <w:t>Реализовывать методы и технологии защиты информации в базах данных</w:t>
      </w:r>
    </w:p>
    <w:p w14:paraId="447A8238" w14:textId="77777777" w:rsidR="00694779" w:rsidRPr="005C06A5" w:rsidRDefault="005C06A5" w:rsidP="00694779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06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47A8239" w14:textId="77777777" w:rsidR="00B84754" w:rsidRPr="00B84754" w:rsidRDefault="00916B2E" w:rsidP="00B84754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Модуль </w:t>
      </w:r>
      <w:r w:rsidR="00B84754" w:rsidRPr="00B847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ПМ.0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</w:t>
      </w:r>
      <w:r w:rsidR="00B84754" w:rsidRPr="00B847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Участие в интеграции программных модулей</w:t>
      </w:r>
      <w:r w:rsidR="00B84754" w:rsidRPr="00B847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14:paraId="447A823A" w14:textId="77777777" w:rsidR="004B5229" w:rsidRPr="00694779" w:rsidRDefault="004B5229" w:rsidP="004B5229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477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Профессиональные компетенции:</w:t>
      </w:r>
    </w:p>
    <w:p w14:paraId="447A823B" w14:textId="77777777" w:rsidR="00FC5E1E" w:rsidRPr="005C06A5" w:rsidRDefault="005C06A5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bCs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lang w:eastAsia="ru-RU"/>
        </w:rPr>
        <w:t>ПК 3.1</w:t>
      </w:r>
      <w:r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tab/>
      </w:r>
      <w:r w:rsidR="00FC5E1E"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t>Анализировать проектную и техническую документацию на уровне взаимодействия компонент программного обеспечения</w:t>
      </w:r>
    </w:p>
    <w:p w14:paraId="447A823C" w14:textId="77777777" w:rsidR="00FC5E1E" w:rsidRPr="005C06A5" w:rsidRDefault="005C06A5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bCs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lang w:eastAsia="ru-RU"/>
        </w:rPr>
        <w:t>ПК 3.2</w:t>
      </w:r>
      <w:r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tab/>
      </w:r>
      <w:r w:rsidR="00FC5E1E"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t>Выполнять интеграцию модулей в программную систему</w:t>
      </w:r>
    </w:p>
    <w:p w14:paraId="447A823D" w14:textId="77777777" w:rsidR="00FC5E1E" w:rsidRPr="005C06A5" w:rsidRDefault="00FC5E1E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bCs/>
          <w:sz w:val="28"/>
          <w:lang w:eastAsia="ru-RU"/>
        </w:rPr>
      </w:pPr>
      <w:r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t>ПК 3.3</w:t>
      </w:r>
      <w:r w:rsidR="005C06A5"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tab/>
      </w:r>
      <w:r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t>Выполнять отладку программного продукта с использованием специализированных программных средств</w:t>
      </w:r>
    </w:p>
    <w:p w14:paraId="447A823E" w14:textId="77777777" w:rsidR="00FC5E1E" w:rsidRPr="005C06A5" w:rsidRDefault="005C06A5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bCs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lang w:eastAsia="ru-RU"/>
        </w:rPr>
        <w:t>ПК 3.4</w:t>
      </w:r>
      <w:r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tab/>
      </w:r>
      <w:r w:rsidR="00FC5E1E"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t>Осуществлять разработку тестовых наборов и тестовых сценариев</w:t>
      </w:r>
    </w:p>
    <w:p w14:paraId="447A823F" w14:textId="77777777" w:rsidR="00FC5E1E" w:rsidRPr="005C06A5" w:rsidRDefault="005C06A5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bCs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lang w:eastAsia="ru-RU"/>
        </w:rPr>
        <w:t>ПК 3.5</w:t>
      </w:r>
      <w:r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tab/>
      </w:r>
      <w:r w:rsidR="00FC5E1E"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t>Производить инспектирование компонент программного продукта на предмет соответствия стандартам кодирования</w:t>
      </w:r>
    </w:p>
    <w:p w14:paraId="447A8240" w14:textId="77777777" w:rsidR="00FC5E1E" w:rsidRPr="005C06A5" w:rsidRDefault="005C06A5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bCs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lang w:eastAsia="ru-RU"/>
        </w:rPr>
        <w:t>ПК 3.6</w:t>
      </w:r>
      <w:r w:rsidRPr="003D2578">
        <w:rPr>
          <w:rFonts w:ascii="Times New Roman" w:eastAsia="Times New Roman" w:hAnsi="Times New Roman" w:cs="Times New Roman"/>
          <w:bCs/>
          <w:sz w:val="28"/>
          <w:lang w:eastAsia="ru-RU"/>
        </w:rPr>
        <w:tab/>
      </w:r>
      <w:r w:rsidR="00FC5E1E"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t>Разрабатывать технологическую документацию</w:t>
      </w:r>
    </w:p>
    <w:p w14:paraId="447A8241" w14:textId="77777777" w:rsidR="00FC5E1E" w:rsidRPr="005C06A5" w:rsidRDefault="00FC5E1E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bCs/>
          <w:sz w:val="28"/>
          <w:lang w:eastAsia="ru-RU"/>
        </w:rPr>
      </w:pPr>
      <w:r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lastRenderedPageBreak/>
        <w:t>ПК 3.7</w:t>
      </w:r>
      <w:r w:rsidR="005C06A5"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tab/>
      </w:r>
      <w:r w:rsidRPr="005C06A5">
        <w:rPr>
          <w:rFonts w:ascii="Times New Roman" w:eastAsia="Times New Roman" w:hAnsi="Times New Roman" w:cs="Times New Roman"/>
          <w:bCs/>
          <w:sz w:val="28"/>
          <w:lang w:eastAsia="ru-RU"/>
        </w:rPr>
        <w:t>Использовать средства автоматизации управления разработкой программного обеспечения</w:t>
      </w:r>
    </w:p>
    <w:p w14:paraId="447A8242" w14:textId="77777777" w:rsidR="00694779" w:rsidRPr="00694779" w:rsidRDefault="00694779" w:rsidP="00694779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7A8243" w14:textId="77777777" w:rsidR="00694779" w:rsidRPr="00694779" w:rsidRDefault="00694779" w:rsidP="00C03664">
      <w:pPr>
        <w:keepNext/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477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ПМ.0</w:t>
      </w:r>
      <w:r w:rsidR="00FC5E1E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6947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="00FC5E1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Программное обеспечение компьютерных сетей</w:t>
      </w:r>
      <w:r w:rsidRPr="006947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</w:p>
    <w:p w14:paraId="447A8244" w14:textId="77777777" w:rsidR="00694779" w:rsidRPr="00694779" w:rsidRDefault="00694779" w:rsidP="00C03664">
      <w:pPr>
        <w:keepNext/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477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Профессиональные компетенции:</w:t>
      </w:r>
    </w:p>
    <w:p w14:paraId="447A8245" w14:textId="77777777" w:rsidR="00FC5E1E" w:rsidRPr="00FC5E1E" w:rsidRDefault="00FC5E1E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5E1E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1.2</w:t>
      </w:r>
      <w:r w:rsidR="005C06A5" w:rsidRPr="005C06A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C5E1E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Осуществлять разработку кода программного продукта на основе спецификаций на уровне модуля</w:t>
      </w:r>
    </w:p>
    <w:p w14:paraId="447A8246" w14:textId="77777777" w:rsidR="00FC5E1E" w:rsidRPr="00FC5E1E" w:rsidRDefault="00FC5E1E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5E1E">
        <w:rPr>
          <w:rFonts w:ascii="Times New Roman" w:eastAsia="Times New Roman" w:hAnsi="Times New Roman" w:cs="Times New Roman"/>
          <w:sz w:val="28"/>
          <w:szCs w:val="28"/>
          <w:lang w:eastAsia="ru-RU"/>
        </w:rPr>
        <w:t>ПК 1.6</w:t>
      </w:r>
      <w:r w:rsidR="005C06A5" w:rsidRPr="005C06A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C5E1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Разрабатывать компоненты проектной и технической документации с использованием графических языков спецификаций</w:t>
      </w:r>
    </w:p>
    <w:p w14:paraId="447A8247" w14:textId="77777777" w:rsidR="00FC5E1E" w:rsidRPr="00FC5E1E" w:rsidRDefault="00FC5E1E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5E1E">
        <w:rPr>
          <w:rFonts w:ascii="Times New Roman" w:eastAsia="Times New Roman" w:hAnsi="Times New Roman" w:cs="Times New Roman"/>
          <w:sz w:val="28"/>
          <w:szCs w:val="28"/>
          <w:lang w:eastAsia="ru-RU"/>
        </w:rPr>
        <w:t>ПК 5.1</w:t>
      </w:r>
      <w:r w:rsidR="005C06A5" w:rsidRPr="005C06A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C5E1E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Владеть приемами работы в системе автоматизированного проектирования</w:t>
      </w:r>
    </w:p>
    <w:p w14:paraId="447A8248" w14:textId="77777777" w:rsidR="00FC5E1E" w:rsidRPr="00FC5E1E" w:rsidRDefault="00FC5E1E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5E1E">
        <w:rPr>
          <w:rFonts w:ascii="Times New Roman" w:eastAsia="Times New Roman" w:hAnsi="Times New Roman" w:cs="Times New Roman"/>
          <w:sz w:val="28"/>
          <w:szCs w:val="28"/>
          <w:lang w:eastAsia="ru-RU"/>
        </w:rPr>
        <w:t>ПК 5.2</w:t>
      </w:r>
      <w:r w:rsidR="005C06A5" w:rsidRPr="005C06A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C5E1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Разрабатывать компоненты проектной и технической документации</w:t>
      </w:r>
    </w:p>
    <w:p w14:paraId="447A8249" w14:textId="77777777" w:rsidR="00FC5E1E" w:rsidRPr="00FC5E1E" w:rsidRDefault="00FC5E1E" w:rsidP="005C06A5">
      <w:pPr>
        <w:tabs>
          <w:tab w:val="left" w:pos="851"/>
          <w:tab w:val="left" w:pos="1843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5E1E">
        <w:rPr>
          <w:rFonts w:ascii="Times New Roman" w:eastAsia="Times New Roman" w:hAnsi="Times New Roman" w:cs="Times New Roman"/>
          <w:sz w:val="28"/>
          <w:szCs w:val="28"/>
          <w:lang w:eastAsia="ru-RU"/>
        </w:rPr>
        <w:t>ПК 5.3</w:t>
      </w:r>
      <w:r w:rsidR="005C06A5" w:rsidRPr="003D257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C5E1E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Использовать технологическую документацию</w:t>
      </w:r>
    </w:p>
    <w:p w14:paraId="447A824A" w14:textId="77777777" w:rsidR="00694779" w:rsidRPr="00694779" w:rsidRDefault="00694779" w:rsidP="00694779">
      <w:pPr>
        <w:tabs>
          <w:tab w:val="left" w:pos="851"/>
        </w:tabs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7A824B" w14:textId="77777777" w:rsidR="00B012D3" w:rsidRPr="00B012D3" w:rsidRDefault="00694779" w:rsidP="00694779">
      <w:pPr>
        <w:tabs>
          <w:tab w:val="left" w:pos="851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947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 предоставляется в печатном </w:t>
      </w:r>
      <w:r w:rsidR="004B522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 и на электронном носители. В</w:t>
      </w:r>
      <w:r w:rsidRPr="006947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ыполняется с учетом требований к </w:t>
      </w:r>
      <w:r w:rsidR="004B5229">
        <w:rPr>
          <w:rFonts w:ascii="Times New Roman" w:eastAsia="Times New Roman" w:hAnsi="Times New Roman" w:cs="Times New Roman"/>
          <w:sz w:val="28"/>
          <w:szCs w:val="28"/>
          <w:lang w:eastAsia="ru-RU"/>
        </w:rPr>
        <w:t>ВКР</w:t>
      </w:r>
      <w:r w:rsidRPr="0069477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47A824C" w14:textId="77777777" w:rsidR="00B012D3" w:rsidRDefault="00B012D3" w:rsidP="00551659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7A824D" w14:textId="77777777" w:rsidR="006E4BA1" w:rsidRDefault="006E4BA1" w:rsidP="00B012D3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535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Содержание отчета по</w:t>
      </w:r>
      <w:r w:rsidR="004B52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преддипломной</w:t>
      </w:r>
      <w:r w:rsidRPr="000953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практике</w:t>
      </w:r>
    </w:p>
    <w:p w14:paraId="447A824E" w14:textId="77777777" w:rsidR="006E4BA1" w:rsidRPr="00B012D3" w:rsidRDefault="003D2578" w:rsidP="00B012D3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Постановка задачи и исходные данные.</w:t>
      </w:r>
    </w:p>
    <w:p w14:paraId="447A824F" w14:textId="77777777" w:rsidR="006E4BA1" w:rsidRPr="00B012D3" w:rsidRDefault="006E4BA1" w:rsidP="00B012D3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2D3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Технические инструментальные и программные средства, используемые в подразделении для выполнения работ.</w:t>
      </w:r>
    </w:p>
    <w:p w14:paraId="447A8250" w14:textId="77777777" w:rsidR="006E4BA1" w:rsidRPr="00B012D3" w:rsidRDefault="006E4BA1" w:rsidP="00B012D3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2D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технологического процесса выполнения работы.</w:t>
      </w:r>
    </w:p>
    <w:p w14:paraId="447A8251" w14:textId="77777777" w:rsidR="003D2578" w:rsidRPr="003D2578" w:rsidRDefault="003D2578" w:rsidP="003D2578">
      <w:pPr>
        <w:pStyle w:val="a4"/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2578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 программы.</w:t>
      </w:r>
    </w:p>
    <w:p w14:paraId="447A8252" w14:textId="77777777" w:rsidR="006E4BA1" w:rsidRPr="003D2578" w:rsidRDefault="006E4BA1" w:rsidP="003D2578">
      <w:pPr>
        <w:pStyle w:val="a4"/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2578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Средства и инструменты</w:t>
      </w:r>
    </w:p>
    <w:p w14:paraId="447A8253" w14:textId="77777777" w:rsidR="003D2578" w:rsidRPr="003D2578" w:rsidRDefault="003D2578" w:rsidP="003D2578">
      <w:pPr>
        <w:pStyle w:val="a4"/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документации</w:t>
      </w:r>
    </w:p>
    <w:p w14:paraId="447A8254" w14:textId="77777777" w:rsidR="006E4BA1" w:rsidRDefault="009C6A37" w:rsidP="009C6A37">
      <w:pPr>
        <w:tabs>
          <w:tab w:val="left" w:pos="284"/>
        </w:tabs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4. </w:t>
      </w:r>
      <w:r w:rsidR="006E4BA1" w:rsidRPr="000953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 </w:t>
      </w:r>
      <w:r w:rsidR="003D257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</w:t>
      </w:r>
    </w:p>
    <w:p w14:paraId="447A8255" w14:textId="77777777" w:rsidR="009C6A37" w:rsidRDefault="009C6A37" w:rsidP="00FA1E4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7A8256" w14:textId="77777777" w:rsidR="00FA1E43" w:rsidRPr="0089198D" w:rsidRDefault="00FA1E43" w:rsidP="00FA1E4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практики:</w:t>
      </w:r>
    </w:p>
    <w:p w14:paraId="447A8257" w14:textId="77777777" w:rsidR="00FA1E43" w:rsidRPr="0089198D" w:rsidRDefault="00FA1E43" w:rsidP="00FA1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колледжа</w:t>
      </w:r>
      <w:r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  </w:t>
      </w:r>
      <w:proofErr w:type="gramEnd"/>
      <w:r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</w:t>
      </w:r>
      <w:r w:rsidR="00931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</w:t>
      </w:r>
      <w:r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</w:t>
      </w:r>
      <w:r w:rsidR="00931A6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</w:t>
      </w:r>
      <w:r w:rsidR="00931A6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____________</w:t>
      </w:r>
    </w:p>
    <w:p w14:paraId="447A8258" w14:textId="77777777" w:rsidR="00C47086" w:rsidRDefault="00FA1E43" w:rsidP="00FA1E43">
      <w:pPr>
        <w:spacing w:after="0" w:line="240" w:lineRule="auto"/>
        <w:ind w:left="2268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   </w:t>
      </w:r>
      <w:r w:rsidR="00931A6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</w:t>
      </w:r>
      <w:r w:rsidR="00931A6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  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подпись                 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</w:t>
      </w:r>
      <w:r w:rsidRPr="0089198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</w:t>
      </w:r>
      <w:proofErr w:type="gramEnd"/>
      <w:r w:rsidRPr="0089198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ФИО)                </w:t>
      </w:r>
      <w:r w:rsidR="00931A6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</w:t>
      </w:r>
      <w:r w:rsidRPr="0089198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</w:t>
      </w:r>
      <w:r w:rsidR="00931A6B" w:rsidRPr="0089198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(должность)</w:t>
      </w:r>
      <w:r w:rsidRPr="0089198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</w:t>
      </w:r>
    </w:p>
    <w:p w14:paraId="447A8259" w14:textId="77777777" w:rsidR="00C47086" w:rsidRDefault="00C47086" w:rsidP="00FA1E43">
      <w:pPr>
        <w:spacing w:after="0" w:line="240" w:lineRule="auto"/>
        <w:ind w:left="2268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14:paraId="447A825A" w14:textId="77777777" w:rsidR="00FA1E43" w:rsidRDefault="00FA1E43" w:rsidP="00FA1E43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7A825B" w14:textId="77777777" w:rsidR="00931A6B" w:rsidRPr="0089198D" w:rsidRDefault="00FA1E43" w:rsidP="00931A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профильной </w:t>
      </w:r>
      <w:proofErr w:type="gramStart"/>
      <w:r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организации: </w:t>
      </w:r>
      <w:r w:rsidR="00931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gramEnd"/>
      <w:r w:rsidR="00931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</w:t>
      </w:r>
      <w:r w:rsidR="00931A6B"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</w:t>
      </w:r>
      <w:r w:rsidR="00931A6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="00931A6B"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</w:t>
      </w:r>
      <w:r w:rsidR="00931A6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__________/</w:t>
      </w:r>
      <w:r w:rsidR="00931A6B"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____________</w:t>
      </w:r>
    </w:p>
    <w:p w14:paraId="447A825C" w14:textId="77777777" w:rsidR="00931A6B" w:rsidRPr="0089198D" w:rsidRDefault="00931A6B" w:rsidP="00931A6B">
      <w:pPr>
        <w:spacing w:after="0" w:line="240" w:lineRule="auto"/>
        <w:ind w:left="2268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                      подпись                 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</w:t>
      </w:r>
      <w:r w:rsidRPr="0089198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</w:t>
      </w:r>
      <w:proofErr w:type="gramEnd"/>
      <w:r w:rsidRPr="0089198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ФИО)                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</w:t>
      </w:r>
      <w:r w:rsidRPr="0089198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(должность)              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   </w:t>
      </w:r>
    </w:p>
    <w:p w14:paraId="447A825D" w14:textId="77777777" w:rsidR="00931A6B" w:rsidRDefault="00931A6B" w:rsidP="00931A6B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7A825E" w14:textId="77777777" w:rsidR="003D2578" w:rsidRDefault="003D2578" w:rsidP="00FA1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7A825F" w14:textId="739E97B2" w:rsidR="00FA1E43" w:rsidRPr="0089198D" w:rsidRDefault="00FA1E43" w:rsidP="00FA1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198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принято к исполнению: ___</w:t>
      </w:r>
      <w:r w:rsidR="003D5E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__________________             </w:t>
      </w:r>
      <w:r w:rsidR="003D25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«19</w:t>
      </w:r>
      <w:r w:rsidRPr="008919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_</w:t>
      </w:r>
      <w:r w:rsidR="003D2578" w:rsidRPr="008C3F81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апреля</w:t>
      </w:r>
      <w:r w:rsidRPr="008919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 201</w:t>
      </w:r>
      <w:r w:rsidR="00FB0E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</w:t>
      </w:r>
      <w:r w:rsidRPr="008919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г.</w:t>
      </w:r>
    </w:p>
    <w:p w14:paraId="447A8260" w14:textId="77777777" w:rsidR="00FA1E43" w:rsidRPr="00C51202" w:rsidRDefault="00FA1E43" w:rsidP="00FA1E43">
      <w:pPr>
        <w:spacing w:after="0" w:line="240" w:lineRule="auto"/>
        <w:ind w:left="3686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89198D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(подпись студента)</w:t>
      </w:r>
    </w:p>
    <w:p w14:paraId="447A8261" w14:textId="77777777" w:rsidR="00551659" w:rsidRDefault="00551659" w:rsidP="00551659">
      <w:pPr>
        <w:rPr>
          <w:rFonts w:ascii="Times New Roman" w:hAnsi="Times New Roman" w:cs="Times New Roman"/>
          <w:sz w:val="28"/>
          <w:szCs w:val="28"/>
        </w:rPr>
      </w:pPr>
    </w:p>
    <w:p w14:paraId="447A8262" w14:textId="77777777" w:rsidR="00F4061D" w:rsidRDefault="00F4061D" w:rsidP="00551659">
      <w:pPr>
        <w:rPr>
          <w:rFonts w:ascii="Times New Roman" w:hAnsi="Times New Roman" w:cs="Times New Roman"/>
          <w:sz w:val="28"/>
          <w:szCs w:val="28"/>
        </w:rPr>
      </w:pPr>
    </w:p>
    <w:sectPr w:rsidR="00F4061D" w:rsidSect="000A2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4732A"/>
    <w:multiLevelType w:val="hybridMultilevel"/>
    <w:tmpl w:val="C7EC33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13EEF"/>
    <w:multiLevelType w:val="hybridMultilevel"/>
    <w:tmpl w:val="09CC5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2673B"/>
    <w:multiLevelType w:val="hybridMultilevel"/>
    <w:tmpl w:val="FAD677E2"/>
    <w:lvl w:ilvl="0" w:tplc="E9261F8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D7DEA"/>
    <w:multiLevelType w:val="multilevel"/>
    <w:tmpl w:val="B5F2A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6E21E79"/>
    <w:multiLevelType w:val="hybridMultilevel"/>
    <w:tmpl w:val="6040FC44"/>
    <w:lvl w:ilvl="0" w:tplc="820202A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462643"/>
    <w:multiLevelType w:val="hybridMultilevel"/>
    <w:tmpl w:val="011E31D0"/>
    <w:lvl w:ilvl="0" w:tplc="E9261F8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3289A"/>
    <w:multiLevelType w:val="multilevel"/>
    <w:tmpl w:val="6FCC5F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49435488"/>
    <w:multiLevelType w:val="multilevel"/>
    <w:tmpl w:val="6FCC5F04"/>
    <w:lvl w:ilvl="0">
      <w:start w:val="1"/>
      <w:numFmt w:val="decimal"/>
      <w:lvlText w:val="%1."/>
      <w:lvlJc w:val="left"/>
      <w:pPr>
        <w:tabs>
          <w:tab w:val="num" w:pos="6096"/>
        </w:tabs>
        <w:ind w:left="6096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6528"/>
        </w:tabs>
        <w:ind w:left="6528" w:hanging="432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7176"/>
        </w:tabs>
        <w:ind w:left="6960" w:hanging="504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7536"/>
        </w:tabs>
        <w:ind w:left="7464" w:hanging="648"/>
      </w:pPr>
    </w:lvl>
    <w:lvl w:ilvl="4">
      <w:start w:val="1"/>
      <w:numFmt w:val="decimal"/>
      <w:lvlText w:val="%1.%2.%3.%4.%5."/>
      <w:lvlJc w:val="left"/>
      <w:pPr>
        <w:tabs>
          <w:tab w:val="num" w:pos="8256"/>
        </w:tabs>
        <w:ind w:left="7968" w:hanging="792"/>
      </w:pPr>
    </w:lvl>
    <w:lvl w:ilvl="5">
      <w:start w:val="1"/>
      <w:numFmt w:val="decimal"/>
      <w:lvlText w:val="%1.%2.%3.%4.%5.%6."/>
      <w:lvlJc w:val="left"/>
      <w:pPr>
        <w:tabs>
          <w:tab w:val="num" w:pos="8616"/>
        </w:tabs>
        <w:ind w:left="8472" w:hanging="936"/>
      </w:pPr>
    </w:lvl>
    <w:lvl w:ilvl="6">
      <w:start w:val="1"/>
      <w:numFmt w:val="decimal"/>
      <w:lvlText w:val="%1.%2.%3.%4.%5.%6.%7."/>
      <w:lvlJc w:val="left"/>
      <w:pPr>
        <w:tabs>
          <w:tab w:val="num" w:pos="9336"/>
        </w:tabs>
        <w:ind w:left="8976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9696"/>
        </w:tabs>
        <w:ind w:left="9480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10416"/>
        </w:tabs>
        <w:ind w:left="10056" w:hanging="1440"/>
      </w:pPr>
    </w:lvl>
  </w:abstractNum>
  <w:abstractNum w:abstractNumId="8" w15:restartNumberingAfterBreak="0">
    <w:nsid w:val="57081984"/>
    <w:multiLevelType w:val="multilevel"/>
    <w:tmpl w:val="6FCC5F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74"/>
        </w:tabs>
        <w:ind w:left="574" w:hanging="432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71EE7CDC"/>
    <w:multiLevelType w:val="multilevel"/>
    <w:tmpl w:val="47B8C8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216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9"/>
  </w:num>
  <w:num w:numId="8">
    <w:abstractNumId w:val="5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BA1"/>
    <w:rsid w:val="00033428"/>
    <w:rsid w:val="0009535D"/>
    <w:rsid w:val="000A2917"/>
    <w:rsid w:val="000B621F"/>
    <w:rsid w:val="002005B8"/>
    <w:rsid w:val="00234323"/>
    <w:rsid w:val="003105CF"/>
    <w:rsid w:val="00320C4A"/>
    <w:rsid w:val="00382BB2"/>
    <w:rsid w:val="003C269F"/>
    <w:rsid w:val="003D2578"/>
    <w:rsid w:val="003D5EE6"/>
    <w:rsid w:val="003E3F19"/>
    <w:rsid w:val="004B5229"/>
    <w:rsid w:val="00526145"/>
    <w:rsid w:val="00551659"/>
    <w:rsid w:val="005C06A5"/>
    <w:rsid w:val="0062485C"/>
    <w:rsid w:val="00694779"/>
    <w:rsid w:val="00697C47"/>
    <w:rsid w:val="006A1ADF"/>
    <w:rsid w:val="006E4BA1"/>
    <w:rsid w:val="007A443F"/>
    <w:rsid w:val="00824479"/>
    <w:rsid w:val="008A54FB"/>
    <w:rsid w:val="008C3F81"/>
    <w:rsid w:val="00916B2E"/>
    <w:rsid w:val="00931A6B"/>
    <w:rsid w:val="00954997"/>
    <w:rsid w:val="009C6A37"/>
    <w:rsid w:val="00A46C01"/>
    <w:rsid w:val="00A85EFD"/>
    <w:rsid w:val="00AC2273"/>
    <w:rsid w:val="00B012D3"/>
    <w:rsid w:val="00B1588E"/>
    <w:rsid w:val="00B344C9"/>
    <w:rsid w:val="00B37BBA"/>
    <w:rsid w:val="00B84754"/>
    <w:rsid w:val="00BA21D1"/>
    <w:rsid w:val="00C03664"/>
    <w:rsid w:val="00C17E00"/>
    <w:rsid w:val="00C47086"/>
    <w:rsid w:val="00D44140"/>
    <w:rsid w:val="00D46F16"/>
    <w:rsid w:val="00D87E63"/>
    <w:rsid w:val="00E17C8B"/>
    <w:rsid w:val="00E70AF2"/>
    <w:rsid w:val="00E810A0"/>
    <w:rsid w:val="00EA66B9"/>
    <w:rsid w:val="00F4061D"/>
    <w:rsid w:val="00F66858"/>
    <w:rsid w:val="00FA1E43"/>
    <w:rsid w:val="00FB0E07"/>
    <w:rsid w:val="00FC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A8205"/>
  <w15:docId w15:val="{3E88BA22-87A0-49F3-8A19-E8A93FA2F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BA1"/>
  </w:style>
  <w:style w:type="paragraph" w:styleId="3">
    <w:name w:val="heading 3"/>
    <w:basedOn w:val="a"/>
    <w:next w:val="a"/>
    <w:link w:val="30"/>
    <w:qFormat/>
    <w:rsid w:val="00B012D3"/>
    <w:pPr>
      <w:keepNext/>
      <w:spacing w:after="0" w:line="36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87E63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D46F16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FA1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B012D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">
    <w:name w:val="Абзац списка1"/>
    <w:basedOn w:val="a"/>
    <w:rsid w:val="00B012D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EA66B9"/>
  </w:style>
  <w:style w:type="paragraph" w:customStyle="1" w:styleId="Style3">
    <w:name w:val="Style3"/>
    <w:basedOn w:val="a"/>
    <w:rsid w:val="00B8475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2">
    <w:name w:val="Font Style12"/>
    <w:rsid w:val="00B84754"/>
    <w:rPr>
      <w:rFonts w:ascii="Times New Roman" w:hAnsi="Times New Roman" w:cs="Times New Roman"/>
      <w:b/>
      <w:bCs/>
      <w:sz w:val="22"/>
      <w:szCs w:val="22"/>
    </w:rPr>
  </w:style>
  <w:style w:type="paragraph" w:customStyle="1" w:styleId="Style4">
    <w:name w:val="Style4"/>
    <w:basedOn w:val="a"/>
    <w:rsid w:val="004B522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rsid w:val="004B5229"/>
    <w:rPr>
      <w:rFonts w:ascii="Times New Roman" w:hAnsi="Times New Roman" w:cs="Times New Roman"/>
      <w:b/>
      <w:bCs/>
      <w:sz w:val="34"/>
      <w:szCs w:val="34"/>
    </w:rPr>
  </w:style>
  <w:style w:type="paragraph" w:styleId="a6">
    <w:name w:val="Balloon Text"/>
    <w:basedOn w:val="a"/>
    <w:link w:val="a7"/>
    <w:uiPriority w:val="99"/>
    <w:semiHidden/>
    <w:unhideWhenUsed/>
    <w:rsid w:val="00FB0E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B0E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BF7DDADC22B384691721B0141C913DC" ma:contentTypeVersion="2" ma:contentTypeDescription="Создание документа." ma:contentTypeScope="" ma:versionID="c7b2889521e97bebf2364668af17b72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5FD4097-C311-46D7-8680-27A308379C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9FD7CA-0489-4819-873E-63F5534E7A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7B3553-794F-4FF3-85FD-4C3767E3DA0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Лебедева Евгения Сергеевна</dc:creator>
  <cp:lastModifiedBy>Алексей Черников</cp:lastModifiedBy>
  <cp:revision>6</cp:revision>
  <cp:lastPrinted>2019-02-11T15:02:00Z</cp:lastPrinted>
  <dcterms:created xsi:type="dcterms:W3CDTF">2019-02-11T15:06:00Z</dcterms:created>
  <dcterms:modified xsi:type="dcterms:W3CDTF">2019-05-15T13:25:00Z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0x010100EBF7DDADC22B384691721B0141C913DC</vt:lpwstr>
  </property>
</Properties>
</file>