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D3A5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14F8238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0E78C46C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4A1421CD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016182A7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14DDF798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22703B2B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69AA166" w14:textId="77777777" w:rsidR="009C69E1" w:rsidRPr="00E21895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BB2AAC">
        <w:rPr>
          <w:rFonts w:ascii="Times New Roman" w:hAnsi="Times New Roman" w:cs="Times New Roman"/>
          <w:sz w:val="32"/>
          <w:szCs w:val="32"/>
        </w:rPr>
        <w:t>2</w:t>
      </w:r>
    </w:p>
    <w:p w14:paraId="352E8DCD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5602B50F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0E8D425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F1F6529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278A7F1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9CF9E6B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CFD4EDC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6CC6F52F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27B8ECCF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7C6187DA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44A5C16A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25F9C5DE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A289EA0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35A5D2F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3CB58DB2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C09B34B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B2FFE9E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B47B9FB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49B6B012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E21895">
        <w:rPr>
          <w:b/>
          <w:bCs/>
          <w:color w:val="000000"/>
          <w:sz w:val="36"/>
          <w:szCs w:val="36"/>
        </w:rPr>
        <w:t>2</w:t>
      </w:r>
    </w:p>
    <w:p w14:paraId="008D6CDF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4C9661AE" w14:textId="77777777" w:rsidR="00563BC2" w:rsidRP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02E32AB" w14:textId="77777777" w:rsidR="00563BC2" w:rsidRDefault="00956B9C" w:rsidP="00563BC2">
      <w:pPr>
        <w:pStyle w:val="ab"/>
        <w:shd w:val="clear" w:color="auto" w:fill="FFFFFF"/>
        <w:spacing w:before="0" w:beforeAutospacing="0" w:after="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noProof/>
          <w:color w:val="000000"/>
          <w:sz w:val="23"/>
          <w:szCs w:val="23"/>
        </w:rPr>
        <w:drawing>
          <wp:inline distT="0" distB="0" distL="0" distR="0" wp14:anchorId="2BFF2A2F" wp14:editId="770220C4">
            <wp:extent cx="5934075" cy="417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A2FC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7B2B87B8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50028671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6B9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5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9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6B9C">
        <w:rPr>
          <w:rFonts w:ascii="Times New Roman" w:hAnsi="Times New Roman" w:cs="Times New Roman"/>
          <w:sz w:val="24"/>
          <w:szCs w:val="24"/>
        </w:rPr>
        <w:t>;</w:t>
      </w:r>
    </w:p>
    <w:p w14:paraId="0BEC8CC6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0CE134BE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36B101F7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3FA52943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3E2CC296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5631C6C3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A3119D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public interface IInfo</w:t>
      </w:r>
    </w:p>
    <w:p w14:paraId="60E787A7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D4C06C8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void uiName();</w:t>
      </w:r>
    </w:p>
    <w:p w14:paraId="58ACFCD3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void uiFamily();</w:t>
      </w:r>
    </w:p>
    <w:p w14:paraId="7F6C002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void Dispose();</w:t>
      </w:r>
    </w:p>
    <w:p w14:paraId="6D4E6EF2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gramStart"/>
      <w:r w:rsidRPr="008671DF">
        <w:rPr>
          <w:rFonts w:ascii="Times New Roman" w:hAnsi="Times New Roman" w:cs="Times New Roman"/>
          <w:sz w:val="24"/>
          <w:szCs w:val="24"/>
          <w:lang w:val="en-US"/>
        </w:rPr>
        <w:t>objectGenerator(</w:t>
      </w:r>
      <w:proofErr w:type="gramEnd"/>
      <w:r w:rsidRPr="008671DF">
        <w:rPr>
          <w:rFonts w:ascii="Times New Roman" w:hAnsi="Times New Roman" w:cs="Times New Roman"/>
          <w:sz w:val="24"/>
          <w:szCs w:val="24"/>
          <w:lang w:val="en-US"/>
        </w:rPr>
        <w:t>string Name, string Family);</w:t>
      </w:r>
    </w:p>
    <w:p w14:paraId="75031C2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5B9661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class UI : IInfo</w:t>
      </w:r>
    </w:p>
    <w:p w14:paraId="3BA4C01C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6AC6D7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Name, Family;</w:t>
      </w:r>
    </w:p>
    <w:p w14:paraId="2D5B09B0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public UI(string Name, string Family)</w:t>
      </w:r>
    </w:p>
    <w:p w14:paraId="188F67C7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56B9C">
        <w:rPr>
          <w:rFonts w:ascii="Times New Roman" w:hAnsi="Times New Roman" w:cs="Times New Roman"/>
          <w:sz w:val="24"/>
          <w:szCs w:val="24"/>
        </w:rPr>
        <w:t>{</w:t>
      </w:r>
    </w:p>
    <w:p w14:paraId="508CF1AB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B9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 w14:paraId="4A2005B0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this.Family = Family;</w:t>
      </w:r>
    </w:p>
    <w:p w14:paraId="4986FF3D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56B9C">
        <w:rPr>
          <w:rFonts w:ascii="Times New Roman" w:hAnsi="Times New Roman" w:cs="Times New Roman"/>
          <w:sz w:val="24"/>
          <w:szCs w:val="24"/>
        </w:rPr>
        <w:t>}</w:t>
      </w:r>
    </w:p>
    <w:p w14:paraId="5AFA99E1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9C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956B9C">
        <w:rPr>
          <w:rFonts w:ascii="Times New Roman" w:hAnsi="Times New Roman" w:cs="Times New Roman"/>
          <w:sz w:val="24"/>
          <w:szCs w:val="24"/>
        </w:rPr>
        <w:t>UI(</w:t>
      </w:r>
      <w:proofErr w:type="gramEnd"/>
      <w:r w:rsidRPr="00956B9C">
        <w:rPr>
          <w:rFonts w:ascii="Times New Roman" w:hAnsi="Times New Roman" w:cs="Times New Roman"/>
          <w:sz w:val="24"/>
          <w:szCs w:val="24"/>
        </w:rPr>
        <w:t>)</w:t>
      </w:r>
    </w:p>
    <w:p w14:paraId="5AEE3AF5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9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58AA44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B9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56B9C">
        <w:rPr>
          <w:rFonts w:ascii="Times New Roman" w:hAnsi="Times New Roman" w:cs="Times New Roman"/>
          <w:sz w:val="24"/>
          <w:szCs w:val="24"/>
        </w:rPr>
        <w:t>("Объект уничтожен деструктором");</w:t>
      </w:r>
    </w:p>
    <w:p w14:paraId="64889D56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B9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>Console.ReadKey(true);</w:t>
      </w:r>
    </w:p>
    <w:p w14:paraId="6808D3A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AC3C48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Dispose()</w:t>
      </w:r>
    </w:p>
    <w:p w14:paraId="2B9159BE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22CA1B9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</w:t>
      </w:r>
      <w:r w:rsidRPr="00956B9C">
        <w:rPr>
          <w:rFonts w:ascii="Times New Roman" w:hAnsi="Times New Roman" w:cs="Times New Roman"/>
          <w:sz w:val="24"/>
          <w:szCs w:val="24"/>
        </w:rPr>
        <w:t>Объект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B9C">
        <w:rPr>
          <w:rFonts w:ascii="Times New Roman" w:hAnsi="Times New Roman" w:cs="Times New Roman"/>
          <w:sz w:val="24"/>
          <w:szCs w:val="24"/>
        </w:rPr>
        <w:t>уничтожен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Dispose");</w:t>
      </w:r>
    </w:p>
    <w:p w14:paraId="0544E591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27975D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uiName()</w:t>
      </w:r>
    </w:p>
    <w:p w14:paraId="6CE69148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4606526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</w:t>
      </w:r>
      <w:r w:rsidRPr="00956B9C">
        <w:rPr>
          <w:rFonts w:ascii="Times New Roman" w:hAnsi="Times New Roman" w:cs="Times New Roman"/>
          <w:sz w:val="24"/>
          <w:szCs w:val="24"/>
        </w:rPr>
        <w:t>Имя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B9C">
        <w:rPr>
          <w:rFonts w:ascii="Times New Roman" w:hAnsi="Times New Roman" w:cs="Times New Roman"/>
          <w:sz w:val="24"/>
          <w:szCs w:val="24"/>
        </w:rPr>
        <w:t>пользователя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>: " + Name);</w:t>
      </w:r>
    </w:p>
    <w:p w14:paraId="61155585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7EACAE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uiFamily()</w:t>
      </w:r>
    </w:p>
    <w:p w14:paraId="38B34F20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1EF562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</w:t>
      </w:r>
      <w:r w:rsidRPr="00956B9C">
        <w:rPr>
          <w:rFonts w:ascii="Times New Roman" w:hAnsi="Times New Roman" w:cs="Times New Roman"/>
          <w:sz w:val="24"/>
          <w:szCs w:val="24"/>
        </w:rPr>
        <w:t>Фамилия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>: " + Family);</w:t>
      </w:r>
    </w:p>
    <w:p w14:paraId="65C882E9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8530AB2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objectGenerator(string Name, string Family)</w:t>
      </w:r>
    </w:p>
    <w:p w14:paraId="04CE37A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6395469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UI ui1 = new UI(Name, Family);</w:t>
      </w:r>
    </w:p>
    <w:p w14:paraId="1068251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631728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7C176D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0D9B656D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D8EBC40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Main(string[] args)</w:t>
      </w:r>
    </w:p>
    <w:p w14:paraId="07D898D4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B6BABA0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</w:t>
      </w:r>
      <w:r w:rsidRPr="00956B9C">
        <w:rPr>
          <w:rFonts w:ascii="Times New Roman" w:hAnsi="Times New Roman" w:cs="Times New Roman"/>
          <w:sz w:val="24"/>
          <w:szCs w:val="24"/>
        </w:rPr>
        <w:t>Задание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1:");</w:t>
      </w:r>
    </w:p>
    <w:p w14:paraId="0CA3CBDB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UI ui1 = new UI(Name: "Alex", Family: "Chernikov");</w:t>
      </w:r>
    </w:p>
    <w:p w14:paraId="02D042EA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IInfo obj;</w:t>
      </w:r>
    </w:p>
    <w:p w14:paraId="0AA3C0E3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obj = ui1;</w:t>
      </w:r>
    </w:p>
    <w:p w14:paraId="472B6895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obj.uiName();</w:t>
      </w:r>
    </w:p>
    <w:p w14:paraId="6757FBBA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obj.uiFamily();</w:t>
      </w:r>
    </w:p>
    <w:p w14:paraId="3560F6CC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</w:t>
      </w:r>
      <w:r w:rsidRPr="00956B9C">
        <w:rPr>
          <w:rFonts w:ascii="Times New Roman" w:hAnsi="Times New Roman" w:cs="Times New Roman"/>
          <w:sz w:val="24"/>
          <w:szCs w:val="24"/>
        </w:rPr>
        <w:t>Задание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2:");</w:t>
      </w:r>
    </w:p>
    <w:p w14:paraId="63E8BCFC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B9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B9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56B9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56B9C">
        <w:rPr>
          <w:rFonts w:ascii="Times New Roman" w:hAnsi="Times New Roman" w:cs="Times New Roman"/>
          <w:sz w:val="24"/>
          <w:szCs w:val="24"/>
        </w:rPr>
        <w:t>Работа</w:t>
      </w:r>
      <w:r w:rsidRPr="00956B9C">
        <w:rPr>
          <w:rFonts w:ascii="Times New Roman" w:hAnsi="Times New Roman" w:cs="Times New Roman"/>
          <w:sz w:val="24"/>
          <w:szCs w:val="24"/>
          <w:lang w:val="en-US"/>
        </w:rPr>
        <w:t xml:space="preserve"> Dispose");</w:t>
      </w:r>
    </w:p>
    <w:p w14:paraId="72A6F752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B9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>obj.Dispose();</w:t>
      </w:r>
    </w:p>
    <w:p w14:paraId="0A6AF496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</w:t>
      </w:r>
      <w:r w:rsidRPr="00956B9C">
        <w:rPr>
          <w:rFonts w:ascii="Times New Roman" w:hAnsi="Times New Roman" w:cs="Times New Roman"/>
          <w:sz w:val="24"/>
          <w:szCs w:val="24"/>
        </w:rPr>
        <w:t>Работа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B9C">
        <w:rPr>
          <w:rFonts w:ascii="Times New Roman" w:hAnsi="Times New Roman" w:cs="Times New Roman"/>
          <w:sz w:val="24"/>
          <w:szCs w:val="24"/>
        </w:rPr>
        <w:t>деструктора</w:t>
      </w:r>
      <w:r w:rsidRPr="008671D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435D245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120000; i++)</w:t>
      </w:r>
    </w:p>
    <w:p w14:paraId="5FD0683F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93C2827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    obj.objectGenerator("Alex", "Chernikov");</w:t>
      </w:r>
    </w:p>
    <w:p w14:paraId="73DD5641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0D42DFA5" w14:textId="77777777" w:rsidR="00956B9C" w:rsidRPr="008671DF" w:rsidRDefault="00956B9C" w:rsidP="00956B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Console.ReadKey(true);</w:t>
      </w:r>
    </w:p>
    <w:p w14:paraId="598A834C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1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56B9C">
        <w:rPr>
          <w:rFonts w:ascii="Times New Roman" w:hAnsi="Times New Roman" w:cs="Times New Roman"/>
          <w:sz w:val="24"/>
          <w:szCs w:val="24"/>
        </w:rPr>
        <w:t>}</w:t>
      </w:r>
    </w:p>
    <w:p w14:paraId="31DBE9F4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B0C55" w14:textId="77777777" w:rsidR="00956B9C" w:rsidRPr="00956B9C" w:rsidRDefault="00956B9C" w:rsidP="0095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9C">
        <w:rPr>
          <w:rFonts w:ascii="Times New Roman" w:hAnsi="Times New Roman" w:cs="Times New Roman"/>
          <w:sz w:val="24"/>
          <w:szCs w:val="24"/>
        </w:rPr>
        <w:t>}</w:t>
      </w:r>
    </w:p>
    <w:p w14:paraId="2904F8CA" w14:textId="77777777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3EC9240A" w14:textId="77777777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</w:t>
      </w:r>
      <w:r w:rsidR="00956B9C">
        <w:rPr>
          <w:color w:val="000000"/>
          <w:sz w:val="28"/>
          <w:szCs w:val="28"/>
        </w:rPr>
        <w:t>, 2</w:t>
      </w:r>
      <w:r>
        <w:rPr>
          <w:color w:val="000000"/>
          <w:sz w:val="28"/>
          <w:szCs w:val="28"/>
        </w:rPr>
        <w:t xml:space="preserve">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</w:p>
    <w:p w14:paraId="4578787C" w14:textId="77777777" w:rsidR="00563BC2" w:rsidRDefault="00956B9C" w:rsidP="00956B9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AFFB49" wp14:editId="2547F191">
            <wp:extent cx="5940425" cy="3057525"/>
            <wp:effectExtent l="0" t="0" r="3175" b="9525"/>
            <wp:docPr id="1" name="Рисунок 1" descr="https://pp.userapi.com/c845021/v845021215/103e2e/v-skcwTzX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021/v845021215/103e2e/v-skcwTzXF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095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3199E" w14:textId="77777777" w:rsidR="00820DD2" w:rsidRPr="00A139F6" w:rsidRDefault="00820DD2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</w:t>
      </w:r>
    </w:p>
    <w:sectPr w:rsidR="00820DD2" w:rsidRPr="00A139F6" w:rsidSect="00324B1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E830" w14:textId="77777777" w:rsidR="0073637D" w:rsidRDefault="0073637D" w:rsidP="00324B1F">
      <w:pPr>
        <w:spacing w:after="0" w:line="240" w:lineRule="auto"/>
      </w:pPr>
      <w:r>
        <w:separator/>
      </w:r>
    </w:p>
  </w:endnote>
  <w:endnote w:type="continuationSeparator" w:id="0">
    <w:p w14:paraId="77173634" w14:textId="77777777" w:rsidR="0073637D" w:rsidRDefault="0073637D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F4C6" w14:textId="77777777" w:rsidR="00324B1F" w:rsidRDefault="00324B1F">
    <w:pPr>
      <w:pStyle w:val="a9"/>
      <w:jc w:val="right"/>
    </w:pPr>
  </w:p>
  <w:p w14:paraId="5DAD08B9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F5FC4" w14:textId="77777777" w:rsidR="00324B1F" w:rsidRDefault="00324B1F">
    <w:pPr>
      <w:pStyle w:val="a9"/>
      <w:jc w:val="right"/>
    </w:pPr>
  </w:p>
  <w:p w14:paraId="6E19CB06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EA9CD" w14:textId="77777777" w:rsidR="0073637D" w:rsidRDefault="0073637D" w:rsidP="00324B1F">
      <w:pPr>
        <w:spacing w:after="0" w:line="240" w:lineRule="auto"/>
      </w:pPr>
      <w:r>
        <w:separator/>
      </w:r>
    </w:p>
  </w:footnote>
  <w:footnote w:type="continuationSeparator" w:id="0">
    <w:p w14:paraId="72150ACA" w14:textId="77777777" w:rsidR="0073637D" w:rsidRDefault="0073637D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9796D"/>
    <w:rsid w:val="002D3415"/>
    <w:rsid w:val="002E71E4"/>
    <w:rsid w:val="00324B1F"/>
    <w:rsid w:val="003A544F"/>
    <w:rsid w:val="0049446F"/>
    <w:rsid w:val="004C1C64"/>
    <w:rsid w:val="004D01E3"/>
    <w:rsid w:val="00525AB3"/>
    <w:rsid w:val="00563BC2"/>
    <w:rsid w:val="006332E8"/>
    <w:rsid w:val="0069062E"/>
    <w:rsid w:val="00690646"/>
    <w:rsid w:val="006B1A4F"/>
    <w:rsid w:val="0073637D"/>
    <w:rsid w:val="0073781A"/>
    <w:rsid w:val="00776636"/>
    <w:rsid w:val="007A7C32"/>
    <w:rsid w:val="0080481C"/>
    <w:rsid w:val="00820DD2"/>
    <w:rsid w:val="0084443C"/>
    <w:rsid w:val="008607E3"/>
    <w:rsid w:val="008671DF"/>
    <w:rsid w:val="00892534"/>
    <w:rsid w:val="008B6420"/>
    <w:rsid w:val="00956B9C"/>
    <w:rsid w:val="009C69E1"/>
    <w:rsid w:val="009F00DA"/>
    <w:rsid w:val="00A10961"/>
    <w:rsid w:val="00A139F6"/>
    <w:rsid w:val="00A222CA"/>
    <w:rsid w:val="00AB1B1F"/>
    <w:rsid w:val="00B1249B"/>
    <w:rsid w:val="00B17E1B"/>
    <w:rsid w:val="00B32483"/>
    <w:rsid w:val="00BA1FAC"/>
    <w:rsid w:val="00BB02DB"/>
    <w:rsid w:val="00BB2AAC"/>
    <w:rsid w:val="00C30989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BFCF-9F6F-49A6-9E29-551FDFD0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10</cp:revision>
  <cp:lastPrinted>2018-09-19T12:03:00Z</cp:lastPrinted>
  <dcterms:created xsi:type="dcterms:W3CDTF">2018-09-18T10:43:00Z</dcterms:created>
  <dcterms:modified xsi:type="dcterms:W3CDTF">2018-11-10T13:04:00Z</dcterms:modified>
</cp:coreProperties>
</file>