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698" w:rsidRDefault="00A950D6" w:rsidP="0032469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A950D6">
        <w:rPr>
          <w:rFonts w:ascii="Times New Roman" w:hAnsi="Times New Roman" w:cs="Times New Roman"/>
          <w:b/>
          <w:bCs/>
          <w:color w:val="000000"/>
          <w:sz w:val="36"/>
          <w:szCs w:val="36"/>
        </w:rPr>
        <w:t>Структурные и функциональные схемы при проектировании ПО</w:t>
      </w:r>
    </w:p>
    <w:p w:rsidR="00A950D6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sz w:val="28"/>
        </w:rPr>
        <w:t xml:space="preserve">Процесс проектирования сложного ПО начинают с уточнения его структуры, т.е. определения структурных компонентов и связей между ними. Результат уточнения структуры может быть представлен в виде структурной и/или функциональной схем. </w:t>
      </w:r>
    </w:p>
    <w:p w:rsidR="00A950D6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b/>
          <w:sz w:val="28"/>
        </w:rPr>
        <w:t>Структурная схема разрабатываемого ПО</w:t>
      </w:r>
    </w:p>
    <w:p w:rsidR="003B3A2A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sz w:val="28"/>
        </w:rPr>
        <w:t xml:space="preserve">Структурной называют схему, отражающую состав и взаимодействие по управлению частей разрабатываемого ПО. Самый простой вид ПО – программа в качестве структурных компонентов может включать только подпрограммы и библиотеки ресурсов. Разработка структурной схемы программы обычно выполняется методом пошаговой детализации. Структурными компонентами программной системы или программного комплекса могут служить программы, подсистемы, базы данных, библиотеки ресурсов и т. п. Так структурная схема программной системы, как правило, показывает наличие подсистем или других структурных компонентов. </w:t>
      </w:r>
    </w:p>
    <w:p w:rsidR="00A950D6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sz w:val="28"/>
        </w:rPr>
        <w:t xml:space="preserve">Более полное представление о проектируемом ПО с точки зрения взаимодействия его компонентов между собой и с внешней средой дает функциональная схема. </w:t>
      </w:r>
    </w:p>
    <w:p w:rsidR="00A950D6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b/>
          <w:sz w:val="28"/>
        </w:rPr>
        <w:t>Функциональная схема</w:t>
      </w:r>
    </w:p>
    <w:p w:rsidR="009D0A84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sz w:val="28"/>
        </w:rPr>
        <w:t xml:space="preserve">Функциональная схема или схема данных (ГОСТ 19.701– 90) – схема взаимодействия компонентов ПО с описанием информационных потоков, состава данных в потоках и указанием используемых файлов и устройств. Для изображения функциональных схем используют специальные обозначения, установленные стандартом. Функциональные схемы более информативны, чем структурные. </w:t>
      </w:r>
    </w:p>
    <w:p w:rsidR="009D0A84" w:rsidRPr="009D0A84" w:rsidRDefault="009D0A84" w:rsidP="00A950D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CB2CF2" w:rsidRPr="003B3A2A" w:rsidRDefault="00A950D6" w:rsidP="00A950D6">
      <w:pPr>
        <w:rPr>
          <w:rFonts w:ascii="Times New Roman" w:hAnsi="Times New Roman" w:cs="Times New Roman"/>
          <w:sz w:val="28"/>
        </w:rPr>
      </w:pPr>
      <w:r w:rsidRPr="00A950D6">
        <w:rPr>
          <w:rFonts w:ascii="Times New Roman" w:hAnsi="Times New Roman" w:cs="Times New Roman"/>
          <w:sz w:val="28"/>
        </w:rPr>
        <w:t>Все компоненты структурных и функциональных схем должны быть описаны. При структурном подходе особенно тщательно необходимо прорабатывать спецификации межпрограммных интерфейсов, так как от качества их описания зависит количество самых дорогостоящих ошибок. К самым дорогим при структурном подходе относятся ошибки, обнаруживаемые при комплексном тестировании, так как для их устранения могут потребоваться серьезные изменения уже отлаженных текстов.</w:t>
      </w:r>
      <w:bookmarkStart w:id="0" w:name="_GoBack"/>
      <w:bookmarkEnd w:id="0"/>
    </w:p>
    <w:sectPr w:rsidR="00CB2CF2" w:rsidRPr="003B3A2A" w:rsidSect="00324B1F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660" w:rsidRDefault="00DD6660" w:rsidP="00324B1F">
      <w:pPr>
        <w:spacing w:after="0" w:line="240" w:lineRule="auto"/>
      </w:pPr>
      <w:r>
        <w:separator/>
      </w:r>
    </w:p>
  </w:endnote>
  <w:endnote w:type="continuationSeparator" w:id="0">
    <w:p w:rsidR="00DD6660" w:rsidRDefault="00DD6660" w:rsidP="0032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1F" w:rsidRDefault="00324B1F">
    <w:pPr>
      <w:pStyle w:val="a9"/>
      <w:jc w:val="right"/>
    </w:pPr>
  </w:p>
  <w:p w:rsidR="00324B1F" w:rsidRDefault="00324B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660" w:rsidRDefault="00DD6660" w:rsidP="00324B1F">
      <w:pPr>
        <w:spacing w:after="0" w:line="240" w:lineRule="auto"/>
      </w:pPr>
      <w:r>
        <w:separator/>
      </w:r>
    </w:p>
  </w:footnote>
  <w:footnote w:type="continuationSeparator" w:id="0">
    <w:p w:rsidR="00DD6660" w:rsidRDefault="00DD6660" w:rsidP="00324B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E1"/>
    <w:rsid w:val="00044BDD"/>
    <w:rsid w:val="000545A8"/>
    <w:rsid w:val="00182CEE"/>
    <w:rsid w:val="001B5FBE"/>
    <w:rsid w:val="001C597A"/>
    <w:rsid w:val="0023427C"/>
    <w:rsid w:val="00241C5B"/>
    <w:rsid w:val="0029796D"/>
    <w:rsid w:val="002D3415"/>
    <w:rsid w:val="00324698"/>
    <w:rsid w:val="00324B1F"/>
    <w:rsid w:val="00390101"/>
    <w:rsid w:val="003A544F"/>
    <w:rsid w:val="003B3A2A"/>
    <w:rsid w:val="0049446F"/>
    <w:rsid w:val="004C1C64"/>
    <w:rsid w:val="004D01E3"/>
    <w:rsid w:val="00525AB3"/>
    <w:rsid w:val="00612E8C"/>
    <w:rsid w:val="006332E8"/>
    <w:rsid w:val="0069062E"/>
    <w:rsid w:val="006B1A4F"/>
    <w:rsid w:val="0073781A"/>
    <w:rsid w:val="00762B6E"/>
    <w:rsid w:val="00776636"/>
    <w:rsid w:val="007A7C32"/>
    <w:rsid w:val="007B21BA"/>
    <w:rsid w:val="0080481C"/>
    <w:rsid w:val="0084443C"/>
    <w:rsid w:val="008607E3"/>
    <w:rsid w:val="00892534"/>
    <w:rsid w:val="009C69E1"/>
    <w:rsid w:val="009D0A84"/>
    <w:rsid w:val="009F00DA"/>
    <w:rsid w:val="00A10961"/>
    <w:rsid w:val="00A222CA"/>
    <w:rsid w:val="00A435BF"/>
    <w:rsid w:val="00A950D6"/>
    <w:rsid w:val="00AB1B1F"/>
    <w:rsid w:val="00B1249B"/>
    <w:rsid w:val="00B17E1B"/>
    <w:rsid w:val="00B32483"/>
    <w:rsid w:val="00BA1FAC"/>
    <w:rsid w:val="00BB02DB"/>
    <w:rsid w:val="00C30989"/>
    <w:rsid w:val="00C47D06"/>
    <w:rsid w:val="00CB2CF2"/>
    <w:rsid w:val="00CD7997"/>
    <w:rsid w:val="00CF0276"/>
    <w:rsid w:val="00D463B7"/>
    <w:rsid w:val="00D70E6C"/>
    <w:rsid w:val="00D949E8"/>
    <w:rsid w:val="00DD6660"/>
    <w:rsid w:val="00E537FA"/>
    <w:rsid w:val="00E74928"/>
    <w:rsid w:val="00E9246D"/>
    <w:rsid w:val="00E97809"/>
    <w:rsid w:val="00F12564"/>
    <w:rsid w:val="00F203BB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75CD0"/>
  <w15:chartTrackingRefBased/>
  <w15:docId w15:val="{DFC5CA03-9E38-45FC-9144-5C2B688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9E1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9E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3248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342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427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4B1F"/>
  </w:style>
  <w:style w:type="paragraph" w:styleId="a9">
    <w:name w:val="footer"/>
    <w:basedOn w:val="a"/>
    <w:link w:val="aa"/>
    <w:uiPriority w:val="99"/>
    <w:unhideWhenUsed/>
    <w:rsid w:val="00324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4B1F"/>
  </w:style>
  <w:style w:type="paragraph" w:styleId="ab">
    <w:name w:val="Normal (Web)"/>
    <w:basedOn w:val="a"/>
    <w:uiPriority w:val="99"/>
    <w:unhideWhenUsed/>
    <w:rsid w:val="0032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D9CC3-CDF5-4D4D-ADD4-313800B9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Алексей Черников</cp:lastModifiedBy>
  <cp:revision>9</cp:revision>
  <cp:lastPrinted>2017-02-21T21:51:00Z</cp:lastPrinted>
  <dcterms:created xsi:type="dcterms:W3CDTF">2018-03-14T16:32:00Z</dcterms:created>
  <dcterms:modified xsi:type="dcterms:W3CDTF">2018-09-08T13:47:00Z</dcterms:modified>
</cp:coreProperties>
</file>