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DCE78" w14:textId="11BAD568" w:rsidR="008D00E1" w:rsidRPr="00A23FF6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</w:rPr>
        <w:t>сделать Тестирование сервиса поиска Продумайте и разработайте несколько сценариев для проверки SearchService и StorageService в этом тесте. Используйте при тестировании моки. Варианты сценариев Поиск в случае отсутствия объектов в StorageService . Поиск в случае, если объекты в StorageService есть, но нет подходящего. Поиск, когда есть подходящий объект в StorageService . В процессе работы внутри тестового класса вы можете писать любые вспомогательные методы, которые посчитаете нужными. Также приветствуются дополнительные сценарии для тестов.</w:t>
      </w:r>
      <w:r w:rsidR="00A23FF6">
        <w:rPr>
          <w:rFonts w:ascii="Segoe UI" w:hAnsi="Segoe UI" w:cs="Segoe UI"/>
          <w:color w:val="8B8B8B"/>
          <w:sz w:val="21"/>
          <w:szCs w:val="21"/>
          <w:lang w:val="en-US"/>
        </w:rPr>
        <w:t>0</w:t>
      </w:r>
    </w:p>
    <w:p w14:paraId="5B29F259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</w:p>
    <w:p w14:paraId="72E7DDC7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</w:p>
    <w:p w14:paraId="5619FA2E" w14:textId="73432B7A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Хорошо, я должен написать тесты для SearchService и StorageService, используя моки. Давайте сначала разберусь, что нужно проверить.</w:t>
      </w:r>
    </w:p>
    <w:p w14:paraId="3D9F9B1E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Сначала посмотрю на требования: есть несколько сценариев тестирования.</w:t>
      </w:r>
    </w:p>
    <w:p w14:paraId="2F0E90A9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Первый сценарий: поиск, когда в StorageService нет объектов. Нужно убедиться, что в этом случае возвращается пустой список.</w:t>
      </w:r>
    </w:p>
    <w:p w14:paraId="5CD0772A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Второй сценарий: объекты есть, но нет подходящих по поисковому запросу. Тоже должен вернуться пустой результат.</w:t>
      </w:r>
    </w:p>
    <w:p w14:paraId="447862F2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Третий сценарий: есть подходящие объекты. Нужно проверить, что они правильно находятся и возвращаются.</w:t>
      </w:r>
    </w:p>
    <w:p w14:paraId="5978ABD7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Также можно добавить дополнительные тесты, например, проверку регистра, частичное совпадение и т.д.</w:t>
      </w:r>
    </w:p>
    <w:p w14:paraId="05652D5A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Теперь подумаю о структуре тестового класса. Поскольку используется Spring, возможно, я буду использовать Mockito для мокирования StorageService. Но в данном случае StorageService не имеет внешних зависимостей, так как он просто хранит данные в памяти. Но для изоляции тестов SearchService, я должен замокать StorageService, чтобы контролировать возвращаемые данные.</w:t>
      </w:r>
    </w:p>
    <w:p w14:paraId="15898BCC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В каждом тесте я буду создавать экземпляр SearchService, передавая ему мок StorageService. Затем настрою мок так, чтобы он возвращал определенные данные при вызове getAllCollection(). После этого вызову метод search() и проверю результат.</w:t>
      </w:r>
    </w:p>
    <w:p w14:paraId="58C4CA21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Например, для первого сценария:</w:t>
      </w:r>
    </w:p>
    <w:p w14:paraId="108B3699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- Мокаем StorageService, чтобы getAllCollection() возвращал пустой список.</w:t>
      </w:r>
    </w:p>
    <w:p w14:paraId="47BA408E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- Вызываем search() с любым запросом.</w:t>
      </w:r>
    </w:p>
    <w:p w14:paraId="4F4B7189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- Проверяем, что результат пуст.</w:t>
      </w:r>
    </w:p>
    <w:p w14:paraId="1C4F6878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Для второго сценария:</w:t>
      </w:r>
    </w:p>
    <w:p w14:paraId="2D6772F3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- Настраиваем мок StorageService, чтобы он возвращал список объектов (например, продукты и статьи), но ни один из них не содержит искомую строку.</w:t>
      </w:r>
    </w:p>
    <w:p w14:paraId="74B1A652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- Проверяем, что результат пуст.</w:t>
      </w:r>
    </w:p>
    <w:p w14:paraId="5E469405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lastRenderedPageBreak/>
        <w:t>Третий сценарий:</w:t>
      </w:r>
    </w:p>
    <w:p w14:paraId="54A963F3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- Создаем объекты, которые должны совпадать с запросом.</w:t>
      </w:r>
    </w:p>
    <w:p w14:paraId="016C3CD8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- Настраиваем мок на возврат этих объектов.</w:t>
      </w:r>
    </w:p>
    <w:p w14:paraId="3066DC99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- Вызываем search() с нужным запросом и проверяем, что в результате есть ожидаемые объекты.</w:t>
      </w:r>
    </w:p>
    <w:p w14:paraId="7529A0E9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Также нужно учесть, что метод search() использует contains(searchName), то есть проверка на частичное совпадение без учета регистра? Или с учетом? В текущей реализации, как видно из кода, используется contains, который чувствителен к регистру. Значит, если ищем "сало", то "Сало" с большой буквы не совпадет. Возможно, стоит добавить тест на регистр, но это уже зависит от требований.</w:t>
      </w:r>
    </w:p>
    <w:p w14:paraId="590F135A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Теперь продумаю каждый тест подробнее.</w:t>
      </w:r>
    </w:p>
    <w:p w14:paraId="326639F0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1. Тест поиска при пустом хранилище:</w:t>
      </w:r>
    </w:p>
    <w:p w14:paraId="16C988A7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- Мок StorageService возвращает пустую коллекцию.</w:t>
      </w:r>
    </w:p>
    <w:p w14:paraId="4C8C27B0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- Вызов search("something") должен вернуть пустой список.</w:t>
      </w:r>
    </w:p>
    <w:p w14:paraId="37DB6D8B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2. Тест, когда объекты есть, но не подходят:</w:t>
      </w:r>
    </w:p>
    <w:p w14:paraId="780648D5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- Создаем, например, продукт с именем "Шило" и статью с именем "articl1".</w:t>
      </w:r>
    </w:p>
    <w:p w14:paraId="2424FD54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- Вызываем поиск по запросу "мыло".</w:t>
      </w:r>
    </w:p>
    <w:p w14:paraId="3A17535C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- Ожидаем, что ничего не найдется.</w:t>
      </w:r>
    </w:p>
    <w:p w14:paraId="2BE5D414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3. Тест с найденными объектами:</w:t>
      </w:r>
    </w:p>
    <w:p w14:paraId="2B05CD12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- Создаем продукты и статьи, которые содержат искомую строку. Например, продукт "Сало" и продукт "Сало Сало Сало".</w:t>
      </w:r>
    </w:p>
    <w:p w14:paraId="18990229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- Запрос "Сало" должен вернуть оба продукта.</w:t>
      </w:r>
    </w:p>
    <w:p w14:paraId="40F49179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Дополнительные тесты:</w:t>
      </w:r>
    </w:p>
    <w:p w14:paraId="017D99BD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- Проверка чувствительности к регистру: запрос "сало" в нижнем регистре не найдет "Сало" с большой буквы.</w:t>
      </w:r>
    </w:p>
    <w:p w14:paraId="4A7FA5C7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- Частичное совпадение: например, поиск "articl" найдет все статьи с именами "articl1", "articl2" и т.д.</w:t>
      </w:r>
    </w:p>
    <w:p w14:paraId="1E078D07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- Проверка, что возвращаются объекты как Product, так и Article, если они подходят.</w:t>
      </w:r>
    </w:p>
    <w:p w14:paraId="22B9FA4B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Теперь нужно реализовать эти тесты с использованием JUnit и Mockito.</w:t>
      </w:r>
    </w:p>
    <w:p w14:paraId="53C3E44A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Сначала подключу зависимости. Предположу, что проект использует JUnit 5 и Mockito.</w:t>
      </w:r>
    </w:p>
    <w:p w14:paraId="1D19CAF1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Структура тестового класса:</w:t>
      </w:r>
    </w:p>
    <w:p w14:paraId="018B5426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import static org.mockito.Mockito.*;</w:t>
      </w:r>
    </w:p>
    <w:p w14:paraId="5927EC0D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lastRenderedPageBreak/>
        <w:t>import static org.junit.jupiter.api.Assertions.*;</w:t>
      </w:r>
    </w:p>
    <w:p w14:paraId="6B979C0B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class SearchServiceTest {</w:t>
      </w:r>
    </w:p>
    <w:p w14:paraId="324A37D3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private StorageService storageService;</w:t>
      </w:r>
    </w:p>
    <w:p w14:paraId="644C6DCC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private SearchService searchService;</w:t>
      </w:r>
    </w:p>
    <w:p w14:paraId="631D0446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@BeforeEach</w:t>
      </w:r>
    </w:p>
    <w:p w14:paraId="6B39D11C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void setUp() {</w:t>
      </w:r>
    </w:p>
    <w:p w14:paraId="24181DA7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storageService = mock(StorageService.class);</w:t>
      </w:r>
    </w:p>
    <w:p w14:paraId="4C365A85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searchService = new SearchService(storageService);</w:t>
      </w:r>
    </w:p>
    <w:p w14:paraId="5C3B8BC3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}</w:t>
      </w:r>
    </w:p>
    <w:p w14:paraId="736DA3CF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// Тесты</w:t>
      </w:r>
    </w:p>
    <w:p w14:paraId="50323296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}</w:t>
      </w:r>
    </w:p>
    <w:p w14:paraId="30CB7E08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Теперь напишу тесты.</w:t>
      </w:r>
    </w:p>
    <w:p w14:paraId="09AED512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Первый тест: поиск при пустом хранилище.</w:t>
      </w:r>
    </w:p>
    <w:p w14:paraId="1330D70D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@Test</w:t>
      </w:r>
    </w:p>
    <w:p w14:paraId="53B6DA73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void search_WhenStorageEmpty_ReturnsEmptyList() {</w:t>
      </w:r>
    </w:p>
    <w:p w14:paraId="28E7479E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when(storageService.getAllCollection()).thenReturn(Collections.emptyList());</w:t>
      </w:r>
    </w:p>
    <w:p w14:paraId="4BB34A12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Collection&lt;SearchResult&gt; results = searchService.search("test");</w:t>
      </w:r>
    </w:p>
    <w:p w14:paraId="382D6DEE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assertTrue(results.isEmpty());</w:t>
      </w:r>
    </w:p>
    <w:p w14:paraId="41DF11B0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}</w:t>
      </w:r>
    </w:p>
    <w:p w14:paraId="25B658B1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Второй тест: объекты есть, но не подходят.</w:t>
      </w:r>
    </w:p>
    <w:p w14:paraId="5F754A47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@Test</w:t>
      </w:r>
    </w:p>
    <w:p w14:paraId="31AF66AD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void search_WhenNoMatchingObjects_ReturnsEmptyList() {</w:t>
      </w:r>
    </w:p>
    <w:p w14:paraId="3102CF5E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List&lt;Searchable&gt; mockData = new ArrayList&lt;&gt;();</w:t>
      </w:r>
    </w:p>
    <w:p w14:paraId="53DA1ECA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mockData.add(new FixPriceProduct(UUID.randomUUID(), "</w:t>
      </w:r>
      <w:r>
        <w:rPr>
          <w:rFonts w:ascii="Segoe UI" w:hAnsi="Segoe UI" w:cs="Segoe UI"/>
          <w:color w:val="8B8B8B"/>
          <w:sz w:val="21"/>
          <w:szCs w:val="21"/>
        </w:rPr>
        <w:t>Шило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"));</w:t>
      </w:r>
    </w:p>
    <w:p w14:paraId="71DC1CD2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mockData.add(new Article(UUID.randomUUID(), "articl1", "</w:t>
      </w:r>
      <w:r>
        <w:rPr>
          <w:rFonts w:ascii="Segoe UI" w:hAnsi="Segoe UI" w:cs="Segoe UI"/>
          <w:color w:val="8B8B8B"/>
          <w:sz w:val="21"/>
          <w:szCs w:val="21"/>
        </w:rPr>
        <w:t>Инструкция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"));</w:t>
      </w:r>
    </w:p>
    <w:p w14:paraId="244AA4A5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when(storageService.getAllCollection()).thenReturn(mockData);</w:t>
      </w:r>
    </w:p>
    <w:p w14:paraId="5E9B0743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Collection&lt;SearchResult&gt; results = searchService.search("</w:t>
      </w:r>
      <w:r>
        <w:rPr>
          <w:rFonts w:ascii="Segoe UI" w:hAnsi="Segoe UI" w:cs="Segoe UI"/>
          <w:color w:val="8B8B8B"/>
          <w:sz w:val="21"/>
          <w:szCs w:val="21"/>
        </w:rPr>
        <w:t>мыло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");</w:t>
      </w:r>
    </w:p>
    <w:p w14:paraId="7C726D74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assertTrue(results.isEmpty());</w:t>
      </w:r>
    </w:p>
    <w:p w14:paraId="4CDDEC5B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lastRenderedPageBreak/>
        <w:t>}</w:t>
      </w:r>
    </w:p>
    <w:p w14:paraId="78C14A94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Здесь могут возникнуть проблемы, потому что конструкторы продуктов и статей требуют определенных параметров. Нужно правильно создать объекты.</w:t>
      </w:r>
    </w:p>
    <w:p w14:paraId="2A5702B5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Третий тест: есть совпадения.</w:t>
      </w:r>
    </w:p>
    <w:p w14:paraId="670FA5CE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@Test</w:t>
      </w:r>
    </w:p>
    <w:p w14:paraId="5E58B7AF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void search_WhenMatchingObjectsExist_ReturnsResults() {</w:t>
      </w:r>
    </w:p>
    <w:p w14:paraId="0C8BAB57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UUID productId1 = UUID.randomUUID();</w:t>
      </w:r>
    </w:p>
    <w:p w14:paraId="6538D842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UUID productId2 = UUID.randomUUID();</w:t>
      </w:r>
    </w:p>
    <w:p w14:paraId="50CD49E5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List&lt;Searchable&gt; mockData = new ArrayList&lt;&gt;();</w:t>
      </w:r>
    </w:p>
    <w:p w14:paraId="6E98C1F0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mockData.add(new SimpleProduct(productId1, "</w:t>
      </w:r>
      <w:r>
        <w:rPr>
          <w:rFonts w:ascii="Segoe UI" w:hAnsi="Segoe UI" w:cs="Segoe UI"/>
          <w:color w:val="8B8B8B"/>
          <w:sz w:val="21"/>
          <w:szCs w:val="21"/>
        </w:rPr>
        <w:t>Сало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", 300));</w:t>
      </w:r>
    </w:p>
    <w:p w14:paraId="7554F5AB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mockData.add(new SimpleProduct(productId2, "</w:t>
      </w:r>
      <w:r>
        <w:rPr>
          <w:rFonts w:ascii="Segoe UI" w:hAnsi="Segoe UI" w:cs="Segoe UI"/>
          <w:color w:val="8B8B8B"/>
          <w:sz w:val="21"/>
          <w:szCs w:val="21"/>
        </w:rPr>
        <w:t>Сало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8B8B8B"/>
          <w:sz w:val="21"/>
          <w:szCs w:val="21"/>
        </w:rPr>
        <w:t>Сало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8B8B8B"/>
          <w:sz w:val="21"/>
          <w:szCs w:val="21"/>
        </w:rPr>
        <w:t>Сало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", 300));</w:t>
      </w:r>
    </w:p>
    <w:p w14:paraId="57618719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when(storageService.getAllCollection()).thenReturn(mockData);</w:t>
      </w:r>
    </w:p>
    <w:p w14:paraId="5388AC2A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Collection&lt;SearchResult&gt; results = searchService.search("</w:t>
      </w:r>
      <w:r>
        <w:rPr>
          <w:rFonts w:ascii="Segoe UI" w:hAnsi="Segoe UI" w:cs="Segoe UI"/>
          <w:color w:val="8B8B8B"/>
          <w:sz w:val="21"/>
          <w:szCs w:val="21"/>
        </w:rPr>
        <w:t>Сало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");</w:t>
      </w:r>
    </w:p>
    <w:p w14:paraId="3D41982E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assertEquals(2, results.size());</w:t>
      </w:r>
    </w:p>
    <w:p w14:paraId="1877FD25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// Проверить, что в результатах есть оба продукта</w:t>
      </w:r>
    </w:p>
    <w:p w14:paraId="4E374583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assertTrue(results.stream().anyMatch(r -&gt; r.getId().equals(productId1)));</w:t>
      </w:r>
    </w:p>
    <w:p w14:paraId="3972A0F6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assertTrue(results.stream().anyMatch(r -&gt; r.getId().equals(productId2)));</w:t>
      </w:r>
    </w:p>
    <w:p w14:paraId="7D95C632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}</w:t>
      </w:r>
    </w:p>
    <w:p w14:paraId="75E15B48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>
        <w:rPr>
          <w:rFonts w:ascii="Segoe UI" w:hAnsi="Segoe UI" w:cs="Segoe UI"/>
          <w:color w:val="8B8B8B"/>
          <w:sz w:val="21"/>
          <w:szCs w:val="21"/>
        </w:rPr>
        <w:t>Теперь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8B8B8B"/>
          <w:sz w:val="21"/>
          <w:szCs w:val="21"/>
        </w:rPr>
        <w:t>проверка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8B8B8B"/>
          <w:sz w:val="21"/>
          <w:szCs w:val="21"/>
        </w:rPr>
        <w:t>регистра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:</w:t>
      </w:r>
    </w:p>
    <w:p w14:paraId="6177C161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@Test</w:t>
      </w:r>
    </w:p>
    <w:p w14:paraId="4A42998D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void search_IsCaseSensitive() {</w:t>
      </w:r>
    </w:p>
    <w:p w14:paraId="7809A4F7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List&lt;Searchable&gt; mockData = new ArrayList&lt;&gt;();</w:t>
      </w:r>
    </w:p>
    <w:p w14:paraId="250A8368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mockData.add(new SimpleProduct(UUID.randomUUID(), "</w:t>
      </w:r>
      <w:r>
        <w:rPr>
          <w:rFonts w:ascii="Segoe UI" w:hAnsi="Segoe UI" w:cs="Segoe UI"/>
          <w:color w:val="8B8B8B"/>
          <w:sz w:val="21"/>
          <w:szCs w:val="21"/>
        </w:rPr>
        <w:t>Сало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", 300));</w:t>
      </w:r>
    </w:p>
    <w:p w14:paraId="1F5FE102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when(storageService.getAllCollection()).thenReturn(mockData);</w:t>
      </w:r>
    </w:p>
    <w:p w14:paraId="3C47D45B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Collection&lt;SearchResult&gt; results = searchService.search("</w:t>
      </w:r>
      <w:r>
        <w:rPr>
          <w:rFonts w:ascii="Segoe UI" w:hAnsi="Segoe UI" w:cs="Segoe UI"/>
          <w:color w:val="8B8B8B"/>
          <w:sz w:val="21"/>
          <w:szCs w:val="21"/>
        </w:rPr>
        <w:t>сало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");</w:t>
      </w:r>
    </w:p>
    <w:p w14:paraId="2AAA7D9A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assertTrue(results.isEmpty());</w:t>
      </w:r>
    </w:p>
    <w:p w14:paraId="69A14EEA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}</w:t>
      </w:r>
    </w:p>
    <w:p w14:paraId="6C5D5C45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Этот тест должен провалиться, если поиск не чувствителен к регистру, но согласно текущей реализации, поиск чувствителен.</w:t>
      </w:r>
    </w:p>
    <w:p w14:paraId="54A9A72B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lastRenderedPageBreak/>
        <w:t>Также можно проверить частичное совпадение:</w:t>
      </w:r>
    </w:p>
    <w:p w14:paraId="0B7F103D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@Test</w:t>
      </w:r>
    </w:p>
    <w:p w14:paraId="249EB20E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void search_PartialMatch() {</w:t>
      </w:r>
    </w:p>
    <w:p w14:paraId="772177E8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List&lt;Searchable&gt; mockData = new ArrayList&lt;&gt;();</w:t>
      </w:r>
    </w:p>
    <w:p w14:paraId="5A0201A8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mockData.add(new Article(UUID.randomUUID(), "articl1", "text"));</w:t>
      </w:r>
    </w:p>
    <w:p w14:paraId="1A0665F9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mockData.add(new Article(UUID.randomUUID(), "article2", "text"));</w:t>
      </w:r>
    </w:p>
    <w:p w14:paraId="0282B011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when(storageService.getAllCollection()).thenReturn(mockData);</w:t>
      </w:r>
    </w:p>
    <w:p w14:paraId="6AA92EE6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Collection&lt;SearchResult&gt; results = searchService.search("articl");</w:t>
      </w:r>
    </w:p>
    <w:p w14:paraId="77792CA2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assertEquals(2, results.size());</w:t>
      </w:r>
    </w:p>
    <w:p w14:paraId="7EB23616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}</w:t>
      </w:r>
    </w:p>
    <w:p w14:paraId="15D1F849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>
        <w:rPr>
          <w:rFonts w:ascii="Segoe UI" w:hAnsi="Segoe UI" w:cs="Segoe UI"/>
          <w:color w:val="8B8B8B"/>
          <w:sz w:val="21"/>
          <w:szCs w:val="21"/>
        </w:rPr>
        <w:t>Здесь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8B8B8B"/>
          <w:sz w:val="21"/>
          <w:szCs w:val="21"/>
        </w:rPr>
        <w:t>оба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8B8B8B"/>
          <w:sz w:val="21"/>
          <w:szCs w:val="21"/>
        </w:rPr>
        <w:t>артикла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8B8B8B"/>
          <w:sz w:val="21"/>
          <w:szCs w:val="21"/>
        </w:rPr>
        <w:t>содержат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 xml:space="preserve"> "articl" </w:t>
      </w:r>
      <w:r>
        <w:rPr>
          <w:rFonts w:ascii="Segoe UI" w:hAnsi="Segoe UI" w:cs="Segoe UI"/>
          <w:color w:val="8B8B8B"/>
          <w:sz w:val="21"/>
          <w:szCs w:val="21"/>
        </w:rPr>
        <w:t>в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8B8B8B"/>
          <w:sz w:val="21"/>
          <w:szCs w:val="21"/>
        </w:rPr>
        <w:t>имени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.</w:t>
      </w:r>
    </w:p>
    <w:p w14:paraId="332EB999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Еще можно проверить смешанные типы: продукты и статьи.</w:t>
      </w:r>
    </w:p>
    <w:p w14:paraId="2292FB73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@Test</w:t>
      </w:r>
    </w:p>
    <w:p w14:paraId="7BC52E96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void search_ReturnsBothArticlesAndProducts() {</w:t>
      </w:r>
    </w:p>
    <w:p w14:paraId="56991917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List&lt;Searchable&gt; mockData = new ArrayList&lt;&gt;();</w:t>
      </w:r>
    </w:p>
    <w:p w14:paraId="4A647713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mockData.add(new Article(UUID.randomUUID(), "searchTerm", "text"));</w:t>
      </w:r>
    </w:p>
    <w:p w14:paraId="0B38E714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mockData.add(new SimpleProduct(UUID.randomUUID(), "searchTerm", 100));</w:t>
      </w:r>
    </w:p>
    <w:p w14:paraId="21058F35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when(storageService.getAllCollection()).thenReturn(mockData);</w:t>
      </w:r>
    </w:p>
    <w:p w14:paraId="6D53ACC8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Collection&lt;SearchResult&gt; results = searchService.search("searchTerm");</w:t>
      </w:r>
    </w:p>
    <w:p w14:paraId="3E186E44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assertEquals(2, results.size());</w:t>
      </w:r>
    </w:p>
    <w:p w14:paraId="4A4AF90D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assertTrue(results.stream().anyMatch(r -&gt; r.getType().equals("ARTICLE")));</w:t>
      </w:r>
    </w:p>
    <w:p w14:paraId="3941331A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assertTrue(results.stream().anyMatch(r -&gt; r.getType().equals("PRODUCT")));</w:t>
      </w:r>
    </w:p>
    <w:p w14:paraId="15523BF2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}</w:t>
      </w:r>
    </w:p>
    <w:p w14:paraId="0ED2820B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>
        <w:rPr>
          <w:rFonts w:ascii="Segoe UI" w:hAnsi="Segoe UI" w:cs="Segoe UI"/>
          <w:color w:val="8B8B8B"/>
          <w:sz w:val="21"/>
          <w:szCs w:val="21"/>
        </w:rPr>
        <w:t>Но для этого нужно, чтобы SearchResult.fromSearchable правильно определял тип. Посмотрю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 xml:space="preserve">, </w:t>
      </w:r>
      <w:r>
        <w:rPr>
          <w:rFonts w:ascii="Segoe UI" w:hAnsi="Segoe UI" w:cs="Segoe UI"/>
          <w:color w:val="8B8B8B"/>
          <w:sz w:val="21"/>
          <w:szCs w:val="21"/>
        </w:rPr>
        <w:t>как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8B8B8B"/>
          <w:sz w:val="21"/>
          <w:szCs w:val="21"/>
        </w:rPr>
        <w:t>реализован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 xml:space="preserve"> SearchResult:</w:t>
      </w:r>
    </w:p>
    <w:p w14:paraId="3CD38C47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public class SearchResult {</w:t>
      </w:r>
    </w:p>
    <w:p w14:paraId="1AB9670C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private final UUID id;</w:t>
      </w:r>
    </w:p>
    <w:p w14:paraId="55B2F660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private final String name;</w:t>
      </w:r>
    </w:p>
    <w:p w14:paraId="4DA2917F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lastRenderedPageBreak/>
        <w:t>private final String type;</w:t>
      </w:r>
    </w:p>
    <w:p w14:paraId="70B4A00F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private SearchResult(UUID id, String name, String type) {</w:t>
      </w:r>
    </w:p>
    <w:p w14:paraId="5C6D4101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this.id = id;</w:t>
      </w:r>
    </w:p>
    <w:p w14:paraId="6663B062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this.name = name;</w:t>
      </w:r>
    </w:p>
    <w:p w14:paraId="19728475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this.type = type;</w:t>
      </w:r>
    </w:p>
    <w:p w14:paraId="595042B6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}</w:t>
      </w:r>
    </w:p>
    <w:p w14:paraId="771C2185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public static SearchResult fromSearchable(Searchable searchable) {</w:t>
      </w:r>
    </w:p>
    <w:p w14:paraId="0D3EF09E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return new SearchResult(</w:t>
      </w:r>
    </w:p>
    <w:p w14:paraId="42A19645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searchable.getId(),</w:t>
      </w:r>
    </w:p>
    <w:p w14:paraId="4C0EA9BC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searchable.searchTerm(),</w:t>
      </w:r>
    </w:p>
    <w:p w14:paraId="699274E0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searchable.searchTipContent()</w:t>
      </w:r>
    </w:p>
    <w:p w14:paraId="329A9E93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);</w:t>
      </w:r>
    </w:p>
    <w:p w14:paraId="70C24823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}</w:t>
      </w:r>
    </w:p>
    <w:p w14:paraId="685665A4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 xml:space="preserve">// </w:t>
      </w:r>
      <w:r>
        <w:rPr>
          <w:rFonts w:ascii="Segoe UI" w:hAnsi="Segoe UI" w:cs="Segoe UI"/>
          <w:color w:val="8B8B8B"/>
          <w:sz w:val="21"/>
          <w:szCs w:val="21"/>
        </w:rPr>
        <w:t>геттеры</w:t>
      </w:r>
    </w:p>
    <w:p w14:paraId="55863964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}</w:t>
      </w:r>
    </w:p>
    <w:p w14:paraId="195491FD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Значит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 xml:space="preserve">, </w:t>
      </w:r>
      <w:r>
        <w:rPr>
          <w:rFonts w:ascii="Segoe UI" w:hAnsi="Segoe UI" w:cs="Segoe UI"/>
          <w:color w:val="8B8B8B"/>
          <w:sz w:val="21"/>
          <w:szCs w:val="21"/>
        </w:rPr>
        <w:t>тип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8B8B8B"/>
          <w:sz w:val="21"/>
          <w:szCs w:val="21"/>
        </w:rPr>
        <w:t>берется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8B8B8B"/>
          <w:sz w:val="21"/>
          <w:szCs w:val="21"/>
        </w:rPr>
        <w:t>из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 xml:space="preserve"> searchTipContent(), </w:t>
      </w:r>
      <w:r>
        <w:rPr>
          <w:rFonts w:ascii="Segoe UI" w:hAnsi="Segoe UI" w:cs="Segoe UI"/>
          <w:color w:val="8B8B8B"/>
          <w:sz w:val="21"/>
          <w:szCs w:val="21"/>
        </w:rPr>
        <w:t>который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8B8B8B"/>
          <w:sz w:val="21"/>
          <w:szCs w:val="21"/>
        </w:rPr>
        <w:t>для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 xml:space="preserve"> Article </w:t>
      </w:r>
      <w:r>
        <w:rPr>
          <w:rFonts w:ascii="Segoe UI" w:hAnsi="Segoe UI" w:cs="Segoe UI"/>
          <w:color w:val="8B8B8B"/>
          <w:sz w:val="21"/>
          <w:szCs w:val="21"/>
        </w:rPr>
        <w:t>возвращает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 xml:space="preserve"> "ARTICLE", </w:t>
      </w:r>
      <w:r>
        <w:rPr>
          <w:rFonts w:ascii="Segoe UI" w:hAnsi="Segoe UI" w:cs="Segoe UI"/>
          <w:color w:val="8B8B8B"/>
          <w:sz w:val="21"/>
          <w:szCs w:val="21"/>
        </w:rPr>
        <w:t>а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8B8B8B"/>
          <w:sz w:val="21"/>
          <w:szCs w:val="21"/>
        </w:rPr>
        <w:t>для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 xml:space="preserve"> Product — "PRODUCT". </w:t>
      </w:r>
      <w:r>
        <w:rPr>
          <w:rFonts w:ascii="Segoe UI" w:hAnsi="Segoe UI" w:cs="Segoe UI"/>
          <w:color w:val="8B8B8B"/>
          <w:sz w:val="21"/>
          <w:szCs w:val="21"/>
        </w:rPr>
        <w:t>Поэтому в тесте можно проверять тип через getType().</w:t>
      </w:r>
    </w:p>
    <w:p w14:paraId="5C715686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Теперь нужно убедиться, что все тесты используют моки правильно, и не зависят от реальной реализации StorageService.</w:t>
      </w:r>
    </w:p>
    <w:p w14:paraId="031134B1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Возможные проблемы:</w:t>
      </w:r>
    </w:p>
    <w:p w14:paraId="461F0DE4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- Создание объектов Searchable. Например, при создании Product, его подклассы (SimpleProduct и т.д.) могут требовать определенные параметры. Нужно правильно их инициализировать в тестах.</w:t>
      </w:r>
    </w:p>
    <w:p w14:paraId="3064C863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Например, при создании SimpleProduct требуется UUID, имя и цена. В тестах можно использовать случайные UUID и любую цену, так как в данном контексте они не важны.</w:t>
      </w:r>
    </w:p>
    <w:p w14:paraId="25683F4E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Также нужно обратить внимание на то, что в текущей реализации метод searchTerm() для Product возвращает nameProduct, а для Article — nameArticle. Поэтому при создании моковых объектов нужно правильно задавать эти имена.</w:t>
      </w:r>
    </w:p>
    <w:p w14:paraId="2B5155CD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В целом, структура тестов должна быть такой:</w:t>
      </w:r>
    </w:p>
    <w:p w14:paraId="6A55515E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1. Настройка мока StorageService для возврата определенного набора данных.</w:t>
      </w:r>
    </w:p>
    <w:p w14:paraId="661F7051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 xml:space="preserve">2. </w:t>
      </w:r>
      <w:r>
        <w:rPr>
          <w:rFonts w:ascii="Segoe UI" w:hAnsi="Segoe UI" w:cs="Segoe UI"/>
          <w:color w:val="8B8B8B"/>
          <w:sz w:val="21"/>
          <w:szCs w:val="21"/>
        </w:rPr>
        <w:t>Вызов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8B8B8B"/>
          <w:sz w:val="21"/>
          <w:szCs w:val="21"/>
        </w:rPr>
        <w:t>метода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 xml:space="preserve"> search() </w:t>
      </w:r>
      <w:r>
        <w:rPr>
          <w:rFonts w:ascii="Segoe UI" w:hAnsi="Segoe UI" w:cs="Segoe UI"/>
          <w:color w:val="8B8B8B"/>
          <w:sz w:val="21"/>
          <w:szCs w:val="21"/>
        </w:rPr>
        <w:t>у</w:t>
      </w: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 xml:space="preserve"> SearchService.</w:t>
      </w:r>
    </w:p>
    <w:p w14:paraId="5F24C637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lastRenderedPageBreak/>
        <w:t>3. Проверка результатов (количество элементов, наличие ожидаемых ID, типов и т.д.).</w:t>
      </w:r>
    </w:p>
    <w:p w14:paraId="20D51050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Дополнительно, можно проверить порядок элементов, но, так как используется stream(), порядок зависит от порядка в коллекции, возвращаемой StorageService. В тестах порядок может не быть важным, если не требуется сортировка.</w:t>
      </w:r>
    </w:p>
    <w:p w14:paraId="28DF88DB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Еще один тест: проверка обработки null или пустой строки в поисковом запросе.</w:t>
      </w:r>
    </w:p>
    <w:p w14:paraId="22921174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@Test</w:t>
      </w:r>
    </w:p>
    <w:p w14:paraId="58B44516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void search_WithEmptyQuery_ReturnsAll() {</w:t>
      </w:r>
    </w:p>
    <w:p w14:paraId="16CB54CE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// Здесь зависит от логики: если searchName пустая строка, то contains("") вернет true для всех строк.</w:t>
      </w:r>
    </w:p>
    <w:p w14:paraId="11812753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// Поэтому в этом случае должны вернуться все объекты.</w:t>
      </w:r>
    </w:p>
    <w:p w14:paraId="22CE4F61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List&lt;Searchable&gt; mockData = new ArrayList&lt;&gt;();</w:t>
      </w:r>
    </w:p>
    <w:p w14:paraId="5FC806DE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mockData.add(new Article(UUID.randomUUID(), "article1", "text"));</w:t>
      </w:r>
    </w:p>
    <w:p w14:paraId="17BC4932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mockData.add(new SimpleProduct(UUID.randomUUID(), "product1", 100));</w:t>
      </w:r>
    </w:p>
    <w:p w14:paraId="2D50AEC6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when(storageService.getAllCollection()).thenReturn(mockData);</w:t>
      </w:r>
    </w:p>
    <w:p w14:paraId="0B4DB0D5" w14:textId="77777777" w:rsidR="008D00E1" w:rsidRP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  <w:lang w:val="en-US"/>
        </w:rPr>
      </w:pPr>
      <w:r w:rsidRPr="008D00E1">
        <w:rPr>
          <w:rFonts w:ascii="Segoe UI" w:hAnsi="Segoe UI" w:cs="Segoe UI"/>
          <w:color w:val="8B8B8B"/>
          <w:sz w:val="21"/>
          <w:szCs w:val="21"/>
          <w:lang w:val="en-US"/>
        </w:rPr>
        <w:t>Collection&lt;SearchResult&gt; results = searchService.search("");</w:t>
      </w:r>
    </w:p>
    <w:p w14:paraId="3E85991F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assertEquals(2, results.size());</w:t>
      </w:r>
    </w:p>
    <w:p w14:paraId="26500784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}</w:t>
      </w:r>
    </w:p>
    <w:p w14:paraId="673D10D8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Этот тест проверяет, что при пустом запросе возвращаются все объекты, так как любая строка содержит пустую подстроку.</w:t>
      </w:r>
    </w:p>
    <w:p w14:paraId="2CBC09A8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Но возможно, это нежелательное поведение, и нужно, чтобы пустой запрос не возвращал ничего. Тогда тест должен ожидать пустой результат, но в текущей реализации это не так. Нужно уточнить требования. В данном случае, согласно коду, поиск с пустой строкой вернет все объекты.</w:t>
      </w:r>
    </w:p>
    <w:p w14:paraId="44CB4E0B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Возможно, это стоит учесть и добавить такой тест.</w:t>
      </w:r>
    </w:p>
    <w:p w14:paraId="467DD7EF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Еще один момент: метод searchTerm() возвращает имя, по которому идет поиск. Например, для Article это nameArticle, для Product — nameProduct. Поэтому при создании моковых объектов в тестах нужно задавать эти имена правильно.</w:t>
      </w:r>
    </w:p>
    <w:p w14:paraId="64D1C0CA" w14:textId="77777777" w:rsidR="008D00E1" w:rsidRDefault="008D00E1" w:rsidP="008D00E1">
      <w:pPr>
        <w:pStyle w:val="ba94db8a"/>
        <w:spacing w:before="240" w:beforeAutospacing="0" w:after="240" w:afterAutospacing="0"/>
        <w:rPr>
          <w:rFonts w:ascii="Segoe UI" w:hAnsi="Segoe UI" w:cs="Segoe UI"/>
          <w:color w:val="8B8B8B"/>
          <w:sz w:val="21"/>
          <w:szCs w:val="21"/>
        </w:rPr>
      </w:pPr>
      <w:r>
        <w:rPr>
          <w:rFonts w:ascii="Segoe UI" w:hAnsi="Segoe UI" w:cs="Segoe UI"/>
          <w:color w:val="8B8B8B"/>
          <w:sz w:val="21"/>
          <w:szCs w:val="21"/>
        </w:rPr>
        <w:t>В целом, все основные сценарии покрыты. Теперь можно приступать к написанию кода тестов.</w:t>
      </w:r>
    </w:p>
    <w:p w14:paraId="4DB38588" w14:textId="77777777" w:rsidR="007B4745" w:rsidRDefault="007B4745"/>
    <w:sectPr w:rsidR="007B4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B5"/>
    <w:rsid w:val="00152AB5"/>
    <w:rsid w:val="00341415"/>
    <w:rsid w:val="003E5989"/>
    <w:rsid w:val="0055138F"/>
    <w:rsid w:val="007B4745"/>
    <w:rsid w:val="008D00E1"/>
    <w:rsid w:val="00A23FF6"/>
    <w:rsid w:val="00B6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08ABE"/>
  <w15:chartTrackingRefBased/>
  <w15:docId w15:val="{28F1AC7D-80ED-440A-B76D-D07503A5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2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2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2A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2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2A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2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2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2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2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2A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2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2A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2AB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2AB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2A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2A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2A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2A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2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2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2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2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2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A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2A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2AB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2A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2AB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52AB5"/>
    <w:rPr>
      <w:b/>
      <w:bCs/>
      <w:smallCaps/>
      <w:color w:val="2F5496" w:themeColor="accent1" w:themeShade="BF"/>
      <w:spacing w:val="5"/>
    </w:rPr>
  </w:style>
  <w:style w:type="paragraph" w:customStyle="1" w:styleId="ba94db8a">
    <w:name w:val="ba94db8a"/>
    <w:basedOn w:val="a"/>
    <w:rsid w:val="008D0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Чудинов</dc:creator>
  <cp:keywords/>
  <dc:description/>
  <cp:lastModifiedBy>Алексей Чудинов</cp:lastModifiedBy>
  <cp:revision>3</cp:revision>
  <dcterms:created xsi:type="dcterms:W3CDTF">2025-02-19T11:00:00Z</dcterms:created>
  <dcterms:modified xsi:type="dcterms:W3CDTF">2025-02-19T14:48:00Z</dcterms:modified>
</cp:coreProperties>
</file>