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3FD9" w14:textId="595E9EEC" w:rsidR="00C17E56" w:rsidRDefault="00393C7C">
      <w:pPr>
        <w:rPr>
          <w:rFonts w:ascii="Arial" w:hAnsi="Arial" w:cs="Arial"/>
          <w:color w:val="000000"/>
          <w:shd w:val="clear" w:color="auto" w:fill="FFFFFF"/>
        </w:rPr>
      </w:pPr>
      <w:r>
        <w:rPr>
          <w:rStyle w:val="define"/>
          <w:rFonts w:ascii="Arial" w:hAnsi="Arial" w:cs="Arial"/>
          <w:b/>
          <w:bCs/>
          <w:color w:val="CC3300"/>
          <w:shd w:val="clear" w:color="auto" w:fill="FFFFFF"/>
        </w:rPr>
        <w:t>Структура</w:t>
      </w:r>
      <w:r>
        <w:rPr>
          <w:rFonts w:ascii="Arial" w:hAnsi="Arial" w:cs="Arial"/>
          <w:color w:val="000000"/>
          <w:shd w:val="clear" w:color="auto" w:fill="FFFFFF"/>
        </w:rPr>
        <w:t> — это объединение нескольких объектов, возможно, различного типа под одним именем, которое является типом структуры. В качестве объектов могут выступать переменные, массивы, указатели и другие структуры.</w:t>
      </w:r>
    </w:p>
    <w:p w14:paraId="2B691659" w14:textId="77777777" w:rsidR="00393C7C" w:rsidRDefault="00393C7C">
      <w:pPr>
        <w:rPr>
          <w:rFonts w:ascii="Arial" w:hAnsi="Arial" w:cs="Arial"/>
          <w:color w:val="000000"/>
          <w:shd w:val="clear" w:color="auto" w:fill="FFFFFF"/>
        </w:rPr>
      </w:pPr>
    </w:p>
    <w:p w14:paraId="6AD06728" w14:textId="2546E0AF" w:rsidR="00393C7C" w:rsidRDefault="00393C7C">
      <w:pPr>
        <w:rPr>
          <w:rFonts w:cstheme="minorHAnsi"/>
          <w:sz w:val="24"/>
          <w:szCs w:val="24"/>
        </w:rPr>
      </w:pPr>
      <w:r w:rsidRPr="00393C7C">
        <w:rPr>
          <w:rFonts w:cstheme="minorHAnsi"/>
          <w:sz w:val="24"/>
          <w:szCs w:val="24"/>
        </w:rPr>
        <w:t>Структуры позволяют трактовать группу связанных между собой объектов не как множество отдельных элементов, а как единое целое. Структура представляет собой сложный тип данных, составленный из простых типов.</w:t>
      </w:r>
    </w:p>
    <w:p w14:paraId="7A15BE7B" w14:textId="77777777" w:rsidR="00393C7C" w:rsidRDefault="00393C7C">
      <w:pPr>
        <w:rPr>
          <w:rFonts w:cstheme="minorHAnsi"/>
          <w:sz w:val="24"/>
          <w:szCs w:val="24"/>
        </w:rPr>
      </w:pPr>
    </w:p>
    <w:p w14:paraId="57F6DFA8" w14:textId="77777777" w:rsidR="00393C7C" w:rsidRDefault="00393C7C" w:rsidP="00393C7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</w:pPr>
      <w:r w:rsidRPr="00393C7C">
        <w:rPr>
          <w:rFonts w:ascii="Arial" w:eastAsia="Times New Roman" w:hAnsi="Arial" w:cs="Arial"/>
          <w:b/>
          <w:bCs/>
          <w:color w:val="CC3300"/>
          <w:kern w:val="0"/>
          <w:sz w:val="24"/>
          <w:szCs w:val="24"/>
          <w:shd w:val="clear" w:color="auto" w:fill="FFFFFF"/>
          <w:lang w:eastAsia="ru-RU"/>
          <w14:ligatures w14:val="none"/>
        </w:rPr>
        <w:t>Пример</w:t>
      </w:r>
      <w:r w:rsidRPr="00393C7C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ru-RU"/>
          <w14:ligatures w14:val="none"/>
        </w:rPr>
        <w:t> объявления структуры</w:t>
      </w:r>
    </w:p>
    <w:p w14:paraId="10D4C34E" w14:textId="77777777" w:rsidR="00393C7C" w:rsidRPr="00393C7C" w:rsidRDefault="00393C7C" w:rsidP="00393C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C2F18FC" w14:textId="77777777" w:rsidR="00393C7C" w:rsidRPr="00393C7C" w:rsidRDefault="00393C7C" w:rsidP="00393C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 </w:t>
      </w:r>
      <w:proofErr w:type="spellStart"/>
      <w:r w:rsidRPr="00393C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struct</w:t>
      </w:r>
      <w:proofErr w:type="spellEnd"/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date</w:t>
      </w:r>
      <w:proofErr w:type="spellEnd"/>
    </w:p>
    <w:p w14:paraId="25DE55EA" w14:textId="77777777" w:rsidR="00393C7C" w:rsidRPr="00393C7C" w:rsidRDefault="00393C7C" w:rsidP="00393C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{</w:t>
      </w:r>
    </w:p>
    <w:p w14:paraId="5D92A7BB" w14:textId="77777777" w:rsidR="00393C7C" w:rsidRPr="00393C7C" w:rsidRDefault="00393C7C" w:rsidP="00393C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</w:t>
      </w:r>
      <w:r w:rsidRPr="00393C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day;</w:t>
      </w:r>
      <w:r w:rsidRPr="00393C7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    // 4 </w:t>
      </w:r>
      <w:r w:rsidRPr="00393C7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байта</w:t>
      </w:r>
    </w:p>
    <w:p w14:paraId="5E3993D6" w14:textId="77777777" w:rsidR="00393C7C" w:rsidRPr="00393C7C" w:rsidRDefault="00393C7C" w:rsidP="00393C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93C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char</w:t>
      </w:r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3C7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*</w:t>
      </w:r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month;</w:t>
      </w:r>
      <w:r w:rsidRPr="00393C7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 4 </w:t>
      </w:r>
      <w:r w:rsidRPr="00393C7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байта</w:t>
      </w:r>
    </w:p>
    <w:p w14:paraId="61E96FF4" w14:textId="77777777" w:rsidR="00393C7C" w:rsidRPr="00393C7C" w:rsidRDefault="00393C7C" w:rsidP="00393C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r w:rsidRPr="00393C7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year</w:t>
      </w:r>
      <w:proofErr w:type="spellEnd"/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;</w:t>
      </w:r>
      <w:r w:rsidRPr="00393C7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  </w:t>
      </w:r>
      <w:proofErr w:type="gramEnd"/>
      <w:r w:rsidRPr="00393C7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 // 4 байта</w:t>
      </w:r>
    </w:p>
    <w:p w14:paraId="5378BD1B" w14:textId="77777777" w:rsidR="00393C7C" w:rsidRPr="00393C7C" w:rsidRDefault="00393C7C" w:rsidP="00393C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};</w:t>
      </w:r>
    </w:p>
    <w:p w14:paraId="59FB8A00" w14:textId="77777777" w:rsidR="00393C7C" w:rsidRPr="00393C7C" w:rsidRDefault="00393C7C" w:rsidP="00393C7C">
      <w:pPr>
        <w:shd w:val="clear" w:color="auto" w:fill="FFFFFF"/>
        <w:spacing w:after="0" w:line="285" w:lineRule="atLeast"/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ru-RU"/>
          <w14:ligatures w14:val="none"/>
        </w:rPr>
      </w:pPr>
      <w:r w:rsidRPr="00393C7C"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ru-RU"/>
          <w14:ligatures w14:val="none"/>
        </w:rPr>
        <w:t>Поля структуры располагаются в памяти в том порядке, в котором они объявлены:</w:t>
      </w:r>
    </w:p>
    <w:p w14:paraId="4C14C551" w14:textId="77777777" w:rsidR="00393C7C" w:rsidRDefault="00393C7C">
      <w:pPr>
        <w:rPr>
          <w:rFonts w:cstheme="minorHAnsi"/>
          <w:sz w:val="24"/>
          <w:szCs w:val="24"/>
        </w:rPr>
      </w:pPr>
    </w:p>
    <w:p w14:paraId="6F096B22" w14:textId="77777777" w:rsidR="00393C7C" w:rsidRPr="00393C7C" w:rsidRDefault="00393C7C" w:rsidP="00393C7C">
      <w:pPr>
        <w:shd w:val="clear" w:color="auto" w:fill="FFFFFF"/>
        <w:spacing w:after="0" w:line="285" w:lineRule="atLeast"/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ru-RU"/>
          <w14:ligatures w14:val="none"/>
        </w:rPr>
      </w:pPr>
      <w:r w:rsidRPr="00393C7C"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ru-RU"/>
          <w14:ligatures w14:val="none"/>
        </w:rPr>
        <w:t> </w:t>
      </w:r>
      <w:proofErr w:type="gramStart"/>
      <w:r w:rsidRPr="00393C7C"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ru-RU"/>
          <w14:ligatures w14:val="none"/>
        </w:rPr>
        <w:t>При объявлении структур,</w:t>
      </w:r>
      <w:proofErr w:type="gramEnd"/>
      <w:r w:rsidRPr="00393C7C"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ru-RU"/>
          <w14:ligatures w14:val="none"/>
        </w:rPr>
        <w:t xml:space="preserve"> их разрешается вкладывать одну в другую.</w:t>
      </w:r>
    </w:p>
    <w:p w14:paraId="77D6B92F" w14:textId="77777777" w:rsidR="00393C7C" w:rsidRPr="00393C7C" w:rsidRDefault="00393C7C" w:rsidP="00393C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</w:t>
      </w:r>
    </w:p>
    <w:p w14:paraId="038B387D" w14:textId="77777777" w:rsidR="00393C7C" w:rsidRPr="00393C7C" w:rsidRDefault="00393C7C" w:rsidP="00393C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</w:t>
      </w:r>
      <w:r w:rsidRPr="00393C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struct</w:t>
      </w:r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persone</w:t>
      </w:r>
      <w:proofErr w:type="spellEnd"/>
      <w:proofErr w:type="gramEnd"/>
    </w:p>
    <w:p w14:paraId="0F02C2FE" w14:textId="77777777" w:rsidR="00393C7C" w:rsidRPr="00393C7C" w:rsidRDefault="00393C7C" w:rsidP="00393C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{</w:t>
      </w:r>
    </w:p>
    <w:p w14:paraId="77FF4ADC" w14:textId="77777777" w:rsidR="00393C7C" w:rsidRPr="00393C7C" w:rsidRDefault="00393C7C" w:rsidP="00393C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93C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char</w:t>
      </w:r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93C7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lastname</w:t>
      </w:r>
      <w:proofErr w:type="spellEnd"/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393C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20</w:t>
      </w:r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];</w:t>
      </w:r>
      <w:r w:rsidRPr="00393C7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  // </w:t>
      </w:r>
      <w:r w:rsidRPr="00393C7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фамилия</w:t>
      </w:r>
    </w:p>
    <w:p w14:paraId="17E7C9CB" w14:textId="77777777" w:rsidR="00393C7C" w:rsidRPr="00393C7C" w:rsidRDefault="00393C7C" w:rsidP="00393C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93C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char</w:t>
      </w:r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393C7C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firstname</w:t>
      </w:r>
      <w:proofErr w:type="spellEnd"/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393C7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20</w:t>
      </w:r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];</w:t>
      </w:r>
      <w:r w:rsidRPr="00393C7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// </w:t>
      </w:r>
      <w:r w:rsidRPr="00393C7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имя</w:t>
      </w:r>
    </w:p>
    <w:p w14:paraId="32352B91" w14:textId="77777777" w:rsidR="00393C7C" w:rsidRPr="00393C7C" w:rsidRDefault="00393C7C" w:rsidP="00393C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</w:t>
      </w:r>
      <w:r w:rsidRPr="00393C7C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struct</w:t>
      </w:r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date bd;</w:t>
      </w:r>
      <w:r w:rsidRPr="00393C7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    // </w:t>
      </w:r>
      <w:r w:rsidRPr="00393C7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дата</w:t>
      </w:r>
      <w:r w:rsidRPr="00393C7C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93C7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рождения</w:t>
      </w:r>
    </w:p>
    <w:p w14:paraId="3CD523B5" w14:textId="77777777" w:rsidR="00393C7C" w:rsidRDefault="00393C7C" w:rsidP="00393C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393C7C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};</w:t>
      </w:r>
    </w:p>
    <w:p w14:paraId="2C23A1AF" w14:textId="77777777" w:rsidR="00393C7C" w:rsidRDefault="00393C7C" w:rsidP="00393C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2CDF65E4" w14:textId="11549C1F" w:rsidR="00393C7C" w:rsidRDefault="00393C7C" w:rsidP="00393C7C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color w:val="111111"/>
          <w:kern w:val="0"/>
          <w:sz w:val="21"/>
          <w:szCs w:val="21"/>
          <w:lang w:eastAsia="ru-RU"/>
          <w14:ligatures w14:val="none"/>
        </w:rPr>
      </w:pPr>
      <w:r w:rsidRPr="00393C7C">
        <w:rPr>
          <w:rFonts w:ascii="Arial" w:eastAsia="Times New Roman" w:hAnsi="Arial" w:cs="Arial"/>
          <w:color w:val="111111"/>
          <w:kern w:val="0"/>
          <w:sz w:val="21"/>
          <w:szCs w:val="21"/>
          <w:lang w:eastAsia="ru-RU"/>
          <w14:ligatures w14:val="none"/>
        </w:rPr>
        <w:t>Полями структуры могут быть любые объявленные типы, кроме самой структуры этого же типа, но можно хранить указатель на структуру этого типа:</w:t>
      </w:r>
    </w:p>
    <w:p w14:paraId="7940626B" w14:textId="77777777" w:rsidR="00393C7C" w:rsidRPr="00393C7C" w:rsidRDefault="00393C7C" w:rsidP="00393C7C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color w:val="111111"/>
          <w:kern w:val="0"/>
          <w:sz w:val="21"/>
          <w:szCs w:val="21"/>
          <w:lang w:eastAsia="ru-RU"/>
          <w14:ligatures w14:val="none"/>
        </w:rPr>
      </w:pPr>
    </w:p>
    <w:tbl>
      <w:tblPr>
        <w:tblW w:w="14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0"/>
      </w:tblGrid>
      <w:tr w:rsidR="00393C7C" w:rsidRPr="00393C7C" w14:paraId="69349AE2" w14:textId="77777777" w:rsidTr="00393C7C">
        <w:tc>
          <w:tcPr>
            <w:tcW w:w="145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A9D6A4" w14:textId="77777777" w:rsidR="00393C7C" w:rsidRPr="00393C7C" w:rsidRDefault="00393C7C" w:rsidP="00393C7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3C7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struct</w:t>
            </w:r>
            <w:r w:rsidRPr="00393C7C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393C7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node {</w:t>
            </w:r>
          </w:p>
          <w:p w14:paraId="129C30AA" w14:textId="77777777" w:rsidR="00393C7C" w:rsidRPr="00393C7C" w:rsidRDefault="00393C7C" w:rsidP="00393C7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3C7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393C7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void</w:t>
            </w:r>
            <w:r w:rsidRPr="00393C7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* value;</w:t>
            </w:r>
          </w:p>
          <w:p w14:paraId="0D03B07E" w14:textId="77777777" w:rsidR="00393C7C" w:rsidRPr="00393C7C" w:rsidRDefault="00393C7C" w:rsidP="00393C7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3C7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393C7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struct</w:t>
            </w:r>
            <w:r w:rsidRPr="00393C7C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393C7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node next;</w:t>
            </w:r>
          </w:p>
          <w:p w14:paraId="6196973B" w14:textId="77777777" w:rsidR="00393C7C" w:rsidRPr="00393C7C" w:rsidRDefault="00393C7C" w:rsidP="00393C7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93C7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ru-RU"/>
                <w14:ligatures w14:val="none"/>
              </w:rPr>
              <w:t>};</w:t>
            </w:r>
          </w:p>
        </w:tc>
      </w:tr>
    </w:tbl>
    <w:p w14:paraId="41830684" w14:textId="7D71625B" w:rsidR="00393C7C" w:rsidRDefault="00393C7C" w:rsidP="00393C7C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color w:val="111111"/>
          <w:kern w:val="0"/>
          <w:sz w:val="21"/>
          <w:szCs w:val="21"/>
          <w:lang w:eastAsia="ru-RU"/>
          <w14:ligatures w14:val="none"/>
        </w:rPr>
      </w:pPr>
      <w:r>
        <w:rPr>
          <w:rFonts w:ascii="Arial" w:eastAsia="Times New Roman" w:hAnsi="Arial" w:cs="Arial"/>
          <w:color w:val="111111"/>
          <w:kern w:val="0"/>
          <w:sz w:val="21"/>
          <w:szCs w:val="21"/>
          <w:lang w:eastAsia="ru-RU"/>
          <w14:ligatures w14:val="none"/>
        </w:rPr>
        <w:t>//</w:t>
      </w:r>
      <w:r w:rsidRPr="00393C7C">
        <w:rPr>
          <w:rFonts w:ascii="Arial" w:eastAsia="Times New Roman" w:hAnsi="Arial" w:cs="Arial"/>
          <w:color w:val="111111"/>
          <w:kern w:val="0"/>
          <w:sz w:val="21"/>
          <w:szCs w:val="21"/>
          <w:lang w:eastAsia="ru-RU"/>
          <w14:ligatures w14:val="none"/>
        </w:rPr>
        <w:t>Нельзя</w:t>
      </w:r>
      <w:r>
        <w:rPr>
          <w:rFonts w:ascii="Arial" w:eastAsia="Times New Roman" w:hAnsi="Arial" w:cs="Arial"/>
          <w:color w:val="111111"/>
          <w:kern w:val="0"/>
          <w:sz w:val="21"/>
          <w:szCs w:val="21"/>
          <w:lang w:eastAsia="ru-RU"/>
          <w14:ligatures w14:val="none"/>
        </w:rPr>
        <w:t>!!!</w:t>
      </w:r>
    </w:p>
    <w:p w14:paraId="3B38EF5C" w14:textId="77777777" w:rsidR="00393C7C" w:rsidRPr="00393C7C" w:rsidRDefault="00393C7C" w:rsidP="00393C7C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color w:val="111111"/>
          <w:kern w:val="0"/>
          <w:sz w:val="21"/>
          <w:szCs w:val="21"/>
          <w:lang w:eastAsia="ru-RU"/>
          <w14:ligatures w14:val="none"/>
        </w:rPr>
      </w:pPr>
    </w:p>
    <w:tbl>
      <w:tblPr>
        <w:tblW w:w="14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0"/>
      </w:tblGrid>
      <w:tr w:rsidR="00393C7C" w:rsidRPr="00393C7C" w14:paraId="387CE106" w14:textId="77777777" w:rsidTr="00393C7C">
        <w:tc>
          <w:tcPr>
            <w:tcW w:w="145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9DC081" w14:textId="77777777" w:rsidR="00393C7C" w:rsidRPr="00393C7C" w:rsidRDefault="00393C7C" w:rsidP="00393C7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3C7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struct</w:t>
            </w:r>
            <w:r w:rsidRPr="00393C7C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393C7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node {</w:t>
            </w:r>
          </w:p>
          <w:p w14:paraId="70EF0ACC" w14:textId="77777777" w:rsidR="00393C7C" w:rsidRPr="00393C7C" w:rsidRDefault="00393C7C" w:rsidP="00393C7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3C7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393C7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void</w:t>
            </w:r>
            <w:r w:rsidRPr="00393C7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* value;</w:t>
            </w:r>
          </w:p>
          <w:p w14:paraId="1D7E3091" w14:textId="77777777" w:rsidR="00393C7C" w:rsidRPr="00393C7C" w:rsidRDefault="00393C7C" w:rsidP="00393C7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393C7C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    </w:t>
            </w:r>
            <w:r w:rsidRPr="00393C7C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struct</w:t>
            </w:r>
            <w:r w:rsidRPr="00393C7C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 xml:space="preserve"> </w:t>
            </w:r>
            <w:r w:rsidRPr="00393C7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ru-RU"/>
                <w14:ligatures w14:val="none"/>
              </w:rPr>
              <w:t>node *next;</w:t>
            </w:r>
          </w:p>
          <w:p w14:paraId="1B28826D" w14:textId="77777777" w:rsidR="00393C7C" w:rsidRDefault="00393C7C" w:rsidP="00393C7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ru-RU"/>
                <w14:ligatures w14:val="none"/>
              </w:rPr>
            </w:pPr>
            <w:r w:rsidRPr="00393C7C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ru-RU"/>
                <w14:ligatures w14:val="none"/>
              </w:rPr>
              <w:t>};</w:t>
            </w:r>
          </w:p>
          <w:p w14:paraId="09AD31CE" w14:textId="77777777" w:rsidR="00393C7C" w:rsidRDefault="00393C7C" w:rsidP="00393C7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ru-RU"/>
                <w14:ligatures w14:val="none"/>
              </w:rPr>
              <w:t>//Можно</w:t>
            </w:r>
          </w:p>
          <w:p w14:paraId="75C45D1D" w14:textId="77777777" w:rsidR="00EE1690" w:rsidRDefault="00EE1690" w:rsidP="00393C7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36DB38A3" w14:textId="77777777" w:rsidR="00EE1690" w:rsidRDefault="00EE1690" w:rsidP="00EE1690">
            <w:pPr>
              <w:shd w:val="clear" w:color="auto" w:fill="FFFFFF"/>
              <w:spacing w:after="0" w:line="300" w:lineRule="atLeast"/>
              <w:jc w:val="both"/>
              <w:textAlignment w:val="baseline"/>
              <w:rPr>
                <w:rFonts w:ascii="Arial" w:eastAsia="Times New Roman" w:hAnsi="Arial" w:cs="Arial"/>
                <w:color w:val="11111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E1690">
              <w:rPr>
                <w:rFonts w:ascii="Arial" w:eastAsia="Times New Roman" w:hAnsi="Arial" w:cs="Arial"/>
                <w:color w:val="111111"/>
                <w:kern w:val="0"/>
                <w:sz w:val="21"/>
                <w:szCs w:val="21"/>
                <w:lang w:eastAsia="ru-RU"/>
                <w14:ligatures w14:val="none"/>
              </w:rPr>
              <w:t>Структура, объявленная в глобальном контексте, видна всем.</w:t>
            </w:r>
          </w:p>
          <w:p w14:paraId="2F2CFA40" w14:textId="1318A5A7" w:rsidR="00EE1690" w:rsidRDefault="00EE1690" w:rsidP="00EE1690">
            <w:pPr>
              <w:shd w:val="clear" w:color="auto" w:fill="FFFFFF"/>
              <w:spacing w:after="0" w:line="300" w:lineRule="atLeast"/>
              <w:jc w:val="both"/>
              <w:textAlignment w:val="baseline"/>
              <w:rPr>
                <w:rFonts w:ascii="Arial" w:eastAsia="Times New Roman" w:hAnsi="Arial" w:cs="Arial"/>
                <w:color w:val="111111"/>
                <w:kern w:val="0"/>
                <w:sz w:val="21"/>
                <w:szCs w:val="21"/>
                <w:lang w:eastAsia="ru-RU"/>
                <w14:ligatures w14:val="none"/>
              </w:rPr>
            </w:pPr>
            <w:r w:rsidRPr="00EE1690">
              <w:rPr>
                <w:rFonts w:ascii="Arial" w:eastAsia="Times New Roman" w:hAnsi="Arial" w:cs="Arial"/>
                <w:color w:val="111111"/>
                <w:kern w:val="0"/>
                <w:sz w:val="21"/>
                <w:szCs w:val="21"/>
                <w:lang w:eastAsia="ru-RU"/>
                <w14:ligatures w14:val="none"/>
              </w:rPr>
              <w:t>Структура также может быть объявлена внутри функции:</w:t>
            </w:r>
          </w:p>
          <w:p w14:paraId="356FD7BE" w14:textId="77777777" w:rsidR="00EE1690" w:rsidRPr="00EE1690" w:rsidRDefault="00EE1690" w:rsidP="00EE1690">
            <w:pPr>
              <w:shd w:val="clear" w:color="auto" w:fill="FFFFFF"/>
              <w:spacing w:after="0" w:line="300" w:lineRule="atLeast"/>
              <w:jc w:val="both"/>
              <w:textAlignment w:val="baseline"/>
              <w:rPr>
                <w:rFonts w:ascii="Arial" w:eastAsia="Times New Roman" w:hAnsi="Arial" w:cs="Arial"/>
                <w:color w:val="111111"/>
                <w:kern w:val="0"/>
                <w:sz w:val="21"/>
                <w:szCs w:val="21"/>
                <w:lang w:eastAsia="ru-RU"/>
                <w14:ligatures w14:val="none"/>
              </w:rPr>
            </w:pPr>
          </w:p>
          <w:tbl>
            <w:tblPr>
              <w:tblW w:w="145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4310"/>
            </w:tblGrid>
            <w:tr w:rsidR="00EE1690" w:rsidRPr="00EE1690" w14:paraId="59A50111" w14:textId="77777777" w:rsidTr="00EE1690"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B89274A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1</w:t>
                  </w:r>
                </w:p>
                <w:p w14:paraId="07B52B03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2</w:t>
                  </w:r>
                </w:p>
                <w:p w14:paraId="4C3FBF92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3</w:t>
                  </w:r>
                </w:p>
                <w:p w14:paraId="44A527B2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lastRenderedPageBreak/>
                    <w:t>4</w:t>
                  </w:r>
                </w:p>
                <w:p w14:paraId="0EF0A179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5</w:t>
                  </w:r>
                </w:p>
                <w:p w14:paraId="406F4F36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6</w:t>
                  </w:r>
                </w:p>
                <w:p w14:paraId="093EA390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7</w:t>
                  </w:r>
                </w:p>
                <w:p w14:paraId="43156FBA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8</w:t>
                  </w:r>
                </w:p>
                <w:p w14:paraId="286C170D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9</w:t>
                  </w:r>
                </w:p>
                <w:p w14:paraId="55BD1773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10</w:t>
                  </w:r>
                </w:p>
                <w:p w14:paraId="52398CCA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11</w:t>
                  </w:r>
                </w:p>
                <w:p w14:paraId="04DAFE73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12</w:t>
                  </w:r>
                </w:p>
                <w:p w14:paraId="606025D1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13</w:t>
                  </w:r>
                </w:p>
                <w:p w14:paraId="6397AAED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14</w:t>
                  </w:r>
                </w:p>
                <w:p w14:paraId="4C85246F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15</w:t>
                  </w:r>
                </w:p>
                <w:p w14:paraId="2AD3841A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16</w:t>
                  </w:r>
                </w:p>
                <w:p w14:paraId="0F7FA1C1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17</w:t>
                  </w:r>
                </w:p>
                <w:p w14:paraId="2E6D2774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18</w:t>
                  </w:r>
                </w:p>
                <w:p w14:paraId="2C8F6BC7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19</w:t>
                  </w:r>
                </w:p>
                <w:p w14:paraId="15267495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jc w:val="right"/>
                    <w:textAlignment w:val="baseline"/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color w:val="AFAFAF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20</w:t>
                  </w:r>
                </w:p>
              </w:tc>
              <w:tc>
                <w:tcPr>
                  <w:tcW w:w="1399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563637B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Courier New"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lastRenderedPageBreak/>
                    <w:t>#include &lt;stdio.h&gt;</w:t>
                  </w:r>
                </w:p>
                <w:p w14:paraId="40EC363B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Courier New"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#include &lt;</w:t>
                  </w:r>
                  <w:proofErr w:type="spellStart"/>
                  <w:r w:rsidRPr="00EE1690">
                    <w:rPr>
                      <w:rFonts w:ascii="Consolas" w:eastAsia="Times New Roman" w:hAnsi="Consolas" w:cs="Courier New"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math.h</w:t>
                  </w:r>
                  <w:proofErr w:type="spellEnd"/>
                  <w:r w:rsidRPr="00EE1690">
                    <w:rPr>
                      <w:rFonts w:ascii="Consolas" w:eastAsia="Times New Roman" w:hAnsi="Consolas" w:cs="Courier New"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&gt;</w:t>
                  </w:r>
                </w:p>
                <w:p w14:paraId="40E95963" w14:textId="77777777" w:rsidR="00EE1690" w:rsidRDefault="00EE1690" w:rsidP="00EE169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w:t> </w:t>
                  </w:r>
                </w:p>
                <w:p w14:paraId="7A4A5EA6" w14:textId="37AB9A7E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21"/>
                      <w:szCs w:val="21"/>
                      <w:lang w:val="en-US"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1"/>
                      <w:szCs w:val="21"/>
                      <w:bdr w:val="none" w:sz="0" w:space="0" w:color="auto" w:frame="1"/>
                      <w:lang w:val="en-US" w:eastAsia="ru-RU"/>
                      <w14:ligatures w14:val="none"/>
                    </w:rPr>
                    <w:lastRenderedPageBreak/>
                    <w:t>struct</w:t>
                  </w:r>
                  <w:r w:rsidRPr="00EE1690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21"/>
                      <w:szCs w:val="21"/>
                      <w:lang w:val="en-US" w:eastAsia="ru-RU"/>
                      <w14:ligatures w14:val="none"/>
                    </w:rPr>
                    <w:t xml:space="preserve"> </w:t>
                  </w:r>
                  <w:proofErr w:type="spellStart"/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1"/>
                      <w:szCs w:val="21"/>
                      <w:bdr w:val="none" w:sz="0" w:space="0" w:color="auto" w:frame="1"/>
                      <w:lang w:val="en-US" w:eastAsia="ru-RU"/>
                      <w14:ligatures w14:val="none"/>
                    </w:rPr>
                    <w:t>point_</w:t>
                  </w:r>
                  <w:r>
                    <w:rPr>
                      <w:rFonts w:ascii="Consolas" w:eastAsia="Times New Roman" w:hAnsi="Consolas" w:cs="Courier New"/>
                      <w:color w:val="000000"/>
                      <w:kern w:val="0"/>
                      <w:sz w:val="21"/>
                      <w:szCs w:val="21"/>
                      <w:bdr w:val="none" w:sz="0" w:space="0" w:color="auto" w:frame="1"/>
                      <w:lang w:val="en-US" w:eastAsia="ru-RU"/>
                      <w14:ligatures w14:val="none"/>
                    </w:rPr>
                    <w:t>d</w:t>
                  </w:r>
                  <w:proofErr w:type="spellEnd"/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1"/>
                      <w:szCs w:val="21"/>
                      <w:bdr w:val="none" w:sz="0" w:space="0" w:color="auto" w:frame="1"/>
                      <w:lang w:val="en-US" w:eastAsia="ru-RU"/>
                      <w14:ligatures w14:val="none"/>
                    </w:rPr>
                    <w:t xml:space="preserve"> {</w:t>
                  </w:r>
                </w:p>
                <w:p w14:paraId="121DFF04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21"/>
                      <w:szCs w:val="21"/>
                      <w:lang w:val="en-US"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1"/>
                      <w:szCs w:val="21"/>
                      <w:bdr w:val="none" w:sz="0" w:space="0" w:color="auto" w:frame="1"/>
                      <w:lang w:val="en-US" w:eastAsia="ru-RU"/>
                      <w14:ligatures w14:val="none"/>
                    </w:rPr>
                    <w:t>    </w:t>
                  </w:r>
                  <w:r w:rsidRPr="00EE1690">
                    <w:rPr>
                      <w:rFonts w:ascii="Consolas" w:eastAsia="Times New Roman" w:hAnsi="Consolas" w:cs="Courier New"/>
                      <w:b/>
                      <w:bCs/>
                      <w:color w:val="808080"/>
                      <w:kern w:val="0"/>
                      <w:sz w:val="21"/>
                      <w:szCs w:val="21"/>
                      <w:bdr w:val="none" w:sz="0" w:space="0" w:color="auto" w:frame="1"/>
                      <w:lang w:val="en-US" w:eastAsia="ru-RU"/>
                      <w14:ligatures w14:val="none"/>
                    </w:rPr>
                    <w:t>int</w:t>
                  </w:r>
                  <w:r w:rsidRPr="00EE1690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21"/>
                      <w:szCs w:val="21"/>
                      <w:lang w:val="en-US" w:eastAsia="ru-RU"/>
                      <w14:ligatures w14:val="none"/>
                    </w:rPr>
                    <w:t xml:space="preserve"> </w:t>
                  </w:r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1"/>
                      <w:szCs w:val="21"/>
                      <w:bdr w:val="none" w:sz="0" w:space="0" w:color="auto" w:frame="1"/>
                      <w:lang w:val="en-US" w:eastAsia="ru-RU"/>
                      <w14:ligatures w14:val="none"/>
                    </w:rPr>
                    <w:t>x;</w:t>
                  </w:r>
                </w:p>
                <w:p w14:paraId="23CD07E8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1"/>
                      <w:szCs w:val="21"/>
                      <w:bdr w:val="none" w:sz="0" w:space="0" w:color="auto" w:frame="1"/>
                      <w:lang w:val="en-US" w:eastAsia="ru-RU"/>
                      <w14:ligatures w14:val="none"/>
                    </w:rPr>
                    <w:t>    </w:t>
                  </w:r>
                  <w:proofErr w:type="spellStart"/>
                  <w:r w:rsidRPr="00EE1690">
                    <w:rPr>
                      <w:rFonts w:ascii="Consolas" w:eastAsia="Times New Roman" w:hAnsi="Consolas" w:cs="Courier New"/>
                      <w:b/>
                      <w:bCs/>
                      <w:color w:val="808080"/>
                      <w:kern w:val="0"/>
                      <w:sz w:val="21"/>
                      <w:szCs w:val="21"/>
                      <w:bdr w:val="none" w:sz="0" w:space="0" w:color="auto" w:frame="1"/>
                      <w:lang w:eastAsia="ru-RU"/>
                      <w14:ligatures w14:val="none"/>
                    </w:rPr>
                    <w:t>int</w:t>
                  </w:r>
                  <w:proofErr w:type="spellEnd"/>
                  <w:r w:rsidRPr="00EE1690">
                    <w:rPr>
                      <w:rFonts w:ascii="Consolas" w:eastAsia="Times New Roman" w:hAnsi="Consolas" w:cs="Times New Roman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  <w:t xml:space="preserve"> </w:t>
                  </w:r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1"/>
                      <w:szCs w:val="21"/>
                      <w:bdr w:val="none" w:sz="0" w:space="0" w:color="auto" w:frame="1"/>
                      <w:lang w:eastAsia="ru-RU"/>
                      <w14:ligatures w14:val="none"/>
                    </w:rPr>
                    <w:t>y;</w:t>
                  </w:r>
                </w:p>
                <w:p w14:paraId="0BB525C1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color w:val="000000"/>
                      <w:kern w:val="0"/>
                      <w:sz w:val="21"/>
                      <w:szCs w:val="21"/>
                      <w:lang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1"/>
                      <w:szCs w:val="21"/>
                      <w:bdr w:val="none" w:sz="0" w:space="0" w:color="auto" w:frame="1"/>
                      <w:lang w:eastAsia="ru-RU"/>
                      <w14:ligatures w14:val="none"/>
                    </w:rPr>
                    <w:t>};</w:t>
                  </w:r>
                </w:p>
                <w:p w14:paraId="099FD7B4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w:pPr>
                </w:p>
                <w:p w14:paraId="531710A4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void</w:t>
                  </w:r>
                  <w:r w:rsidRPr="00EE1690"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w:t xml:space="preserve"> </w:t>
                  </w:r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main() {</w:t>
                  </w:r>
                </w:p>
                <w:p w14:paraId="36E65013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Courier New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    </w:t>
                  </w:r>
                  <w:r w:rsidRPr="00EE169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struct</w:t>
                  </w:r>
                  <w:r w:rsidRPr="00EE1690"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w:t xml:space="preserve"> </w:t>
                  </w:r>
                  <w:proofErr w:type="spellStart"/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point_t</w:t>
                  </w:r>
                  <w:proofErr w:type="spellEnd"/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 xml:space="preserve"> {</w:t>
                  </w:r>
                </w:p>
                <w:p w14:paraId="3C9AC357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Courier New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        </w:t>
                  </w:r>
                  <w:r w:rsidRPr="00EE1690">
                    <w:rPr>
                      <w:rFonts w:ascii="Consolas" w:eastAsia="Times New Roman" w:hAnsi="Consolas" w:cs="Courier New"/>
                      <w:b/>
                      <w:bCs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int</w:t>
                  </w:r>
                  <w:r w:rsidRPr="00EE1690"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w:t xml:space="preserve"> </w:t>
                  </w:r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x;</w:t>
                  </w:r>
                </w:p>
                <w:p w14:paraId="1844C3AA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Courier New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        </w:t>
                  </w:r>
                  <w:r w:rsidRPr="00EE1690">
                    <w:rPr>
                      <w:rFonts w:ascii="Consolas" w:eastAsia="Times New Roman" w:hAnsi="Consolas" w:cs="Courier New"/>
                      <w:b/>
                      <w:bCs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int</w:t>
                  </w:r>
                  <w:r w:rsidRPr="00EE1690"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w:t xml:space="preserve"> </w:t>
                  </w:r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y;</w:t>
                  </w:r>
                </w:p>
                <w:p w14:paraId="2113092E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Courier New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    </w:t>
                  </w:r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};</w:t>
                  </w:r>
                </w:p>
                <w:p w14:paraId="7253FAEE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Courier New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    </w:t>
                  </w:r>
                  <w:r w:rsidRPr="00EE1690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struct</w:t>
                  </w:r>
                  <w:r w:rsidRPr="00EE1690"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w:t xml:space="preserve"> </w:t>
                  </w:r>
                  <w:proofErr w:type="spellStart"/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point_t</w:t>
                  </w:r>
                  <w:proofErr w:type="spellEnd"/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 xml:space="preserve"> A;</w:t>
                  </w:r>
                </w:p>
                <w:p w14:paraId="1ACE78C5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Courier New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    </w:t>
                  </w:r>
                  <w:r w:rsidRPr="00EE1690">
                    <w:rPr>
                      <w:rFonts w:ascii="Consolas" w:eastAsia="Times New Roman" w:hAnsi="Consolas" w:cs="Courier New"/>
                      <w:b/>
                      <w:bCs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float</w:t>
                  </w:r>
                  <w:r w:rsidRPr="00EE1690"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w:t xml:space="preserve"> </w:t>
                  </w:r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distance;</w:t>
                  </w:r>
                </w:p>
                <w:p w14:paraId="7DFBDE3A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w:t> </w:t>
                  </w:r>
                </w:p>
                <w:p w14:paraId="42894DE8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Courier New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    </w:t>
                  </w:r>
                  <w:proofErr w:type="spellStart"/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A.x</w:t>
                  </w:r>
                  <w:proofErr w:type="spellEnd"/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 xml:space="preserve"> = 10;</w:t>
                  </w:r>
                </w:p>
                <w:p w14:paraId="287E9A6B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Courier New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    </w:t>
                  </w:r>
                  <w:proofErr w:type="spellStart"/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A.y</w:t>
                  </w:r>
                  <w:proofErr w:type="spellEnd"/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 xml:space="preserve"> = 20;</w:t>
                  </w:r>
                </w:p>
                <w:p w14:paraId="1BF6CC3F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w:t> </w:t>
                  </w:r>
                </w:p>
                <w:p w14:paraId="66064A67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Courier New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    </w:t>
                  </w:r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 xml:space="preserve">distance = </w:t>
                  </w:r>
                  <w:r w:rsidRPr="00EE1690">
                    <w:rPr>
                      <w:rFonts w:ascii="Consolas" w:eastAsia="Times New Roman" w:hAnsi="Consolas" w:cs="Courier New"/>
                      <w:b/>
                      <w:bCs/>
                      <w:color w:val="FF1493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sqrt</w:t>
                  </w:r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((</w:t>
                  </w:r>
                  <w:r w:rsidRPr="00EE1690">
                    <w:rPr>
                      <w:rFonts w:ascii="Consolas" w:eastAsia="Times New Roman" w:hAnsi="Consolas" w:cs="Courier New"/>
                      <w:b/>
                      <w:bCs/>
                      <w:color w:val="80808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float</w:t>
                  </w:r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) (</w:t>
                  </w:r>
                  <w:proofErr w:type="spellStart"/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A.x</w:t>
                  </w:r>
                  <w:proofErr w:type="spellEnd"/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*</w:t>
                  </w:r>
                  <w:proofErr w:type="spellStart"/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A.x</w:t>
                  </w:r>
                  <w:proofErr w:type="spellEnd"/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 xml:space="preserve"> + </w:t>
                  </w:r>
                  <w:proofErr w:type="spellStart"/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A.y</w:t>
                  </w:r>
                  <w:proofErr w:type="spellEnd"/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*</w:t>
                  </w:r>
                  <w:proofErr w:type="spellStart"/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A.y</w:t>
                  </w:r>
                  <w:proofErr w:type="spellEnd"/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));</w:t>
                  </w:r>
                </w:p>
                <w:p w14:paraId="1A613021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  <w:t> </w:t>
                  </w:r>
                </w:p>
                <w:p w14:paraId="1D802C3F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Courier New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    </w:t>
                  </w:r>
                  <w:r w:rsidRPr="00EE1690">
                    <w:rPr>
                      <w:rFonts w:ascii="Consolas" w:eastAsia="Times New Roman" w:hAnsi="Consolas" w:cs="Courier New"/>
                      <w:b/>
                      <w:bCs/>
                      <w:color w:val="FF1493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printf</w:t>
                  </w:r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(</w:t>
                  </w:r>
                  <w:r w:rsidRPr="00EE1690">
                    <w:rPr>
                      <w:rFonts w:ascii="Consolas" w:eastAsia="Times New Roman" w:hAnsi="Consolas" w:cs="Courier New"/>
                      <w:color w:val="0000FF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"x = %.3f"</w:t>
                  </w:r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, distance);</w:t>
                  </w:r>
                </w:p>
                <w:p w14:paraId="592E2096" w14:textId="77777777" w:rsidR="00EE1690" w:rsidRPr="00EE1690" w:rsidRDefault="00EE1690" w:rsidP="00EE1690">
                  <w:pPr>
                    <w:shd w:val="clear" w:color="auto" w:fill="FFFFFF"/>
                    <w:spacing w:after="0" w:line="264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4"/>
                      <w:szCs w:val="24"/>
                      <w:lang w:val="en-US" w:eastAsia="ru-RU"/>
                      <w14:ligatures w14:val="none"/>
                    </w:rPr>
                  </w:pPr>
                  <w:r w:rsidRPr="00EE1690">
                    <w:rPr>
                      <w:rFonts w:ascii="Consolas" w:eastAsia="Times New Roman" w:hAnsi="Consolas" w:cs="Courier New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    </w:t>
                  </w:r>
                  <w:proofErr w:type="spellStart"/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getch</w:t>
                  </w:r>
                  <w:proofErr w:type="spellEnd"/>
                  <w:r w:rsidRPr="00EE1690">
                    <w:rPr>
                      <w:rFonts w:ascii="Consolas" w:eastAsia="Times New Roman" w:hAnsi="Consolas" w:cs="Courier New"/>
                      <w:color w:val="000000"/>
                      <w:kern w:val="0"/>
                      <w:sz w:val="20"/>
                      <w:szCs w:val="20"/>
                      <w:bdr w:val="none" w:sz="0" w:space="0" w:color="auto" w:frame="1"/>
                      <w:lang w:val="en-US" w:eastAsia="ru-RU"/>
                      <w14:ligatures w14:val="none"/>
                    </w:rPr>
                    <w:t>();</w:t>
                  </w:r>
                </w:p>
              </w:tc>
            </w:tr>
          </w:tbl>
          <w:p w14:paraId="0D19F947" w14:textId="0DBF2655" w:rsidR="00EE1690" w:rsidRPr="00393C7C" w:rsidRDefault="00EE1690" w:rsidP="00393C7C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57A6DED2" w14:textId="77777777" w:rsidR="00393C7C" w:rsidRDefault="00393C7C" w:rsidP="00393C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5B3D2B3E" w14:textId="6344DD85" w:rsidR="00EE1690" w:rsidRDefault="00EE1690" w:rsidP="00393C7C">
      <w:pPr>
        <w:shd w:val="clear" w:color="auto" w:fill="FFFFFF"/>
        <w:spacing w:after="0" w:line="285" w:lineRule="atLeast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После того, как мы объявили структуру, можно создавать переменную такого типа с использованием служебного слова </w:t>
      </w:r>
      <w:proofErr w:type="spellStart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struct</w:t>
      </w:r>
      <w:proofErr w:type="spellEnd"/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. Доступ до полей структуры осуществляется с помощью операции точка:</w:t>
      </w:r>
    </w:p>
    <w:p w14:paraId="53B76750" w14:textId="1E2F2AA7" w:rsidR="00EE1690" w:rsidRPr="00EE1690" w:rsidRDefault="00EE1690" w:rsidP="00393C7C">
      <w:pPr>
        <w:shd w:val="clear" w:color="auto" w:fill="FFFFFF"/>
        <w:spacing w:after="0" w:line="285" w:lineRule="atLeast"/>
        <w:rPr>
          <w:rFonts w:ascii="Arial" w:hAnsi="Arial" w:cs="Arial"/>
          <w:color w:val="111111"/>
          <w:sz w:val="21"/>
          <w:szCs w:val="21"/>
          <w:shd w:val="clear" w:color="auto" w:fill="FFFFFF"/>
          <w:lang w:val="en-US"/>
        </w:rPr>
      </w:pPr>
    </w:p>
    <w:p w14:paraId="437C12CE" w14:textId="77777777" w:rsidR="00EE1690" w:rsidRPr="00EE1690" w:rsidRDefault="00EE1690" w:rsidP="00EE169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:lang w:val="en-US" w:eastAsia="ru-RU"/>
          <w14:ligatures w14:val="none"/>
        </w:rPr>
      </w:pPr>
      <w:r w:rsidRPr="00EE1690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  </w:t>
      </w:r>
      <w:proofErr w:type="spellStart"/>
      <w:r w:rsidRPr="00EE169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A.x</w:t>
      </w:r>
      <w:proofErr w:type="spellEnd"/>
      <w:r w:rsidRPr="00EE169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= 10;</w:t>
      </w:r>
    </w:p>
    <w:p w14:paraId="09EA490D" w14:textId="375611EE" w:rsidR="00EE1690" w:rsidRPr="00EE1690" w:rsidRDefault="00EE1690" w:rsidP="00EE169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:lang w:val="en-US" w:eastAsia="ru-RU"/>
          <w14:ligatures w14:val="none"/>
        </w:rPr>
      </w:pPr>
      <w:r w:rsidRPr="00EE1690">
        <w:rPr>
          <w:rFonts w:ascii="Consolas" w:eastAsia="Times New Roman" w:hAnsi="Consolas" w:cs="Courier New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  </w:t>
      </w:r>
      <w:proofErr w:type="spellStart"/>
      <w:r w:rsidRPr="00EE169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>A.y</w:t>
      </w:r>
      <w:proofErr w:type="spellEnd"/>
      <w:r w:rsidRPr="00EE1690">
        <w:rPr>
          <w:rFonts w:ascii="Consolas" w:eastAsia="Times New Roman" w:hAnsi="Consolas" w:cs="Courier New"/>
          <w:color w:val="000000"/>
          <w:kern w:val="0"/>
          <w:sz w:val="20"/>
          <w:szCs w:val="20"/>
          <w:bdr w:val="none" w:sz="0" w:space="0" w:color="auto" w:frame="1"/>
          <w:lang w:val="en-US" w:eastAsia="ru-RU"/>
          <w14:ligatures w14:val="none"/>
        </w:rPr>
        <w:t xml:space="preserve"> = 20;</w:t>
      </w:r>
    </w:p>
    <w:p w14:paraId="7C012487" w14:textId="77777777" w:rsidR="00EE1690" w:rsidRPr="00EE1690" w:rsidRDefault="00EE1690" w:rsidP="00EE169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kern w:val="0"/>
          <w:sz w:val="24"/>
          <w:szCs w:val="24"/>
          <w:lang w:val="en-US" w:eastAsia="ru-RU"/>
          <w14:ligatures w14:val="none"/>
        </w:rPr>
      </w:pPr>
      <w:r w:rsidRPr="00EE1690">
        <w:rPr>
          <w:rFonts w:ascii="Consolas" w:eastAsia="Times New Roman" w:hAnsi="Consolas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01F6B3D5" w14:textId="77777777" w:rsidR="00EE1690" w:rsidRPr="00393C7C" w:rsidRDefault="00EE1690" w:rsidP="00393C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57C79BE9" w14:textId="77777777" w:rsidR="00393C7C" w:rsidRPr="00393C7C" w:rsidRDefault="00393C7C" w:rsidP="00393C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5CEB8AA2" w14:textId="1A88EB82" w:rsidR="00393C7C" w:rsidRPr="00EE1690" w:rsidRDefault="00393C7C">
      <w:pPr>
        <w:rPr>
          <w:rFonts w:cstheme="minorHAnsi"/>
          <w:sz w:val="28"/>
          <w:szCs w:val="28"/>
        </w:rPr>
      </w:pPr>
      <w:r w:rsidRPr="00EE1690">
        <w:rPr>
          <w:rFonts w:cstheme="minorHAnsi"/>
          <w:sz w:val="28"/>
          <w:szCs w:val="28"/>
        </w:rPr>
        <w:t>Инициализация полей структуры</w:t>
      </w:r>
    </w:p>
    <w:p w14:paraId="7B319793" w14:textId="77777777" w:rsidR="00393C7C" w:rsidRPr="00393C7C" w:rsidRDefault="00393C7C" w:rsidP="00393C7C">
      <w:pPr>
        <w:shd w:val="clear" w:color="auto" w:fill="EEEEEE"/>
        <w:spacing w:after="0" w:line="240" w:lineRule="auto"/>
        <w:jc w:val="center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393C7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 </w:t>
      </w:r>
    </w:p>
    <w:p w14:paraId="3890CF33" w14:textId="77777777" w:rsidR="00393C7C" w:rsidRDefault="00393C7C" w:rsidP="00393C7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393C7C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ru-RU"/>
          <w14:ligatures w14:val="none"/>
        </w:rPr>
        <w:t>struct</w:t>
      </w:r>
      <w:proofErr w:type="spellEnd"/>
      <w:r w:rsidRPr="00393C7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393C7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date</w:t>
      </w:r>
      <w:proofErr w:type="spellEnd"/>
      <w:r w:rsidRPr="00393C7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393C7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bd</w:t>
      </w:r>
      <w:proofErr w:type="spellEnd"/>
      <w:proofErr w:type="gramStart"/>
      <w:r w:rsidRPr="00393C7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={</w:t>
      </w:r>
      <w:proofErr w:type="gramEnd"/>
      <w:r w:rsidRPr="00393C7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8,</w:t>
      </w:r>
      <w:r w:rsidRPr="00393C7C">
        <w:rPr>
          <w:rFonts w:ascii="Consolas" w:eastAsia="Times New Roman" w:hAnsi="Consolas" w:cs="Times New Roman"/>
          <w:color w:val="800000"/>
          <w:kern w:val="0"/>
          <w:sz w:val="24"/>
          <w:szCs w:val="24"/>
          <w:lang w:eastAsia="ru-RU"/>
          <w14:ligatures w14:val="none"/>
        </w:rPr>
        <w:t>"июня"</w:t>
      </w:r>
      <w:r w:rsidRPr="00393C7C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  <w:t>, 1978};</w:t>
      </w:r>
    </w:p>
    <w:p w14:paraId="0754475B" w14:textId="77777777" w:rsidR="00393C7C" w:rsidRDefault="00393C7C" w:rsidP="00393C7C">
      <w:pPr>
        <w:shd w:val="clear" w:color="auto" w:fill="EEEEEE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4DA326BC" w14:textId="6EC48F0E" w:rsidR="00393C7C" w:rsidRPr="00393C7C" w:rsidRDefault="00393C7C" w:rsidP="00393C7C">
      <w:pPr>
        <w:shd w:val="clear" w:color="auto" w:fill="EEEEEE"/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</w:pPr>
      <w:r w:rsidRPr="00393C7C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 xml:space="preserve">Также поля структуры можно инициализировать, приняв данные от пользователя с помощью функции </w:t>
      </w:r>
      <w:proofErr w:type="spellStart"/>
      <w:r w:rsidRPr="00393C7C">
        <w:rPr>
          <w:rFonts w:eastAsia="Times New Roman" w:cstheme="minorHAnsi"/>
          <w:color w:val="000000"/>
          <w:kern w:val="0"/>
          <w:sz w:val="24"/>
          <w:szCs w:val="24"/>
          <w:lang w:val="en-US" w:eastAsia="ru-RU"/>
          <w14:ligatures w14:val="none"/>
        </w:rPr>
        <w:t>scanf</w:t>
      </w:r>
      <w:proofErr w:type="spellEnd"/>
      <w:r w:rsidRPr="00393C7C">
        <w:rPr>
          <w:rFonts w:eastAsia="Times New Roman" w:cstheme="minorHAnsi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7F60C4E4" w14:textId="77777777" w:rsidR="00393C7C" w:rsidRDefault="00393C7C">
      <w:pPr>
        <w:rPr>
          <w:rFonts w:cstheme="minorHAnsi"/>
          <w:sz w:val="24"/>
          <w:szCs w:val="24"/>
        </w:rPr>
      </w:pPr>
    </w:p>
    <w:p w14:paraId="693CC97F" w14:textId="7040645E" w:rsidR="00C321C5" w:rsidRDefault="00C321C5" w:rsidP="00C321C5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color w:val="111111"/>
          <w:kern w:val="0"/>
          <w:sz w:val="21"/>
          <w:szCs w:val="21"/>
          <w:lang w:eastAsia="ru-RU"/>
          <w14:ligatures w14:val="none"/>
        </w:rPr>
      </w:pPr>
      <w:r w:rsidRPr="00C321C5">
        <w:rPr>
          <w:rFonts w:ascii="Arial" w:eastAsia="Times New Roman" w:hAnsi="Arial" w:cs="Arial"/>
          <w:color w:val="111111"/>
          <w:kern w:val="0"/>
          <w:sz w:val="21"/>
          <w:szCs w:val="21"/>
          <w:lang w:eastAsia="ru-RU"/>
          <w14:ligatures w14:val="none"/>
        </w:rPr>
        <w:t xml:space="preserve">Современный стандарт си позволяет инициализировать поля структуры по имени. Для этого используется следующий </w:t>
      </w:r>
      <w:proofErr w:type="spellStart"/>
      <w:r w:rsidRPr="00C321C5">
        <w:rPr>
          <w:rFonts w:ascii="Arial" w:eastAsia="Times New Roman" w:hAnsi="Arial" w:cs="Arial"/>
          <w:color w:val="111111"/>
          <w:kern w:val="0"/>
          <w:sz w:val="21"/>
          <w:szCs w:val="21"/>
          <w:lang w:eastAsia="ru-RU"/>
          <w14:ligatures w14:val="none"/>
        </w:rPr>
        <w:t>синтакис</w:t>
      </w:r>
      <w:proofErr w:type="spellEnd"/>
      <w:r w:rsidRPr="00C321C5">
        <w:rPr>
          <w:rFonts w:ascii="Arial" w:eastAsia="Times New Roman" w:hAnsi="Arial" w:cs="Arial"/>
          <w:color w:val="111111"/>
          <w:kern w:val="0"/>
          <w:sz w:val="21"/>
          <w:szCs w:val="21"/>
          <w:lang w:eastAsia="ru-RU"/>
          <w14:ligatures w14:val="none"/>
        </w:rPr>
        <w:t>:</w:t>
      </w:r>
    </w:p>
    <w:p w14:paraId="4E88B56B" w14:textId="77777777" w:rsidR="00622E5E" w:rsidRDefault="00622E5E" w:rsidP="00C321C5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color w:val="111111"/>
          <w:kern w:val="0"/>
          <w:sz w:val="21"/>
          <w:szCs w:val="21"/>
          <w:lang w:eastAsia="ru-RU"/>
          <w14:ligatures w14:val="none"/>
        </w:rPr>
      </w:pPr>
    </w:p>
    <w:p w14:paraId="61965E5D" w14:textId="77777777" w:rsidR="00622E5E" w:rsidRPr="00622E5E" w:rsidRDefault="00622E5E" w:rsidP="00C321C5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color w:val="111111"/>
          <w:kern w:val="0"/>
          <w:sz w:val="28"/>
          <w:szCs w:val="28"/>
          <w:lang w:eastAsia="ru-RU"/>
          <w14:ligatures w14:val="none"/>
        </w:rPr>
      </w:pPr>
    </w:p>
    <w:p w14:paraId="4E5275DD" w14:textId="77777777" w:rsidR="00622E5E" w:rsidRPr="00622E5E" w:rsidRDefault="00622E5E" w:rsidP="00622E5E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color w:val="0D0D0D" w:themeColor="text1" w:themeTint="F2"/>
          <w:kern w:val="0"/>
          <w:sz w:val="28"/>
          <w:szCs w:val="28"/>
          <w:bdr w:val="none" w:sz="0" w:space="0" w:color="auto" w:frame="1"/>
          <w:lang w:eastAsia="ru-RU"/>
          <w14:ligatures w14:val="none"/>
        </w:rPr>
      </w:pPr>
      <w:r w:rsidRPr="00622E5E">
        <w:rPr>
          <w:rFonts w:eastAsia="Times New Roman" w:cstheme="minorHAnsi"/>
          <w:color w:val="0D0D0D" w:themeColor="text1" w:themeTint="F2"/>
          <w:kern w:val="0"/>
          <w:sz w:val="28"/>
          <w:szCs w:val="28"/>
          <w:bdr w:val="none" w:sz="0" w:space="0" w:color="auto" w:frame="1"/>
          <w:lang w:eastAsia="ru-RU"/>
          <w14:ligatures w14:val="none"/>
        </w:rPr>
        <w:t>Определение нового типа</w:t>
      </w:r>
    </w:p>
    <w:p w14:paraId="342B47C7" w14:textId="77777777" w:rsidR="00622E5E" w:rsidRDefault="00622E5E" w:rsidP="00622E5E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color w:val="0D0D0D" w:themeColor="text1" w:themeTint="F2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</w:p>
    <w:p w14:paraId="4C8071B5" w14:textId="30BCADD2" w:rsidR="00622E5E" w:rsidRPr="00622E5E" w:rsidRDefault="00622E5E" w:rsidP="00622E5E">
      <w:pPr>
        <w:shd w:val="clear" w:color="auto" w:fill="FFFFFF"/>
        <w:spacing w:after="0" w:line="264" w:lineRule="atLeast"/>
        <w:textAlignment w:val="baseline"/>
        <w:rPr>
          <w:rFonts w:eastAsia="Times New Roman" w:cstheme="minorHAnsi"/>
          <w:color w:val="0D0D0D" w:themeColor="text1" w:themeTint="F2"/>
          <w:kern w:val="0"/>
          <w:sz w:val="24"/>
          <w:szCs w:val="24"/>
          <w:bdr w:val="none" w:sz="0" w:space="0" w:color="auto" w:frame="1"/>
          <w:lang w:eastAsia="ru-RU"/>
          <w14:ligatures w14:val="none"/>
        </w:rPr>
      </w:pPr>
      <w:r w:rsidRPr="00622E5E">
        <w:rPr>
          <w:rFonts w:eastAsia="Times New Roman" w:cstheme="minorHAnsi"/>
          <w:color w:val="0D0D0D" w:themeColor="text1" w:themeTint="F2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Когда мы определяем новую структуру с помощью служебного слова </w:t>
      </w:r>
      <w:proofErr w:type="spellStart"/>
      <w:r w:rsidRPr="00622E5E">
        <w:rPr>
          <w:rFonts w:eastAsia="Times New Roman" w:cstheme="minorHAnsi"/>
          <w:color w:val="0D0D0D" w:themeColor="text1" w:themeTint="F2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struct</w:t>
      </w:r>
      <w:proofErr w:type="spellEnd"/>
      <w:r w:rsidRPr="00622E5E">
        <w:rPr>
          <w:rFonts w:eastAsia="Times New Roman" w:cstheme="minorHAnsi"/>
          <w:color w:val="0D0D0D" w:themeColor="text1" w:themeTint="F2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, в пространстве имён структур</w:t>
      </w:r>
      <w:r>
        <w:rPr>
          <w:rFonts w:eastAsia="Times New Roman" w:cstheme="minorHAnsi"/>
          <w:color w:val="0D0D0D" w:themeColor="text1" w:themeTint="F2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 </w:t>
      </w:r>
      <w:r w:rsidRPr="00622E5E">
        <w:rPr>
          <w:rFonts w:eastAsia="Times New Roman" w:cstheme="minorHAnsi"/>
          <w:color w:val="0D0D0D" w:themeColor="text1" w:themeTint="F2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создаётся новый идентификатор. Для доступа к нему необходимо использовать служебное слово </w:t>
      </w:r>
      <w:proofErr w:type="spellStart"/>
      <w:r w:rsidRPr="00622E5E">
        <w:rPr>
          <w:rFonts w:eastAsia="Times New Roman" w:cstheme="minorHAnsi"/>
          <w:color w:val="0D0D0D" w:themeColor="text1" w:themeTint="F2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struct</w:t>
      </w:r>
      <w:proofErr w:type="spellEnd"/>
      <w:r w:rsidRPr="00622E5E">
        <w:rPr>
          <w:rFonts w:eastAsia="Times New Roman" w:cstheme="minorHAnsi"/>
          <w:color w:val="0D0D0D" w:themeColor="text1" w:themeTint="F2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 xml:space="preserve">. Можно определить новый тип с помощью служебного слова </w:t>
      </w:r>
      <w:proofErr w:type="spellStart"/>
      <w:r w:rsidRPr="00622E5E">
        <w:rPr>
          <w:rFonts w:eastAsia="Times New Roman" w:cstheme="minorHAnsi"/>
          <w:color w:val="0D0D0D" w:themeColor="text1" w:themeTint="F2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typedef</w:t>
      </w:r>
      <w:proofErr w:type="spellEnd"/>
      <w:r w:rsidRPr="00622E5E">
        <w:rPr>
          <w:rFonts w:eastAsia="Times New Roman" w:cstheme="minorHAnsi"/>
          <w:color w:val="0D0D0D" w:themeColor="text1" w:themeTint="F2"/>
          <w:kern w:val="0"/>
          <w:sz w:val="24"/>
          <w:szCs w:val="24"/>
          <w:bdr w:val="none" w:sz="0" w:space="0" w:color="auto" w:frame="1"/>
          <w:lang w:eastAsia="ru-RU"/>
          <w14:ligatures w14:val="none"/>
        </w:rPr>
        <w:t>. Тогда будет создан псевдоним для нашей структуры, видимый в глобальном контексте.</w:t>
      </w:r>
    </w:p>
    <w:p w14:paraId="1C38E914" w14:textId="77777777" w:rsidR="00622E5E" w:rsidRDefault="00622E5E" w:rsidP="00C321C5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color w:val="111111"/>
          <w:kern w:val="0"/>
          <w:sz w:val="21"/>
          <w:szCs w:val="21"/>
          <w:lang w:eastAsia="ru-RU"/>
          <w14:ligatures w14:val="none"/>
        </w:rPr>
      </w:pPr>
    </w:p>
    <w:p w14:paraId="3F2DCC2C" w14:textId="77777777" w:rsidR="00C321C5" w:rsidRPr="00C321C5" w:rsidRDefault="00C321C5" w:rsidP="00C321C5">
      <w:pPr>
        <w:shd w:val="clear" w:color="auto" w:fill="FFFFFF"/>
        <w:spacing w:after="0" w:line="300" w:lineRule="atLeast"/>
        <w:jc w:val="both"/>
        <w:textAlignment w:val="baseline"/>
        <w:rPr>
          <w:rFonts w:ascii="Arial" w:eastAsia="Times New Roman" w:hAnsi="Arial" w:cs="Arial"/>
          <w:color w:val="111111"/>
          <w:kern w:val="0"/>
          <w:sz w:val="21"/>
          <w:szCs w:val="21"/>
          <w:lang w:eastAsia="ru-RU"/>
          <w14:ligatures w14:val="none"/>
        </w:rPr>
      </w:pPr>
    </w:p>
    <w:tbl>
      <w:tblPr>
        <w:tblW w:w="14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14310"/>
      </w:tblGrid>
      <w:tr w:rsidR="00C321C5" w:rsidRPr="00C321C5" w14:paraId="5F66A8D9" w14:textId="77777777" w:rsidTr="00622E5E"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DE110" w14:textId="00687CB4" w:rsidR="00C321C5" w:rsidRPr="00622E5E" w:rsidRDefault="00C321C5" w:rsidP="00C321C5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22E5E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 xml:space="preserve"> </w:t>
            </w:r>
          </w:p>
        </w:tc>
        <w:tc>
          <w:tcPr>
            <w:tcW w:w="14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01F1E" w14:textId="77777777" w:rsidR="00622E5E" w:rsidRPr="00622E5E" w:rsidRDefault="00622E5E" w:rsidP="00622E5E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Courier New"/>
                <w:color w:val="808080"/>
                <w:kern w:val="0"/>
                <w:sz w:val="20"/>
                <w:szCs w:val="20"/>
                <w:bdr w:val="none" w:sz="0" w:space="0" w:color="auto" w:frame="1"/>
                <w:lang w:eastAsia="ru-RU"/>
                <w14:ligatures w14:val="none"/>
              </w:rPr>
            </w:pPr>
          </w:p>
        </w:tc>
      </w:tr>
    </w:tbl>
    <w:p w14:paraId="1D204B45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proofErr w:type="spellStart"/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typedef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struct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22E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/>
          <w14:ligatures w14:val="none"/>
        </w:rPr>
        <w:t>thing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7AF45A3F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int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622E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a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;</w:t>
      </w:r>
    </w:p>
    <w:p w14:paraId="0B372E55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622E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b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;</w:t>
      </w:r>
    </w:p>
    <w:p w14:paraId="5EF927B4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const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char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622E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*</w:t>
      </w:r>
      <w:r w:rsidRPr="00622E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c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;</w:t>
      </w:r>
    </w:p>
    <w:p w14:paraId="17750068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} </w:t>
      </w:r>
      <w:proofErr w:type="spellStart"/>
      <w:r w:rsidRPr="00622E5E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thing_t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;</w:t>
      </w:r>
    </w:p>
    <w:p w14:paraId="7E9D4B5A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</w:t>
      </w:r>
    </w:p>
    <w:p w14:paraId="7360B706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E5E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main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() {</w:t>
      </w:r>
    </w:p>
    <w:p w14:paraId="605A60C8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22E5E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thing_t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E5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t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E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063FBF63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       .</w:t>
      </w:r>
      <w:r w:rsidRPr="00622E5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E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E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10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,</w:t>
      </w:r>
    </w:p>
    <w:p w14:paraId="569DED90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       .</w:t>
      </w:r>
      <w:r w:rsidRPr="00622E5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b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E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E5E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1.0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,</w:t>
      </w:r>
    </w:p>
    <w:p w14:paraId="03AF9AC9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       .</w:t>
      </w:r>
      <w:r w:rsidRPr="00622E5E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c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E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E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622E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ololololo</w:t>
      </w:r>
      <w:proofErr w:type="spellEnd"/>
      <w:r w:rsidRPr="00622E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02D1D2F6" w14:textId="77777777" w:rsidR="00622E5E" w:rsidRPr="00622E5E" w:rsidRDefault="00622E5E" w:rsidP="00622E5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4006BEA5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E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622E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conio.h</w:t>
      </w:r>
      <w:proofErr w:type="spellEnd"/>
      <w:r w:rsidRPr="00622E5E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&gt;</w:t>
      </w:r>
    </w:p>
    <w:p w14:paraId="5DCCA638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#include</w:t>
      </w:r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 xml:space="preserve"> </w:t>
      </w:r>
      <w:r w:rsidRPr="00622E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622E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stdio.h</w:t>
      </w:r>
      <w:proofErr w:type="spellEnd"/>
      <w:r w:rsidRPr="00622E5E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&gt;</w:t>
      </w:r>
    </w:p>
    <w:p w14:paraId="0F1189DD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 </w:t>
      </w:r>
    </w:p>
    <w:p w14:paraId="2EE29CC2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//Определяем новую структуру</w:t>
      </w:r>
    </w:p>
    <w:p w14:paraId="46A47E2A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struct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E5E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point_t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{</w:t>
      </w:r>
    </w:p>
    <w:p w14:paraId="2F88FA3C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x;</w:t>
      </w:r>
    </w:p>
    <w:p w14:paraId="34F495A2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y;</w:t>
      </w:r>
    </w:p>
    <w:p w14:paraId="261D266B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};</w:t>
      </w:r>
    </w:p>
    <w:p w14:paraId="4757A40C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</w:t>
      </w:r>
    </w:p>
    <w:p w14:paraId="083D3DA6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//</w:t>
      </w:r>
      <w:r w:rsidRPr="00622E5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Определяем</w:t>
      </w:r>
      <w:r w:rsidRPr="00622E5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E5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новый</w:t>
      </w:r>
      <w:r w:rsidRPr="00622E5E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E5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тип</w:t>
      </w:r>
    </w:p>
    <w:p w14:paraId="3072C240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typedef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struct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622E5E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point_t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E5E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Point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;</w:t>
      </w:r>
    </w:p>
    <w:p w14:paraId="3D92ECE3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</w:t>
      </w:r>
    </w:p>
    <w:p w14:paraId="48969FEC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proofErr w:type="spellStart"/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622E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/>
          <w14:ligatures w14:val="none"/>
        </w:rPr>
        <w:t>main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) {</w:t>
      </w:r>
    </w:p>
    <w:p w14:paraId="55820A4F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622E5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//Обращение через имя структуры</w:t>
      </w:r>
    </w:p>
    <w:p w14:paraId="78D24FEA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struct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22E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/>
          <w14:ligatures w14:val="none"/>
        </w:rPr>
        <w:t>point_t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622E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p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622E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{</w:t>
      </w:r>
      <w:r w:rsidRPr="00622E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10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, </w:t>
      </w:r>
      <w:r w:rsidRPr="00622E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20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};</w:t>
      </w:r>
    </w:p>
    <w:p w14:paraId="3750AE55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622E5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//Обращение через новый тип</w:t>
      </w:r>
    </w:p>
    <w:p w14:paraId="2D3CC321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622E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/>
          <w14:ligatures w14:val="none"/>
        </w:rPr>
        <w:t>Point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22E5E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px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622E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=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{</w:t>
      </w:r>
      <w:r w:rsidRPr="00622E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10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, </w:t>
      </w:r>
      <w:r w:rsidRPr="00622E5E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20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};</w:t>
      </w:r>
    </w:p>
    <w:p w14:paraId="0F169113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 </w:t>
      </w:r>
    </w:p>
    <w:p w14:paraId="6FC82F56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622E5E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ru-RU"/>
          <w14:ligatures w14:val="none"/>
        </w:rPr>
        <w:t>getch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);</w:t>
      </w:r>
    </w:p>
    <w:p w14:paraId="6DCCE13D" w14:textId="77777777" w:rsid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}</w:t>
      </w:r>
    </w:p>
    <w:p w14:paraId="2D299138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67E9C9AF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ru-RU"/>
          <w14:ligatures w14:val="none"/>
        </w:rPr>
      </w:pPr>
      <w:r w:rsidRPr="00622E5E"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ru-RU"/>
          <w14:ligatures w14:val="none"/>
        </w:rPr>
        <w:t xml:space="preserve">Теперь при работе с типом Point нет необходимости каждый раз писать слово </w:t>
      </w:r>
      <w:proofErr w:type="spellStart"/>
      <w:r w:rsidRPr="00622E5E"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ru-RU"/>
          <w14:ligatures w14:val="none"/>
        </w:rPr>
        <w:t>struct</w:t>
      </w:r>
      <w:proofErr w:type="spellEnd"/>
      <w:r w:rsidRPr="00622E5E"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ru-RU"/>
          <w14:ligatures w14:val="none"/>
        </w:rPr>
        <w:t>. Два объявления можно объединить в одно</w:t>
      </w:r>
    </w:p>
    <w:p w14:paraId="0EEB2767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7732F9B0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proofErr w:type="spellStart"/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typedef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struct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22E5E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ru-RU"/>
          <w14:ligatures w14:val="none"/>
        </w:rPr>
        <w:t>point_t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{</w:t>
      </w:r>
    </w:p>
    <w:p w14:paraId="79A1D416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x;</w:t>
      </w:r>
    </w:p>
    <w:p w14:paraId="505259A3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y;</w:t>
      </w:r>
    </w:p>
    <w:p w14:paraId="02458F9F" w14:textId="77777777" w:rsid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} Point;</w:t>
      </w:r>
    </w:p>
    <w:p w14:paraId="5A36883B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41A36C3A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ru-RU"/>
          <w14:ligatures w14:val="none"/>
        </w:rPr>
      </w:pPr>
      <w:r w:rsidRPr="00622E5E"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ru-RU"/>
          <w14:ligatures w14:val="none"/>
        </w:rPr>
        <w:t xml:space="preserve">Замечание. Если мы создаём новый тип-структуру, полем которого является указатель на этот же тип, то его необходимо объявлять явно с использованием служебного слова </w:t>
      </w:r>
      <w:proofErr w:type="spellStart"/>
      <w:r w:rsidRPr="00622E5E"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ru-RU"/>
          <w14:ligatures w14:val="none"/>
        </w:rPr>
        <w:t>struct</w:t>
      </w:r>
      <w:proofErr w:type="spellEnd"/>
    </w:p>
    <w:p w14:paraId="357BC005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67824D37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?</w:t>
      </w:r>
    </w:p>
    <w:p w14:paraId="0CD9292D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typedef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struct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Node {</w:t>
      </w:r>
    </w:p>
    <w:p w14:paraId="020D4FEF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value;</w:t>
      </w:r>
    </w:p>
    <w:p w14:paraId="53C03A39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622E5E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struct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Node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622E5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*</w:t>
      </w:r>
      <w:proofErr w:type="spellStart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next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;</w:t>
      </w:r>
    </w:p>
    <w:p w14:paraId="1086719B" w14:textId="77777777" w:rsid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} </w:t>
      </w:r>
      <w:proofErr w:type="spellStart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Node</w:t>
      </w:r>
      <w:proofErr w:type="spellEnd"/>
      <w:r w:rsidRPr="00622E5E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;</w:t>
      </w:r>
    </w:p>
    <w:p w14:paraId="39DB9E5D" w14:textId="77777777" w:rsidR="00C15D0D" w:rsidRPr="00C15D0D" w:rsidRDefault="00C15D0D" w:rsidP="00622E5E">
      <w:pPr>
        <w:shd w:val="clear" w:color="auto" w:fill="FFFFFF"/>
        <w:spacing w:after="0" w:line="285" w:lineRule="atLeast"/>
        <w:rPr>
          <w:rFonts w:eastAsia="Times New Roman" w:cstheme="minorHAnsi"/>
          <w:color w:val="0D0D0D" w:themeColor="text1" w:themeTint="F2"/>
          <w:kern w:val="0"/>
          <w:sz w:val="36"/>
          <w:szCs w:val="36"/>
          <w:lang w:eastAsia="ru-RU"/>
          <w14:ligatures w14:val="none"/>
        </w:rPr>
      </w:pPr>
    </w:p>
    <w:p w14:paraId="61BF33CD" w14:textId="31FCE5E5" w:rsidR="00C15D0D" w:rsidRPr="00C15D0D" w:rsidRDefault="00C15D0D" w:rsidP="00622E5E">
      <w:pPr>
        <w:shd w:val="clear" w:color="auto" w:fill="FFFFFF"/>
        <w:spacing w:after="0" w:line="285" w:lineRule="atLeast"/>
        <w:rPr>
          <w:rFonts w:eastAsia="Times New Roman" w:cstheme="minorHAnsi"/>
          <w:color w:val="0D0D0D" w:themeColor="text1" w:themeTint="F2"/>
          <w:kern w:val="0"/>
          <w:sz w:val="36"/>
          <w:szCs w:val="36"/>
          <w:lang w:eastAsia="ru-RU"/>
          <w14:ligatures w14:val="none"/>
        </w:rPr>
      </w:pPr>
      <w:r w:rsidRPr="00C15D0D">
        <w:rPr>
          <w:rFonts w:eastAsia="Times New Roman" w:cstheme="minorHAnsi"/>
          <w:color w:val="0D0D0D" w:themeColor="text1" w:themeTint="F2"/>
          <w:kern w:val="0"/>
          <w:sz w:val="36"/>
          <w:szCs w:val="36"/>
          <w:lang w:eastAsia="ru-RU"/>
          <w14:ligatures w14:val="none"/>
        </w:rPr>
        <w:t>Массивы структур</w:t>
      </w:r>
    </w:p>
    <w:p w14:paraId="7EA0F9C3" w14:textId="77777777" w:rsidR="00C15D0D" w:rsidRDefault="00C15D0D" w:rsidP="00622E5E">
      <w:pPr>
        <w:shd w:val="clear" w:color="auto" w:fill="FFFFFF"/>
        <w:spacing w:after="0" w:line="285" w:lineRule="atLeast"/>
        <w:rPr>
          <w:rFonts w:eastAsia="Times New Roman" w:cstheme="minorHAnsi"/>
          <w:color w:val="0D0D0D" w:themeColor="text1" w:themeTint="F2"/>
          <w:kern w:val="0"/>
          <w:sz w:val="36"/>
          <w:szCs w:val="36"/>
          <w:lang w:eastAsia="ru-RU"/>
          <w14:ligatures w14:val="none"/>
        </w:rPr>
      </w:pPr>
    </w:p>
    <w:p w14:paraId="14E89782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ru-RU"/>
          <w14:ligatures w14:val="none"/>
        </w:rPr>
      </w:pPr>
      <w:r w:rsidRPr="00C15D0D"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ru-RU"/>
          <w14:ligatures w14:val="none"/>
        </w:rPr>
        <w:t> </w:t>
      </w:r>
    </w:p>
    <w:p w14:paraId="3A091AF0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ru-RU"/>
          <w14:ligatures w14:val="none"/>
        </w:rPr>
      </w:pPr>
      <w:r w:rsidRPr="00C15D0D">
        <w:rPr>
          <w:rFonts w:eastAsia="Times New Roman" w:cstheme="minorHAnsi"/>
          <w:color w:val="0D0D0D" w:themeColor="text1" w:themeTint="F2"/>
          <w:kern w:val="0"/>
          <w:sz w:val="24"/>
          <w:szCs w:val="24"/>
          <w:lang w:eastAsia="ru-RU"/>
          <w14:ligatures w14:val="none"/>
        </w:rPr>
        <w:t> Из структур можно создавать массивы также, как массивы других типов. И все форматы определения массива структур будут аналогичны определению массивов других типов:</w:t>
      </w:r>
    </w:p>
    <w:p w14:paraId="0A5B3252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67A6320D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</w:t>
      </w:r>
    </w:p>
    <w:p w14:paraId="6DDB1AC0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proofErr w:type="spellStart"/>
      <w:r w:rsidRPr="00C15D0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struct</w:t>
      </w:r>
      <w:proofErr w:type="spellEnd"/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person</w:t>
      </w:r>
      <w:proofErr w:type="spellEnd"/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C15D0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ru-RU"/>
          <w14:ligatures w14:val="none"/>
        </w:rPr>
        <w:t>people</w:t>
      </w:r>
      <w:proofErr w:type="spellEnd"/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[</w:t>
      </w:r>
      <w:proofErr w:type="gramEnd"/>
      <w:r w:rsidRPr="00C15D0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10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];</w:t>
      </w:r>
    </w:p>
    <w:p w14:paraId="099E2586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4"/>
          <w:szCs w:val="24"/>
          <w:lang w:eastAsia="ru-RU"/>
          <w14:ligatures w14:val="none"/>
        </w:rPr>
      </w:pPr>
      <w:r w:rsidRPr="00C15D0D">
        <w:rPr>
          <w:rFonts w:eastAsia="Times New Roman" w:cstheme="minorHAnsi"/>
          <w:color w:val="3B3B3B"/>
          <w:kern w:val="0"/>
          <w:sz w:val="24"/>
          <w:szCs w:val="24"/>
          <w:lang w:eastAsia="ru-RU"/>
          <w14:ligatures w14:val="none"/>
        </w:rPr>
        <w:t xml:space="preserve">В </w:t>
      </w:r>
      <w:r w:rsidRPr="00C15D0D">
        <w:rPr>
          <w:rFonts w:eastAsia="Times New Roman" w:cstheme="minorHAnsi"/>
          <w:color w:val="001080"/>
          <w:kern w:val="0"/>
          <w:sz w:val="24"/>
          <w:szCs w:val="24"/>
          <w:lang w:eastAsia="ru-RU"/>
          <w14:ligatures w14:val="none"/>
        </w:rPr>
        <w:t>данном</w:t>
      </w:r>
      <w:r w:rsidRPr="00C15D0D">
        <w:rPr>
          <w:rFonts w:eastAsia="Times New Roman" w:cstheme="minorHAnsi"/>
          <w:color w:val="3B3B3B"/>
          <w:kern w:val="0"/>
          <w:sz w:val="24"/>
          <w:szCs w:val="24"/>
          <w:lang w:eastAsia="ru-RU"/>
          <w14:ligatures w14:val="none"/>
        </w:rPr>
        <w:t xml:space="preserve"> случае определен массив структур </w:t>
      </w:r>
      <w:proofErr w:type="spellStart"/>
      <w:r w:rsidRPr="00C15D0D">
        <w:rPr>
          <w:rFonts w:eastAsia="Times New Roman" w:cstheme="minorHAnsi"/>
          <w:color w:val="3B3B3B"/>
          <w:kern w:val="0"/>
          <w:sz w:val="24"/>
          <w:szCs w:val="24"/>
          <w:lang w:eastAsia="ru-RU"/>
          <w14:ligatures w14:val="none"/>
        </w:rPr>
        <w:t>person</w:t>
      </w:r>
      <w:proofErr w:type="spellEnd"/>
      <w:r w:rsidRPr="00C15D0D">
        <w:rPr>
          <w:rFonts w:eastAsia="Times New Roman" w:cstheme="minorHAnsi"/>
          <w:color w:val="3B3B3B"/>
          <w:kern w:val="0"/>
          <w:sz w:val="24"/>
          <w:szCs w:val="24"/>
          <w:lang w:eastAsia="ru-RU"/>
          <w14:ligatures w14:val="none"/>
        </w:rPr>
        <w:t xml:space="preserve"> из </w:t>
      </w:r>
      <w:r w:rsidRPr="00C15D0D">
        <w:rPr>
          <w:rFonts w:eastAsia="Times New Roman" w:cstheme="minorHAnsi"/>
          <w:color w:val="098658"/>
          <w:kern w:val="0"/>
          <w:sz w:val="24"/>
          <w:szCs w:val="24"/>
          <w:lang w:eastAsia="ru-RU"/>
          <w14:ligatures w14:val="none"/>
        </w:rPr>
        <w:t>10</w:t>
      </w:r>
      <w:r w:rsidRPr="00C15D0D">
        <w:rPr>
          <w:rFonts w:eastAsia="Times New Roman" w:cstheme="minorHAnsi"/>
          <w:color w:val="3B3B3B"/>
          <w:kern w:val="0"/>
          <w:sz w:val="24"/>
          <w:szCs w:val="24"/>
          <w:lang w:eastAsia="ru-RU"/>
          <w14:ligatures w14:val="none"/>
        </w:rPr>
        <w:t xml:space="preserve"> элементов.</w:t>
      </w:r>
    </w:p>
    <w:p w14:paraId="13123D34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4"/>
          <w:szCs w:val="24"/>
          <w:lang w:eastAsia="ru-RU"/>
          <w14:ligatures w14:val="none"/>
        </w:rPr>
      </w:pPr>
    </w:p>
    <w:p w14:paraId="3DC2BE38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eastAsia="Times New Roman" w:cstheme="minorHAnsi"/>
          <w:color w:val="3B3B3B"/>
          <w:kern w:val="0"/>
          <w:sz w:val="24"/>
          <w:szCs w:val="24"/>
          <w:lang w:eastAsia="ru-RU"/>
          <w14:ligatures w14:val="none"/>
        </w:rPr>
      </w:pPr>
      <w:r w:rsidRPr="00C15D0D">
        <w:rPr>
          <w:rFonts w:eastAsia="Times New Roman" w:cstheme="minorHAnsi"/>
          <w:color w:val="3B3B3B"/>
          <w:kern w:val="0"/>
          <w:sz w:val="24"/>
          <w:szCs w:val="24"/>
          <w:lang w:eastAsia="ru-RU"/>
          <w14:ligatures w14:val="none"/>
        </w:rPr>
        <w:t>Используем массив структур в программе:</w:t>
      </w:r>
    </w:p>
    <w:p w14:paraId="73084B60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20408455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#include</w:t>
      </w:r>
      <w:r w:rsidRPr="00C15D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&lt;stdio.h&gt;</w:t>
      </w:r>
    </w:p>
    <w:p w14:paraId="66217E6D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</w:t>
      </w:r>
    </w:p>
    <w:p w14:paraId="2DFC1BBA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struct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person</w:t>
      </w:r>
      <w:proofErr w:type="gramEnd"/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3BC07946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{</w:t>
      </w:r>
    </w:p>
    <w:p w14:paraId="61F94FF0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15D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age;</w:t>
      </w:r>
    </w:p>
    <w:p w14:paraId="347C9E67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15D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char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name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C15D0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20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];</w:t>
      </w:r>
    </w:p>
    <w:p w14:paraId="2BD5A4B2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};</w:t>
      </w:r>
    </w:p>
    <w:p w14:paraId="3E1BFAE2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</w:t>
      </w:r>
    </w:p>
    <w:p w14:paraId="52748F1C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main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C15D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void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5CA30B4C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{</w:t>
      </w:r>
    </w:p>
    <w:p w14:paraId="75F5528D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15D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struct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US" w:eastAsia="ru-RU"/>
          <w14:ligatures w14:val="none"/>
        </w:rPr>
        <w:t>person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people</w:t>
      </w:r>
      <w:r w:rsidRPr="00C15D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[]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{ {</w:t>
      </w:r>
      <w:r w:rsidRPr="00C15D0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23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15D0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"Tom"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}, {</w:t>
      </w:r>
      <w:r w:rsidRPr="00C15D0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32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15D0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"Bob"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}, {</w:t>
      </w:r>
      <w:r w:rsidRPr="00C15D0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26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15D0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"Alice"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}, {</w:t>
      </w:r>
      <w:r w:rsidRPr="00C15D0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41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15D0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"Sam"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}};</w:t>
      </w:r>
    </w:p>
    <w:p w14:paraId="5F6CD34C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15D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15D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C15D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people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/</w:t>
      </w:r>
      <w:proofErr w:type="spellStart"/>
      <w:r w:rsidRPr="00C15D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sizeof</w:t>
      </w:r>
      <w:proofErr w:type="spellEnd"/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C15D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people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r w:rsidRPr="00C15D0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]);</w:t>
      </w:r>
    </w:p>
    <w:p w14:paraId="6CF2EFFC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15D0D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US" w:eastAsia="ru-RU"/>
          <w14:ligatures w14:val="none"/>
        </w:rPr>
        <w:t>for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C15D0D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int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15D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C15D0D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C15D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&lt;</w:t>
      </w:r>
      <w:r w:rsidRPr="00C15D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; </w:t>
      </w:r>
      <w:proofErr w:type="spellStart"/>
      <w:r w:rsidRPr="00C15D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++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</w:t>
      </w:r>
    </w:p>
    <w:p w14:paraId="3EED8D89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    {</w:t>
      </w:r>
    </w:p>
    <w:p w14:paraId="3A5B8554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15D0D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US" w:eastAsia="ru-RU"/>
          <w14:ligatures w14:val="none"/>
        </w:rPr>
        <w:t>printf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(</w:t>
      </w:r>
      <w:r w:rsidRPr="00C15D0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"Name:</w:t>
      </w:r>
      <w:r w:rsidRPr="00C15D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%s</w:t>
      </w:r>
      <w:r w:rsidRPr="00C15D0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\t</w:t>
      </w:r>
      <w:r w:rsidRPr="00C15D0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Age: </w:t>
      </w:r>
      <w:r w:rsidRPr="00C15D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%d</w:t>
      </w:r>
      <w:r w:rsidRPr="00C15D0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Times New Roman"/>
          <w:color w:val="EE0000"/>
          <w:kern w:val="0"/>
          <w:sz w:val="21"/>
          <w:szCs w:val="21"/>
          <w:lang w:val="en-US" w:eastAsia="ru-RU"/>
          <w14:ligatures w14:val="none"/>
        </w:rPr>
        <w:t>\n</w:t>
      </w:r>
      <w:r w:rsidRPr="00C15D0D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15D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people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C15D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].</w:t>
      </w:r>
      <w:r w:rsidRPr="00C15D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name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15D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people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[</w:t>
      </w:r>
      <w:proofErr w:type="spellStart"/>
      <w:r w:rsidRPr="00C15D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].</w:t>
      </w:r>
      <w:r w:rsidRPr="00C15D0D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US" w:eastAsia="ru-RU"/>
          <w14:ligatures w14:val="none"/>
        </w:rPr>
        <w:t>age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>);</w:t>
      </w:r>
    </w:p>
    <w:p w14:paraId="6416C912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}</w:t>
      </w:r>
    </w:p>
    <w:p w14:paraId="592CA469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    </w:t>
      </w:r>
      <w:r w:rsidRPr="00C15D0D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ru-RU"/>
          <w14:ligatures w14:val="none"/>
        </w:rPr>
        <w:t>return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 xml:space="preserve"> </w:t>
      </w:r>
      <w:r w:rsidRPr="00C15D0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ru-RU"/>
          <w14:ligatures w14:val="none"/>
        </w:rPr>
        <w:t>0</w:t>
      </w: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;</w:t>
      </w:r>
    </w:p>
    <w:p w14:paraId="20AC2710" w14:textId="77777777" w:rsidR="00C15D0D" w:rsidRPr="00C15D0D" w:rsidRDefault="00C15D0D" w:rsidP="00C15D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  <w:t>}</w:t>
      </w:r>
    </w:p>
    <w:p w14:paraId="58A42BE3" w14:textId="77777777" w:rsidR="00C15D0D" w:rsidRDefault="00C15D0D" w:rsidP="00622E5E">
      <w:pPr>
        <w:shd w:val="clear" w:color="auto" w:fill="FFFFFF"/>
        <w:spacing w:after="0" w:line="285" w:lineRule="atLeast"/>
        <w:rPr>
          <w:rFonts w:eastAsia="Times New Roman" w:cstheme="minorHAnsi"/>
          <w:color w:val="0D0D0D" w:themeColor="text1" w:themeTint="F2"/>
          <w:kern w:val="0"/>
          <w:sz w:val="36"/>
          <w:szCs w:val="36"/>
          <w:lang w:eastAsia="ru-RU"/>
          <w14:ligatures w14:val="none"/>
        </w:rPr>
      </w:pPr>
    </w:p>
    <w:p w14:paraId="471F843F" w14:textId="77777777" w:rsidR="00C15D0D" w:rsidRDefault="00C15D0D" w:rsidP="00622E5E">
      <w:pPr>
        <w:shd w:val="clear" w:color="auto" w:fill="FFFFFF"/>
        <w:spacing w:after="0" w:line="285" w:lineRule="atLeast"/>
        <w:rPr>
          <w:rFonts w:eastAsia="Times New Roman" w:cstheme="minorHAnsi"/>
          <w:color w:val="0D0D0D" w:themeColor="text1" w:themeTint="F2"/>
          <w:kern w:val="0"/>
          <w:sz w:val="36"/>
          <w:szCs w:val="36"/>
          <w:lang w:eastAsia="ru-RU"/>
          <w14:ligatures w14:val="none"/>
        </w:rPr>
      </w:pPr>
    </w:p>
    <w:p w14:paraId="3957C586" w14:textId="009AA102" w:rsidR="00622E5E" w:rsidRPr="00C15D0D" w:rsidRDefault="00C15D0D" w:rsidP="00622E5E">
      <w:pPr>
        <w:shd w:val="clear" w:color="auto" w:fill="FFFFFF"/>
        <w:spacing w:after="0" w:line="285" w:lineRule="atLeast"/>
        <w:rPr>
          <w:rFonts w:eastAsia="Times New Roman" w:cstheme="minorHAnsi"/>
          <w:color w:val="0D0D0D" w:themeColor="text1" w:themeTint="F2"/>
          <w:kern w:val="0"/>
          <w:sz w:val="36"/>
          <w:szCs w:val="36"/>
          <w:lang w:eastAsia="ru-RU"/>
          <w14:ligatures w14:val="none"/>
        </w:rPr>
      </w:pPr>
      <w:r w:rsidRPr="00C15D0D">
        <w:rPr>
          <w:rFonts w:eastAsia="Times New Roman" w:cstheme="minorHAnsi"/>
          <w:color w:val="0D0D0D" w:themeColor="text1" w:themeTint="F2"/>
          <w:kern w:val="0"/>
          <w:sz w:val="36"/>
          <w:szCs w:val="36"/>
          <w:lang w:eastAsia="ru-RU"/>
          <w14:ligatures w14:val="none"/>
        </w:rPr>
        <w:t>Указатели на структуру</w:t>
      </w:r>
    </w:p>
    <w:p w14:paraId="27C2D79C" w14:textId="77777777" w:rsid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2E09D1A5" w14:textId="60904719" w:rsidR="00C15D0D" w:rsidRDefault="00C15D0D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у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казатель на структуру создаётся как обычно. Отличие заключается в том, что можно обращаться к полям структуры через указатель с помощью операции "стрелка" (минус + больше). Пример – пользователь вводит число – размер массива пользователей. Поле этого вводит для каждого из них логин и пароль. Третье поле - идентификатор – задаётся автоматически. После этого все пользователи выводятся на экран.</w:t>
      </w:r>
    </w:p>
    <w:p w14:paraId="4EF4F2C8" w14:textId="77777777" w:rsidR="00622E5E" w:rsidRPr="00622E5E" w:rsidRDefault="00622E5E" w:rsidP="00622E5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3F7994D6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typedef</w:t>
      </w: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struct</w:t>
      </w: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User {</w:t>
      </w:r>
    </w:p>
    <w:p w14:paraId="364FB7F9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</w:t>
      </w:r>
      <w:r w:rsidRPr="00C15D0D">
        <w:rPr>
          <w:rFonts w:ascii="Consolas" w:eastAsia="Times New Roman" w:hAnsi="Consolas" w:cs="Courier New"/>
          <w:b/>
          <w:bCs/>
          <w:color w:val="80808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char</w:t>
      </w: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*login;</w:t>
      </w:r>
    </w:p>
    <w:p w14:paraId="2B51AA51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</w:t>
      </w:r>
      <w:r w:rsidRPr="00C15D0D">
        <w:rPr>
          <w:rFonts w:ascii="Consolas" w:eastAsia="Times New Roman" w:hAnsi="Consolas" w:cs="Courier New"/>
          <w:b/>
          <w:bCs/>
          <w:color w:val="80808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char</w:t>
      </w: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*password;</w:t>
      </w:r>
    </w:p>
    <w:p w14:paraId="76FFBD9D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</w:t>
      </w:r>
      <w:r w:rsidRPr="00C15D0D">
        <w:rPr>
          <w:rFonts w:ascii="Consolas" w:eastAsia="Times New Roman" w:hAnsi="Consolas" w:cs="Courier New"/>
          <w:b/>
          <w:bCs/>
          <w:color w:val="80808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int</w:t>
      </w: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id;</w:t>
      </w:r>
    </w:p>
    <w:p w14:paraId="4C1A2838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} User;</w:t>
      </w:r>
    </w:p>
    <w:p w14:paraId="2285D3AC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</w:p>
    <w:p w14:paraId="03163379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lastRenderedPageBreak/>
        <w:t>void</w:t>
      </w: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jsonUser(User *user) {</w:t>
      </w:r>
    </w:p>
    <w:p w14:paraId="05C14F19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</w:t>
      </w:r>
      <w:r w:rsidRPr="00C15D0D">
        <w:rPr>
          <w:rFonts w:ascii="Consolas" w:eastAsia="Times New Roman" w:hAnsi="Consolas" w:cs="Courier New"/>
          <w:b/>
          <w:bCs/>
          <w:color w:val="FF149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printf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r w:rsidRPr="00C15D0D">
        <w:rPr>
          <w:rFonts w:ascii="Consolas" w:eastAsia="Times New Roman" w:hAnsi="Consolas" w:cs="Courier New"/>
          <w:color w:val="0000F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"{id: %d, login: \"%s\", password: \"%s\"}\n"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, </w:t>
      </w:r>
    </w:p>
    <w:p w14:paraId="64043704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        user-&gt;id, user-&gt;login, user-&gt;password);</w:t>
      </w:r>
    </w:p>
    <w:p w14:paraId="1F0A19F7" w14:textId="78174715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}</w:t>
      </w:r>
    </w:p>
    <w:p w14:paraId="6192C9E2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void</w:t>
      </w: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freeUsersArray(User** users, </w:t>
      </w:r>
      <w:r w:rsidRPr="00C15D0D">
        <w:rPr>
          <w:rFonts w:ascii="Consolas" w:eastAsia="Times New Roman" w:hAnsi="Consolas" w:cs="Courier New"/>
          <w:b/>
          <w:bCs/>
          <w:color w:val="80808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unsigned</w:t>
      </w: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size) {</w:t>
      </w:r>
    </w:p>
    <w:p w14:paraId="5757C2EF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</w:t>
      </w:r>
      <w:r w:rsidRPr="00C15D0D">
        <w:rPr>
          <w:rFonts w:ascii="Consolas" w:eastAsia="Times New Roman" w:hAnsi="Consolas" w:cs="Courier New"/>
          <w:b/>
          <w:bCs/>
          <w:color w:val="80808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unsigned</w:t>
      </w: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;</w:t>
      </w:r>
    </w:p>
    <w:p w14:paraId="5CDE30E0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</w:t>
      </w:r>
      <w:r w:rsidRPr="00C15D0D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for</w:t>
      </w: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= 0; </w:t>
      </w:r>
      <w:proofErr w:type="spellStart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&lt; size; </w:t>
      </w:r>
      <w:proofErr w:type="spellStart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++) {</w:t>
      </w:r>
    </w:p>
    <w:p w14:paraId="5305EA59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    </w:t>
      </w:r>
      <w:r w:rsidRPr="00C15D0D">
        <w:rPr>
          <w:rFonts w:ascii="Consolas" w:eastAsia="Times New Roman" w:hAnsi="Consolas" w:cs="Courier New"/>
          <w:b/>
          <w:bCs/>
          <w:color w:val="FF149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free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((*users)[</w:t>
      </w:r>
      <w:proofErr w:type="spellStart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].login);</w:t>
      </w:r>
    </w:p>
    <w:p w14:paraId="24FC4488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    </w:t>
      </w:r>
      <w:r w:rsidRPr="00C15D0D">
        <w:rPr>
          <w:rFonts w:ascii="Consolas" w:eastAsia="Times New Roman" w:hAnsi="Consolas" w:cs="Courier New"/>
          <w:b/>
          <w:bCs/>
          <w:color w:val="FF149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free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((*users)[</w:t>
      </w:r>
      <w:proofErr w:type="spellStart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].password);</w:t>
      </w:r>
    </w:p>
    <w:p w14:paraId="6519C4A2" w14:textId="00F6A8DC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}</w:t>
      </w:r>
    </w:p>
    <w:p w14:paraId="7682E579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void</w:t>
      </w: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main() {</w:t>
      </w:r>
    </w:p>
    <w:p w14:paraId="16AA46F3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User *users = NULL;</w:t>
      </w:r>
    </w:p>
    <w:p w14:paraId="1D7092A6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</w:t>
      </w:r>
      <w:r w:rsidRPr="00C15D0D">
        <w:rPr>
          <w:rFonts w:ascii="Consolas" w:eastAsia="Times New Roman" w:hAnsi="Consolas" w:cs="Courier New"/>
          <w:b/>
          <w:bCs/>
          <w:color w:val="80808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unsigned</w:t>
      </w: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size;</w:t>
      </w:r>
    </w:p>
    <w:p w14:paraId="02B6B0E4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</w:t>
      </w:r>
      <w:r w:rsidRPr="00C15D0D">
        <w:rPr>
          <w:rFonts w:ascii="Consolas" w:eastAsia="Times New Roman" w:hAnsi="Consolas" w:cs="Courier New"/>
          <w:b/>
          <w:bCs/>
          <w:color w:val="80808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char</w:t>
      </w: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buffer[128];</w:t>
      </w:r>
    </w:p>
    <w:p w14:paraId="35ACD25A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</w:t>
      </w:r>
      <w:r w:rsidRPr="00C15D0D">
        <w:rPr>
          <w:rFonts w:ascii="Consolas" w:eastAsia="Times New Roman" w:hAnsi="Consolas" w:cs="Courier New"/>
          <w:b/>
          <w:bCs/>
          <w:color w:val="80808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unsigned</w:t>
      </w: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;</w:t>
      </w:r>
    </w:p>
    <w:p w14:paraId="420E9107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</w:p>
    <w:p w14:paraId="43DE8B37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</w:t>
      </w:r>
      <w:r w:rsidRPr="00C15D0D">
        <w:rPr>
          <w:rFonts w:ascii="Consolas" w:eastAsia="Times New Roman" w:hAnsi="Consolas" w:cs="Courier New"/>
          <w:b/>
          <w:bCs/>
          <w:color w:val="FF149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printf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r w:rsidRPr="00C15D0D">
        <w:rPr>
          <w:rFonts w:ascii="Consolas" w:eastAsia="Times New Roman" w:hAnsi="Consolas" w:cs="Courier New"/>
          <w:color w:val="0000F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"Enter number of users: "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);</w:t>
      </w:r>
    </w:p>
    <w:p w14:paraId="4B8F965F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</w:t>
      </w:r>
      <w:proofErr w:type="spellStart"/>
      <w:r w:rsidRPr="00C15D0D">
        <w:rPr>
          <w:rFonts w:ascii="Consolas" w:eastAsia="Times New Roman" w:hAnsi="Consolas" w:cs="Courier New"/>
          <w:b/>
          <w:bCs/>
          <w:color w:val="FF149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scanf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r w:rsidRPr="00C15D0D">
        <w:rPr>
          <w:rFonts w:ascii="Consolas" w:eastAsia="Times New Roman" w:hAnsi="Consolas" w:cs="Courier New"/>
          <w:color w:val="0000F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"%d"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, &amp;size);</w:t>
      </w:r>
    </w:p>
    <w:p w14:paraId="5E8888BC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</w:p>
    <w:p w14:paraId="36F2866A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size = size &lt;= MAX_SIZE? size: MAX_SIZE;</w:t>
      </w:r>
    </w:p>
    <w:p w14:paraId="111B5C7D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    users = (User*) </w:t>
      </w:r>
      <w:r w:rsidRPr="00C15D0D">
        <w:rPr>
          <w:rFonts w:ascii="Consolas" w:eastAsia="Times New Roman" w:hAnsi="Consolas" w:cs="Courier New"/>
          <w:b/>
          <w:bCs/>
          <w:color w:val="FF149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malloc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(size * </w:t>
      </w:r>
      <w:proofErr w:type="spellStart"/>
      <w:r w:rsidRPr="00C15D0D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sizeof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(User));</w:t>
      </w:r>
    </w:p>
    <w:p w14:paraId="61B7E1ED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</w:p>
    <w:p w14:paraId="66633BFA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</w:t>
      </w:r>
      <w:r w:rsidRPr="00C15D0D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for</w:t>
      </w: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= 0; </w:t>
      </w:r>
      <w:proofErr w:type="spellStart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&lt; size; </w:t>
      </w:r>
      <w:proofErr w:type="spellStart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++) {</w:t>
      </w:r>
    </w:p>
    <w:p w14:paraId="0800E1D5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    </w:t>
      </w:r>
      <w:r w:rsidRPr="00C15D0D">
        <w:rPr>
          <w:rFonts w:ascii="Consolas" w:eastAsia="Times New Roman" w:hAnsi="Consolas" w:cs="Courier New"/>
          <w:b/>
          <w:bCs/>
          <w:color w:val="FF149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printf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r w:rsidRPr="00C15D0D">
        <w:rPr>
          <w:rFonts w:ascii="Consolas" w:eastAsia="Times New Roman" w:hAnsi="Consolas" w:cs="Courier New"/>
          <w:color w:val="0000F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"user #%d\nname: "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, </w:t>
      </w:r>
      <w:proofErr w:type="spellStart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);</w:t>
      </w:r>
    </w:p>
    <w:p w14:paraId="24E44D19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    </w:t>
      </w:r>
      <w:proofErr w:type="spellStart"/>
      <w:r w:rsidRPr="00C15D0D">
        <w:rPr>
          <w:rFonts w:ascii="Consolas" w:eastAsia="Times New Roman" w:hAnsi="Consolas" w:cs="Courier New"/>
          <w:b/>
          <w:bCs/>
          <w:color w:val="FF149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scanf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r w:rsidRPr="00C15D0D">
        <w:rPr>
          <w:rFonts w:ascii="Consolas" w:eastAsia="Times New Roman" w:hAnsi="Consolas" w:cs="Courier New"/>
          <w:color w:val="0000F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"%127s"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, buffer);</w:t>
      </w:r>
    </w:p>
    <w:p w14:paraId="656E6BB5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    users[</w:t>
      </w:r>
      <w:proofErr w:type="spellStart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].id = </w:t>
      </w:r>
      <w:proofErr w:type="spellStart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;</w:t>
      </w:r>
    </w:p>
    <w:p w14:paraId="5826DE5C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    users[</w:t>
      </w:r>
      <w:proofErr w:type="spellStart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].login = (</w:t>
      </w:r>
      <w:r w:rsidRPr="00C15D0D">
        <w:rPr>
          <w:rFonts w:ascii="Consolas" w:eastAsia="Times New Roman" w:hAnsi="Consolas" w:cs="Courier New"/>
          <w:b/>
          <w:bCs/>
          <w:color w:val="80808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char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*) </w:t>
      </w:r>
      <w:r w:rsidRPr="00C15D0D">
        <w:rPr>
          <w:rFonts w:ascii="Consolas" w:eastAsia="Times New Roman" w:hAnsi="Consolas" w:cs="Courier New"/>
          <w:b/>
          <w:bCs/>
          <w:color w:val="FF149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malloc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C15D0D">
        <w:rPr>
          <w:rFonts w:ascii="Consolas" w:eastAsia="Times New Roman" w:hAnsi="Consolas" w:cs="Courier New"/>
          <w:b/>
          <w:bCs/>
          <w:color w:val="FF149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strlen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(buffer) + 1);</w:t>
      </w:r>
    </w:p>
    <w:p w14:paraId="662D66EE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    </w:t>
      </w:r>
      <w:proofErr w:type="spellStart"/>
      <w:r w:rsidRPr="00C15D0D">
        <w:rPr>
          <w:rFonts w:ascii="Consolas" w:eastAsia="Times New Roman" w:hAnsi="Consolas" w:cs="Courier New"/>
          <w:b/>
          <w:bCs/>
          <w:color w:val="FF149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strcpy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(users[</w:t>
      </w:r>
      <w:proofErr w:type="spellStart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].login, buffer);</w:t>
      </w:r>
    </w:p>
    <w:p w14:paraId="76D2ADCC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    </w:t>
      </w:r>
      <w:r w:rsidRPr="00C15D0D">
        <w:rPr>
          <w:rFonts w:ascii="Consolas" w:eastAsia="Times New Roman" w:hAnsi="Consolas" w:cs="Courier New"/>
          <w:b/>
          <w:bCs/>
          <w:color w:val="FF149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printf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r w:rsidRPr="00C15D0D">
        <w:rPr>
          <w:rFonts w:ascii="Consolas" w:eastAsia="Times New Roman" w:hAnsi="Consolas" w:cs="Courier New"/>
          <w:color w:val="0000F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"password: "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);</w:t>
      </w:r>
    </w:p>
    <w:p w14:paraId="0B62562F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    </w:t>
      </w:r>
      <w:proofErr w:type="spellStart"/>
      <w:r w:rsidRPr="00C15D0D">
        <w:rPr>
          <w:rFonts w:ascii="Consolas" w:eastAsia="Times New Roman" w:hAnsi="Consolas" w:cs="Courier New"/>
          <w:b/>
          <w:bCs/>
          <w:color w:val="FF149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scanf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r w:rsidRPr="00C15D0D">
        <w:rPr>
          <w:rFonts w:ascii="Consolas" w:eastAsia="Times New Roman" w:hAnsi="Consolas" w:cs="Courier New"/>
          <w:color w:val="0000FF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"%127s"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, buffer);</w:t>
      </w:r>
    </w:p>
    <w:p w14:paraId="56911247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    users[</w:t>
      </w:r>
      <w:proofErr w:type="spellStart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].password = (</w:t>
      </w:r>
      <w:r w:rsidRPr="00C15D0D">
        <w:rPr>
          <w:rFonts w:ascii="Consolas" w:eastAsia="Times New Roman" w:hAnsi="Consolas" w:cs="Courier New"/>
          <w:b/>
          <w:bCs/>
          <w:color w:val="80808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char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*) </w:t>
      </w:r>
      <w:r w:rsidRPr="00C15D0D">
        <w:rPr>
          <w:rFonts w:ascii="Consolas" w:eastAsia="Times New Roman" w:hAnsi="Consolas" w:cs="Courier New"/>
          <w:b/>
          <w:bCs/>
          <w:color w:val="FF149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malloc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C15D0D">
        <w:rPr>
          <w:rFonts w:ascii="Consolas" w:eastAsia="Times New Roman" w:hAnsi="Consolas" w:cs="Courier New"/>
          <w:b/>
          <w:bCs/>
          <w:color w:val="FF149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strlen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(buffer) + 1);</w:t>
      </w:r>
    </w:p>
    <w:p w14:paraId="16771965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    </w:t>
      </w:r>
      <w:proofErr w:type="spellStart"/>
      <w:r w:rsidRPr="00C15D0D">
        <w:rPr>
          <w:rFonts w:ascii="Consolas" w:eastAsia="Times New Roman" w:hAnsi="Consolas" w:cs="Courier New"/>
          <w:b/>
          <w:bCs/>
          <w:color w:val="FF1493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strcpy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(users[</w:t>
      </w:r>
      <w:proofErr w:type="spellStart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].password, buffer);</w:t>
      </w:r>
    </w:p>
    <w:p w14:paraId="7215E4DF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}</w:t>
      </w:r>
    </w:p>
    <w:p w14:paraId="4CFA2D28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</w:t>
      </w:r>
    </w:p>
    <w:p w14:paraId="34A331F9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</w:t>
      </w:r>
      <w:r w:rsidRPr="00C15D0D">
        <w:rPr>
          <w:rFonts w:ascii="Consolas" w:eastAsia="Times New Roman" w:hAnsi="Consolas" w:cs="Courier New"/>
          <w:b/>
          <w:bCs/>
          <w:color w:val="006699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for</w:t>
      </w:r>
      <w:r w:rsidRPr="00C15D0D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(</w:t>
      </w:r>
      <w:proofErr w:type="spellStart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= 0; </w:t>
      </w:r>
      <w:proofErr w:type="spellStart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 xml:space="preserve"> &lt; size; </w:t>
      </w:r>
      <w:proofErr w:type="spellStart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++) {</w:t>
      </w:r>
    </w:p>
    <w:p w14:paraId="73C0DA25" w14:textId="77777777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    jsonUser(&amp;users[</w:t>
      </w:r>
      <w:proofErr w:type="spellStart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i</w:t>
      </w:r>
      <w:proofErr w:type="spellEnd"/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]);</w:t>
      </w:r>
    </w:p>
    <w:p w14:paraId="1B9EEC28" w14:textId="60627F1F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}</w:t>
      </w:r>
    </w:p>
    <w:p w14:paraId="1E2D5BF7" w14:textId="4924329F" w:rsidR="00C15D0D" w:rsidRPr="00C15D0D" w:rsidRDefault="00C15D0D" w:rsidP="00C15D0D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C15D0D">
        <w:rPr>
          <w:rFonts w:ascii="Consolas" w:eastAsia="Times New Roman" w:hAnsi="Consolas" w:cs="Courier New"/>
          <w:color w:val="000000"/>
          <w:kern w:val="0"/>
          <w:sz w:val="21"/>
          <w:szCs w:val="21"/>
          <w:bdr w:val="none" w:sz="0" w:space="0" w:color="auto" w:frame="1"/>
          <w:lang w:val="en-US" w:eastAsia="ru-RU"/>
          <w14:ligatures w14:val="none"/>
        </w:rPr>
        <w:t>    freeUsersArray(&amp;users, size);</w:t>
      </w:r>
    </w:p>
    <w:p w14:paraId="624FF15B" w14:textId="77532DFE" w:rsidR="00C321C5" w:rsidRPr="00C15D0D" w:rsidRDefault="00C15D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}</w:t>
      </w:r>
    </w:p>
    <w:sectPr w:rsidR="00C321C5" w:rsidRPr="00C15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43EC7"/>
    <w:multiLevelType w:val="multilevel"/>
    <w:tmpl w:val="0419001D"/>
    <w:styleLink w:val="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7545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62"/>
    <w:rsid w:val="002C1162"/>
    <w:rsid w:val="00393C7C"/>
    <w:rsid w:val="00622E5E"/>
    <w:rsid w:val="00C15D0D"/>
    <w:rsid w:val="00C17E56"/>
    <w:rsid w:val="00C321C5"/>
    <w:rsid w:val="00E244A6"/>
    <w:rsid w:val="00EE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31FFE"/>
  <w15:chartTrackingRefBased/>
  <w15:docId w15:val="{27AB630D-2A84-481F-9642-34AF1026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1690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умерация кода"/>
    <w:uiPriority w:val="99"/>
    <w:rsid w:val="00C17E56"/>
    <w:pPr>
      <w:numPr>
        <w:numId w:val="1"/>
      </w:numPr>
    </w:pPr>
  </w:style>
  <w:style w:type="character" w:customStyle="1" w:styleId="define">
    <w:name w:val="define"/>
    <w:basedOn w:val="a1"/>
    <w:rsid w:val="00393C7C"/>
  </w:style>
  <w:style w:type="paragraph" w:styleId="a4">
    <w:name w:val="Normal (Web)"/>
    <w:basedOn w:val="a0"/>
    <w:uiPriority w:val="99"/>
    <w:semiHidden/>
    <w:unhideWhenUsed/>
    <w:rsid w:val="00393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kwd">
    <w:name w:val="kwd"/>
    <w:basedOn w:val="a1"/>
    <w:rsid w:val="00393C7C"/>
  </w:style>
  <w:style w:type="character" w:customStyle="1" w:styleId="com">
    <w:name w:val="com"/>
    <w:basedOn w:val="a1"/>
    <w:rsid w:val="00393C7C"/>
  </w:style>
  <w:style w:type="character" w:customStyle="1" w:styleId="str">
    <w:name w:val="str"/>
    <w:basedOn w:val="a1"/>
    <w:rsid w:val="00393C7C"/>
  </w:style>
  <w:style w:type="character" w:styleId="a5">
    <w:name w:val="Hyperlink"/>
    <w:basedOn w:val="a1"/>
    <w:uiPriority w:val="99"/>
    <w:semiHidden/>
    <w:unhideWhenUsed/>
    <w:rsid w:val="00393C7C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393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87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616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391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766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9351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915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575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838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8991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69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5554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071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6973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13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850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346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8496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05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7844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2170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2445">
          <w:marLeft w:val="0"/>
          <w:marRight w:val="2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</w:div>
        <w:div w:id="21190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77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1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3198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21150">
                  <w:marLeft w:val="0"/>
                  <w:marRight w:val="21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21036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32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243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7107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079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3630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0219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727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5692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736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0688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54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9931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8528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7160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53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89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6916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4140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972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842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7619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518304">
                  <w:marLeft w:val="0"/>
                  <w:marRight w:val="21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CCCCCC"/>
                  </w:divBdr>
                </w:div>
                <w:div w:id="14584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9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743</Words>
  <Characters>4911</Characters>
  <Application>Microsoft Office Word</Application>
  <DocSecurity>0</DocSecurity>
  <Lines>181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Чудов</dc:creator>
  <cp:keywords/>
  <dc:description/>
  <cp:lastModifiedBy>Алексей Чудов</cp:lastModifiedBy>
  <cp:revision>3</cp:revision>
  <dcterms:created xsi:type="dcterms:W3CDTF">2024-01-11T10:06:00Z</dcterms:created>
  <dcterms:modified xsi:type="dcterms:W3CDTF">2024-01-11T12:59:00Z</dcterms:modified>
</cp:coreProperties>
</file>