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BB6AC" w14:textId="77777777" w:rsidR="000D08D8" w:rsidRDefault="000D08D8" w:rsidP="000D08D8">
      <w:r>
        <w:t>Структура программы на языке C:</w:t>
      </w:r>
    </w:p>
    <w:p w14:paraId="4EABB149" w14:textId="77777777" w:rsidR="000D08D8" w:rsidRDefault="000D08D8" w:rsidP="000D08D8">
      <w:r>
        <w:t>1) Директивы препроцессора;</w:t>
      </w:r>
    </w:p>
    <w:p w14:paraId="2BBD1E54" w14:textId="77777777" w:rsidR="000D08D8" w:rsidRDefault="000D08D8" w:rsidP="000D08D8">
      <w:r>
        <w:t>2) Объявление функций, используемых и определенных в программе;</w:t>
      </w:r>
    </w:p>
    <w:p w14:paraId="18EE4C2C" w14:textId="38F90359" w:rsidR="000D08D8" w:rsidRDefault="000D08D8" w:rsidP="000D08D8">
      <w:r>
        <w:t>3)</w:t>
      </w:r>
      <w:r w:rsidR="009A2C82">
        <w:t>Управляющая ф</w:t>
      </w:r>
      <w:r>
        <w:t xml:space="preserve">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), в которой находится основной код программы, должна возвращать 0, как знак, что программа выполнилась без ошибок;</w:t>
      </w:r>
    </w:p>
    <w:p w14:paraId="2EABB341" w14:textId="13A0BFE4" w:rsidR="000D08D8" w:rsidRDefault="000D08D8" w:rsidP="000D08D8">
      <w:r>
        <w:t xml:space="preserve">4)Определение функций, используемых в программе; </w:t>
      </w:r>
    </w:p>
    <w:p w14:paraId="0C08A221" w14:textId="77777777" w:rsidR="000D08D8" w:rsidRPr="000D08D8" w:rsidRDefault="000D08D8" w:rsidP="000D08D8">
      <w:pPr>
        <w:rPr>
          <w:lang w:val="en-US"/>
        </w:rPr>
      </w:pPr>
      <w:r>
        <w:t>Пример</w:t>
      </w:r>
      <w:r w:rsidRPr="000D08D8">
        <w:rPr>
          <w:lang w:val="en-US"/>
        </w:rPr>
        <w:t xml:space="preserve">: </w:t>
      </w:r>
    </w:p>
    <w:p w14:paraId="11C52512" w14:textId="77777777" w:rsidR="000D08D8" w:rsidRPr="000D08D8" w:rsidRDefault="000D08D8" w:rsidP="002C1011">
      <w:pPr>
        <w:pStyle w:val="a4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0D08D8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0D08D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0D08D8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&gt;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532BD2F8" w14:textId="77777777" w:rsidR="000D08D8" w:rsidRPr="000D08D8" w:rsidRDefault="000D08D8" w:rsidP="002C1011">
      <w:pPr>
        <w:pStyle w:val="a4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#define NUM 10</w:t>
      </w:r>
    </w:p>
    <w:p w14:paraId="53494D1C" w14:textId="77777777" w:rsidR="000D08D8" w:rsidRPr="000D08D8" w:rsidRDefault="000D08D8" w:rsidP="000D0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E1FFCEB" w14:textId="77777777" w:rsidR="000D08D8" w:rsidRPr="000D08D8" w:rsidRDefault="000D08D8" w:rsidP="002C1011">
      <w:pPr>
        <w:pStyle w:val="a4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sum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,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);</w:t>
      </w:r>
    </w:p>
    <w:p w14:paraId="6C36A3BA" w14:textId="77777777" w:rsidR="000D08D8" w:rsidRPr="000D08D8" w:rsidRDefault="000D08D8" w:rsidP="000D0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734070B" w14:textId="77777777" w:rsidR="000D08D8" w:rsidRPr="000D08D8" w:rsidRDefault="000D08D8" w:rsidP="002C1011">
      <w:pPr>
        <w:pStyle w:val="a4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main(</w:t>
      </w:r>
      <w:proofErr w:type="gramEnd"/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)</w:t>
      </w:r>
    </w:p>
    <w:p w14:paraId="71FED6D5" w14:textId="77777777" w:rsidR="000D08D8" w:rsidRPr="000D08D8" w:rsidRDefault="000D08D8" w:rsidP="002C1011">
      <w:pPr>
        <w:pStyle w:val="a4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{</w:t>
      </w:r>
    </w:p>
    <w:p w14:paraId="58849F2A" w14:textId="76AFC614" w:rsidR="000D08D8" w:rsidRPr="000D08D8" w:rsidRDefault="000D08D8" w:rsidP="002C1011">
      <w:pPr>
        <w:pStyle w:val="a4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 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=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0D08D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7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72DAFCC6" w14:textId="56EDFA6D" w:rsidR="000D08D8" w:rsidRPr="000D08D8" w:rsidRDefault="000D08D8" w:rsidP="002C1011">
      <w:pPr>
        <w:pStyle w:val="a4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res 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=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sum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NUM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,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);</w:t>
      </w:r>
    </w:p>
    <w:p w14:paraId="5620350F" w14:textId="575E0B8C" w:rsidR="000D08D8" w:rsidRPr="000D08D8" w:rsidRDefault="000D08D8" w:rsidP="002C1011">
      <w:pPr>
        <w:pStyle w:val="a4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D08D8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"</w:t>
      </w:r>
      <w:r w:rsidRPr="000D08D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 xml:space="preserve">res = </w:t>
      </w:r>
      <w:r w:rsidRPr="000D08D8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%d</w:t>
      </w:r>
      <w:r w:rsidRPr="000D08D8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"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,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res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);</w:t>
      </w:r>
    </w:p>
    <w:p w14:paraId="2CA0677A" w14:textId="7E345E2E" w:rsidR="000D08D8" w:rsidRPr="000D08D8" w:rsidRDefault="000D08D8" w:rsidP="002C1011">
      <w:pPr>
        <w:pStyle w:val="a4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0D08D8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0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20AE83CC" w14:textId="77777777" w:rsidR="000D08D8" w:rsidRPr="000D08D8" w:rsidRDefault="000D08D8" w:rsidP="002C1011">
      <w:pPr>
        <w:pStyle w:val="a4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}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6202DFBB" w14:textId="77777777" w:rsidR="000D08D8" w:rsidRPr="000D08D8" w:rsidRDefault="000D08D8" w:rsidP="000D0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34DF2BC" w14:textId="77777777" w:rsidR="000D08D8" w:rsidRPr="000D08D8" w:rsidRDefault="000D08D8" w:rsidP="002C1011">
      <w:pPr>
        <w:pStyle w:val="a4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sum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,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int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){</w:t>
      </w:r>
    </w:p>
    <w:p w14:paraId="0065DC0F" w14:textId="2F7DFD56" w:rsidR="000D08D8" w:rsidRPr="002C1011" w:rsidRDefault="000D08D8" w:rsidP="002C1011">
      <w:pPr>
        <w:pStyle w:val="a4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</w:t>
      </w:r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+</w:t>
      </w:r>
      <w:r w:rsidRPr="000D08D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</w:t>
      </w:r>
      <w:proofErr w:type="spellEnd"/>
      <w:r w:rsidRPr="000D08D8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;</w:t>
      </w:r>
    </w:p>
    <w:p w14:paraId="5B305FFC" w14:textId="69DF24BB" w:rsidR="002C1011" w:rsidRPr="000D08D8" w:rsidRDefault="002C1011" w:rsidP="002C1011">
      <w:pPr>
        <w:pStyle w:val="a4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}</w:t>
      </w:r>
    </w:p>
    <w:p w14:paraId="290C829C" w14:textId="4B2AA8DA" w:rsidR="002C1011" w:rsidRPr="002C1011" w:rsidRDefault="002C1011" w:rsidP="002C1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583A963" w14:textId="1CD397A7" w:rsidR="000D08D8" w:rsidRPr="000D08D8" w:rsidRDefault="000D08D8" w:rsidP="000D08D8">
      <w:pPr>
        <w:pStyle w:val="a4"/>
        <w:ind w:left="360"/>
        <w:rPr>
          <w:lang w:val="en-US"/>
        </w:rPr>
      </w:pPr>
    </w:p>
    <w:p w14:paraId="57063852" w14:textId="77777777" w:rsidR="000D08D8" w:rsidRPr="000D08D8" w:rsidRDefault="000D08D8" w:rsidP="000D08D8">
      <w:pPr>
        <w:rPr>
          <w:lang w:val="en-US"/>
        </w:rPr>
      </w:pPr>
    </w:p>
    <w:p w14:paraId="24AB7749" w14:textId="77777777" w:rsidR="000D08D8" w:rsidRPr="000D08D8" w:rsidRDefault="000D08D8" w:rsidP="000D08D8">
      <w:pPr>
        <w:rPr>
          <w:lang w:val="en-US"/>
        </w:rPr>
      </w:pPr>
      <w:r>
        <w:t>Этапы</w:t>
      </w:r>
      <w:r w:rsidRPr="000D08D8">
        <w:rPr>
          <w:lang w:val="en-US"/>
        </w:rPr>
        <w:t xml:space="preserve"> </w:t>
      </w:r>
      <w:proofErr w:type="spellStart"/>
      <w:r>
        <w:t>компилляции</w:t>
      </w:r>
      <w:proofErr w:type="spellEnd"/>
      <w:r w:rsidRPr="000D08D8">
        <w:rPr>
          <w:lang w:val="en-US"/>
        </w:rPr>
        <w:t xml:space="preserve">: </w:t>
      </w:r>
    </w:p>
    <w:p w14:paraId="610BE8A9" w14:textId="77777777" w:rsidR="000D08D8" w:rsidRPr="000D08D8" w:rsidRDefault="000D08D8" w:rsidP="000D08D8">
      <w:pPr>
        <w:rPr>
          <w:lang w:val="en-US"/>
        </w:rPr>
      </w:pPr>
    </w:p>
    <w:p w14:paraId="20E97DA1" w14:textId="77777777" w:rsidR="000D08D8" w:rsidRDefault="000D08D8" w:rsidP="000D08D8">
      <w:r>
        <w:t xml:space="preserve">1) </w:t>
      </w:r>
      <w:proofErr w:type="spellStart"/>
      <w:r>
        <w:t>Препроцессинг</w:t>
      </w:r>
      <w:proofErr w:type="spellEnd"/>
      <w:r>
        <w:t>- исходные файлы расширяются кодом библиотек, вместо макросов препроцессора подставляются их значения, обработка других директив препроцессора.</w:t>
      </w:r>
    </w:p>
    <w:p w14:paraId="388541FC" w14:textId="77777777" w:rsidR="000D08D8" w:rsidRDefault="000D08D8" w:rsidP="000D08D8"/>
    <w:p w14:paraId="6B4138BC" w14:textId="77777777" w:rsidR="000D08D8" w:rsidRDefault="000D08D8" w:rsidP="000D08D8">
      <w:r>
        <w:t>2) Лексический анализ - код преобразуется в лексемы;</w:t>
      </w:r>
    </w:p>
    <w:p w14:paraId="402A7C7B" w14:textId="77777777" w:rsidR="000D08D8" w:rsidRDefault="000D08D8" w:rsidP="000D08D8">
      <w:r>
        <w:t xml:space="preserve">3) Синтаксический </w:t>
      </w:r>
      <w:proofErr w:type="gramStart"/>
      <w:r>
        <w:t>анализ:  код</w:t>
      </w:r>
      <w:proofErr w:type="gramEnd"/>
      <w:r>
        <w:t xml:space="preserve"> проверяется на наличие синтаксических ошибок, создается дерево разбора.</w:t>
      </w:r>
    </w:p>
    <w:p w14:paraId="38F66203" w14:textId="77777777" w:rsidR="000D08D8" w:rsidRDefault="000D08D8" w:rsidP="000D08D8">
      <w:r>
        <w:t xml:space="preserve">4) Семантический анализ: Дерево разбора обрабатывается с целью установления семантики </w:t>
      </w:r>
      <w:proofErr w:type="gramStart"/>
      <w:r>
        <w:t>кода(</w:t>
      </w:r>
      <w:proofErr w:type="gramEnd"/>
      <w:r>
        <w:t>его смысла);</w:t>
      </w:r>
    </w:p>
    <w:p w14:paraId="5F1AD312" w14:textId="77777777" w:rsidR="000D08D8" w:rsidRDefault="000D08D8" w:rsidP="000D08D8">
      <w:r>
        <w:t xml:space="preserve">5) Оптимизация: дерево разбора оптимизируется с сохранением семантики программы(смысла), удаляются ненужные конструкции и </w:t>
      </w:r>
      <w:proofErr w:type="gramStart"/>
      <w:r>
        <w:t>т.д.</w:t>
      </w:r>
      <w:proofErr w:type="gramEnd"/>
      <w:r>
        <w:t xml:space="preserve"> </w:t>
      </w:r>
    </w:p>
    <w:p w14:paraId="23204C68" w14:textId="77777777" w:rsidR="000D08D8" w:rsidRDefault="000D08D8" w:rsidP="000D08D8"/>
    <w:p w14:paraId="291FF6B8" w14:textId="77777777" w:rsidR="000D08D8" w:rsidRDefault="000D08D8" w:rsidP="000D08D8">
      <w:r>
        <w:t xml:space="preserve">6)Создаются объектные файлы исходных. На этом этапе </w:t>
      </w:r>
      <w:proofErr w:type="spellStart"/>
      <w:r>
        <w:t>отсутсвуют</w:t>
      </w:r>
      <w:proofErr w:type="spellEnd"/>
      <w:r>
        <w:t xml:space="preserve"> связи между файлами и подключенные библиотеки, а также код запуска;</w:t>
      </w:r>
    </w:p>
    <w:p w14:paraId="4A48A884" w14:textId="77777777" w:rsidR="000D08D8" w:rsidRDefault="000D08D8" w:rsidP="000D08D8"/>
    <w:p w14:paraId="6075A838" w14:textId="77777777" w:rsidR="000D08D8" w:rsidRDefault="000D08D8" w:rsidP="000D08D8">
      <w:r>
        <w:t>7) Линковка(сборка): создается итоговый файл, со всеми связями, библиотеками и кодом запуска;</w:t>
      </w:r>
    </w:p>
    <w:p w14:paraId="1CC34523" w14:textId="77777777" w:rsidR="000D08D8" w:rsidRDefault="000D08D8" w:rsidP="000D08D8"/>
    <w:p w14:paraId="0A400C8F" w14:textId="68CDF7DB" w:rsidR="00327A41" w:rsidRDefault="000D08D8" w:rsidP="00327A41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</w:pPr>
      <w:r>
        <w:t>Директивы препроцессора:</w:t>
      </w:r>
    </w:p>
    <w:p w14:paraId="030F7342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#define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 xml:space="preserve"> MACROS </w:t>
      </w:r>
      <w:r w:rsidRPr="00327A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</w:t>
      </w:r>
      <w:r w:rsidRPr="00327A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//Определение макроса препроцессора</w:t>
      </w:r>
    </w:p>
    <w:p w14:paraId="02C55AF0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#include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 xml:space="preserve"> </w:t>
      </w:r>
      <w:r w:rsidRPr="00327A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327A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stdio.h</w:t>
      </w:r>
      <w:proofErr w:type="spellEnd"/>
      <w:r w:rsidRPr="00327A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&gt;</w:t>
      </w:r>
      <w:r w:rsidRPr="00327A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//включает заголовочный файл в текущий</w:t>
      </w:r>
    </w:p>
    <w:p w14:paraId="683E4B63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64D3A0F7" w14:textId="77777777" w:rsidR="00327A41" w:rsidRPr="002C1011" w:rsidRDefault="00327A41" w:rsidP="00327A41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7C41FB56" w14:textId="3C97F17E" w:rsidR="000D08D8" w:rsidRPr="009A2C82" w:rsidRDefault="000D08D8" w:rsidP="009A2C82">
      <w:pPr>
        <w:pBdr>
          <w:bottom w:val="single" w:sz="4" w:space="1" w:color="auto"/>
        </w:pBdr>
        <w:rPr>
          <w:lang w:val="en-US"/>
        </w:rPr>
      </w:pPr>
    </w:p>
    <w:p w14:paraId="0A53FED1" w14:textId="77777777" w:rsidR="000D08D8" w:rsidRDefault="000D08D8" w:rsidP="000D08D8">
      <w:r>
        <w:t>Дополнительная информация:</w:t>
      </w:r>
    </w:p>
    <w:p w14:paraId="5363530B" w14:textId="77777777" w:rsidR="000D08D8" w:rsidRDefault="000D08D8" w:rsidP="000D08D8"/>
    <w:p w14:paraId="2475B2E7" w14:textId="77777777" w:rsidR="000D08D8" w:rsidRDefault="000D08D8" w:rsidP="000D08D8">
      <w:r>
        <w:t>Пример возможных макросов с параметрами:</w:t>
      </w:r>
    </w:p>
    <w:p w14:paraId="525CFC97" w14:textId="77777777" w:rsidR="000D08D8" w:rsidRDefault="000D08D8" w:rsidP="000D08D8"/>
    <w:p w14:paraId="63DF0B53" w14:textId="77777777" w:rsidR="002C1011" w:rsidRPr="002C1011" w:rsidRDefault="002C1011" w:rsidP="002C10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 </w:t>
      </w:r>
      <w:r w:rsidRPr="002C101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#define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MAX(</w:t>
      </w:r>
      <w:proofErr w:type="gramEnd"/>
      <w:r w:rsidRPr="002C10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C10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) a </w:t>
      </w:r>
      <w:r w:rsidRPr="002C1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&gt;=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b </w:t>
      </w:r>
      <w:r w:rsidRPr="002C1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?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a </w:t>
      </w:r>
      <w:r w:rsidRPr="002C1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b</w:t>
      </w:r>
    </w:p>
    <w:p w14:paraId="14311E6E" w14:textId="77777777" w:rsidR="000D08D8" w:rsidRPr="000D08D8" w:rsidRDefault="000D08D8" w:rsidP="000D08D8">
      <w:pPr>
        <w:rPr>
          <w:lang w:val="en-US"/>
        </w:rPr>
      </w:pPr>
    </w:p>
    <w:p w14:paraId="3B690FD1" w14:textId="38ABF5FB" w:rsidR="000D08D8" w:rsidRDefault="000D08D8" w:rsidP="000D08D8">
      <w:r>
        <w:t xml:space="preserve">Здесь не </w:t>
      </w:r>
      <w:r w:rsidR="009A2C82">
        <w:t>рекомендуется</w:t>
      </w:r>
      <w:r>
        <w:t xml:space="preserve"> передавать в </w:t>
      </w:r>
      <w:r w:rsidR="009A2C82">
        <w:t>качестве</w:t>
      </w:r>
      <w:r>
        <w:t xml:space="preserve"> параметров макроса выражения и вызовы функций:</w:t>
      </w:r>
    </w:p>
    <w:p w14:paraId="4890A50F" w14:textId="77777777" w:rsidR="000D08D8" w:rsidRDefault="000D08D8" w:rsidP="000D08D8"/>
    <w:p w14:paraId="56A94EEE" w14:textId="77777777" w:rsidR="002C1011" w:rsidRPr="002C1011" w:rsidRDefault="002C1011" w:rsidP="002C10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2C101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//Не делайте так!</w:t>
      </w:r>
    </w:p>
    <w:p w14:paraId="3845D49B" w14:textId="77777777" w:rsidR="002C1011" w:rsidRPr="002C1011" w:rsidRDefault="002C1011" w:rsidP="002C10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proofErr w:type="gramStart"/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MAX</w:t>
      </w:r>
      <w:r w:rsidRPr="002C101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2C1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++</w:t>
      </w:r>
      <w:r w:rsidRPr="002C101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x</w:t>
      </w:r>
      <w:r w:rsidRPr="002C101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, </w:t>
      </w:r>
      <w:r w:rsidRPr="002C1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--</w:t>
      </w:r>
      <w:r w:rsidRPr="002C101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y</w:t>
      </w:r>
      <w:r w:rsidRPr="002C101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)</w:t>
      </w:r>
    </w:p>
    <w:p w14:paraId="69FA1779" w14:textId="77777777" w:rsidR="002C1011" w:rsidRPr="002C1011" w:rsidRDefault="002C1011" w:rsidP="002C10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3A635CA4" w14:textId="77777777" w:rsidR="002C1011" w:rsidRPr="002C1011" w:rsidRDefault="002C1011" w:rsidP="002C10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2C101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#define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SWAP(</w:t>
      </w:r>
      <w:proofErr w:type="gramEnd"/>
      <w:r w:rsidRPr="002C10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type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C10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C10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) ({ type </w:t>
      </w:r>
      <w:proofErr w:type="spellStart"/>
      <w:r w:rsidRPr="002C10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C1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a; a </w:t>
      </w:r>
      <w:r w:rsidRPr="002C1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b; b </w:t>
      </w:r>
      <w:r w:rsidRPr="002C1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C10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; })</w:t>
      </w:r>
    </w:p>
    <w:p w14:paraId="10E5D7B2" w14:textId="77777777" w:rsidR="002C1011" w:rsidRPr="002C1011" w:rsidRDefault="002C1011" w:rsidP="002C10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5C909284" w14:textId="77777777" w:rsidR="002C1011" w:rsidRPr="002C1011" w:rsidRDefault="002C1011" w:rsidP="002C10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2C101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</w:t>
      </w:r>
      <w:r w:rsidRPr="002C101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или</w:t>
      </w:r>
    </w:p>
    <w:p w14:paraId="3151BD67" w14:textId="77777777" w:rsidR="002C1011" w:rsidRPr="002C1011" w:rsidRDefault="002C1011" w:rsidP="002C10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27DBDE07" w14:textId="77777777" w:rsidR="002C1011" w:rsidRPr="002C1011" w:rsidRDefault="002C1011" w:rsidP="002C10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2C101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#define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SWAP(</w:t>
      </w:r>
      <w:proofErr w:type="spellStart"/>
      <w:proofErr w:type="gramEnd"/>
      <w:r w:rsidRPr="002C101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typeof</w:t>
      </w:r>
      <w:proofErr w:type="spellEnd"/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(a), a, b) ({ type </w:t>
      </w:r>
      <w:proofErr w:type="spellStart"/>
      <w:r w:rsidRPr="002C10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C1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a; a </w:t>
      </w:r>
      <w:r w:rsidRPr="002C1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b; b </w:t>
      </w:r>
      <w:r w:rsidRPr="002C10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C10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2C10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; })</w:t>
      </w:r>
    </w:p>
    <w:p w14:paraId="38E18291" w14:textId="77777777" w:rsidR="002C1011" w:rsidRPr="002C1011" w:rsidRDefault="002C1011" w:rsidP="002C10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6EF156AA" w14:textId="77777777" w:rsidR="000D08D8" w:rsidRPr="000D08D8" w:rsidRDefault="000D08D8" w:rsidP="000D08D8">
      <w:pPr>
        <w:rPr>
          <w:lang w:val="en-US"/>
        </w:rPr>
      </w:pPr>
    </w:p>
    <w:p w14:paraId="3B96A621" w14:textId="77777777" w:rsidR="000D08D8" w:rsidRDefault="000D08D8" w:rsidP="000D08D8">
      <w:r>
        <w:t xml:space="preserve">Здесь использованы фигурные скобки, это говорит об использовании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,</w:t>
      </w:r>
    </w:p>
    <w:p w14:paraId="1D7008E5" w14:textId="77777777" w:rsidR="000D08D8" w:rsidRDefault="000D08D8" w:rsidP="000D08D8">
      <w:r>
        <w:t xml:space="preserve">что позволяет нам задать новую область видимости для переменной </w:t>
      </w:r>
      <w:proofErr w:type="spellStart"/>
      <w:r>
        <w:t>tmp</w:t>
      </w:r>
      <w:proofErr w:type="spellEnd"/>
      <w:r>
        <w:t xml:space="preserve"> и безопасно объявить её внутри макроса:</w:t>
      </w:r>
    </w:p>
    <w:p w14:paraId="2C3BB7FE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0A0E5395" w14:textId="77777777" w:rsidR="00327A41" w:rsidRPr="00327A41" w:rsidRDefault="00327A41" w:rsidP="00327A4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SWAP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, y);</w:t>
      </w:r>
    </w:p>
    <w:p w14:paraId="62A93978" w14:textId="77777777" w:rsidR="00327A41" w:rsidRPr="00327A41" w:rsidRDefault="00327A41" w:rsidP="00327A4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SWAP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float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, y);</w:t>
      </w:r>
    </w:p>
    <w:p w14:paraId="6DC26F40" w14:textId="77777777" w:rsidR="000D08D8" w:rsidRPr="000D08D8" w:rsidRDefault="000D08D8" w:rsidP="000D08D8">
      <w:pPr>
        <w:rPr>
          <w:lang w:val="en-US"/>
        </w:rPr>
      </w:pPr>
    </w:p>
    <w:p w14:paraId="5732E74E" w14:textId="77777777" w:rsidR="000D08D8" w:rsidRDefault="000D08D8" w:rsidP="000D08D8">
      <w:r>
        <w:t>Макросы также можно записывать в несколько строк, но тогда каждая строка, кроме последней, должна заканчиваться символом '\':</w:t>
      </w:r>
    </w:p>
    <w:p w14:paraId="49ABA004" w14:textId="77777777" w:rsidR="00327A41" w:rsidRDefault="00327A41" w:rsidP="00327A41">
      <w:pPr>
        <w:ind w:left="708"/>
      </w:pPr>
    </w:p>
    <w:p w14:paraId="5826A08E" w14:textId="48FF55C4" w:rsidR="00327A41" w:rsidRPr="00327A41" w:rsidRDefault="00327A41" w:rsidP="00327A4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 xml:space="preserve">  </w:t>
      </w:r>
      <w:r w:rsidRPr="00327A4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#define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SWAP(</w:t>
      </w:r>
      <w:proofErr w:type="gramEnd"/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) ({  </w:t>
      </w:r>
      <w:r w:rsidRPr="00327A41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</w:t>
      </w:r>
    </w:p>
    <w:p w14:paraId="5CEA3F07" w14:textId="77777777" w:rsidR="00327A41" w:rsidRPr="00327A41" w:rsidRDefault="00327A41" w:rsidP="00327A4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decltype</w:t>
      </w:r>
      <w:proofErr w:type="spell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(a) </w:t>
      </w:r>
      <w:proofErr w:type="spellStart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tmp</w:t>
      </w:r>
      <w:proofErr w:type="spell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7A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a; </w:t>
      </w:r>
      <w:r w:rsidRPr="00327A41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</w:t>
      </w:r>
    </w:p>
    <w:p w14:paraId="2180C869" w14:textId="77777777" w:rsidR="00327A41" w:rsidRPr="00327A41" w:rsidRDefault="00327A41" w:rsidP="00327A4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 xml:space="preserve">a </w:t>
      </w:r>
      <w:r w:rsidRPr="00327A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 xml:space="preserve">b;   </w:t>
      </w:r>
      <w:proofErr w:type="gram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327A4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ru-RU"/>
          <w14:ligatures w14:val="none"/>
        </w:rPr>
        <w:t>\</w:t>
      </w:r>
    </w:p>
    <w:p w14:paraId="649527F4" w14:textId="77777777" w:rsidR="00327A41" w:rsidRPr="00327A41" w:rsidRDefault="00327A41" w:rsidP="00327A4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 xml:space="preserve">  b </w:t>
      </w:r>
      <w:r w:rsidRPr="00327A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tmp</w:t>
      </w:r>
      <w:proofErr w:type="spellEnd"/>
      <w:proofErr w:type="gramStart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; }</w:t>
      </w:r>
      <w:proofErr w:type="gram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)</w:t>
      </w:r>
    </w:p>
    <w:p w14:paraId="492AA43E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51D353E2" w14:textId="77777777" w:rsidR="000D08D8" w:rsidRDefault="000D08D8" w:rsidP="000D08D8"/>
    <w:p w14:paraId="3345E696" w14:textId="77777777" w:rsidR="000D08D8" w:rsidRDefault="000D08D8" w:rsidP="000D08D8">
      <w:r>
        <w:t xml:space="preserve">Во избежание багов следует задать свою область видимости для многострочных макросов, для этого принято использовать конструкцию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>:</w:t>
      </w:r>
    </w:p>
    <w:p w14:paraId="1BABC809" w14:textId="77777777" w:rsidR="000D08D8" w:rsidRDefault="000D08D8" w:rsidP="000D08D8"/>
    <w:p w14:paraId="3EE5560C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#define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MACRO(</w:t>
      </w:r>
      <w:proofErr w:type="gram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27A4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do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327A41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</w:t>
      </w:r>
    </w:p>
    <w:p w14:paraId="7F22E1DF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doSomething</w:t>
      </w:r>
      <w:proofErr w:type="spell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327A41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</w:t>
      </w:r>
    </w:p>
    <w:p w14:paraId="78402E35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doSomethingElse</w:t>
      </w:r>
      <w:proofErr w:type="spell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327A41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</w:t>
      </w:r>
    </w:p>
    <w:p w14:paraId="51398D61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 xml:space="preserve">} </w:t>
      </w:r>
      <w:proofErr w:type="spellStart"/>
      <w:proofErr w:type="gramStart"/>
      <w:r w:rsidRPr="00327A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while</w:t>
      </w:r>
      <w:proofErr w:type="spell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0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)</w:t>
      </w:r>
    </w:p>
    <w:p w14:paraId="27F1B242" w14:textId="77777777" w:rsidR="00327A41" w:rsidRPr="00327A41" w:rsidRDefault="00327A41" w:rsidP="00327A4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5C432D89" w14:textId="77777777" w:rsidR="000D08D8" w:rsidRDefault="000D08D8" w:rsidP="000D08D8"/>
    <w:p w14:paraId="1836BC56" w14:textId="77777777" w:rsidR="000D08D8" w:rsidRDefault="000D08D8" w:rsidP="000D08D8">
      <w:r>
        <w:t>Параметр макроса можно превратить в строку, добавив перед ним знак '#':</w:t>
      </w:r>
    </w:p>
    <w:p w14:paraId="06E3E15F" w14:textId="77777777" w:rsidR="000D08D8" w:rsidRDefault="000D08D8" w:rsidP="000D08D8"/>
    <w:p w14:paraId="532C3272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#define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PRINT_</w:t>
      </w:r>
      <w:proofErr w:type="gramStart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VALUE(</w:t>
      </w:r>
      <w:proofErr w:type="gramEnd"/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value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(</w:t>
      </w:r>
      <w:r w:rsidRPr="00327A4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"Value of </w:t>
      </w:r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%s</w:t>
      </w:r>
      <w:r w:rsidRPr="00327A4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is </w:t>
      </w:r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%d</w:t>
      </w:r>
      <w:r w:rsidRPr="00327A4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, #value, value);</w:t>
      </w:r>
    </w:p>
    <w:p w14:paraId="61981116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7A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27A4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1D45262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PRINT_VALUE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x</w:t>
      </w:r>
      <w:proofErr w:type="gramStart"/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  <w:r w:rsidRPr="00327A4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 /</w:t>
      </w:r>
      <w:proofErr w:type="gramEnd"/>
      <w:r w:rsidRPr="00327A4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 -&gt; Value of x is 5</w:t>
      </w:r>
    </w:p>
    <w:p w14:paraId="696947D3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440AC59E" w14:textId="40F1874C" w:rsidR="000D08D8" w:rsidRPr="000D08D8" w:rsidRDefault="000D08D8" w:rsidP="00327A41">
      <w:pPr>
        <w:rPr>
          <w:lang w:val="en-US"/>
        </w:rPr>
      </w:pPr>
    </w:p>
    <w:p w14:paraId="6C4C2A38" w14:textId="77777777" w:rsidR="000D08D8" w:rsidRPr="000D08D8" w:rsidRDefault="000D08D8" w:rsidP="000D08D8">
      <w:pPr>
        <w:rPr>
          <w:lang w:val="en-US"/>
        </w:rPr>
      </w:pPr>
    </w:p>
    <w:p w14:paraId="40FC8ECB" w14:textId="77777777" w:rsidR="000D08D8" w:rsidRDefault="000D08D8" w:rsidP="000D08D8">
      <w:r>
        <w:t>А еще параметр можно приклеить к чему-то еще, чтобы получился новый идентификатор. Для этого между параметром и тем, с чем мы его склеиваем, нужно поставить '##':</w:t>
      </w:r>
    </w:p>
    <w:p w14:paraId="33FEE3AE" w14:textId="77777777" w:rsidR="000D08D8" w:rsidRDefault="000D08D8" w:rsidP="000D08D8"/>
    <w:p w14:paraId="3937AD95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280B1249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#define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PRINT_VALUE (</w:t>
      </w:r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number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proofErr w:type="gram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%d</w:t>
      </w:r>
      <w:r w:rsidRPr="00327A4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, value_##number);</w:t>
      </w:r>
    </w:p>
    <w:p w14:paraId="4BC9363D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value_one</w:t>
      </w:r>
      <w:proofErr w:type="spellEnd"/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7A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7A4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value_two</w:t>
      </w:r>
      <w:proofErr w:type="spellEnd"/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7A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27A4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20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01329316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PRINT_</w:t>
      </w:r>
      <w:proofErr w:type="gramStart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VALUE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one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  <w:r w:rsidRPr="00327A4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 // -&gt; 10</w:t>
      </w:r>
    </w:p>
    <w:p w14:paraId="0C416D11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PRINT_</w:t>
      </w:r>
      <w:proofErr w:type="gramStart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VALUE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two)</w:t>
      </w:r>
      <w:r w:rsidRPr="00327A4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 // -&gt; 20</w:t>
      </w:r>
    </w:p>
    <w:p w14:paraId="4501CFE3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0AA7A0C5" w14:textId="77777777" w:rsidR="000D08D8" w:rsidRPr="000D08D8" w:rsidRDefault="000D08D8" w:rsidP="000D08D8">
      <w:pPr>
        <w:rPr>
          <w:lang w:val="en-US"/>
        </w:rPr>
      </w:pPr>
    </w:p>
    <w:p w14:paraId="5BCF6A93" w14:textId="77777777" w:rsidR="000D08D8" w:rsidRDefault="000D08D8" w:rsidP="000D08D8">
      <w:proofErr w:type="spellStart"/>
      <w:r>
        <w:t>statement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не является частью стандарта C, она поддерживается компиляторами </w:t>
      </w:r>
      <w:proofErr w:type="spellStart"/>
      <w:r>
        <w:t>gcc</w:t>
      </w:r>
      <w:proofErr w:type="spellEnd"/>
      <w:r>
        <w:t xml:space="preserve"> и </w:t>
      </w:r>
      <w:proofErr w:type="spellStart"/>
      <w:r>
        <w:t>clang</w:t>
      </w:r>
      <w:proofErr w:type="spellEnd"/>
      <w:r>
        <w:t>.</w:t>
      </w:r>
    </w:p>
    <w:p w14:paraId="3F386E68" w14:textId="77777777" w:rsidR="000D08D8" w:rsidRDefault="000D08D8" w:rsidP="000D08D8"/>
    <w:p w14:paraId="72F05FEC" w14:textId="77777777" w:rsidR="000D08D8" w:rsidRDefault="000D08D8" w:rsidP="000D08D8"/>
    <w:p w14:paraId="0A9CE044" w14:textId="77777777" w:rsidR="000D08D8" w:rsidRDefault="000D08D8" w:rsidP="000D08D8"/>
    <w:p w14:paraId="3F544A2C" w14:textId="77777777" w:rsidR="000D08D8" w:rsidRDefault="000D08D8" w:rsidP="000D08D8"/>
    <w:p w14:paraId="1FAE600A" w14:textId="77777777" w:rsidR="000D08D8" w:rsidRDefault="000D08D8" w:rsidP="000D08D8">
      <w:r>
        <w:t>В языке Си при помощи макросов можно эффективно избавляться от дублирования кода. Банальный пример - объявим несколько функций сложения для работы с разными типами данных:</w:t>
      </w:r>
    </w:p>
    <w:p w14:paraId="7FA7223E" w14:textId="77777777" w:rsidR="000D08D8" w:rsidRDefault="000D08D8" w:rsidP="000D08D8"/>
    <w:p w14:paraId="7A16B00C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lastRenderedPageBreak/>
        <w:t>#define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DEF_</w:t>
      </w:r>
      <w:proofErr w:type="gramStart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SUM(</w:t>
      </w:r>
      <w:proofErr w:type="gramEnd"/>
      <w:r w:rsidRPr="00327A4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type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) type sum_##</w:t>
      </w:r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type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(type a, type b) { </w:t>
      </w:r>
      <w:r w:rsidRPr="00327A41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</w:t>
      </w:r>
    </w:p>
    <w:p w14:paraId="536CB691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  type result </w:t>
      </w:r>
      <w:r w:rsidRPr="00327A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a </w:t>
      </w:r>
      <w:r w:rsidRPr="00327A4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b; </w:t>
      </w:r>
      <w:r w:rsidRPr="00327A41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</w:t>
      </w:r>
    </w:p>
    <w:p w14:paraId="0CA4BC69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27A4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result; </w:t>
      </w:r>
      <w:r w:rsidRPr="00327A41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</w:t>
      </w:r>
    </w:p>
    <w:p w14:paraId="26DCB28E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 xml:space="preserve">} </w:t>
      </w:r>
    </w:p>
    <w:p w14:paraId="76CA0106" w14:textId="17D67696" w:rsidR="000D08D8" w:rsidRDefault="000D08D8" w:rsidP="000D08D8">
      <w:r>
        <w:t xml:space="preserve">Теперь чтобы </w:t>
      </w:r>
      <w:r w:rsidR="009A2C82">
        <w:t>получить несколько</w:t>
      </w:r>
      <w:r>
        <w:t xml:space="preserve"> таких функций для нужных нам типов, нужно просто использовать пару раз этот макрос в глобальной зоне видимости:</w:t>
      </w:r>
    </w:p>
    <w:p w14:paraId="3E96452E" w14:textId="77777777" w:rsidR="000D08D8" w:rsidRDefault="000D08D8" w:rsidP="000D08D8"/>
    <w:p w14:paraId="009553FE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DEF_</w:t>
      </w:r>
      <w:proofErr w:type="gramStart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SUM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7BC3EC18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DEF_</w:t>
      </w:r>
      <w:proofErr w:type="gramStart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SUM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float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26455719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DEF_</w:t>
      </w:r>
      <w:proofErr w:type="gramStart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SUM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double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1DBE40D7" w14:textId="77777777" w:rsidR="000D08D8" w:rsidRPr="000D08D8" w:rsidRDefault="000D08D8" w:rsidP="000D08D8">
      <w:pPr>
        <w:rPr>
          <w:lang w:val="en-US"/>
        </w:rPr>
      </w:pPr>
    </w:p>
    <w:p w14:paraId="40C21791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main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 {      </w:t>
      </w:r>
    </w:p>
    <w:p w14:paraId="710EE240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sum_</w:t>
      </w:r>
      <w:proofErr w:type="gram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27A4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);   </w:t>
      </w:r>
    </w:p>
    <w:p w14:paraId="630AA384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sum_</w:t>
      </w:r>
      <w:proofErr w:type="gram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float</w:t>
      </w:r>
      <w:proofErr w:type="spellEnd"/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2.4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27A4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6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,</w:t>
      </w:r>
      <w:r w:rsidRPr="00327A4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);  </w:t>
      </w:r>
    </w:p>
    <w:p w14:paraId="2A2FD8F2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sum_</w:t>
      </w:r>
      <w:proofErr w:type="gramStart"/>
      <w:r w:rsidRPr="00327A4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double</w:t>
      </w:r>
      <w:proofErr w:type="spellEnd"/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27A4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1.43434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27A4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,</w:t>
      </w:r>
      <w:r w:rsidRPr="00327A4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546656</w:t>
      </w: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);</w:t>
      </w:r>
    </w:p>
    <w:p w14:paraId="08A2752A" w14:textId="77777777" w:rsidR="00327A41" w:rsidRPr="00327A41" w:rsidRDefault="00327A41" w:rsidP="00327A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27A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}</w:t>
      </w:r>
    </w:p>
    <w:p w14:paraId="062BD8D0" w14:textId="77777777" w:rsidR="000D08D8" w:rsidRDefault="000D08D8" w:rsidP="000D08D8"/>
    <w:p w14:paraId="6165C3D9" w14:textId="5B295C22" w:rsidR="0017520F" w:rsidRDefault="000D08D8" w:rsidP="000D08D8">
      <w:r>
        <w:t>Однако, с помощью этого макроса не получится сгенерировать функции для типов, состоящих более, чем из 2-х слов.</w:t>
      </w:r>
    </w:p>
    <w:sectPr w:rsidR="00175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A40B3"/>
    <w:multiLevelType w:val="hybridMultilevel"/>
    <w:tmpl w:val="A4BEB370"/>
    <w:lvl w:ilvl="0" w:tplc="5268E800">
      <w:start w:val="1"/>
      <w:numFmt w:val="decimal"/>
      <w:lvlText w:val="%1."/>
      <w:lvlJc w:val="left"/>
      <w:pPr>
        <w:ind w:left="1352" w:hanging="360"/>
      </w:pPr>
      <w:rPr>
        <w:rFonts w:ascii="Consolas" w:hAnsi="Consolas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570BE"/>
    <w:multiLevelType w:val="hybridMultilevel"/>
    <w:tmpl w:val="D3D0581C"/>
    <w:lvl w:ilvl="0" w:tplc="17207E54">
      <w:start w:val="1"/>
      <w:numFmt w:val="decimal"/>
      <w:lvlText w:val="%1"/>
      <w:lvlJc w:val="left"/>
      <w:pPr>
        <w:ind w:left="1352" w:hanging="360"/>
      </w:pPr>
      <w:rPr>
        <w:rFonts w:ascii="Courier New" w:hAnsi="Courier New" w:hint="default"/>
        <w:b w:val="0"/>
        <w:i w:val="0"/>
        <w:color w:val="3B3838" w:themeColor="background2" w:themeShade="40"/>
        <w:sz w:val="20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5590B"/>
    <w:multiLevelType w:val="multilevel"/>
    <w:tmpl w:val="0419001D"/>
    <w:numStyleLink w:val="a"/>
  </w:abstractNum>
  <w:abstractNum w:abstractNumId="3" w15:restartNumberingAfterBreak="0">
    <w:nsid w:val="620A5C33"/>
    <w:multiLevelType w:val="hybridMultilevel"/>
    <w:tmpl w:val="C50AB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F4903"/>
    <w:multiLevelType w:val="hybridMultilevel"/>
    <w:tmpl w:val="6536409E"/>
    <w:lvl w:ilvl="0" w:tplc="BFC6AE00">
      <w:start w:val="1"/>
      <w:numFmt w:val="decimal"/>
      <w:lvlText w:val="%1."/>
      <w:lvlJc w:val="left"/>
      <w:pPr>
        <w:ind w:left="1440" w:hanging="360"/>
      </w:pPr>
      <w:rPr>
        <w:rFonts w:ascii="Consolas" w:hAnsi="Consolas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43EC7"/>
    <w:multiLevelType w:val="multilevel"/>
    <w:tmpl w:val="0419001D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11335917">
    <w:abstractNumId w:val="5"/>
  </w:num>
  <w:num w:numId="2" w16cid:durableId="526410216">
    <w:abstractNumId w:val="2"/>
  </w:num>
  <w:num w:numId="3" w16cid:durableId="1039628111">
    <w:abstractNumId w:val="3"/>
  </w:num>
  <w:num w:numId="4" w16cid:durableId="1525287038">
    <w:abstractNumId w:val="4"/>
  </w:num>
  <w:num w:numId="5" w16cid:durableId="1883781424">
    <w:abstractNumId w:val="0"/>
  </w:num>
  <w:num w:numId="6" w16cid:durableId="1932809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0F"/>
    <w:rsid w:val="000D08D8"/>
    <w:rsid w:val="0017520F"/>
    <w:rsid w:val="002C1011"/>
    <w:rsid w:val="00327A41"/>
    <w:rsid w:val="0048289B"/>
    <w:rsid w:val="009A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6382"/>
  <w15:chartTrackingRefBased/>
  <w15:docId w15:val="{B0F366D4-328A-4012-8003-1A3E3758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semiHidden/>
    <w:unhideWhenUsed/>
    <w:rsid w:val="000D0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D08D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linewrapper">
    <w:name w:val="line_wrapper"/>
    <w:basedOn w:val="a1"/>
    <w:rsid w:val="000D08D8"/>
  </w:style>
  <w:style w:type="numbering" w:customStyle="1" w:styleId="a">
    <w:name w:val="Нумерация кода"/>
    <w:uiPriority w:val="99"/>
    <w:rsid w:val="000D08D8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0D0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Чудов</dc:creator>
  <cp:keywords/>
  <dc:description/>
  <cp:lastModifiedBy>Алексей Чудов</cp:lastModifiedBy>
  <cp:revision>3</cp:revision>
  <dcterms:created xsi:type="dcterms:W3CDTF">2024-01-10T15:36:00Z</dcterms:created>
  <dcterms:modified xsi:type="dcterms:W3CDTF">2024-01-10T16:13:00Z</dcterms:modified>
</cp:coreProperties>
</file>