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E95E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1A8EA5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8324939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  <w:t>«Национальный исследовательский Томский политехнический Университет»</w:t>
      </w:r>
    </w:p>
    <w:p w14:paraId="4C2FDCBA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33AE2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2893E92" wp14:editId="36321AF7">
            <wp:extent cx="822960" cy="8229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CFAF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7055686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Инженерная школа энергетики</w:t>
      </w:r>
    </w:p>
    <w:p w14:paraId="62D5265F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Отделение электроэнергетики и электротехники</w:t>
      </w:r>
    </w:p>
    <w:p w14:paraId="262E0698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Направление: 09.04.03</w:t>
      </w: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Прикладная информатика</w:t>
      </w:r>
    </w:p>
    <w:p w14:paraId="4EBFC744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Cs w:val="28"/>
          <w:lang w:eastAsia="ru-RU"/>
        </w:rPr>
      </w:pPr>
    </w:p>
    <w:p w14:paraId="2E4C5193" w14:textId="251C4306" w:rsidR="00D70091" w:rsidRPr="00F80AE2" w:rsidRDefault="00D70091" w:rsidP="00D70091">
      <w:pPr>
        <w:spacing w:line="240" w:lineRule="auto"/>
        <w:jc w:val="center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Отчет по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лабораторной работе</w:t>
      </w:r>
      <w:r w:rsidR="00AB03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№</w:t>
      </w:r>
      <w:r w:rsidR="00F80AE2" w:rsidRPr="00F80AE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5</w:t>
      </w:r>
    </w:p>
    <w:p w14:paraId="40E22E06" w14:textId="4FA3EE16" w:rsidR="00D70091" w:rsidRPr="00D70091" w:rsidRDefault="00D70091" w:rsidP="00D70091">
      <w:pPr>
        <w:keepNext/>
        <w:keepLines/>
        <w:spacing w:before="40" w:after="0" w:line="256" w:lineRule="auto"/>
        <w:jc w:val="center"/>
        <w:outlineLvl w:val="1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0" w:name="_Toc225951625"/>
      <w:bookmarkStart w:id="1" w:name="_Toc227754008"/>
      <w:bookmarkStart w:id="2" w:name="_Toc227756906"/>
      <w:r w:rsidRPr="00D70091">
        <w:rPr>
          <w:rFonts w:ascii="Times New Roman" w:eastAsiaTheme="majorEastAsia" w:hAnsi="Times New Roman" w:cs="Times New Roman"/>
          <w:b/>
          <w:sz w:val="28"/>
          <w:szCs w:val="28"/>
        </w:rPr>
        <w:t>“</w:t>
      </w:r>
      <w:r w:rsidR="00F80AE2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Проектная документация</w:t>
      </w:r>
      <w:r w:rsidRPr="00D70091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>”</w:t>
      </w:r>
      <w:bookmarkEnd w:id="0"/>
      <w:bookmarkEnd w:id="1"/>
      <w:bookmarkEnd w:id="2"/>
    </w:p>
    <w:p w14:paraId="400C69CE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43E492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дисциплине:</w:t>
      </w:r>
      <w:r w:rsidRPr="00D700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42A47B9F" w14:textId="3D2797A5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«</w:t>
      </w:r>
      <w:r w:rsidR="004C2DEF">
        <w:rPr>
          <w:rFonts w:ascii="Times New Roman" w:eastAsia="Times New Roman" w:hAnsi="Times New Roman" w:cs="Times New Roman"/>
          <w:b/>
          <w:i/>
          <w:sz w:val="24"/>
          <w:szCs w:val="24"/>
        </w:rPr>
        <w:t>Основы объектно-ориентированного программирования</w:t>
      </w: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»</w:t>
      </w:r>
    </w:p>
    <w:p w14:paraId="3B2760A6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B38AA2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DA49E3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128" w:type="dxa"/>
        <w:jc w:val="center"/>
        <w:tblLook w:val="04A0" w:firstRow="1" w:lastRow="0" w:firstColumn="1" w:lastColumn="0" w:noHBand="0" w:noVBand="1"/>
      </w:tblPr>
      <w:tblGrid>
        <w:gridCol w:w="2410"/>
        <w:gridCol w:w="284"/>
        <w:gridCol w:w="3260"/>
        <w:gridCol w:w="2126"/>
        <w:gridCol w:w="284"/>
        <w:gridCol w:w="1764"/>
      </w:tblGrid>
      <w:tr w:rsidR="00D70091" w:rsidRPr="00D70091" w14:paraId="093D50E9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B5145A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Выполнил:</w:t>
            </w:r>
          </w:p>
          <w:p w14:paraId="77E92C38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47524E90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  <w:hideMark/>
          </w:tcPr>
          <w:p w14:paraId="3B9CCBA5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0091" w:rsidRPr="00D70091" w14:paraId="271A65B7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1055B79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студент гр.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О-5КМ41</w:t>
            </w:r>
          </w:p>
        </w:tc>
        <w:tc>
          <w:tcPr>
            <w:tcW w:w="284" w:type="dxa"/>
            <w:vAlign w:val="bottom"/>
          </w:tcPr>
          <w:p w14:paraId="436FDCA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35704470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14:paraId="2EFE53C1" w14:textId="1DC70230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Десятов </w:t>
            </w:r>
            <w:r w:rsidR="00F80AE2">
              <w:rPr>
                <w:rFonts w:ascii="Times New Roman" w:eastAsia="Times New Roman" w:hAnsi="Times New Roman" w:cs="Times New Roman"/>
                <w:sz w:val="24"/>
                <w:szCs w:val="24"/>
              </w:rPr>
              <w:t>А.В.</w:t>
            </w:r>
          </w:p>
          <w:p w14:paraId="6DDFEF7F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2F3D9E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FBCCBD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19EA234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  <w:hideMark/>
          </w:tcPr>
          <w:p w14:paraId="46578872" w14:textId="78DE7388" w:rsidR="00D70091" w:rsidRPr="00D70091" w:rsidRDefault="00AB1DA4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472B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D70091" w:rsidRPr="00D70091" w14:paraId="53A41319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3ABCF15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D82E0CE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F72F0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5D3100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4D1BC8F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3DFAA54B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49B6DE6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587D92A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Проверил:</w:t>
            </w:r>
          </w:p>
          <w:p w14:paraId="646FF21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</w:tcPr>
          <w:p w14:paraId="35A6A1D6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155B85F4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69D4049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доцент ОЭЭ ИШЭ</w:t>
            </w:r>
          </w:p>
        </w:tc>
        <w:tc>
          <w:tcPr>
            <w:tcW w:w="284" w:type="dxa"/>
            <w:vAlign w:val="bottom"/>
          </w:tcPr>
          <w:p w14:paraId="05C2091A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7FE3ECE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  <w:hideMark/>
          </w:tcPr>
          <w:p w14:paraId="66045E8A" w14:textId="5A30897A" w:rsidR="00D70091" w:rsidRPr="00D70091" w:rsidRDefault="00F80AE2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Калентьев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А.А.</w:t>
            </w:r>
          </w:p>
        </w:tc>
        <w:tc>
          <w:tcPr>
            <w:tcW w:w="284" w:type="dxa"/>
            <w:vAlign w:val="bottom"/>
          </w:tcPr>
          <w:p w14:paraId="50ABC174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</w:tcPr>
          <w:p w14:paraId="68295981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88DA23B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32E9E2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E7741EC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28D44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9645D9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7A6753B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6903F9A8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95A978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339FC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2446C6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BBE5AE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67368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A4A040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A4C013" w14:textId="16F0E007" w:rsidR="00D70091" w:rsidRDefault="00D70091" w:rsidP="00D70091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778DF7" w14:textId="77777777" w:rsidR="00A53E73" w:rsidRPr="00E55477" w:rsidRDefault="00A53E73" w:rsidP="00A53E73">
      <w:pPr>
        <w:pStyle w:val="21"/>
        <w:tabs>
          <w:tab w:val="right" w:leader="dot" w:pos="934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Toc74829062"/>
      <w:bookmarkStart w:id="4" w:name="_Toc74956671"/>
      <w:r w:rsidRPr="00E55477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52989620" w14:textId="3D87FF8F" w:rsidR="00411FD1" w:rsidRDefault="00AC25C3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rFonts w:ascii="Times New Roman" w:hAnsi="Times New Roman" w:cs="Times New Roman"/>
          <w:b/>
          <w:bCs/>
        </w:rPr>
        <w:fldChar w:fldCharType="begin"/>
      </w:r>
      <w:r w:rsidRPr="00A53E73">
        <w:rPr>
          <w:rFonts w:ascii="Times New Roman" w:hAnsi="Times New Roman" w:cs="Times New Roman"/>
          <w:b/>
          <w:bCs/>
        </w:rPr>
        <w:instrText xml:space="preserve"> TOC \o "1-3" \u </w:instrText>
      </w:r>
      <w:r>
        <w:rPr>
          <w:rFonts w:ascii="Times New Roman" w:hAnsi="Times New Roman" w:cs="Times New Roman"/>
          <w:b/>
          <w:bCs/>
        </w:rPr>
        <w:fldChar w:fldCharType="separate"/>
      </w:r>
    </w:p>
    <w:p w14:paraId="42C42590" w14:textId="1E1C4252" w:rsidR="00411FD1" w:rsidRPr="00411FD1" w:rsidRDefault="00411FD1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ВВЕДЕНИЕ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_Toc227756907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3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9E1DA47" w14:textId="77149623" w:rsidR="00411FD1" w:rsidRPr="00411FD1" w:rsidRDefault="00411FD1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Основная часть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_Toc227756908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4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87FD53E" w14:textId="4AF46C5B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1.1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Use case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_Toc227756909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4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B24AAAE" w14:textId="6878C802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1.2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UML диаграмма классов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_Toc227756910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4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8B4920E" w14:textId="6ABC91F1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1.3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Описание классов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_Toc227756911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5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253E971" w14:textId="71F19E54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1.4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 xml:space="preserve">Дерево ветвлений </w:t>
      </w:r>
      <w:r w:rsidRPr="00411FD1">
        <w:rPr>
          <w:rFonts w:ascii="Times New Roman" w:hAnsi="Times New Roman" w:cs="Times New Roman"/>
          <w:noProof/>
          <w:sz w:val="24"/>
          <w:szCs w:val="24"/>
          <w:lang w:val="en-US"/>
        </w:rPr>
        <w:t>Git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_Toc227756912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7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82F8365" w14:textId="131F82C4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1.5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Тестирование программы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_Toc227756913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7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1D09062" w14:textId="5A26660D" w:rsidR="00411FD1" w:rsidRPr="00411FD1" w:rsidRDefault="00411FD1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1.5.1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Тест №1 – Добавление элемента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_Toc227756914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93FDF83" w14:textId="414D7598" w:rsidR="00411FD1" w:rsidRPr="00411FD1" w:rsidRDefault="00411FD1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1.5.2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Тест №2 – Удаление элемента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_Toc227756915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11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26E6B3F" w14:textId="47F434E4" w:rsidR="00411FD1" w:rsidRPr="00411FD1" w:rsidRDefault="00411FD1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1.5.3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Тест №3 – Поиск элемента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_Toc227756916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12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11534BE" w14:textId="38D141A2" w:rsidR="00411FD1" w:rsidRPr="00411FD1" w:rsidRDefault="00411FD1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1.5.4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Тест №4 – Сохранение данных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_Toc227756917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14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595233B" w14:textId="55049D0C" w:rsidR="00411FD1" w:rsidRPr="00411FD1" w:rsidRDefault="00411FD1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1.5.5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Тест №5 – Загрузка данных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_Toc227756918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15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5756FD8" w14:textId="25E5ADE6" w:rsidR="00411FD1" w:rsidRPr="00411FD1" w:rsidRDefault="00411FD1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Times New Roman" w:hAnsi="Times New Roman" w:cs="Times New Roman"/>
          <w:bCs/>
          <w:iCs/>
          <w:noProof/>
          <w:color w:val="000000"/>
          <w:sz w:val="24"/>
          <w:szCs w:val="24"/>
        </w:rPr>
        <w:t>Приложение А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_Toc227756919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17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5506A0B" w14:textId="0A8FF302" w:rsidR="00411FD1" w:rsidRPr="00411FD1" w:rsidRDefault="00411FD1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1.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Общие сведения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_Toc227756920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900E0CA" w14:textId="0F45F5C2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1.1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Полное наименование системы и её условное обозначение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_Toc227756921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1BC9973" w14:textId="5E4C92A4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1.2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Наименование предприятий разработчика и заказчика системы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_Toc227756922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B579231" w14:textId="59488ECA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1.3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Плановые сроки начала и окончания работы по созданию системы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_Toc227756923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9902B3B" w14:textId="2CFBB60B" w:rsidR="00411FD1" w:rsidRPr="00411FD1" w:rsidRDefault="00411FD1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2.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Назначение и цели создания системы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_Toc227756924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AD75093" w14:textId="6E2928C5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2.1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Назначение системы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_Toc227756925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13ADE97" w14:textId="7C6024DE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2.2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Цели создания системы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_Toc227756926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A79E966" w14:textId="059031B5" w:rsidR="00411FD1" w:rsidRPr="00411FD1" w:rsidRDefault="00411FD1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3.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Описание проблемы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_Toc227756927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1FBBDC8" w14:textId="6E753E01" w:rsidR="00411FD1" w:rsidRPr="00411FD1" w:rsidRDefault="00411FD1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4.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Требования к системе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_Toc227756928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19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1AC6AC9" w14:textId="6A3465BA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4.1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Требования к архитектуре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_Toc227756929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19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E8985A5" w14:textId="75AF334B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4.2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Требования к структуре данных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_Toc227756930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19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CD9090B" w14:textId="5298CE98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4.3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Функциональные требования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_Toc227756931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20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D3CDFD0" w14:textId="692AFC6D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4.4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Требования к пользовательскому интерфейсу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_Toc227756932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20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362E8EF" w14:textId="0AC843AF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4.5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Требования к аппаратному и программному обеспечению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_Toc227756933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20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48EDF68" w14:textId="49C23255" w:rsidR="00411FD1" w:rsidRPr="00411FD1" w:rsidRDefault="00411FD1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СПИСОК ИСПОЛЬЗОВАННЫХ ИСТОЧНИКОВ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_Toc227756934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22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019208C" w14:textId="081D76AC" w:rsidR="00AC25C3" w:rsidRDefault="00AC25C3" w:rsidP="005F3A38">
      <w:pPr>
        <w:pStyle w:val="1"/>
        <w:numPr>
          <w:ilvl w:val="0"/>
          <w:numId w:val="0"/>
        </w:numPr>
        <w:ind w:firstLine="708"/>
      </w:pPr>
      <w:r>
        <w:fldChar w:fldCharType="end"/>
      </w:r>
    </w:p>
    <w:p w14:paraId="735CB354" w14:textId="7BC37E52" w:rsidR="00AC25C3" w:rsidRDefault="00AC25C3" w:rsidP="00E55477">
      <w:pPr>
        <w:pStyle w:val="1"/>
        <w:numPr>
          <w:ilvl w:val="0"/>
          <w:numId w:val="0"/>
        </w:numPr>
      </w:pPr>
    </w:p>
    <w:p w14:paraId="15D1FBD7" w14:textId="4A84B8C2" w:rsidR="00E55477" w:rsidRDefault="00E55477" w:rsidP="00E55477"/>
    <w:p w14:paraId="60B0B5ED" w14:textId="77777777" w:rsidR="00E55477" w:rsidRPr="00E55477" w:rsidRDefault="00E55477" w:rsidP="00E55477"/>
    <w:p w14:paraId="4FF98574" w14:textId="77777777" w:rsidR="00AC25C3" w:rsidRDefault="00AC25C3" w:rsidP="005F3A38">
      <w:pPr>
        <w:pStyle w:val="1"/>
        <w:numPr>
          <w:ilvl w:val="0"/>
          <w:numId w:val="0"/>
        </w:numPr>
        <w:ind w:firstLine="708"/>
      </w:pPr>
    </w:p>
    <w:p w14:paraId="76508057" w14:textId="4658992F" w:rsidR="004C2DEF" w:rsidRPr="00B91D4C" w:rsidRDefault="004C2DEF" w:rsidP="005F3A38">
      <w:pPr>
        <w:pStyle w:val="1"/>
        <w:numPr>
          <w:ilvl w:val="0"/>
          <w:numId w:val="0"/>
        </w:numPr>
        <w:ind w:firstLine="708"/>
      </w:pPr>
      <w:bookmarkStart w:id="5" w:name="_Toc227756907"/>
      <w:r w:rsidRPr="00B91D4C">
        <w:t>ВВЕДЕНИЕ</w:t>
      </w:r>
      <w:bookmarkEnd w:id="3"/>
      <w:bookmarkEnd w:id="4"/>
      <w:bookmarkEnd w:id="5"/>
    </w:p>
    <w:p w14:paraId="09589041" w14:textId="15E321B0" w:rsidR="004C2DEF" w:rsidRPr="00F54403" w:rsidRDefault="004C2DEF" w:rsidP="004C2DEF">
      <w:pPr>
        <w:pStyle w:val="TNR"/>
      </w:pPr>
      <w:r>
        <w:t>Проектная документация сопровождает разработку программного обеспечения от появления идеи до выпуска конечного продукта. Написание документации является обязательным критерием разработки и последующей поддержки проекта</w:t>
      </w:r>
      <w:r w:rsidRPr="00F54403">
        <w:t xml:space="preserve"> [1].</w:t>
      </w:r>
    </w:p>
    <w:p w14:paraId="25A2D0D3" w14:textId="78AAF257" w:rsidR="004C2DEF" w:rsidRDefault="004C2DEF" w:rsidP="004C2DEF">
      <w:pPr>
        <w:pStyle w:val="TNR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3205DE" w14:textId="77777777" w:rsidR="004C2DEF" w:rsidRDefault="004C2DEF" w:rsidP="004C2DEF">
      <w:pPr>
        <w:pStyle w:val="TNR"/>
      </w:pPr>
      <w:r>
        <w:t>Для достижения поставленной цели должны быть выполнены следующие задачи:</w:t>
      </w:r>
    </w:p>
    <w:p w14:paraId="27C3C3B5" w14:textId="77777777" w:rsidR="004C2DEF" w:rsidRDefault="004C2DEF" w:rsidP="004C2DEF">
      <w:pPr>
        <w:pStyle w:val="TNR"/>
      </w:pPr>
      <w:commentRangeStart w:id="6"/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1C37BED6" w14:textId="77777777" w:rsidR="004C2DEF" w:rsidRDefault="004C2DEF" w:rsidP="004C2DEF">
      <w:pPr>
        <w:pStyle w:val="TNR"/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классов;</w:t>
      </w:r>
    </w:p>
    <w:p w14:paraId="21A0E78B" w14:textId="77777777" w:rsidR="004C2DEF" w:rsidRDefault="004C2DEF" w:rsidP="004C2DEF">
      <w:pPr>
        <w:pStyle w:val="TNR"/>
      </w:pPr>
      <w:r>
        <w:t>Описание классов, образующих связь типа «общее-частное»;</w:t>
      </w:r>
    </w:p>
    <w:p w14:paraId="34DF8422" w14:textId="77777777" w:rsidR="004C2DEF" w:rsidRPr="004C2DEF" w:rsidRDefault="004C2DEF" w:rsidP="004C2DEF">
      <w:pPr>
        <w:pStyle w:val="TNR"/>
      </w:pPr>
      <w:r>
        <w:t xml:space="preserve">Привести дерево ветвлений </w:t>
      </w:r>
      <w:r>
        <w:rPr>
          <w:lang w:val="en-US"/>
        </w:rPr>
        <w:t>Git</w:t>
      </w:r>
      <w:r w:rsidRPr="004C2DEF">
        <w:t>;</w:t>
      </w:r>
    </w:p>
    <w:p w14:paraId="7DDCCE83" w14:textId="388A71F6" w:rsidR="004C2DEF" w:rsidRDefault="004C2DEF" w:rsidP="004C2DEF">
      <w:pPr>
        <w:pStyle w:val="TNR"/>
      </w:pPr>
      <w:r>
        <w:t>Привести описание процесса тестирования программы</w:t>
      </w:r>
      <w:r w:rsidR="00FC47E1" w:rsidRPr="004C2DEF">
        <w:t>;</w:t>
      </w:r>
    </w:p>
    <w:p w14:paraId="0367FB3C" w14:textId="755A3DDC" w:rsidR="00FC47E1" w:rsidRDefault="00FC47E1" w:rsidP="004C2DEF">
      <w:pPr>
        <w:pStyle w:val="TNR"/>
      </w:pPr>
      <w:r>
        <w:t>Сделать вывода по выполненной работе</w:t>
      </w:r>
      <w:r w:rsidRPr="004C2DEF">
        <w:t>;</w:t>
      </w:r>
    </w:p>
    <w:p w14:paraId="22042A6B" w14:textId="597355D8" w:rsidR="00FC47E1" w:rsidRDefault="00FC47E1" w:rsidP="004C2DEF">
      <w:pPr>
        <w:pStyle w:val="TNR"/>
      </w:pPr>
      <w:r>
        <w:t>Привести список использованной литературы.</w:t>
      </w:r>
      <w:commentRangeEnd w:id="6"/>
      <w:r w:rsidR="006E74E8">
        <w:rPr>
          <w:rStyle w:val="ab"/>
          <w:rFonts w:asciiTheme="minorHAnsi" w:eastAsiaTheme="minorHAnsi" w:hAnsiTheme="minorHAnsi" w:cstheme="minorBidi"/>
          <w:lang w:eastAsia="en-US"/>
        </w:rPr>
        <w:commentReference w:id="6"/>
      </w:r>
    </w:p>
    <w:p w14:paraId="01382E6E" w14:textId="1A27F7C8" w:rsidR="00FC47E1" w:rsidRDefault="00FC47E1" w:rsidP="00FC47E1">
      <w:pPr>
        <w:jc w:val="center"/>
      </w:pPr>
    </w:p>
    <w:p w14:paraId="0A597632" w14:textId="25181B08" w:rsidR="00FC47E1" w:rsidRDefault="00FC47E1" w:rsidP="00FC47E1">
      <w:pPr>
        <w:jc w:val="center"/>
      </w:pPr>
    </w:p>
    <w:p w14:paraId="28D1C498" w14:textId="2D43EFAD" w:rsidR="00FC47E1" w:rsidRDefault="00FC47E1" w:rsidP="00FC47E1">
      <w:pPr>
        <w:jc w:val="center"/>
      </w:pPr>
    </w:p>
    <w:p w14:paraId="224E999D" w14:textId="528B6BD6" w:rsidR="00FC47E1" w:rsidRDefault="00FC47E1" w:rsidP="00FC47E1">
      <w:pPr>
        <w:jc w:val="center"/>
      </w:pPr>
    </w:p>
    <w:p w14:paraId="49B4C017" w14:textId="2C0CBC20" w:rsidR="00FC47E1" w:rsidRDefault="00FC47E1" w:rsidP="00FC47E1">
      <w:pPr>
        <w:jc w:val="center"/>
      </w:pPr>
    </w:p>
    <w:p w14:paraId="7F99DDAE" w14:textId="4B3BF523" w:rsidR="00FC47E1" w:rsidRDefault="00FC47E1" w:rsidP="00FC47E1">
      <w:pPr>
        <w:jc w:val="center"/>
      </w:pPr>
    </w:p>
    <w:p w14:paraId="56380C5E" w14:textId="4CCF87B0" w:rsidR="00FC47E1" w:rsidRDefault="00FC47E1" w:rsidP="00FC47E1">
      <w:pPr>
        <w:jc w:val="center"/>
      </w:pPr>
    </w:p>
    <w:p w14:paraId="50953CAF" w14:textId="26A63597" w:rsidR="00FC47E1" w:rsidRDefault="00FC47E1" w:rsidP="00FC47E1">
      <w:pPr>
        <w:jc w:val="center"/>
      </w:pPr>
    </w:p>
    <w:p w14:paraId="5162AA4F" w14:textId="1E4B470A" w:rsidR="00FC47E1" w:rsidRDefault="00FC47E1" w:rsidP="00FC47E1">
      <w:pPr>
        <w:jc w:val="center"/>
      </w:pPr>
    </w:p>
    <w:p w14:paraId="48F0FB69" w14:textId="53C0CAD9" w:rsidR="00FC47E1" w:rsidRDefault="00FC47E1" w:rsidP="00FC47E1">
      <w:pPr>
        <w:jc w:val="center"/>
      </w:pPr>
    </w:p>
    <w:p w14:paraId="2632BE46" w14:textId="2FEB5879" w:rsidR="00FC47E1" w:rsidRDefault="00FC47E1" w:rsidP="00FC47E1">
      <w:pPr>
        <w:jc w:val="center"/>
      </w:pPr>
    </w:p>
    <w:p w14:paraId="67432AD8" w14:textId="77777777" w:rsidR="00FC47E1" w:rsidRDefault="00FC47E1" w:rsidP="0003401D"/>
    <w:p w14:paraId="6CAEEBA3" w14:textId="5F82A0EA" w:rsidR="005F3A38" w:rsidRPr="005F3A38" w:rsidRDefault="00882DB1" w:rsidP="005F3A38">
      <w:pPr>
        <w:pStyle w:val="1"/>
      </w:pPr>
      <w:bookmarkStart w:id="7" w:name="_Toc227756908"/>
      <w:r w:rsidRPr="005F3A38">
        <w:lastRenderedPageBreak/>
        <w:t>Основная часть</w:t>
      </w:r>
      <w:bookmarkEnd w:id="7"/>
    </w:p>
    <w:p w14:paraId="302789E1" w14:textId="050DAD37" w:rsidR="005F3A38" w:rsidRPr="005F3A38" w:rsidRDefault="00411FD1" w:rsidP="00AC25C3">
      <w:pPr>
        <w:pStyle w:val="2"/>
      </w:pPr>
      <w:r>
        <w:rPr>
          <w:lang w:val="en-US"/>
        </w:rPr>
        <w:t>Use case</w:t>
      </w:r>
    </w:p>
    <w:p w14:paraId="705F7814" w14:textId="77777777" w:rsidR="0076043B" w:rsidRDefault="0076043B" w:rsidP="0076043B">
      <w:pPr>
        <w:pStyle w:val="TNR"/>
      </w:pPr>
      <w:r>
        <w:t xml:space="preserve">Вариант использования (use case)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</w:t>
      </w:r>
      <w:r w:rsidRPr="00943487">
        <w:t>[</w:t>
      </w:r>
      <w:r>
        <w:t>1</w:t>
      </w:r>
      <w:r w:rsidRPr="00943487">
        <w:t>]</w:t>
      </w:r>
      <w:r>
        <w:t xml:space="preserve">. </w:t>
      </w:r>
    </w:p>
    <w:p w14:paraId="1C254572" w14:textId="5CE5DDEF" w:rsidR="0076043B" w:rsidRPr="0076043B" w:rsidRDefault="0076043B" w:rsidP="0076043B">
      <w:pPr>
        <w:pStyle w:val="TNR"/>
      </w:pPr>
      <w:r>
        <w:t>Диаграмма вариантов использования для разработанного ПО приведена на рисунке 1.</w:t>
      </w:r>
    </w:p>
    <w:p w14:paraId="7AE966B8" w14:textId="47692365" w:rsidR="00762E3F" w:rsidRDefault="009C724D" w:rsidP="0076043B">
      <w:pPr>
        <w:pStyle w:val="TNR"/>
        <w:ind w:hanging="284"/>
      </w:pPr>
      <w:commentRangeStart w:id="8"/>
      <w:r>
        <w:rPr>
          <w:noProof/>
        </w:rPr>
        <w:drawing>
          <wp:inline distT="0" distB="0" distL="0" distR="0" wp14:anchorId="2F71A3FC" wp14:editId="4F0E3A6C">
            <wp:extent cx="6443760" cy="20789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508" cy="208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8814" w14:textId="3685A140" w:rsidR="0076043B" w:rsidRDefault="0076043B" w:rsidP="005F3A38">
      <w:pPr>
        <w:pStyle w:val="TNR"/>
        <w:ind w:hanging="426"/>
        <w:jc w:val="center"/>
      </w:pPr>
      <w:r>
        <w:t>Рисунок 1 – Диаграмма вариантов использования</w:t>
      </w:r>
      <w:commentRangeEnd w:id="8"/>
      <w:r w:rsidR="006E74E8">
        <w:rPr>
          <w:rStyle w:val="ab"/>
          <w:rFonts w:asciiTheme="minorHAnsi" w:eastAsiaTheme="minorHAnsi" w:hAnsiTheme="minorHAnsi" w:cstheme="minorBidi"/>
          <w:lang w:eastAsia="en-US"/>
        </w:rPr>
        <w:commentReference w:id="8"/>
      </w:r>
    </w:p>
    <w:p w14:paraId="48247A79" w14:textId="21E27BBE" w:rsidR="00882DB1" w:rsidRPr="00AC25C3" w:rsidRDefault="00882DB1" w:rsidP="00AC25C3">
      <w:pPr>
        <w:pStyle w:val="2"/>
      </w:pPr>
      <w:bookmarkStart w:id="9" w:name="_Toc227756910"/>
      <w:r w:rsidRPr="00AC25C3">
        <w:t>UML диаграмма классов</w:t>
      </w:r>
      <w:bookmarkEnd w:id="9"/>
    </w:p>
    <w:p w14:paraId="04E2693F" w14:textId="3F2367B2" w:rsidR="00762E3F" w:rsidRDefault="00762E3F" w:rsidP="00762E3F">
      <w:pPr>
        <w:pStyle w:val="TNR"/>
      </w:pPr>
      <w:r w:rsidRPr="00762E3F">
        <w:t xml:space="preserve">Диаграмма классов — это графическая </w:t>
      </w:r>
      <w:r>
        <w:t>модель</w:t>
      </w:r>
      <w:r w:rsidRPr="00762E3F">
        <w:t xml:space="preserve"> программы, которая детально описывает структурные единицы системы — классы, их атрибуты</w:t>
      </w:r>
      <w:r>
        <w:t xml:space="preserve"> и</w:t>
      </w:r>
      <w:r w:rsidRPr="00762E3F">
        <w:t xml:space="preserve"> взаимосвязи, а также какие компоненты являются </w:t>
      </w:r>
      <w:r>
        <w:t>основными</w:t>
      </w:r>
      <w:r w:rsidRPr="00762E3F">
        <w:t xml:space="preserve"> и как элементы системы взаимодействуют друг с другом</w:t>
      </w:r>
      <w:r>
        <w:t>.</w:t>
      </w:r>
    </w:p>
    <w:p w14:paraId="41328166" w14:textId="57422AFC" w:rsidR="0076043B" w:rsidRPr="0076043B" w:rsidRDefault="0076043B" w:rsidP="0076043B">
      <w:pPr>
        <w:pStyle w:val="TNR"/>
      </w:pPr>
      <w:r>
        <w:t>Диаграмма классов для разработанного ПО приведена на рисунке 2.</w:t>
      </w:r>
    </w:p>
    <w:p w14:paraId="4C4DE045" w14:textId="77777777" w:rsidR="00762E3F" w:rsidRPr="00762E3F" w:rsidRDefault="00762E3F" w:rsidP="00762E3F">
      <w:pPr>
        <w:pStyle w:val="TNR"/>
      </w:pPr>
    </w:p>
    <w:p w14:paraId="105F1008" w14:textId="592F9D02" w:rsidR="00762E3F" w:rsidRDefault="00AB1DA4" w:rsidP="00762E3F">
      <w:pPr>
        <w:pStyle w:val="TNR"/>
        <w:ind w:firstLine="0"/>
      </w:pPr>
      <w:r>
        <w:rPr>
          <w:noProof/>
        </w:rPr>
        <w:lastRenderedPageBreak/>
        <w:drawing>
          <wp:inline distT="0" distB="0" distL="0" distR="0" wp14:anchorId="1A22978F" wp14:editId="328CA8AC">
            <wp:extent cx="5934075" cy="60007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A22C" w14:textId="12A73D5B" w:rsidR="0076043B" w:rsidRDefault="0076043B" w:rsidP="00AB1DA4">
      <w:pPr>
        <w:pStyle w:val="TNR"/>
        <w:ind w:hanging="426"/>
        <w:jc w:val="center"/>
      </w:pPr>
      <w:r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0E267F0" w14:textId="68F64D56" w:rsidR="00882DB1" w:rsidRPr="005F3A38" w:rsidRDefault="0076043B" w:rsidP="00AC25C3">
      <w:pPr>
        <w:pStyle w:val="2"/>
      </w:pPr>
      <w:r w:rsidRPr="005F3A38">
        <w:t xml:space="preserve"> </w:t>
      </w:r>
      <w:bookmarkStart w:id="10" w:name="_Toc227756911"/>
      <w:r w:rsidR="00882DB1" w:rsidRPr="005F3A38">
        <w:t>Описание классов</w:t>
      </w:r>
      <w:bookmarkEnd w:id="10"/>
    </w:p>
    <w:p w14:paraId="1DA5185C" w14:textId="3CDE542B" w:rsidR="005A30D6" w:rsidRDefault="005A30D6" w:rsidP="005A30D6">
      <w:pPr>
        <w:pStyle w:val="TNR"/>
      </w:pPr>
    </w:p>
    <w:p w14:paraId="384FBFBA" w14:textId="3C3FADE0" w:rsidR="005A30D6" w:rsidRPr="0076043B" w:rsidRDefault="0076043B" w:rsidP="0076043B">
      <w:pPr>
        <w:pStyle w:val="TNR"/>
        <w:jc w:val="right"/>
        <w:rPr>
          <w:lang w:val="en-US"/>
        </w:rPr>
      </w:pPr>
      <w:r>
        <w:t xml:space="preserve">Таблица 1 – </w:t>
      </w:r>
      <w:r w:rsidRPr="0076043B">
        <w:t>Описание класса DiscountBase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731"/>
        <w:gridCol w:w="1418"/>
        <w:gridCol w:w="3821"/>
      </w:tblGrid>
      <w:tr w:rsidR="009C724D" w14:paraId="0E2DA966" w14:textId="77777777" w:rsidTr="005A30D6">
        <w:tc>
          <w:tcPr>
            <w:tcW w:w="3731" w:type="dxa"/>
            <w:vAlign w:val="center"/>
          </w:tcPr>
          <w:p w14:paraId="5ED84A33" w14:textId="0282D255" w:rsidR="009C724D" w:rsidRPr="00457909" w:rsidRDefault="009C724D" w:rsidP="005A30D6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1418" w:type="dxa"/>
            <w:vAlign w:val="center"/>
          </w:tcPr>
          <w:p w14:paraId="2AA379EB" w14:textId="7357A226" w:rsidR="009C724D" w:rsidRPr="00457909" w:rsidRDefault="009C724D" w:rsidP="005A30D6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821" w:type="dxa"/>
            <w:vAlign w:val="center"/>
          </w:tcPr>
          <w:p w14:paraId="5C88FBB8" w14:textId="03F47396" w:rsidR="009C724D" w:rsidRPr="00457909" w:rsidRDefault="009C724D" w:rsidP="005A30D6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9C724D" w14:paraId="7F8DC617" w14:textId="77777777" w:rsidTr="005A30D6">
        <w:tc>
          <w:tcPr>
            <w:tcW w:w="8970" w:type="dxa"/>
            <w:gridSpan w:val="3"/>
            <w:vAlign w:val="center"/>
          </w:tcPr>
          <w:p w14:paraId="1F7C5320" w14:textId="0B8F69B3" w:rsidR="009C724D" w:rsidRPr="00457909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 класса</w:t>
            </w:r>
          </w:p>
        </w:tc>
      </w:tr>
      <w:tr w:rsidR="009C724D" w14:paraId="7D9DE452" w14:textId="77777777" w:rsidTr="005A30D6">
        <w:tc>
          <w:tcPr>
            <w:tcW w:w="8970" w:type="dxa"/>
            <w:gridSpan w:val="3"/>
            <w:vAlign w:val="center"/>
          </w:tcPr>
          <w:p w14:paraId="1D7070A3" w14:textId="07F547C0" w:rsidR="009C724D" w:rsidRPr="00457909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Класс DiscountBase — абстрактный базовый класс для всех типов скидок</w:t>
            </w:r>
          </w:p>
        </w:tc>
      </w:tr>
      <w:tr w:rsidR="009C724D" w14:paraId="7C5F5106" w14:textId="77777777" w:rsidTr="005A30D6">
        <w:tc>
          <w:tcPr>
            <w:tcW w:w="8970" w:type="dxa"/>
            <w:gridSpan w:val="3"/>
            <w:vAlign w:val="center"/>
          </w:tcPr>
          <w:p w14:paraId="4349AC2F" w14:textId="1198CA4A" w:rsidR="009C724D" w:rsidRPr="00457909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5A30D6" w14:paraId="6BCDED3C" w14:textId="77777777" w:rsidTr="005A30D6">
        <w:tc>
          <w:tcPr>
            <w:tcW w:w="3731" w:type="dxa"/>
            <w:vAlign w:val="center"/>
          </w:tcPr>
          <w:p w14:paraId="6FB45E18" w14:textId="7501BF2E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 Name</w:t>
            </w:r>
          </w:p>
        </w:tc>
        <w:tc>
          <w:tcPr>
            <w:tcW w:w="1418" w:type="dxa"/>
            <w:vAlign w:val="center"/>
          </w:tcPr>
          <w:p w14:paraId="758AB5ED" w14:textId="5F103B40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string</w:t>
            </w:r>
          </w:p>
        </w:tc>
        <w:tc>
          <w:tcPr>
            <w:tcW w:w="3821" w:type="dxa"/>
            <w:vAlign w:val="center"/>
          </w:tcPr>
          <w:p w14:paraId="65724500" w14:textId="0CBDE3B0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Наименование скидки</w:t>
            </w:r>
          </w:p>
        </w:tc>
      </w:tr>
      <w:tr w:rsidR="005A30D6" w14:paraId="1BF548D1" w14:textId="77777777" w:rsidTr="005A30D6">
        <w:tc>
          <w:tcPr>
            <w:tcW w:w="3731" w:type="dxa"/>
            <w:vAlign w:val="center"/>
          </w:tcPr>
          <w:p w14:paraId="561307A3" w14:textId="6BD49DD1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 OriginPrice</w:t>
            </w:r>
          </w:p>
        </w:tc>
        <w:tc>
          <w:tcPr>
            <w:tcW w:w="1418" w:type="dxa"/>
            <w:vAlign w:val="center"/>
          </w:tcPr>
          <w:p w14:paraId="3318E756" w14:textId="56B754AF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double</w:t>
            </w:r>
          </w:p>
        </w:tc>
        <w:tc>
          <w:tcPr>
            <w:tcW w:w="3821" w:type="dxa"/>
            <w:vAlign w:val="center"/>
          </w:tcPr>
          <w:p w14:paraId="5D6F9007" w14:textId="52389DDB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Исходная цена</w:t>
            </w:r>
          </w:p>
        </w:tc>
      </w:tr>
      <w:tr w:rsidR="005A30D6" w14:paraId="2836177B" w14:textId="77777777" w:rsidTr="005A30D6">
        <w:tc>
          <w:tcPr>
            <w:tcW w:w="3731" w:type="dxa"/>
            <w:vAlign w:val="center"/>
          </w:tcPr>
          <w:p w14:paraId="2BF73F76" w14:textId="610CC40E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lastRenderedPageBreak/>
              <w:t>+ DiscountType</w:t>
            </w:r>
          </w:p>
        </w:tc>
        <w:tc>
          <w:tcPr>
            <w:tcW w:w="1418" w:type="dxa"/>
            <w:vAlign w:val="center"/>
          </w:tcPr>
          <w:p w14:paraId="474A5AEC" w14:textId="41CA43B3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string</w:t>
            </w:r>
          </w:p>
        </w:tc>
        <w:tc>
          <w:tcPr>
            <w:tcW w:w="3821" w:type="dxa"/>
            <w:vAlign w:val="center"/>
          </w:tcPr>
          <w:p w14:paraId="0A8EED66" w14:textId="1A4E4173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 скидки</w:t>
            </w:r>
          </w:p>
        </w:tc>
      </w:tr>
      <w:tr w:rsidR="005A30D6" w14:paraId="187B7A53" w14:textId="77777777" w:rsidTr="005A30D6">
        <w:tc>
          <w:tcPr>
            <w:tcW w:w="3731" w:type="dxa"/>
            <w:vAlign w:val="center"/>
          </w:tcPr>
          <w:p w14:paraId="3E2F90B7" w14:textId="51BBEBF8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 DiscountPrice</w:t>
            </w:r>
          </w:p>
        </w:tc>
        <w:tc>
          <w:tcPr>
            <w:tcW w:w="1418" w:type="dxa"/>
            <w:vAlign w:val="center"/>
          </w:tcPr>
          <w:p w14:paraId="41CF9DD0" w14:textId="31587418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double</w:t>
            </w:r>
          </w:p>
        </w:tc>
        <w:tc>
          <w:tcPr>
            <w:tcW w:w="3821" w:type="dxa"/>
            <w:vAlign w:val="center"/>
          </w:tcPr>
          <w:p w14:paraId="54E60C87" w14:textId="67F56B64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Стоимость</w:t>
            </w:r>
          </w:p>
        </w:tc>
      </w:tr>
      <w:tr w:rsidR="005A30D6" w14:paraId="610CF94D" w14:textId="77777777" w:rsidTr="005A30D6">
        <w:tc>
          <w:tcPr>
            <w:tcW w:w="3731" w:type="dxa"/>
            <w:vAlign w:val="center"/>
          </w:tcPr>
          <w:p w14:paraId="502D8185" w14:textId="7592667C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 DiscountValue</w:t>
            </w:r>
          </w:p>
        </w:tc>
        <w:tc>
          <w:tcPr>
            <w:tcW w:w="1418" w:type="dxa"/>
            <w:vAlign w:val="center"/>
          </w:tcPr>
          <w:p w14:paraId="7CCE9FC2" w14:textId="0C72A0B5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double</w:t>
            </w:r>
          </w:p>
        </w:tc>
        <w:tc>
          <w:tcPr>
            <w:tcW w:w="3821" w:type="dxa"/>
            <w:vAlign w:val="center"/>
          </w:tcPr>
          <w:p w14:paraId="1DD3CA84" w14:textId="1CCD3F47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Размер скидки</w:t>
            </w:r>
          </w:p>
        </w:tc>
      </w:tr>
      <w:tr w:rsidR="005A30D6" w14:paraId="60F470C2" w14:textId="77777777" w:rsidTr="005A30D6">
        <w:tc>
          <w:tcPr>
            <w:tcW w:w="8970" w:type="dxa"/>
            <w:gridSpan w:val="3"/>
            <w:vAlign w:val="center"/>
          </w:tcPr>
          <w:p w14:paraId="2E85E023" w14:textId="58CB5E70" w:rsidR="005A30D6" w:rsidRPr="00457909" w:rsidRDefault="005A30D6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Методы</w:t>
            </w:r>
          </w:p>
        </w:tc>
      </w:tr>
      <w:tr w:rsidR="005A30D6" w14:paraId="0329CFDA" w14:textId="77777777" w:rsidTr="005A30D6">
        <w:tc>
          <w:tcPr>
            <w:tcW w:w="3731" w:type="dxa"/>
            <w:vAlign w:val="center"/>
          </w:tcPr>
          <w:p w14:paraId="5ED3CA87" w14:textId="1300A286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- SetName(string)</w:t>
            </w:r>
          </w:p>
        </w:tc>
        <w:tc>
          <w:tcPr>
            <w:tcW w:w="1418" w:type="dxa"/>
            <w:vAlign w:val="center"/>
          </w:tcPr>
          <w:p w14:paraId="7E0D7741" w14:textId="1A67B065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void</w:t>
            </w:r>
          </w:p>
        </w:tc>
        <w:tc>
          <w:tcPr>
            <w:tcW w:w="3821" w:type="dxa"/>
            <w:vAlign w:val="center"/>
          </w:tcPr>
          <w:p w14:paraId="65A4ED20" w14:textId="2D8B9AF0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Валидация и установка имени</w:t>
            </w:r>
          </w:p>
        </w:tc>
      </w:tr>
      <w:tr w:rsidR="005A30D6" w14:paraId="784711C5" w14:textId="77777777" w:rsidTr="005A30D6">
        <w:tc>
          <w:tcPr>
            <w:tcW w:w="3731" w:type="dxa"/>
            <w:vAlign w:val="center"/>
          </w:tcPr>
          <w:p w14:paraId="4AFDD3F5" w14:textId="3004FD82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- SetPrice(double)</w:t>
            </w:r>
          </w:p>
        </w:tc>
        <w:tc>
          <w:tcPr>
            <w:tcW w:w="1418" w:type="dxa"/>
            <w:vAlign w:val="center"/>
          </w:tcPr>
          <w:p w14:paraId="06B94974" w14:textId="4A7E2CE8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void</w:t>
            </w:r>
          </w:p>
        </w:tc>
        <w:tc>
          <w:tcPr>
            <w:tcW w:w="3821" w:type="dxa"/>
            <w:vAlign w:val="center"/>
          </w:tcPr>
          <w:p w14:paraId="0D43ACC1" w14:textId="658DA176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Валидация и установка цены</w:t>
            </w:r>
          </w:p>
        </w:tc>
      </w:tr>
      <w:tr w:rsidR="005A30D6" w14:paraId="22371C3D" w14:textId="77777777" w:rsidTr="005A30D6">
        <w:tc>
          <w:tcPr>
            <w:tcW w:w="3731" w:type="dxa"/>
            <w:vAlign w:val="center"/>
          </w:tcPr>
          <w:p w14:paraId="0325433E" w14:textId="090145A9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-ValidateString(string, string)</w:t>
            </w:r>
          </w:p>
        </w:tc>
        <w:tc>
          <w:tcPr>
            <w:tcW w:w="1418" w:type="dxa"/>
            <w:vAlign w:val="center"/>
          </w:tcPr>
          <w:p w14:paraId="47915154" w14:textId="6BE0FB7F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void</w:t>
            </w:r>
          </w:p>
        </w:tc>
        <w:tc>
          <w:tcPr>
            <w:tcW w:w="3821" w:type="dxa"/>
            <w:vAlign w:val="center"/>
          </w:tcPr>
          <w:p w14:paraId="2CE9D903" w14:textId="311D2A14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Валидация строки на пустоту</w:t>
            </w:r>
          </w:p>
        </w:tc>
      </w:tr>
    </w:tbl>
    <w:p w14:paraId="49B03602" w14:textId="5C18D42C" w:rsidR="009C724D" w:rsidRDefault="009C724D" w:rsidP="009C724D">
      <w:pPr>
        <w:pStyle w:val="TNR"/>
        <w:ind w:left="375" w:firstLine="0"/>
      </w:pPr>
    </w:p>
    <w:p w14:paraId="3F908A5B" w14:textId="549C7160" w:rsidR="0076043B" w:rsidRPr="0076043B" w:rsidRDefault="0076043B" w:rsidP="0076043B">
      <w:pPr>
        <w:pStyle w:val="TNR"/>
        <w:jc w:val="right"/>
        <w:rPr>
          <w:lang w:val="en-US"/>
        </w:rPr>
      </w:pPr>
      <w:r>
        <w:t xml:space="preserve">Таблица 2 – </w:t>
      </w:r>
      <w:r w:rsidRPr="0076043B">
        <w:t>Описание класса PercentDiscount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159"/>
        <w:gridCol w:w="3821"/>
      </w:tblGrid>
      <w:tr w:rsidR="009C724D" w14:paraId="275CFEAF" w14:textId="77777777" w:rsidTr="009B4DD0">
        <w:tc>
          <w:tcPr>
            <w:tcW w:w="2990" w:type="dxa"/>
          </w:tcPr>
          <w:p w14:paraId="54BBA269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159" w:type="dxa"/>
          </w:tcPr>
          <w:p w14:paraId="3D528544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821" w:type="dxa"/>
          </w:tcPr>
          <w:p w14:paraId="21CF437E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9C724D" w14:paraId="539F0C3A" w14:textId="77777777" w:rsidTr="00D51483">
        <w:tc>
          <w:tcPr>
            <w:tcW w:w="8970" w:type="dxa"/>
            <w:gridSpan w:val="3"/>
          </w:tcPr>
          <w:p w14:paraId="35A3451C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 класса</w:t>
            </w:r>
          </w:p>
        </w:tc>
      </w:tr>
      <w:tr w:rsidR="009C724D" w14:paraId="2CCDE3B9" w14:textId="77777777" w:rsidTr="00D51483">
        <w:tc>
          <w:tcPr>
            <w:tcW w:w="8970" w:type="dxa"/>
            <w:gridSpan w:val="3"/>
          </w:tcPr>
          <w:p w14:paraId="17A4EABC" w14:textId="40C82311" w:rsidR="009C724D" w:rsidRPr="00457909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Класс PercentDiscount — процентная скидка</w:t>
            </w:r>
          </w:p>
        </w:tc>
      </w:tr>
      <w:tr w:rsidR="009C724D" w14:paraId="070AC07F" w14:textId="77777777" w:rsidTr="00D51483">
        <w:tc>
          <w:tcPr>
            <w:tcW w:w="8970" w:type="dxa"/>
            <w:gridSpan w:val="3"/>
          </w:tcPr>
          <w:p w14:paraId="71A5F73D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9B4DD0" w14:paraId="6AA4C8CC" w14:textId="77777777" w:rsidTr="009B4DD0">
        <w:tc>
          <w:tcPr>
            <w:tcW w:w="2990" w:type="dxa"/>
            <w:vAlign w:val="bottom"/>
          </w:tcPr>
          <w:p w14:paraId="428779D0" w14:textId="7B64C750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 DiscountType</w:t>
            </w:r>
          </w:p>
        </w:tc>
        <w:tc>
          <w:tcPr>
            <w:tcW w:w="2159" w:type="dxa"/>
            <w:vAlign w:val="bottom"/>
          </w:tcPr>
          <w:p w14:paraId="62590ACF" w14:textId="2832055A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string</w:t>
            </w:r>
          </w:p>
        </w:tc>
        <w:tc>
          <w:tcPr>
            <w:tcW w:w="3821" w:type="dxa"/>
            <w:vAlign w:val="bottom"/>
          </w:tcPr>
          <w:p w14:paraId="0D0096C5" w14:textId="543B862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 скидки</w:t>
            </w:r>
          </w:p>
        </w:tc>
      </w:tr>
      <w:tr w:rsidR="009B4DD0" w14:paraId="083A8E22" w14:textId="77777777" w:rsidTr="009B4DD0">
        <w:tc>
          <w:tcPr>
            <w:tcW w:w="2990" w:type="dxa"/>
            <w:vAlign w:val="bottom"/>
          </w:tcPr>
          <w:p w14:paraId="4EB83404" w14:textId="1031D533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 Percent</w:t>
            </w:r>
          </w:p>
        </w:tc>
        <w:tc>
          <w:tcPr>
            <w:tcW w:w="2159" w:type="dxa"/>
            <w:vAlign w:val="bottom"/>
          </w:tcPr>
          <w:p w14:paraId="0BB06B9A" w14:textId="62CCCBA9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double</w:t>
            </w:r>
          </w:p>
        </w:tc>
        <w:tc>
          <w:tcPr>
            <w:tcW w:w="3821" w:type="dxa"/>
            <w:vAlign w:val="bottom"/>
          </w:tcPr>
          <w:p w14:paraId="0A1CA6E0" w14:textId="0A968360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Процент скидки </w:t>
            </w:r>
          </w:p>
        </w:tc>
      </w:tr>
      <w:tr w:rsidR="009B4DD0" w14:paraId="7FE6E86D" w14:textId="77777777" w:rsidTr="009B4DD0">
        <w:tc>
          <w:tcPr>
            <w:tcW w:w="2990" w:type="dxa"/>
            <w:vAlign w:val="bottom"/>
          </w:tcPr>
          <w:p w14:paraId="496B6F04" w14:textId="5C638A6F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 DiscountValue</w:t>
            </w:r>
          </w:p>
        </w:tc>
        <w:tc>
          <w:tcPr>
            <w:tcW w:w="2159" w:type="dxa"/>
            <w:vAlign w:val="bottom"/>
          </w:tcPr>
          <w:p w14:paraId="398EBCED" w14:textId="71C2A31B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double</w:t>
            </w:r>
          </w:p>
        </w:tc>
        <w:tc>
          <w:tcPr>
            <w:tcW w:w="3821" w:type="dxa"/>
            <w:vAlign w:val="bottom"/>
          </w:tcPr>
          <w:p w14:paraId="33F2AD16" w14:textId="57CD7F46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Размер скидки</w:t>
            </w:r>
          </w:p>
        </w:tc>
      </w:tr>
      <w:tr w:rsidR="009B4DD0" w14:paraId="69FCEC27" w14:textId="77777777" w:rsidTr="00E07C60">
        <w:tc>
          <w:tcPr>
            <w:tcW w:w="8970" w:type="dxa"/>
            <w:gridSpan w:val="3"/>
          </w:tcPr>
          <w:p w14:paraId="7836D100" w14:textId="5D246E30" w:rsidR="009B4DD0" w:rsidRPr="00457909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Константы</w:t>
            </w:r>
          </w:p>
        </w:tc>
      </w:tr>
      <w:tr w:rsidR="009B4DD0" w14:paraId="28221381" w14:textId="77777777" w:rsidTr="009B4DD0">
        <w:tc>
          <w:tcPr>
            <w:tcW w:w="2990" w:type="dxa"/>
            <w:vAlign w:val="bottom"/>
          </w:tcPr>
          <w:p w14:paraId="08AAEA6F" w14:textId="43431F1E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# MinPercent</w:t>
            </w:r>
          </w:p>
        </w:tc>
        <w:tc>
          <w:tcPr>
            <w:tcW w:w="2159" w:type="dxa"/>
            <w:vAlign w:val="bottom"/>
          </w:tcPr>
          <w:p w14:paraId="1FF05807" w14:textId="010D8976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int</w:t>
            </w:r>
          </w:p>
        </w:tc>
        <w:tc>
          <w:tcPr>
            <w:tcW w:w="3821" w:type="dxa"/>
            <w:vAlign w:val="bottom"/>
          </w:tcPr>
          <w:p w14:paraId="626DC4C1" w14:textId="7F5F12E2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Минимальный процент (0)</w:t>
            </w:r>
          </w:p>
        </w:tc>
      </w:tr>
      <w:tr w:rsidR="009B4DD0" w14:paraId="1E7C10B9" w14:textId="77777777" w:rsidTr="009B4DD0">
        <w:tc>
          <w:tcPr>
            <w:tcW w:w="2990" w:type="dxa"/>
            <w:vAlign w:val="bottom"/>
          </w:tcPr>
          <w:p w14:paraId="103EB2DC" w14:textId="7D646FF2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# MaxPercent</w:t>
            </w:r>
          </w:p>
        </w:tc>
        <w:tc>
          <w:tcPr>
            <w:tcW w:w="2159" w:type="dxa"/>
            <w:vAlign w:val="bottom"/>
          </w:tcPr>
          <w:p w14:paraId="50604B48" w14:textId="1127886F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int</w:t>
            </w:r>
          </w:p>
        </w:tc>
        <w:tc>
          <w:tcPr>
            <w:tcW w:w="3821" w:type="dxa"/>
            <w:vAlign w:val="bottom"/>
          </w:tcPr>
          <w:p w14:paraId="1934ED30" w14:textId="34A9C4FE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Максимальный процент (100)</w:t>
            </w:r>
          </w:p>
        </w:tc>
      </w:tr>
    </w:tbl>
    <w:p w14:paraId="4F88BBA0" w14:textId="3C292FEE" w:rsidR="009C724D" w:rsidRDefault="009C724D" w:rsidP="009C724D">
      <w:pPr>
        <w:pStyle w:val="TNR"/>
        <w:ind w:left="375" w:firstLine="0"/>
      </w:pPr>
    </w:p>
    <w:p w14:paraId="13208EC3" w14:textId="16928ACC" w:rsidR="0076043B" w:rsidRPr="0076043B" w:rsidRDefault="0076043B" w:rsidP="0076043B">
      <w:pPr>
        <w:pStyle w:val="TNR"/>
        <w:jc w:val="right"/>
        <w:rPr>
          <w:lang w:val="en-US"/>
        </w:rPr>
      </w:pPr>
      <w:r>
        <w:t xml:space="preserve">Таблица 3 – Описание класса </w:t>
      </w:r>
      <w:r w:rsidRPr="0076043B">
        <w:t>CertificateDiscount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990"/>
        <w:gridCol w:w="2990"/>
      </w:tblGrid>
      <w:tr w:rsidR="009C724D" w14:paraId="6C75DF8D" w14:textId="77777777" w:rsidTr="00D51483">
        <w:tc>
          <w:tcPr>
            <w:tcW w:w="2990" w:type="dxa"/>
          </w:tcPr>
          <w:p w14:paraId="671BF9E7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990" w:type="dxa"/>
          </w:tcPr>
          <w:p w14:paraId="374EEDE2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2990" w:type="dxa"/>
          </w:tcPr>
          <w:p w14:paraId="6A08BE35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9C724D" w14:paraId="15B245B2" w14:textId="77777777" w:rsidTr="00D51483">
        <w:tc>
          <w:tcPr>
            <w:tcW w:w="8970" w:type="dxa"/>
            <w:gridSpan w:val="3"/>
          </w:tcPr>
          <w:p w14:paraId="010E1E6F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 класса</w:t>
            </w:r>
          </w:p>
        </w:tc>
      </w:tr>
      <w:tr w:rsidR="009C724D" w14:paraId="702D7EE6" w14:textId="77777777" w:rsidTr="00D51483">
        <w:tc>
          <w:tcPr>
            <w:tcW w:w="8970" w:type="dxa"/>
            <w:gridSpan w:val="3"/>
          </w:tcPr>
          <w:p w14:paraId="73286812" w14:textId="7E566A19" w:rsidR="009C724D" w:rsidRPr="00457909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Класс CertificateDiscount — скидка по сертификату</w:t>
            </w:r>
          </w:p>
        </w:tc>
      </w:tr>
      <w:tr w:rsidR="009C724D" w14:paraId="2F3276DE" w14:textId="77777777" w:rsidTr="00D51483">
        <w:tc>
          <w:tcPr>
            <w:tcW w:w="8970" w:type="dxa"/>
            <w:gridSpan w:val="3"/>
          </w:tcPr>
          <w:p w14:paraId="1C6A25A2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9B4DD0" w14:paraId="62EE4919" w14:textId="77777777" w:rsidTr="00684605">
        <w:tc>
          <w:tcPr>
            <w:tcW w:w="2990" w:type="dxa"/>
            <w:vAlign w:val="bottom"/>
          </w:tcPr>
          <w:p w14:paraId="3E06F346" w14:textId="037CD27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 DiscountType</w:t>
            </w:r>
          </w:p>
        </w:tc>
        <w:tc>
          <w:tcPr>
            <w:tcW w:w="2990" w:type="dxa"/>
            <w:vAlign w:val="bottom"/>
          </w:tcPr>
          <w:p w14:paraId="2BAF88FE" w14:textId="66A30881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string</w:t>
            </w:r>
          </w:p>
        </w:tc>
        <w:tc>
          <w:tcPr>
            <w:tcW w:w="2990" w:type="dxa"/>
            <w:vAlign w:val="bottom"/>
          </w:tcPr>
          <w:p w14:paraId="08273378" w14:textId="13FEB03E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 скидки</w:t>
            </w:r>
          </w:p>
        </w:tc>
      </w:tr>
      <w:tr w:rsidR="009B4DD0" w14:paraId="4B656144" w14:textId="77777777" w:rsidTr="00684605">
        <w:tc>
          <w:tcPr>
            <w:tcW w:w="2990" w:type="dxa"/>
            <w:vAlign w:val="bottom"/>
          </w:tcPr>
          <w:p w14:paraId="6A77415C" w14:textId="28C39B7C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 CertificateAmount</w:t>
            </w:r>
          </w:p>
        </w:tc>
        <w:tc>
          <w:tcPr>
            <w:tcW w:w="2990" w:type="dxa"/>
            <w:vAlign w:val="bottom"/>
          </w:tcPr>
          <w:p w14:paraId="7C135B3B" w14:textId="7330B2B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double</w:t>
            </w:r>
          </w:p>
        </w:tc>
        <w:tc>
          <w:tcPr>
            <w:tcW w:w="2990" w:type="dxa"/>
            <w:vAlign w:val="bottom"/>
          </w:tcPr>
          <w:p w14:paraId="0D9FED75" w14:textId="2E45326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Сумма сертификата</w:t>
            </w:r>
          </w:p>
        </w:tc>
      </w:tr>
      <w:tr w:rsidR="009B4DD0" w14:paraId="5729A521" w14:textId="77777777" w:rsidTr="00684605">
        <w:tc>
          <w:tcPr>
            <w:tcW w:w="2990" w:type="dxa"/>
            <w:vAlign w:val="bottom"/>
          </w:tcPr>
          <w:p w14:paraId="0B515DA6" w14:textId="2FAB9979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 DiscountValue</w:t>
            </w:r>
          </w:p>
        </w:tc>
        <w:tc>
          <w:tcPr>
            <w:tcW w:w="2990" w:type="dxa"/>
            <w:vAlign w:val="bottom"/>
          </w:tcPr>
          <w:p w14:paraId="4B826B04" w14:textId="652B7AB1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double</w:t>
            </w:r>
          </w:p>
        </w:tc>
        <w:tc>
          <w:tcPr>
            <w:tcW w:w="2990" w:type="dxa"/>
            <w:vAlign w:val="bottom"/>
          </w:tcPr>
          <w:p w14:paraId="65505DC1" w14:textId="166FB6BF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Размер скидки</w:t>
            </w:r>
          </w:p>
        </w:tc>
      </w:tr>
    </w:tbl>
    <w:p w14:paraId="556C19C5" w14:textId="6F44BFB8" w:rsidR="009C724D" w:rsidRDefault="009C724D" w:rsidP="0076043B">
      <w:pPr>
        <w:pStyle w:val="TNR"/>
        <w:ind w:firstLine="0"/>
      </w:pPr>
    </w:p>
    <w:p w14:paraId="3B7BF66C" w14:textId="745E474E" w:rsidR="0076043B" w:rsidRPr="0076043B" w:rsidRDefault="0076043B" w:rsidP="0076043B">
      <w:pPr>
        <w:pStyle w:val="TNR"/>
        <w:jc w:val="right"/>
        <w:rPr>
          <w:lang w:val="en-US"/>
        </w:rPr>
      </w:pPr>
      <w:r>
        <w:t xml:space="preserve">Таблица 4 – Описание класса </w:t>
      </w:r>
      <w:commentRangeStart w:id="11"/>
      <w:r w:rsidRPr="0076043B">
        <w:t>DiscountSerializer</w:t>
      </w:r>
      <w:commentRangeEnd w:id="11"/>
      <w:r w:rsidR="006E74E8">
        <w:rPr>
          <w:rStyle w:val="ab"/>
          <w:rFonts w:asciiTheme="minorHAnsi" w:eastAsiaTheme="minorHAnsi" w:hAnsiTheme="minorHAnsi" w:cstheme="minorBidi"/>
          <w:lang w:eastAsia="en-US"/>
        </w:rPr>
        <w:commentReference w:id="11"/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4169"/>
        <w:gridCol w:w="2323"/>
        <w:gridCol w:w="2478"/>
      </w:tblGrid>
      <w:tr w:rsidR="00457909" w14:paraId="45DE2E82" w14:textId="77777777" w:rsidTr="00457909">
        <w:tc>
          <w:tcPr>
            <w:tcW w:w="5432" w:type="dxa"/>
          </w:tcPr>
          <w:p w14:paraId="1453F656" w14:textId="77777777" w:rsidR="009C724D" w:rsidRPr="00457909" w:rsidRDefault="009C724D" w:rsidP="00457909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84" w:type="dxa"/>
          </w:tcPr>
          <w:p w14:paraId="741E09D8" w14:textId="77777777" w:rsidR="009C724D" w:rsidRPr="00457909" w:rsidRDefault="009C724D" w:rsidP="00457909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254" w:type="dxa"/>
          </w:tcPr>
          <w:p w14:paraId="3F6CA40C" w14:textId="77777777" w:rsidR="009C724D" w:rsidRPr="00457909" w:rsidRDefault="009C724D" w:rsidP="00457909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9C724D" w14:paraId="7A6C5EF8" w14:textId="77777777" w:rsidTr="00D51483">
        <w:tc>
          <w:tcPr>
            <w:tcW w:w="8970" w:type="dxa"/>
            <w:gridSpan w:val="3"/>
          </w:tcPr>
          <w:p w14:paraId="77AB1C5F" w14:textId="77777777" w:rsidR="009C724D" w:rsidRPr="00457909" w:rsidRDefault="009C724D" w:rsidP="00457909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 класса</w:t>
            </w:r>
          </w:p>
        </w:tc>
      </w:tr>
      <w:tr w:rsidR="009C724D" w14:paraId="320BF9B8" w14:textId="77777777" w:rsidTr="00D51483">
        <w:tc>
          <w:tcPr>
            <w:tcW w:w="8970" w:type="dxa"/>
            <w:gridSpan w:val="3"/>
          </w:tcPr>
          <w:p w14:paraId="2A84570B" w14:textId="4800DC22" w:rsidR="009C724D" w:rsidRPr="00457909" w:rsidRDefault="00457909" w:rsidP="00457909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lastRenderedPageBreak/>
              <w:t>Класс DiscountSerializer — статический класс для сериализации</w:t>
            </w:r>
          </w:p>
        </w:tc>
      </w:tr>
      <w:tr w:rsidR="009C724D" w14:paraId="5F3CC939" w14:textId="77777777" w:rsidTr="00D51483">
        <w:tc>
          <w:tcPr>
            <w:tcW w:w="8970" w:type="dxa"/>
            <w:gridSpan w:val="3"/>
          </w:tcPr>
          <w:p w14:paraId="1077CE94" w14:textId="65D7863A" w:rsidR="009C724D" w:rsidRPr="00457909" w:rsidRDefault="00457909" w:rsidP="00457909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Поля</w:t>
            </w:r>
          </w:p>
        </w:tc>
      </w:tr>
      <w:tr w:rsidR="00457909" w14:paraId="5C29C2DF" w14:textId="77777777" w:rsidTr="00457909">
        <w:tc>
          <w:tcPr>
            <w:tcW w:w="5432" w:type="dxa"/>
            <w:vAlign w:val="bottom"/>
          </w:tcPr>
          <w:p w14:paraId="3A007828" w14:textId="34F84A48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- _jsonOptions</w:t>
            </w:r>
          </w:p>
        </w:tc>
        <w:tc>
          <w:tcPr>
            <w:tcW w:w="284" w:type="dxa"/>
            <w:vAlign w:val="bottom"/>
          </w:tcPr>
          <w:p w14:paraId="3F0E7850" w14:textId="34467D4E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JsonSerializerOptions</w:t>
            </w:r>
          </w:p>
        </w:tc>
        <w:tc>
          <w:tcPr>
            <w:tcW w:w="3254" w:type="dxa"/>
            <w:vAlign w:val="bottom"/>
          </w:tcPr>
          <w:p w14:paraId="292A707A" w14:textId="0F41E850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Настройки сериализации</w:t>
            </w:r>
          </w:p>
        </w:tc>
      </w:tr>
      <w:tr w:rsidR="00457909" w14:paraId="1B7BC1E6" w14:textId="77777777" w:rsidTr="00025CB8">
        <w:tc>
          <w:tcPr>
            <w:tcW w:w="8970" w:type="dxa"/>
            <w:gridSpan w:val="3"/>
          </w:tcPr>
          <w:p w14:paraId="52297509" w14:textId="701630BB" w:rsidR="00457909" w:rsidRPr="00457909" w:rsidRDefault="00457909" w:rsidP="00457909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Методы</w:t>
            </w:r>
          </w:p>
        </w:tc>
      </w:tr>
      <w:tr w:rsidR="00457909" w14:paraId="4AE74966" w14:textId="77777777" w:rsidTr="00457909">
        <w:tc>
          <w:tcPr>
            <w:tcW w:w="5432" w:type="dxa"/>
            <w:vAlign w:val="bottom"/>
          </w:tcPr>
          <w:p w14:paraId="75CA500B" w14:textId="48990238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 xml:space="preserve"> </w:t>
            </w:r>
            <w:r w:rsidRPr="00457909">
              <w:rPr>
                <w:sz w:val="24"/>
                <w:szCs w:val="24"/>
              </w:rPr>
              <w:t>Save(IEnumerable&lt;IDiscount&gt;, string)</w:t>
            </w:r>
          </w:p>
        </w:tc>
        <w:tc>
          <w:tcPr>
            <w:tcW w:w="284" w:type="dxa"/>
            <w:vAlign w:val="bottom"/>
          </w:tcPr>
          <w:p w14:paraId="6D6DBEBD" w14:textId="0578BFF3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void</w:t>
            </w:r>
          </w:p>
        </w:tc>
        <w:tc>
          <w:tcPr>
            <w:tcW w:w="3254" w:type="dxa"/>
            <w:vAlign w:val="bottom"/>
          </w:tcPr>
          <w:p w14:paraId="263B4588" w14:textId="7E22762E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Сохранение списка</w:t>
            </w:r>
          </w:p>
        </w:tc>
      </w:tr>
      <w:tr w:rsidR="00457909" w14:paraId="6A56EF1B" w14:textId="77777777" w:rsidTr="00457909">
        <w:tc>
          <w:tcPr>
            <w:tcW w:w="5432" w:type="dxa"/>
            <w:vAlign w:val="bottom"/>
          </w:tcPr>
          <w:p w14:paraId="25F7A37A" w14:textId="36CFECEB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 Load(string)</w:t>
            </w:r>
          </w:p>
        </w:tc>
        <w:tc>
          <w:tcPr>
            <w:tcW w:w="284" w:type="dxa"/>
            <w:vAlign w:val="bottom"/>
          </w:tcPr>
          <w:p w14:paraId="2847357F" w14:textId="61C0BC33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List&lt;IDiscount&gt;</w:t>
            </w:r>
          </w:p>
        </w:tc>
        <w:tc>
          <w:tcPr>
            <w:tcW w:w="3254" w:type="dxa"/>
            <w:vAlign w:val="bottom"/>
          </w:tcPr>
          <w:p w14:paraId="4EDC0920" w14:textId="5E0776BB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Загрузка списка</w:t>
            </w:r>
          </w:p>
        </w:tc>
      </w:tr>
    </w:tbl>
    <w:p w14:paraId="6B4A16A7" w14:textId="77777777" w:rsidR="009C724D" w:rsidRDefault="009C724D" w:rsidP="009C724D">
      <w:pPr>
        <w:pStyle w:val="TNR"/>
        <w:ind w:left="375" w:firstLine="0"/>
      </w:pPr>
    </w:p>
    <w:p w14:paraId="6AD06CB3" w14:textId="4450B02B" w:rsidR="00882DB1" w:rsidRPr="0076043B" w:rsidRDefault="0076043B" w:rsidP="00AC25C3">
      <w:pPr>
        <w:pStyle w:val="2"/>
      </w:pPr>
      <w:r>
        <w:t xml:space="preserve"> </w:t>
      </w:r>
      <w:bookmarkStart w:id="12" w:name="_Toc227756912"/>
      <w:r w:rsidR="00882DB1" w:rsidRPr="0076043B">
        <w:t xml:space="preserve">Дерево ветвлений </w:t>
      </w:r>
      <w:r w:rsidR="00882DB1" w:rsidRPr="0076043B">
        <w:rPr>
          <w:lang w:val="en-US"/>
        </w:rPr>
        <w:t>Git</w:t>
      </w:r>
      <w:bookmarkEnd w:id="12"/>
    </w:p>
    <w:p w14:paraId="63A76364" w14:textId="77777777" w:rsidR="0076043B" w:rsidRDefault="0076043B" w:rsidP="0076043B">
      <w:pPr>
        <w:pStyle w:val="TNR"/>
      </w:pPr>
      <w:r w:rsidRPr="0076043B">
        <w:rPr>
          <w:rStyle w:val="TNR0"/>
        </w:rPr>
        <w:t xml:space="preserve">На рисунке 3 представлено дерево ветвлений </w:t>
      </w:r>
      <w:r w:rsidRPr="0076043B">
        <w:rPr>
          <w:rStyle w:val="TNR0"/>
          <w:lang w:val="en-US"/>
        </w:rPr>
        <w:t>Git</w:t>
      </w:r>
      <w:r w:rsidRPr="0076043B">
        <w:rPr>
          <w:rStyle w:val="TNR0"/>
        </w:rPr>
        <w:t>, полученное по окончании работы с проектом</w:t>
      </w:r>
      <w:r>
        <w:t>.</w:t>
      </w:r>
    </w:p>
    <w:p w14:paraId="66834606" w14:textId="7744EE41" w:rsidR="0076043B" w:rsidRDefault="0076043B" w:rsidP="0076043B">
      <w:pPr>
        <w:pStyle w:val="TNR"/>
        <w:jc w:val="center"/>
        <w:rPr>
          <w:b/>
          <w:bCs/>
        </w:rPr>
      </w:pPr>
      <w:r w:rsidRPr="0076043B">
        <w:rPr>
          <w:b/>
          <w:bCs/>
          <w:noProof/>
        </w:rPr>
        <w:drawing>
          <wp:inline distT="0" distB="0" distL="0" distR="0" wp14:anchorId="14427C84" wp14:editId="5AE10A03">
            <wp:extent cx="4135023" cy="414930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8352" cy="415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2A9A" w14:textId="0A124980" w:rsidR="0076043B" w:rsidRPr="0076043B" w:rsidRDefault="0076043B" w:rsidP="0076043B">
      <w:pPr>
        <w:pStyle w:val="TNR"/>
        <w:ind w:hanging="426"/>
        <w:jc w:val="center"/>
        <w:rPr>
          <w:lang w:val="en-US"/>
        </w:rPr>
      </w:pPr>
      <w:r>
        <w:t xml:space="preserve">Рисунок 3 – Дерево ветвлений </w:t>
      </w:r>
      <w:r>
        <w:rPr>
          <w:lang w:val="en-US"/>
        </w:rPr>
        <w:t>Git</w:t>
      </w:r>
    </w:p>
    <w:p w14:paraId="2E9009A7" w14:textId="14014B6D" w:rsidR="000D5AE0" w:rsidRPr="000D5AE0" w:rsidRDefault="0076043B" w:rsidP="00AC25C3">
      <w:pPr>
        <w:pStyle w:val="2"/>
      </w:pPr>
      <w:r>
        <w:rPr>
          <w:lang w:val="en-US"/>
        </w:rPr>
        <w:t xml:space="preserve"> </w:t>
      </w:r>
      <w:bookmarkStart w:id="13" w:name="_Toc227756913"/>
      <w:r w:rsidR="00882DB1" w:rsidRPr="0076043B">
        <w:t>Тестирование программы</w:t>
      </w:r>
      <w:bookmarkEnd w:id="13"/>
    </w:p>
    <w:p w14:paraId="7D3F8403" w14:textId="14014B6D" w:rsidR="0076043B" w:rsidRPr="000D5AE0" w:rsidRDefault="0076043B" w:rsidP="000D5AE0">
      <w:pPr>
        <w:pStyle w:val="TNR"/>
      </w:pPr>
      <w:r>
        <w:t>Далее приводится процесс функционального тестирования программы.</w:t>
      </w:r>
    </w:p>
    <w:p w14:paraId="74C7C6C9" w14:textId="2455A5CF" w:rsidR="00F80AE2" w:rsidRDefault="00F80AE2" w:rsidP="001E06EB">
      <w:pPr>
        <w:pStyle w:val="TNR"/>
        <w:ind w:firstLine="0"/>
        <w:jc w:val="center"/>
      </w:pPr>
      <w:r w:rsidRPr="00433AD5">
        <w:rPr>
          <w:noProof/>
        </w:rPr>
        <w:lastRenderedPageBreak/>
        <w:drawing>
          <wp:inline distT="0" distB="0" distL="0" distR="0" wp14:anchorId="72229126" wp14:editId="5950A65F">
            <wp:extent cx="4679425" cy="2527540"/>
            <wp:effectExtent l="0" t="0" r="698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7876" cy="253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C840" w14:textId="3E2C77A1" w:rsidR="00882DB1" w:rsidRDefault="00882DB1" w:rsidP="001E06EB">
      <w:pPr>
        <w:pStyle w:val="TNR"/>
        <w:ind w:firstLine="0"/>
        <w:jc w:val="center"/>
      </w:pPr>
      <w:r>
        <w:t>Рисунок 4 – Графический интерфейс</w:t>
      </w:r>
    </w:p>
    <w:p w14:paraId="4AF620F2" w14:textId="31BF9772" w:rsidR="000D5AE0" w:rsidRPr="00AC25C3" w:rsidRDefault="000D5AE0" w:rsidP="00AC25C3">
      <w:pPr>
        <w:pStyle w:val="3"/>
      </w:pPr>
      <w:bookmarkStart w:id="14" w:name="_Toc227756914"/>
      <w:r w:rsidRPr="00AC25C3">
        <w:t>Тест №1 – Добавление элемента</w:t>
      </w:r>
      <w:bookmarkEnd w:id="14"/>
    </w:p>
    <w:p w14:paraId="2DA15681" w14:textId="241396A7" w:rsidR="000D5AE0" w:rsidRPr="000D5AE0" w:rsidRDefault="000D5AE0" w:rsidP="000D5AE0">
      <w:pPr>
        <w:pStyle w:val="TNR"/>
      </w:pPr>
      <w:r w:rsidRPr="000D5AE0">
        <w:t>Для добавления элемента необходимо вызвать соответствующую форму путём нажатия кнопки «Добави</w:t>
      </w:r>
      <w:r>
        <w:t>ть скидку</w:t>
      </w:r>
      <w:r w:rsidRPr="000D5AE0">
        <w:t>»</w:t>
      </w:r>
      <w:r>
        <w:t xml:space="preserve">. </w:t>
      </w:r>
      <w:r w:rsidRPr="000D5AE0">
        <w:t xml:space="preserve">На рисунке </w:t>
      </w:r>
      <w:r>
        <w:t>5</w:t>
      </w:r>
      <w:r w:rsidRPr="000D5AE0">
        <w:t xml:space="preserve"> изображено окно добавления скидки.</w:t>
      </w:r>
    </w:p>
    <w:p w14:paraId="2F220B33" w14:textId="3E2FCFA6" w:rsidR="00F80AE2" w:rsidRDefault="00F80AE2" w:rsidP="001E06EB">
      <w:pPr>
        <w:pStyle w:val="TNR"/>
        <w:ind w:firstLine="0"/>
        <w:jc w:val="center"/>
      </w:pPr>
      <w:r w:rsidRPr="00433AD5">
        <w:rPr>
          <w:noProof/>
        </w:rPr>
        <w:drawing>
          <wp:inline distT="0" distB="0" distL="0" distR="0" wp14:anchorId="041F1366" wp14:editId="4FFB417C">
            <wp:extent cx="2507183" cy="3113314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313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F157" w14:textId="7859B061" w:rsidR="00882DB1" w:rsidRDefault="00882DB1" w:rsidP="000D5AE0">
      <w:pPr>
        <w:pStyle w:val="TNR"/>
        <w:ind w:firstLine="0"/>
        <w:jc w:val="center"/>
      </w:pPr>
      <w:r>
        <w:t>Рисунок 5 – Форма для добавления скидки</w:t>
      </w:r>
    </w:p>
    <w:p w14:paraId="23D06A62" w14:textId="0F85B075" w:rsidR="000D5AE0" w:rsidRPr="000D5AE0" w:rsidRDefault="000D5AE0" w:rsidP="000D5AE0">
      <w:pPr>
        <w:pStyle w:val="TNR"/>
      </w:pPr>
      <w:r w:rsidRPr="000D5AE0">
        <w:t xml:space="preserve">Пользователь должен внести корректные данные в каждое поле для продолжения. </w:t>
      </w:r>
      <w:r>
        <w:t>Пример приведен на рисунке 6.</w:t>
      </w:r>
    </w:p>
    <w:p w14:paraId="481478DF" w14:textId="3A1DC972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74072242" wp14:editId="3207E99B">
            <wp:extent cx="2206995" cy="24460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9450" cy="244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F3F5" w14:textId="0C817AB4" w:rsidR="00882DB1" w:rsidRDefault="00882DB1" w:rsidP="001E06EB">
      <w:pPr>
        <w:pStyle w:val="TNR"/>
        <w:ind w:firstLine="0"/>
        <w:jc w:val="center"/>
      </w:pPr>
      <w:r>
        <w:t>Рисунок 6 – Заполнение полей</w:t>
      </w:r>
    </w:p>
    <w:p w14:paraId="546DD894" w14:textId="5E4CF9C5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1460577E" wp14:editId="7AFC3DF9">
            <wp:extent cx="5149970" cy="278775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1391" cy="279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6E9C" w14:textId="0BDD4AC0" w:rsidR="00882DB1" w:rsidRDefault="00882DB1" w:rsidP="001E06EB">
      <w:pPr>
        <w:pStyle w:val="TNR"/>
        <w:jc w:val="center"/>
      </w:pPr>
      <w:r>
        <w:t>Рисунок 7 – Отображение добавленного элемента</w:t>
      </w:r>
    </w:p>
    <w:p w14:paraId="4A16E51D" w14:textId="62C53A76" w:rsidR="00882DB1" w:rsidRPr="000D5AE0" w:rsidRDefault="000D5AE0" w:rsidP="000D5AE0">
      <w:pPr>
        <w:pStyle w:val="TNR"/>
        <w:rPr>
          <w:lang w:val="en-US"/>
        </w:rPr>
      </w:pPr>
      <w:r w:rsidRPr="000D5AE0">
        <w:t>В программе предусмотрена система обработки некорректного ввода данных пользователем.</w:t>
      </w:r>
      <w:r>
        <w:t xml:space="preserve"> На рисунке 8 приводится пример обработки попытки ввода </w:t>
      </w:r>
      <w:r>
        <w:rPr>
          <w:lang w:val="en-US"/>
        </w:rPr>
        <w:t>NaN.</w:t>
      </w:r>
    </w:p>
    <w:p w14:paraId="151A903E" w14:textId="20C845CB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2F7B6E30" wp14:editId="2B52FCF2">
            <wp:extent cx="2295061" cy="282083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8206" cy="282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3F48" w14:textId="157B560E" w:rsidR="001E06EB" w:rsidRDefault="001E06EB" w:rsidP="000D5AE0">
      <w:pPr>
        <w:pStyle w:val="TNR"/>
        <w:ind w:firstLine="0"/>
        <w:jc w:val="center"/>
      </w:pPr>
      <w:r>
        <w:t>Рисунок 8 – Некорректный ввод (Пример №1)</w:t>
      </w:r>
    </w:p>
    <w:p w14:paraId="371C5245" w14:textId="3D3518AA" w:rsidR="00F80AE2" w:rsidRDefault="00F80AE2" w:rsidP="001E06EB">
      <w:pPr>
        <w:pStyle w:val="TNR"/>
        <w:ind w:firstLine="142"/>
        <w:jc w:val="center"/>
      </w:pPr>
      <w:r w:rsidRPr="00693731">
        <w:rPr>
          <w:noProof/>
        </w:rPr>
        <w:drawing>
          <wp:inline distT="0" distB="0" distL="0" distR="0" wp14:anchorId="658B2DAE" wp14:editId="14016B3A">
            <wp:extent cx="1820173" cy="1268082"/>
            <wp:effectExtent l="0" t="0" r="889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4296" cy="127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0082" w14:textId="37A12397" w:rsidR="001E06EB" w:rsidRDefault="001E06EB" w:rsidP="001E06EB">
      <w:pPr>
        <w:pStyle w:val="TNR"/>
        <w:ind w:firstLine="0"/>
        <w:jc w:val="center"/>
      </w:pPr>
      <w:r>
        <w:t>Рисунок 9 – Сообщение об ошибке</w:t>
      </w:r>
    </w:p>
    <w:p w14:paraId="3BDF1CCA" w14:textId="5E25DBAB" w:rsidR="000D5AE0" w:rsidRPr="000D5AE0" w:rsidRDefault="000D5AE0" w:rsidP="000D5AE0">
      <w:pPr>
        <w:pStyle w:val="TNR"/>
      </w:pPr>
      <w:r>
        <w:t>Далее приведен пример обработки при указании типа скидки.</w:t>
      </w:r>
    </w:p>
    <w:p w14:paraId="548D004D" w14:textId="1FA443A3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4CF4517D" wp14:editId="5256FAB4">
            <wp:extent cx="2156912" cy="2622431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4056" cy="263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8134" w14:textId="1DD7BC26" w:rsidR="001E06EB" w:rsidRDefault="001E06EB" w:rsidP="000D5AE0">
      <w:pPr>
        <w:pStyle w:val="TNR"/>
        <w:ind w:firstLine="0"/>
        <w:jc w:val="center"/>
      </w:pPr>
      <w:r>
        <w:t>Рисунок 10 – Некорректный ввод (Пример №2)</w:t>
      </w:r>
    </w:p>
    <w:p w14:paraId="40515EA4" w14:textId="578F2FF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61A9F346" wp14:editId="56C2D6CB">
            <wp:extent cx="3001993" cy="1279401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0157" cy="12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063E" w14:textId="250A985E" w:rsidR="001E06EB" w:rsidRDefault="001E06EB" w:rsidP="001E06EB">
      <w:pPr>
        <w:pStyle w:val="TNR"/>
        <w:ind w:firstLine="0"/>
        <w:jc w:val="center"/>
      </w:pPr>
      <w:r>
        <w:t>Рисунок 11 – Сообщение об ошибке</w:t>
      </w:r>
    </w:p>
    <w:p w14:paraId="65AE3941" w14:textId="4DFA6F07" w:rsidR="000D5AE0" w:rsidRPr="000D5AE0" w:rsidRDefault="000D5AE0" w:rsidP="00AC25C3">
      <w:pPr>
        <w:pStyle w:val="3"/>
      </w:pPr>
      <w:bookmarkStart w:id="15" w:name="_Toc227756915"/>
      <w:r w:rsidRPr="000D5AE0">
        <w:t>Тест №</w:t>
      </w:r>
      <w:r>
        <w:t>2 – Удаление элемента</w:t>
      </w:r>
      <w:bookmarkEnd w:id="15"/>
    </w:p>
    <w:p w14:paraId="2B2EFD81" w14:textId="645F2D6F" w:rsidR="001E06EB" w:rsidRPr="000D5AE0" w:rsidRDefault="000D5AE0" w:rsidP="000D5AE0">
      <w:pPr>
        <w:pStyle w:val="TNR"/>
      </w:pPr>
      <w:r w:rsidRPr="000D5AE0">
        <w:t xml:space="preserve">Для </w:t>
      </w:r>
      <w:r>
        <w:t xml:space="preserve">удаления </w:t>
      </w:r>
      <w:r w:rsidRPr="000D5AE0">
        <w:t>элемента необходимо вызвать соответствующую форму путём нажатия кнопки «</w:t>
      </w:r>
      <w:r>
        <w:t>Удалить скидку</w:t>
      </w:r>
      <w:r w:rsidRPr="000D5AE0">
        <w:t>»</w:t>
      </w:r>
      <w:r>
        <w:t>.</w:t>
      </w:r>
    </w:p>
    <w:p w14:paraId="0CA89D29" w14:textId="22841CFA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D442F62" wp14:editId="20A1328B">
            <wp:extent cx="5037827" cy="273405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2469" cy="27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5998" w14:textId="29EE4E04" w:rsidR="001E06EB" w:rsidRDefault="001E06EB" w:rsidP="001E06EB">
      <w:pPr>
        <w:pStyle w:val="TNR"/>
        <w:ind w:firstLine="0"/>
        <w:jc w:val="center"/>
      </w:pPr>
      <w:r>
        <w:t>Рисунок 12 – Выбор элемента в таблице</w:t>
      </w:r>
    </w:p>
    <w:p w14:paraId="3BA1F0BB" w14:textId="76B6595B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2FB5A9EF" wp14:editId="3283B150">
            <wp:extent cx="5391150" cy="291542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597" cy="29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E4DB" w14:textId="05DB3DBC" w:rsidR="001E06EB" w:rsidRDefault="001E06EB" w:rsidP="001E06EB">
      <w:pPr>
        <w:pStyle w:val="TNR"/>
        <w:ind w:firstLine="0"/>
        <w:jc w:val="center"/>
      </w:pPr>
      <w:r>
        <w:t>Рисунок 13 – Результат удаления</w:t>
      </w:r>
    </w:p>
    <w:p w14:paraId="7DCADF68" w14:textId="1510F098" w:rsidR="000D5AE0" w:rsidRPr="000D5AE0" w:rsidRDefault="000D5AE0" w:rsidP="00AC25C3">
      <w:pPr>
        <w:pStyle w:val="3"/>
      </w:pPr>
      <w:bookmarkStart w:id="16" w:name="_Toc227756916"/>
      <w:r w:rsidRPr="000D5AE0">
        <w:lastRenderedPageBreak/>
        <w:t>Тест №</w:t>
      </w:r>
      <w:r>
        <w:t>3 – Поиск элемента</w:t>
      </w:r>
      <w:bookmarkEnd w:id="16"/>
    </w:p>
    <w:p w14:paraId="7A956F0C" w14:textId="7460E5A9" w:rsidR="00F80AE2" w:rsidRDefault="000D5AE0" w:rsidP="002D7F0F">
      <w:pPr>
        <w:pStyle w:val="TNR"/>
      </w:pPr>
      <w:r w:rsidRPr="000D5AE0">
        <w:t xml:space="preserve">Для </w:t>
      </w:r>
      <w:r>
        <w:t xml:space="preserve">поиска </w:t>
      </w:r>
      <w:r w:rsidRPr="000D5AE0">
        <w:t>элемента необходимо вызвать соответствующую форму путём нажатия кнопки «</w:t>
      </w:r>
      <w:r w:rsidR="002D7F0F">
        <w:t>Поиск</w:t>
      </w:r>
      <w:r w:rsidRPr="000D5AE0">
        <w:t>»</w:t>
      </w:r>
      <w:r>
        <w:t>.</w:t>
      </w:r>
    </w:p>
    <w:p w14:paraId="51D21406" w14:textId="2D11035D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4A1E95FD" wp14:editId="126CF71C">
            <wp:extent cx="5940425" cy="32029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1EDF" w14:textId="032146EF" w:rsidR="001E06EB" w:rsidRDefault="001E06EB" w:rsidP="001E06EB">
      <w:pPr>
        <w:pStyle w:val="TNR"/>
        <w:ind w:firstLine="0"/>
        <w:jc w:val="center"/>
      </w:pPr>
      <w:r>
        <w:t>Рисунок 14 – Вызов формы - Поиск</w:t>
      </w:r>
    </w:p>
    <w:p w14:paraId="00BADC6F" w14:textId="1D3BC664" w:rsidR="001E06EB" w:rsidRPr="002D7F0F" w:rsidRDefault="002D7F0F" w:rsidP="002D7F0F">
      <w:pPr>
        <w:pStyle w:val="TNR"/>
      </w:pPr>
      <w:r>
        <w:t>Откроется соответствующая форма для поиска (рисунок 15).</w:t>
      </w:r>
    </w:p>
    <w:p w14:paraId="0356FCFB" w14:textId="77777777" w:rsidR="00F80AE2" w:rsidRDefault="00F80AE2" w:rsidP="001E06EB">
      <w:pPr>
        <w:pStyle w:val="TNR"/>
        <w:ind w:firstLine="0"/>
        <w:jc w:val="center"/>
      </w:pPr>
      <w:r>
        <w:br w:type="page"/>
      </w:r>
    </w:p>
    <w:p w14:paraId="3B33D1A5" w14:textId="6D103D5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7950ABBC" wp14:editId="7428E06E">
            <wp:extent cx="5885475" cy="2424023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0531" cy="24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425F" w14:textId="71FE31A9" w:rsidR="001E06EB" w:rsidRDefault="001E06EB" w:rsidP="001E06EB">
      <w:pPr>
        <w:pStyle w:val="TNR"/>
        <w:ind w:firstLine="0"/>
        <w:jc w:val="center"/>
      </w:pPr>
      <w:r>
        <w:t>Рисунок 15 – Выбор типа поля для поиска</w:t>
      </w:r>
    </w:p>
    <w:p w14:paraId="3FC426D1" w14:textId="7028809F" w:rsidR="002D7F0F" w:rsidRPr="002D7F0F" w:rsidRDefault="002D7F0F" w:rsidP="002D7F0F">
      <w:pPr>
        <w:pStyle w:val="TNR"/>
      </w:pPr>
      <w:r>
        <w:t>Далее пользователь выбирает параметры, по которым требуется найти элемент, вводит значения этих параметров и нажимает кнопку «Найти».</w:t>
      </w:r>
    </w:p>
    <w:p w14:paraId="4DFE8414" w14:textId="76222F3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774C752D" wp14:editId="50CA3C90">
            <wp:extent cx="5745192" cy="2401251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9370" cy="24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440B" w14:textId="439AD866" w:rsidR="001E06EB" w:rsidRDefault="001E06EB" w:rsidP="001E06EB">
      <w:pPr>
        <w:pStyle w:val="TNR"/>
        <w:ind w:firstLine="0"/>
        <w:jc w:val="center"/>
      </w:pPr>
      <w:r>
        <w:t>Рисунок 16 – Поиск элемента</w:t>
      </w:r>
    </w:p>
    <w:p w14:paraId="381DC4A3" w14:textId="266CA769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451396C4" wp14:editId="7F188255">
            <wp:extent cx="5814204" cy="238969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19691" cy="23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4F6B" w14:textId="23CDF4FF" w:rsidR="001E06EB" w:rsidRDefault="001E06EB" w:rsidP="001E06EB">
      <w:pPr>
        <w:pStyle w:val="TNR"/>
        <w:ind w:firstLine="0"/>
        <w:jc w:val="center"/>
      </w:pPr>
      <w:r>
        <w:t>Рисунок 17 – Результат поиска</w:t>
      </w:r>
    </w:p>
    <w:p w14:paraId="315F1F44" w14:textId="1DE8DFF8" w:rsidR="001E06EB" w:rsidRDefault="002D7F0F" w:rsidP="00AC25C3">
      <w:pPr>
        <w:pStyle w:val="3"/>
      </w:pPr>
      <w:bookmarkStart w:id="17" w:name="_Toc227756917"/>
      <w:r w:rsidRPr="000D5AE0">
        <w:lastRenderedPageBreak/>
        <w:t>Тест №</w:t>
      </w:r>
      <w:r>
        <w:t>4 – Сохранение данных</w:t>
      </w:r>
      <w:bookmarkEnd w:id="17"/>
    </w:p>
    <w:p w14:paraId="636A128A" w14:textId="3E6E2780" w:rsidR="002D7F0F" w:rsidRDefault="002D7F0F" w:rsidP="002D7F0F">
      <w:pPr>
        <w:pStyle w:val="TNR"/>
      </w:pPr>
      <w:r w:rsidRPr="000D5AE0">
        <w:t xml:space="preserve">Для </w:t>
      </w:r>
      <w:r w:rsidRPr="002D7F0F">
        <w:t xml:space="preserve">сохранения данных в таблице необходимо нажать кнопку «Сохранить». </w:t>
      </w:r>
    </w:p>
    <w:p w14:paraId="690D8518" w14:textId="695E8BA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74531D6" wp14:editId="04FC5C57">
            <wp:extent cx="5130800" cy="276476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5888" cy="276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7B40" w14:textId="22EE209C" w:rsidR="001E06EB" w:rsidRDefault="001E06EB" w:rsidP="001E06EB">
      <w:pPr>
        <w:pStyle w:val="TNR"/>
        <w:ind w:firstLine="0"/>
        <w:jc w:val="center"/>
      </w:pPr>
      <w:r>
        <w:t>Рисунок 18 – Переход к сохранению данных</w:t>
      </w:r>
    </w:p>
    <w:p w14:paraId="2465C29C" w14:textId="3412AC23" w:rsidR="002D7F0F" w:rsidRDefault="002D7F0F" w:rsidP="002D7F0F">
      <w:pPr>
        <w:pStyle w:val="TNR"/>
      </w:pPr>
      <w:r w:rsidRPr="002D7F0F">
        <w:t>Откроется системный диалог сохранения файла, где пользователь выбирает директорию и указывает имя файла</w:t>
      </w:r>
      <w:r>
        <w:t xml:space="preserve"> (рисунок 19). </w:t>
      </w:r>
    </w:p>
    <w:p w14:paraId="6B1F7A73" w14:textId="77777777" w:rsidR="001E06EB" w:rsidRDefault="001E06EB" w:rsidP="001E06EB">
      <w:pPr>
        <w:pStyle w:val="TNR"/>
        <w:ind w:firstLine="0"/>
        <w:jc w:val="center"/>
      </w:pPr>
    </w:p>
    <w:p w14:paraId="141B4ED0" w14:textId="77777777" w:rsidR="001E06EB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4E21E5F3" wp14:editId="0E7C0B55">
            <wp:extent cx="4762436" cy="3331923"/>
            <wp:effectExtent l="0" t="0" r="63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7752" cy="333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49A4" w14:textId="1CF01F88" w:rsidR="001E06EB" w:rsidRDefault="001E06EB" w:rsidP="001E06EB">
      <w:pPr>
        <w:pStyle w:val="TNR"/>
        <w:ind w:firstLine="0"/>
        <w:jc w:val="center"/>
      </w:pPr>
      <w:r>
        <w:t>Рисунок 19 – Сохранение файла</w:t>
      </w:r>
    </w:p>
    <w:p w14:paraId="42F66957" w14:textId="2A0AB2BE" w:rsidR="002D7F0F" w:rsidRPr="002D7F0F" w:rsidRDefault="002D7F0F" w:rsidP="002D7F0F">
      <w:pPr>
        <w:pStyle w:val="TNR"/>
      </w:pPr>
      <w:r>
        <w:lastRenderedPageBreak/>
        <w:t>После сохранения данных в файл появится соответствующее сообщение (рисунок 20).</w:t>
      </w:r>
    </w:p>
    <w:p w14:paraId="46B7C86E" w14:textId="2D39C445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045581BD" wp14:editId="5F5EF318">
            <wp:extent cx="2743583" cy="1457528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3377" w14:textId="4C0763BB" w:rsidR="001E06EB" w:rsidRDefault="001E06EB" w:rsidP="001E06EB">
      <w:pPr>
        <w:pStyle w:val="TNR"/>
        <w:ind w:firstLine="0"/>
        <w:jc w:val="center"/>
      </w:pPr>
      <w:r>
        <w:t>Рисунок 20 – Сообщение о сохранении файла</w:t>
      </w:r>
    </w:p>
    <w:p w14:paraId="1C2B4CDB" w14:textId="77777777" w:rsidR="001E06EB" w:rsidRDefault="001E06EB" w:rsidP="001E06EB">
      <w:pPr>
        <w:pStyle w:val="TNR"/>
        <w:ind w:firstLine="0"/>
        <w:jc w:val="center"/>
      </w:pPr>
    </w:p>
    <w:p w14:paraId="1390EE38" w14:textId="5289DB1E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8A0CBD7" wp14:editId="2BB8D511">
            <wp:extent cx="5940425" cy="79565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59FD" w14:textId="3BBCCBA7" w:rsidR="001E06EB" w:rsidRDefault="001E06EB" w:rsidP="001E06EB">
      <w:pPr>
        <w:pStyle w:val="TNR"/>
        <w:ind w:firstLine="0"/>
        <w:jc w:val="center"/>
      </w:pPr>
      <w:r>
        <w:t>Рисунок 21 – Результат сохранения</w:t>
      </w:r>
    </w:p>
    <w:p w14:paraId="3B119B79" w14:textId="57D015DE" w:rsidR="002D7F0F" w:rsidRDefault="002D7F0F" w:rsidP="00AC25C3">
      <w:pPr>
        <w:pStyle w:val="3"/>
      </w:pPr>
      <w:bookmarkStart w:id="18" w:name="_Toc227756918"/>
      <w:r w:rsidRPr="000D5AE0">
        <w:t>Тест №</w:t>
      </w:r>
      <w:r>
        <w:t>5 – Загрузка данных</w:t>
      </w:r>
      <w:bookmarkEnd w:id="18"/>
    </w:p>
    <w:p w14:paraId="0DA7F41B" w14:textId="7525F8BF" w:rsidR="001E06EB" w:rsidRPr="002D7F0F" w:rsidRDefault="002D7F0F" w:rsidP="002D7F0F">
      <w:pPr>
        <w:pStyle w:val="TNR"/>
      </w:pPr>
      <w:r w:rsidRPr="000D5AE0">
        <w:t xml:space="preserve">Для </w:t>
      </w:r>
      <w:r>
        <w:t>загрузки</w:t>
      </w:r>
      <w:r w:rsidRPr="002D7F0F">
        <w:t xml:space="preserve"> данных в таблиц</w:t>
      </w:r>
      <w:r>
        <w:t>у</w:t>
      </w:r>
      <w:r w:rsidRPr="002D7F0F">
        <w:t xml:space="preserve"> необходимо нажать кнопку «</w:t>
      </w:r>
      <w:r>
        <w:t>Загрузить</w:t>
      </w:r>
      <w:r w:rsidRPr="002D7F0F">
        <w:t xml:space="preserve">». </w:t>
      </w:r>
    </w:p>
    <w:p w14:paraId="3A0F8E0C" w14:textId="54DD8C4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6CD2BE78" wp14:editId="6BE204DE">
            <wp:extent cx="5940425" cy="321564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760B" w14:textId="3290047F" w:rsidR="001E06EB" w:rsidRDefault="001E06EB" w:rsidP="001E06EB">
      <w:pPr>
        <w:pStyle w:val="TNR"/>
        <w:ind w:firstLine="0"/>
        <w:jc w:val="center"/>
      </w:pPr>
      <w:r>
        <w:t>Рисунок 22 – Загрузка данных в таблицу</w:t>
      </w:r>
    </w:p>
    <w:p w14:paraId="5A094B69" w14:textId="693476C5" w:rsidR="002D7F0F" w:rsidRPr="002D7F0F" w:rsidRDefault="002D7F0F" w:rsidP="002D7F0F">
      <w:pPr>
        <w:pStyle w:val="TNR"/>
      </w:pPr>
      <w:r>
        <w:t>Далее откроется системный диалог загрузки файла.</w:t>
      </w:r>
    </w:p>
    <w:p w14:paraId="00D7C75D" w14:textId="5069B04F" w:rsidR="001E06EB" w:rsidRDefault="001E06EB" w:rsidP="001E06EB">
      <w:pPr>
        <w:pStyle w:val="TNR"/>
        <w:ind w:firstLine="0"/>
        <w:jc w:val="center"/>
      </w:pPr>
      <w:r w:rsidRPr="001E06EB">
        <w:rPr>
          <w:noProof/>
        </w:rPr>
        <w:lastRenderedPageBreak/>
        <w:drawing>
          <wp:inline distT="0" distB="0" distL="0" distR="0" wp14:anchorId="3BD64904" wp14:editId="3A160CAB">
            <wp:extent cx="3075146" cy="3295291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81199" cy="330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2294" w14:textId="7AF0D236" w:rsidR="00F80AE2" w:rsidRDefault="001E06EB" w:rsidP="001E06EB">
      <w:pPr>
        <w:pStyle w:val="TNR"/>
        <w:ind w:firstLine="0"/>
        <w:jc w:val="center"/>
      </w:pPr>
      <w:r>
        <w:t>Рисунок 23 – Выбор файла для загрузки</w:t>
      </w:r>
    </w:p>
    <w:p w14:paraId="03BD5682" w14:textId="52937FC3" w:rsidR="002D7F0F" w:rsidRPr="002D7F0F" w:rsidRDefault="002D7F0F" w:rsidP="002D7F0F">
      <w:pPr>
        <w:pStyle w:val="TNR"/>
      </w:pPr>
      <w:r>
        <w:t>При нажатии кнопки открыть выпадает предупреждение (рисунок 24).</w:t>
      </w:r>
    </w:p>
    <w:p w14:paraId="50F7E3B4" w14:textId="6B23DA0F" w:rsidR="001E06EB" w:rsidRDefault="00F80AE2" w:rsidP="002D7F0F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8E19B7A" wp14:editId="17CD2DF2">
            <wp:extent cx="3238952" cy="1457528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B39B" w14:textId="186E143D" w:rsidR="001E06EB" w:rsidRDefault="001E06EB" w:rsidP="002D7F0F">
      <w:pPr>
        <w:pStyle w:val="TNR"/>
        <w:ind w:firstLine="0"/>
        <w:jc w:val="center"/>
      </w:pPr>
      <w:r>
        <w:t>Рисунок 24 – Предупреждение о замене данных</w:t>
      </w:r>
    </w:p>
    <w:p w14:paraId="6542014F" w14:textId="01216DD7" w:rsidR="00F80AE2" w:rsidRDefault="002D7F0F" w:rsidP="002D7F0F">
      <w:pPr>
        <w:pStyle w:val="TNR"/>
      </w:pPr>
      <w:r>
        <w:t>После успешной загрузки появится сообщение (рисунок 25).</w:t>
      </w:r>
    </w:p>
    <w:p w14:paraId="30393241" w14:textId="520B30C4" w:rsidR="00F80AE2" w:rsidRDefault="00F80AE2" w:rsidP="002D7F0F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73E763B" wp14:editId="124A92DF">
            <wp:extent cx="1943371" cy="148610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C21E" w14:textId="51EBE9A5" w:rsidR="00882DB1" w:rsidRDefault="001E06EB" w:rsidP="00A410DC">
      <w:pPr>
        <w:pStyle w:val="TNR"/>
        <w:ind w:firstLine="0"/>
        <w:jc w:val="center"/>
      </w:pPr>
      <w:r>
        <w:t>Рисунок 25 – Сообщение о загрузке файла</w:t>
      </w:r>
    </w:p>
    <w:p w14:paraId="626F515B" w14:textId="0D545A04" w:rsidR="00AB1DA4" w:rsidRDefault="00AB1DA4" w:rsidP="00A410DC">
      <w:pPr>
        <w:pStyle w:val="TNR"/>
        <w:ind w:firstLine="0"/>
        <w:jc w:val="center"/>
      </w:pPr>
    </w:p>
    <w:p w14:paraId="780E1302" w14:textId="4EFC1F79" w:rsidR="00AB1DA4" w:rsidRDefault="00AB1DA4" w:rsidP="00A410DC">
      <w:pPr>
        <w:pStyle w:val="TNR"/>
        <w:ind w:firstLine="0"/>
        <w:jc w:val="center"/>
      </w:pPr>
    </w:p>
    <w:p w14:paraId="39504697" w14:textId="57B0DC55" w:rsidR="00AB1DA4" w:rsidRDefault="00AB1DA4" w:rsidP="00A410DC">
      <w:pPr>
        <w:pStyle w:val="TNR"/>
        <w:ind w:firstLine="0"/>
        <w:jc w:val="center"/>
      </w:pPr>
    </w:p>
    <w:p w14:paraId="701CB362" w14:textId="77777777" w:rsidR="00AB1DA4" w:rsidRPr="00AB1DA4" w:rsidRDefault="00AB1DA4" w:rsidP="00AB1DA4">
      <w:pPr>
        <w:pStyle w:val="1"/>
        <w:numPr>
          <w:ilvl w:val="0"/>
          <w:numId w:val="0"/>
        </w:numPr>
        <w:ind w:left="360"/>
        <w:jc w:val="center"/>
        <w:rPr>
          <w:rFonts w:eastAsia="Times New Roman" w:cs="Times New Roman"/>
          <w:bCs/>
          <w:iCs/>
          <w:color w:val="000000"/>
          <w:szCs w:val="24"/>
        </w:rPr>
      </w:pPr>
      <w:bookmarkStart w:id="19" w:name="_Toc225423988"/>
      <w:bookmarkStart w:id="20" w:name="_Toc227756919"/>
      <w:r w:rsidRPr="00AB1DA4">
        <w:rPr>
          <w:rFonts w:eastAsia="Times New Roman" w:cs="Times New Roman"/>
          <w:bCs/>
          <w:iCs/>
          <w:color w:val="000000"/>
          <w:szCs w:val="24"/>
        </w:rPr>
        <w:lastRenderedPageBreak/>
        <w:t>Приложение А</w:t>
      </w:r>
      <w:bookmarkEnd w:id="19"/>
      <w:bookmarkEnd w:id="20"/>
    </w:p>
    <w:p w14:paraId="181A9E6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Техническое задание на создание автоматизированной системы</w:t>
      </w:r>
    </w:p>
    <w:p w14:paraId="503AB8BE" w14:textId="3BDDF75A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Программа для </w:t>
      </w:r>
      <w:r w:rsidR="00B50AA1">
        <w:rPr>
          <w:rFonts w:ascii="Times New Roman" w:eastAsia="Calibri" w:hAnsi="Times New Roman" w:cs="Times New Roman"/>
          <w:iCs/>
          <w:sz w:val="28"/>
          <w:szCs w:val="28"/>
        </w:rPr>
        <w:t>расчета скидки</w:t>
      </w:r>
    </w:p>
    <w:p w14:paraId="77CE3221" w14:textId="66181CB8" w:rsidR="00AB1DA4" w:rsidRPr="00AB1DA4" w:rsidRDefault="00AB1DA4" w:rsidP="00AB1DA4">
      <w:pPr>
        <w:spacing w:before="4200"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Разработчик: студент гр. О-5КМ41 </w:t>
      </w:r>
      <w:r>
        <w:rPr>
          <w:rFonts w:ascii="Times New Roman" w:eastAsia="Calibri" w:hAnsi="Times New Roman" w:cs="Times New Roman"/>
          <w:iCs/>
          <w:sz w:val="28"/>
          <w:szCs w:val="28"/>
        </w:rPr>
        <w:t>Десятов А.В.</w:t>
      </w:r>
    </w:p>
    <w:p w14:paraId="3C66056A" w14:textId="77777777" w:rsidR="00AB1DA4" w:rsidRPr="00AB1DA4" w:rsidRDefault="00AB1DA4" w:rsidP="00AB1DA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>Заказчик: к.т.н., доцент Калентьев А.А.</w:t>
      </w:r>
    </w:p>
    <w:p w14:paraId="30EA7CD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EC4FD75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63C3CC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FF599BA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C176E2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9EAACFB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1AFB041C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AD9615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7919A7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DA18F2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9FBF0B9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14EF04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C65A6F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42C4432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E500F3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0704287E" w14:textId="54470E6C" w:rsidR="00492369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>Томск – 2026</w:t>
      </w:r>
    </w:p>
    <w:p w14:paraId="5EAA7A3B" w14:textId="114423EE" w:rsidR="00492369" w:rsidRPr="00AB1DA4" w:rsidRDefault="00492369" w:rsidP="00AB1DA4">
      <w:pPr>
        <w:pStyle w:val="1"/>
        <w:numPr>
          <w:ilvl w:val="0"/>
          <w:numId w:val="4"/>
        </w:numPr>
        <w:rPr>
          <w:rFonts w:eastAsia="Calibri"/>
        </w:rPr>
      </w:pPr>
      <w:bookmarkStart w:id="21" w:name="_Toc227756920"/>
      <w:r w:rsidRPr="00AB1DA4">
        <w:rPr>
          <w:rFonts w:eastAsia="Calibri"/>
        </w:rPr>
        <w:lastRenderedPageBreak/>
        <w:t>Общие сведения</w:t>
      </w:r>
      <w:bookmarkEnd w:id="21"/>
    </w:p>
    <w:p w14:paraId="4D201E3F" w14:textId="7E5C58AC" w:rsidR="00492369" w:rsidRPr="00492369" w:rsidRDefault="00492369" w:rsidP="00AC25C3">
      <w:pPr>
        <w:pStyle w:val="2"/>
        <w:rPr>
          <w:rFonts w:eastAsia="Calibri"/>
        </w:rPr>
      </w:pPr>
      <w:bookmarkStart w:id="22" w:name="_Toc227756921"/>
      <w:r w:rsidRPr="00492369">
        <w:rPr>
          <w:rFonts w:eastAsia="Calibri"/>
        </w:rPr>
        <w:t>Полное наименование системы и её условное обозначение</w:t>
      </w:r>
      <w:bookmarkEnd w:id="22"/>
    </w:p>
    <w:p w14:paraId="6435378B" w14:textId="4FC5458C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Полное наименование: «Программа для расчёта </w:t>
      </w:r>
      <w:r>
        <w:rPr>
          <w:rFonts w:eastAsia="Calibri"/>
        </w:rPr>
        <w:t>скидок</w:t>
      </w:r>
      <w:r w:rsidRPr="00492369">
        <w:rPr>
          <w:rFonts w:eastAsia="Calibri"/>
        </w:rPr>
        <w:t>».</w:t>
      </w:r>
    </w:p>
    <w:p w14:paraId="68A0B579" w14:textId="77777777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>Условное обозначение: Система.</w:t>
      </w:r>
    </w:p>
    <w:p w14:paraId="785EC4F6" w14:textId="0884B183" w:rsidR="00492369" w:rsidRPr="00492369" w:rsidRDefault="00492369" w:rsidP="00AC25C3">
      <w:pPr>
        <w:pStyle w:val="2"/>
        <w:rPr>
          <w:rFonts w:eastAsia="Calibri"/>
        </w:rPr>
      </w:pPr>
      <w:bookmarkStart w:id="23" w:name="_Toc227756922"/>
      <w:r w:rsidRPr="00492369">
        <w:rPr>
          <w:rFonts w:eastAsia="Calibri"/>
        </w:rPr>
        <w:t>Наименование предприятий разработчика и заказчика системы</w:t>
      </w:r>
      <w:bookmarkEnd w:id="23"/>
    </w:p>
    <w:p w14:paraId="66B701AF" w14:textId="3443AD09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Заказчик: </w:t>
      </w:r>
      <w:r w:rsidR="003D0AE9">
        <w:rPr>
          <w:rFonts w:eastAsia="Calibri"/>
        </w:rPr>
        <w:t>к</w:t>
      </w:r>
      <w:r w:rsidRPr="00492369">
        <w:rPr>
          <w:rFonts w:eastAsia="Calibri"/>
        </w:rPr>
        <w:t>.т.</w:t>
      </w:r>
      <w:r w:rsidR="003D0AE9">
        <w:rPr>
          <w:rFonts w:eastAsia="Calibri"/>
        </w:rPr>
        <w:t>н.</w:t>
      </w:r>
      <w:r w:rsidRPr="00492369">
        <w:rPr>
          <w:rFonts w:eastAsia="Calibri"/>
        </w:rPr>
        <w:t>, доцент Калентьев А. А.</w:t>
      </w:r>
    </w:p>
    <w:p w14:paraId="15C87B35" w14:textId="1E95F51D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Разработчик: </w:t>
      </w:r>
      <w:r w:rsidR="003D0AE9">
        <w:rPr>
          <w:rFonts w:eastAsia="Calibri"/>
        </w:rPr>
        <w:t>с</w:t>
      </w:r>
      <w:r w:rsidRPr="00492369">
        <w:rPr>
          <w:rFonts w:eastAsia="Calibri"/>
        </w:rPr>
        <w:t>тудент гр. О-5КМ</w:t>
      </w:r>
      <w:r>
        <w:rPr>
          <w:rFonts w:eastAsia="Calibri"/>
        </w:rPr>
        <w:t>4</w:t>
      </w:r>
      <w:r w:rsidRPr="00492369">
        <w:rPr>
          <w:rFonts w:eastAsia="Calibri"/>
        </w:rPr>
        <w:t xml:space="preserve">1 НИ ТПУ </w:t>
      </w:r>
      <w:r>
        <w:rPr>
          <w:rFonts w:eastAsia="Calibri"/>
        </w:rPr>
        <w:t>Десятов А.В.</w:t>
      </w:r>
    </w:p>
    <w:p w14:paraId="472B518E" w14:textId="5B1F935F" w:rsidR="00492369" w:rsidRPr="00492369" w:rsidRDefault="00492369" w:rsidP="00AC25C3">
      <w:pPr>
        <w:pStyle w:val="2"/>
        <w:rPr>
          <w:rFonts w:eastAsia="Calibri"/>
        </w:rPr>
      </w:pPr>
      <w:bookmarkStart w:id="24" w:name="_Toc227756923"/>
      <w:r w:rsidRPr="00492369">
        <w:rPr>
          <w:rFonts w:eastAsia="Calibri"/>
        </w:rPr>
        <w:t>Плановые сроки начала и окончания работы по созданию системы</w:t>
      </w:r>
      <w:bookmarkEnd w:id="24"/>
    </w:p>
    <w:p w14:paraId="63E4A25B" w14:textId="19F16927" w:rsidR="00492369" w:rsidRPr="00492369" w:rsidRDefault="00492369" w:rsidP="004107EA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Начало работ: </w:t>
      </w:r>
      <w:r>
        <w:rPr>
          <w:rFonts w:eastAsia="Calibri"/>
        </w:rPr>
        <w:t>5</w:t>
      </w:r>
      <w:r w:rsidRPr="00492369">
        <w:rPr>
          <w:rFonts w:eastAsia="Calibri"/>
        </w:rPr>
        <w:t xml:space="preserve"> </w:t>
      </w:r>
      <w:r>
        <w:rPr>
          <w:rFonts w:eastAsia="Calibri"/>
        </w:rPr>
        <w:t>марта</w:t>
      </w:r>
      <w:r w:rsidRPr="00492369">
        <w:rPr>
          <w:rFonts w:eastAsia="Calibri"/>
        </w:rPr>
        <w:t xml:space="preserve"> 202</w:t>
      </w:r>
      <w:r>
        <w:rPr>
          <w:rFonts w:eastAsia="Calibri"/>
        </w:rPr>
        <w:t>6</w:t>
      </w:r>
      <w:r w:rsidRPr="00492369">
        <w:rPr>
          <w:rFonts w:eastAsia="Calibri"/>
        </w:rPr>
        <w:t xml:space="preserve"> г.</w:t>
      </w:r>
    </w:p>
    <w:p w14:paraId="55355ADE" w14:textId="50D54942" w:rsidR="00492369" w:rsidRPr="004107EA" w:rsidRDefault="00492369" w:rsidP="004107EA">
      <w:pPr>
        <w:pStyle w:val="TNR"/>
      </w:pPr>
      <w:r w:rsidRPr="004107EA">
        <w:t xml:space="preserve">Окончание работ: </w:t>
      </w:r>
      <w:commentRangeStart w:id="25"/>
      <w:r w:rsidR="003D0AE9">
        <w:rPr>
          <w:rFonts w:eastAsia="Calibri"/>
        </w:rPr>
        <w:t>23</w:t>
      </w:r>
      <w:r w:rsidRPr="004107EA">
        <w:t xml:space="preserve"> </w:t>
      </w:r>
      <w:r w:rsidRPr="004107EA">
        <w:rPr>
          <w:rFonts w:eastAsia="Calibri"/>
        </w:rPr>
        <w:t>апреля</w:t>
      </w:r>
      <w:r w:rsidRPr="004107EA">
        <w:t xml:space="preserve"> 202</w:t>
      </w:r>
      <w:r w:rsidRPr="004107EA">
        <w:rPr>
          <w:rFonts w:eastAsia="Calibri"/>
        </w:rPr>
        <w:t>6</w:t>
      </w:r>
      <w:r w:rsidRPr="004107EA">
        <w:t xml:space="preserve"> г.</w:t>
      </w:r>
      <w:commentRangeEnd w:id="25"/>
      <w:r w:rsidR="006E74E8">
        <w:rPr>
          <w:rStyle w:val="ab"/>
          <w:rFonts w:asciiTheme="minorHAnsi" w:eastAsiaTheme="minorHAnsi" w:hAnsiTheme="minorHAnsi" w:cstheme="minorBidi"/>
          <w:lang w:eastAsia="en-US"/>
        </w:rPr>
        <w:commentReference w:id="25"/>
      </w:r>
    </w:p>
    <w:p w14:paraId="460B81AA" w14:textId="7C8B1C87" w:rsidR="00492369" w:rsidRPr="00492369" w:rsidRDefault="00492369" w:rsidP="00AC25C3">
      <w:pPr>
        <w:pStyle w:val="1"/>
        <w:rPr>
          <w:rFonts w:eastAsia="Calibri"/>
        </w:rPr>
      </w:pPr>
      <w:r>
        <w:rPr>
          <w:rFonts w:eastAsia="Calibri"/>
        </w:rPr>
        <w:t xml:space="preserve"> </w:t>
      </w:r>
      <w:bookmarkStart w:id="26" w:name="_Toc227756924"/>
      <w:r w:rsidRPr="00492369">
        <w:rPr>
          <w:rFonts w:eastAsia="Calibri"/>
        </w:rPr>
        <w:t>Назначение и цели создания системы</w:t>
      </w:r>
      <w:bookmarkEnd w:id="26"/>
    </w:p>
    <w:p w14:paraId="427A38FD" w14:textId="4A760C10" w:rsidR="00492369" w:rsidRPr="00492369" w:rsidRDefault="00492369" w:rsidP="00AC25C3">
      <w:pPr>
        <w:pStyle w:val="2"/>
        <w:rPr>
          <w:rFonts w:eastAsia="Calibri"/>
        </w:rPr>
      </w:pPr>
      <w:bookmarkStart w:id="27" w:name="_Toc227756925"/>
      <w:r w:rsidRPr="00492369">
        <w:rPr>
          <w:rFonts w:eastAsia="Calibri"/>
        </w:rPr>
        <w:t>Назначение системы</w:t>
      </w:r>
      <w:bookmarkEnd w:id="27"/>
    </w:p>
    <w:p w14:paraId="65E920C4" w14:textId="25B68A4D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Система предназначена для </w:t>
      </w:r>
      <w:r>
        <w:rPr>
          <w:rFonts w:eastAsia="Calibri"/>
        </w:rPr>
        <w:t>управления списком скидок, расчета размера скидки и итоговой стоимости товара.</w:t>
      </w:r>
    </w:p>
    <w:p w14:paraId="3B9AFDC2" w14:textId="55DFC5EF" w:rsidR="00492369" w:rsidRPr="00492369" w:rsidRDefault="00492369" w:rsidP="00AC25C3">
      <w:pPr>
        <w:pStyle w:val="2"/>
        <w:rPr>
          <w:rFonts w:eastAsia="Calibri"/>
        </w:rPr>
      </w:pPr>
      <w:bookmarkStart w:id="28" w:name="_Toc227756926"/>
      <w:r w:rsidRPr="00492369">
        <w:rPr>
          <w:rFonts w:eastAsia="Calibri"/>
        </w:rPr>
        <w:t>Цели создания системы</w:t>
      </w:r>
      <w:bookmarkEnd w:id="28"/>
    </w:p>
    <w:p w14:paraId="09771D2C" w14:textId="21684C1C" w:rsidR="00F80AE2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Система создаётся в целях сокращения трудозатрат </w:t>
      </w:r>
      <w:r>
        <w:rPr>
          <w:rFonts w:eastAsia="Calibri"/>
        </w:rPr>
        <w:t>персонала при обработке данных о скидках.</w:t>
      </w:r>
    </w:p>
    <w:p w14:paraId="393C8D90" w14:textId="7FC7C251" w:rsidR="003D0AE9" w:rsidRDefault="003D0AE9" w:rsidP="003D0AE9">
      <w:pPr>
        <w:pStyle w:val="1"/>
        <w:rPr>
          <w:rFonts w:eastAsia="Calibri"/>
        </w:rPr>
      </w:pPr>
      <w:bookmarkStart w:id="29" w:name="_Toc227756927"/>
      <w:r>
        <w:rPr>
          <w:rFonts w:eastAsia="Calibri"/>
        </w:rPr>
        <w:t>Описание проблемы</w:t>
      </w:r>
      <w:bookmarkEnd w:id="29"/>
    </w:p>
    <w:p w14:paraId="2ECE14A3" w14:textId="77777777" w:rsidR="00411FD1" w:rsidRDefault="00411FD1" w:rsidP="00411FD1">
      <w:pPr>
        <w:pStyle w:val="TNR"/>
      </w:pPr>
      <w:r>
        <w:t>Р</w:t>
      </w:r>
      <w:r w:rsidRPr="00411FD1">
        <w:t>асчёт размера скидок и итоговой стоимости товаров выполнялся вручную или с использованием калькулятор</w:t>
      </w:r>
      <w:r>
        <w:t>а</w:t>
      </w:r>
      <w:r w:rsidRPr="00411FD1">
        <w:t>, что требовало значительных временных затрат и могло приводить к ошибкам при вводе данных, неверному определению типа скидки или некорректному применению формул расчёта.</w:t>
      </w:r>
    </w:p>
    <w:p w14:paraId="2D76886D" w14:textId="4250B48D" w:rsidR="003D0AE9" w:rsidRDefault="00411FD1" w:rsidP="00411FD1">
      <w:pPr>
        <w:pStyle w:val="TNR"/>
      </w:pPr>
      <w:r w:rsidRPr="00411FD1">
        <w:t xml:space="preserve">С целью автоматизации процесса </w:t>
      </w:r>
      <w:r>
        <w:t>расчета</w:t>
      </w:r>
      <w:r w:rsidRPr="00411FD1">
        <w:t xml:space="preserve"> скид</w:t>
      </w:r>
      <w:r>
        <w:t>ок и</w:t>
      </w:r>
      <w:r w:rsidRPr="00411FD1">
        <w:t xml:space="preserve"> повышения точности расчётов</w:t>
      </w:r>
      <w:r>
        <w:t xml:space="preserve"> </w:t>
      </w:r>
      <w:r w:rsidRPr="00411FD1">
        <w:t>разрабатывается программное обеспечение с поддержкой различных типов скидок (процентная, по сертификату).</w:t>
      </w:r>
    </w:p>
    <w:p w14:paraId="2D2B6FD9" w14:textId="766E9D83" w:rsidR="00411FD1" w:rsidRDefault="00411FD1" w:rsidP="00411FD1">
      <w:pPr>
        <w:pStyle w:val="TNR"/>
      </w:pPr>
    </w:p>
    <w:p w14:paraId="0C9DA7F3" w14:textId="77777777" w:rsidR="00411FD1" w:rsidRPr="003D0AE9" w:rsidRDefault="00411FD1" w:rsidP="00411FD1">
      <w:pPr>
        <w:pStyle w:val="TNR"/>
      </w:pPr>
    </w:p>
    <w:p w14:paraId="0C0C7DE9" w14:textId="53DEDBA6" w:rsidR="00A410DC" w:rsidRPr="00A410DC" w:rsidRDefault="00A410DC" w:rsidP="00AC25C3">
      <w:pPr>
        <w:pStyle w:val="1"/>
        <w:rPr>
          <w:rFonts w:eastAsia="Calibri"/>
        </w:rPr>
      </w:pPr>
      <w:bookmarkStart w:id="30" w:name="_Toc227756928"/>
      <w:r w:rsidRPr="00A410DC">
        <w:rPr>
          <w:rFonts w:eastAsia="Calibri"/>
        </w:rPr>
        <w:lastRenderedPageBreak/>
        <w:t>Требования к системе</w:t>
      </w:r>
      <w:bookmarkEnd w:id="30"/>
    </w:p>
    <w:p w14:paraId="5646FF40" w14:textId="3D4F554C" w:rsidR="00A410DC" w:rsidRPr="00A410DC" w:rsidRDefault="00A410DC" w:rsidP="00A410DC">
      <w:pPr>
        <w:pStyle w:val="TNR"/>
        <w:rPr>
          <w:rFonts w:eastAsia="Calibri"/>
        </w:rPr>
      </w:pPr>
      <w:r w:rsidRPr="00A410DC">
        <w:rPr>
          <w:rFonts w:eastAsia="Calibri"/>
        </w:rPr>
        <w:t xml:space="preserve">Таблица </w:t>
      </w:r>
      <w:r w:rsidR="007A3FDA">
        <w:rPr>
          <w:rFonts w:eastAsia="Calibri"/>
        </w:rPr>
        <w:t>5</w:t>
      </w:r>
      <w:r w:rsidRPr="00A410DC">
        <w:rPr>
          <w:rFonts w:eastAsia="Calibri"/>
        </w:rPr>
        <w:t xml:space="preserve"> – Префиксы мнемонических идентификаторов требований и их расшифровка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984"/>
        <w:gridCol w:w="7361"/>
      </w:tblGrid>
      <w:tr w:rsidR="00A410DC" w:rsidRPr="00A410DC" w14:paraId="7B60B1E9" w14:textId="77777777" w:rsidTr="00D51483">
        <w:tc>
          <w:tcPr>
            <w:tcW w:w="741" w:type="pct"/>
            <w:tcBorders>
              <w:bottom w:val="double" w:sz="4" w:space="0" w:color="auto"/>
            </w:tcBorders>
            <w:vAlign w:val="center"/>
          </w:tcPr>
          <w:p w14:paraId="7CBB2F8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Префикс</w:t>
            </w:r>
          </w:p>
        </w:tc>
        <w:tc>
          <w:tcPr>
            <w:tcW w:w="4259" w:type="pct"/>
            <w:tcBorders>
              <w:bottom w:val="double" w:sz="4" w:space="0" w:color="auto"/>
            </w:tcBorders>
            <w:vAlign w:val="center"/>
          </w:tcPr>
          <w:p w14:paraId="341A98B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Тип требования</w:t>
            </w:r>
          </w:p>
        </w:tc>
      </w:tr>
      <w:tr w:rsidR="00A410DC" w:rsidRPr="00A410DC" w14:paraId="3A29D9CC" w14:textId="77777777" w:rsidTr="00D51483">
        <w:tc>
          <w:tcPr>
            <w:tcW w:w="741" w:type="pct"/>
            <w:tcBorders>
              <w:top w:val="double" w:sz="4" w:space="0" w:color="auto"/>
            </w:tcBorders>
            <w:vAlign w:val="center"/>
          </w:tcPr>
          <w:p w14:paraId="47964243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</w:tcBorders>
          </w:tcPr>
          <w:p w14:paraId="6A78DFA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Архитектурное требование</w:t>
            </w:r>
          </w:p>
        </w:tc>
      </w:tr>
      <w:tr w:rsidR="00A410DC" w:rsidRPr="00A410DC" w14:paraId="5FB707A1" w14:textId="77777777" w:rsidTr="00D51483">
        <w:tc>
          <w:tcPr>
            <w:tcW w:w="741" w:type="pct"/>
            <w:vAlign w:val="center"/>
          </w:tcPr>
          <w:p w14:paraId="72953AC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С</w:t>
            </w:r>
          </w:p>
        </w:tc>
        <w:tc>
          <w:tcPr>
            <w:tcW w:w="4259" w:type="pct"/>
          </w:tcPr>
          <w:p w14:paraId="61FDC68D" w14:textId="77777777" w:rsidR="00A410DC" w:rsidRPr="00A410DC" w:rsidRDefault="00A410DC" w:rsidP="006E74E8">
            <w:pPr>
              <w:pStyle w:val="TNR"/>
              <w:spacing w:line="240" w:lineRule="auto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A410DC" w:rsidRPr="00A410DC" w14:paraId="34A41BA4" w14:textId="77777777" w:rsidTr="00D51483">
        <w:tc>
          <w:tcPr>
            <w:tcW w:w="741" w:type="pct"/>
            <w:vAlign w:val="center"/>
          </w:tcPr>
          <w:p w14:paraId="0BACA7B9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D</w:t>
            </w:r>
          </w:p>
        </w:tc>
        <w:tc>
          <w:tcPr>
            <w:tcW w:w="4259" w:type="pct"/>
          </w:tcPr>
          <w:p w14:paraId="79AB1DD3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структуре данных</w:t>
            </w:r>
          </w:p>
        </w:tc>
      </w:tr>
      <w:tr w:rsidR="00A410DC" w:rsidRPr="00A410DC" w14:paraId="206F09D4" w14:textId="77777777" w:rsidTr="00D51483">
        <w:tc>
          <w:tcPr>
            <w:tcW w:w="741" w:type="pct"/>
            <w:vAlign w:val="center"/>
          </w:tcPr>
          <w:p w14:paraId="16C54350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F</w:t>
            </w:r>
          </w:p>
        </w:tc>
        <w:tc>
          <w:tcPr>
            <w:tcW w:w="4259" w:type="pct"/>
          </w:tcPr>
          <w:p w14:paraId="28B41AA6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Функциональное требование</w:t>
            </w:r>
          </w:p>
        </w:tc>
      </w:tr>
      <w:tr w:rsidR="00A410DC" w:rsidRPr="00A410DC" w14:paraId="0ACD8376" w14:textId="77777777" w:rsidTr="00D51483">
        <w:tc>
          <w:tcPr>
            <w:tcW w:w="741" w:type="pct"/>
            <w:vAlign w:val="center"/>
          </w:tcPr>
          <w:p w14:paraId="5ED8D458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U</w:t>
            </w:r>
          </w:p>
        </w:tc>
        <w:tc>
          <w:tcPr>
            <w:tcW w:w="4259" w:type="pct"/>
          </w:tcPr>
          <w:p w14:paraId="3F571500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0938ECE9" w14:textId="77777777" w:rsidR="00A410DC" w:rsidRPr="00A410DC" w:rsidRDefault="00A410DC" w:rsidP="00A410DC">
      <w:pPr>
        <w:pStyle w:val="TNR"/>
        <w:rPr>
          <w:rFonts w:eastAsia="Calibri"/>
        </w:rPr>
      </w:pPr>
    </w:p>
    <w:p w14:paraId="67E54C1B" w14:textId="4B473D1F" w:rsidR="00A410DC" w:rsidRPr="00A410DC" w:rsidRDefault="00A410DC" w:rsidP="00AC25C3">
      <w:pPr>
        <w:pStyle w:val="2"/>
        <w:rPr>
          <w:rFonts w:eastAsia="Calibri"/>
        </w:rPr>
      </w:pPr>
      <w:bookmarkStart w:id="31" w:name="_Toc227756929"/>
      <w:r w:rsidRPr="00A410DC">
        <w:rPr>
          <w:rFonts w:eastAsia="Calibri"/>
        </w:rPr>
        <w:t>Требования к архитектуре</w:t>
      </w:r>
      <w:bookmarkEnd w:id="31"/>
    </w:p>
    <w:p w14:paraId="0722D8AA" w14:textId="729E1E39" w:rsidR="00A410DC" w:rsidRPr="007A3FDA" w:rsidRDefault="00A410DC" w:rsidP="007A3FDA">
      <w:pPr>
        <w:pStyle w:val="TNR"/>
      </w:pPr>
      <w:r w:rsidRPr="007A3FDA">
        <w:t>А1. Система должна быть реализована в виде приложения.</w:t>
      </w:r>
    </w:p>
    <w:p w14:paraId="5EDEA049" w14:textId="78237FD4" w:rsidR="00A410DC" w:rsidRPr="00A410DC" w:rsidRDefault="00A410DC" w:rsidP="00AC25C3">
      <w:pPr>
        <w:pStyle w:val="2"/>
        <w:rPr>
          <w:rFonts w:eastAsia="Calibri"/>
        </w:rPr>
      </w:pPr>
      <w:bookmarkStart w:id="32" w:name="_Toc227756930"/>
      <w:r w:rsidRPr="00A410DC">
        <w:rPr>
          <w:rFonts w:eastAsia="Calibri"/>
        </w:rPr>
        <w:t>Требования к структуре данных</w:t>
      </w:r>
      <w:bookmarkEnd w:id="32"/>
    </w:p>
    <w:p w14:paraId="1DB80902" w14:textId="36FA6E5D" w:rsidR="00A410DC" w:rsidRPr="007A3FDA" w:rsidRDefault="00A410DC" w:rsidP="007A3FDA">
      <w:pPr>
        <w:pStyle w:val="TNR"/>
      </w:pPr>
      <w:r w:rsidRPr="007A3FDA">
        <w:t xml:space="preserve">D1. Данные о параметрах элементов должны храниться в </w:t>
      </w:r>
      <w:r w:rsidR="00492369" w:rsidRPr="007A3FDA">
        <w:rPr>
          <w:rFonts w:eastAsia="Calibri"/>
        </w:rPr>
        <w:t>JSON</w:t>
      </w:r>
      <w:r w:rsidRPr="007A3FDA">
        <w:t>-файле с расширением *.</w:t>
      </w:r>
      <w:r w:rsidR="008B2D56" w:rsidRPr="007A3FDA">
        <w:rPr>
          <w:rFonts w:eastAsia="Calibri"/>
        </w:rPr>
        <w:t>skd</w:t>
      </w:r>
      <w:r w:rsidRPr="007A3FDA">
        <w:t>.</w:t>
      </w:r>
    </w:p>
    <w:p w14:paraId="383E4833" w14:textId="0B530868" w:rsidR="00A410DC" w:rsidRPr="007A3FDA" w:rsidRDefault="00A410DC" w:rsidP="007A3FDA">
      <w:pPr>
        <w:pStyle w:val="TNR"/>
      </w:pPr>
      <w:r w:rsidRPr="007A3FDA">
        <w:t xml:space="preserve">D1.1. Формат </w:t>
      </w:r>
      <w:r w:rsidR="00492369" w:rsidRPr="007A3FDA">
        <w:rPr>
          <w:rFonts w:eastAsia="Calibri"/>
        </w:rPr>
        <w:t>JSON</w:t>
      </w:r>
      <w:r w:rsidRPr="007A3FDA">
        <w:t>-файла должен соответствовать следующей с</w:t>
      </w:r>
      <w:r w:rsidR="00492369" w:rsidRPr="007A3FDA">
        <w:rPr>
          <w:rFonts w:eastAsia="Calibri"/>
        </w:rPr>
        <w:t>труктуре:</w:t>
      </w:r>
    </w:p>
    <w:p w14:paraId="45C95345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</w:p>
    <w:p w14:paraId="578C45B2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{</w:t>
      </w:r>
    </w:p>
    <w:p w14:paraId="3B5AB061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"$type": "percent",</w:t>
      </w:r>
    </w:p>
    <w:p w14:paraId="212D569A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"Name": "Название скидки",</w:t>
      </w:r>
    </w:p>
    <w:p w14:paraId="636011DB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"OriginPrice": 1500.00,</w:t>
      </w:r>
    </w:p>
    <w:p w14:paraId="7799FC6F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"Percent": 25.0</w:t>
      </w:r>
    </w:p>
    <w:p w14:paraId="69763485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},</w:t>
      </w:r>
    </w:p>
    <w:p w14:paraId="76C9B871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{</w:t>
      </w:r>
    </w:p>
    <w:p w14:paraId="33B5B6FF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"$type": "certificate",</w:t>
      </w:r>
    </w:p>
    <w:p w14:paraId="5D3A167F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"Name": "Название скидки",</w:t>
      </w:r>
    </w:p>
    <w:p w14:paraId="187DF961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"OriginPrice": 800.00,</w:t>
      </w:r>
    </w:p>
    <w:p w14:paraId="33D4BFA7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"CertificateAmount": 200.00</w:t>
      </w:r>
    </w:p>
    <w:p w14:paraId="03C9331A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}</w:t>
      </w:r>
    </w:p>
    <w:p w14:paraId="47376F29" w14:textId="58BA2038" w:rsidR="00A410DC" w:rsidRPr="00A410DC" w:rsidRDefault="00492369" w:rsidP="00492369">
      <w:pPr>
        <w:pStyle w:val="TNR"/>
        <w:rPr>
          <w:rFonts w:eastAsia="Calibri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</w:p>
    <w:p w14:paraId="34B04F43" w14:textId="7404DB1E" w:rsidR="00A410DC" w:rsidRPr="00A410DC" w:rsidRDefault="00A410DC" w:rsidP="00AC25C3">
      <w:pPr>
        <w:pStyle w:val="2"/>
        <w:rPr>
          <w:rFonts w:eastAsia="Calibri"/>
        </w:rPr>
      </w:pPr>
      <w:bookmarkStart w:id="33" w:name="_Toc227756931"/>
      <w:r w:rsidRPr="00A410DC">
        <w:rPr>
          <w:rFonts w:eastAsia="Calibri"/>
        </w:rPr>
        <w:t>Функциональные требования</w:t>
      </w:r>
      <w:bookmarkEnd w:id="33"/>
    </w:p>
    <w:p w14:paraId="6ADD8F3C" w14:textId="0B763B27" w:rsidR="00A410DC" w:rsidRPr="007A3FDA" w:rsidRDefault="00A410DC" w:rsidP="007A3FDA">
      <w:pPr>
        <w:pStyle w:val="TNR"/>
      </w:pPr>
      <w:r w:rsidRPr="007A3FDA">
        <w:t xml:space="preserve">F1. Система должна рассчитывать </w:t>
      </w:r>
      <w:r w:rsidR="007A3FDA" w:rsidRPr="007A3FDA">
        <w:rPr>
          <w:rFonts w:eastAsia="Calibri"/>
        </w:rPr>
        <w:t>размер скидки для следующих типов</w:t>
      </w:r>
      <w:r w:rsidRPr="007A3FDA">
        <w:t>:</w:t>
      </w:r>
    </w:p>
    <w:p w14:paraId="6FEDEA01" w14:textId="2756D035" w:rsidR="00A410DC" w:rsidRPr="007A3FDA" w:rsidRDefault="007A3FDA" w:rsidP="006E74E8">
      <w:pPr>
        <w:pStyle w:val="TNR"/>
        <w:numPr>
          <w:ilvl w:val="0"/>
          <w:numId w:val="6"/>
        </w:numPr>
        <w:rPr>
          <w:rFonts w:eastAsia="Calibri"/>
        </w:rPr>
      </w:pPr>
      <w:r w:rsidRPr="007A3FDA">
        <w:rPr>
          <w:rFonts w:eastAsia="Calibri"/>
        </w:rPr>
        <w:lastRenderedPageBreak/>
        <w:t>Процентная скидка;</w:t>
      </w:r>
    </w:p>
    <w:p w14:paraId="09BA9EDE" w14:textId="576D56A1" w:rsidR="007A3FDA" w:rsidRPr="007A3FDA" w:rsidRDefault="007A3FDA" w:rsidP="006E74E8">
      <w:pPr>
        <w:pStyle w:val="TNR"/>
        <w:numPr>
          <w:ilvl w:val="0"/>
          <w:numId w:val="6"/>
        </w:numPr>
        <w:rPr>
          <w:rFonts w:eastAsia="Calibri"/>
        </w:rPr>
      </w:pPr>
      <w:r w:rsidRPr="007A3FDA">
        <w:rPr>
          <w:rFonts w:eastAsia="Calibri"/>
        </w:rPr>
        <w:t>Скидка по сертификату.</w:t>
      </w:r>
    </w:p>
    <w:p w14:paraId="15371024" w14:textId="7E8B8D42" w:rsidR="00A410DC" w:rsidRPr="007A3FDA" w:rsidRDefault="00A410DC" w:rsidP="007A3FDA">
      <w:pPr>
        <w:pStyle w:val="TNR"/>
      </w:pPr>
      <w:r w:rsidRPr="007A3FDA">
        <w:t>F1.1.</w:t>
      </w:r>
      <w:r w:rsidR="007A3FDA" w:rsidRPr="007A3FDA">
        <w:rPr>
          <w:rFonts w:eastAsia="Calibri"/>
        </w:rPr>
        <w:t xml:space="preserve"> Размер процентной скидки должен определяться по выражению:</w:t>
      </w:r>
    </w:p>
    <w:p w14:paraId="7C72FE94" w14:textId="5444DB5B" w:rsidR="00A410DC" w:rsidRPr="00AB1DA4" w:rsidRDefault="007A3FDA" w:rsidP="007A3FDA">
      <w:pPr>
        <w:pStyle w:val="TNR"/>
        <w:rPr>
          <w:lang w:val="en-US"/>
        </w:rPr>
      </w:pPr>
      <w:commentRangeStart w:id="34"/>
      <w:r w:rsidRPr="00AB1DA4">
        <w:rPr>
          <w:lang w:val="en-US"/>
        </w:rPr>
        <w:t>DiscountValue = OriginPrice × Percent / 100</w:t>
      </w:r>
    </w:p>
    <w:p w14:paraId="629D7B3C" w14:textId="68239774" w:rsidR="00A410DC" w:rsidRPr="006E74E8" w:rsidRDefault="00A410DC" w:rsidP="007A3FDA">
      <w:pPr>
        <w:pStyle w:val="TNR"/>
      </w:pPr>
      <w:r w:rsidRPr="007A3FDA">
        <w:t>где</w:t>
      </w:r>
      <w:r w:rsidRPr="006E74E8">
        <w:t xml:space="preserve"> </w:t>
      </w:r>
      <w:r w:rsidR="007A3FDA" w:rsidRPr="00AB1DA4">
        <w:rPr>
          <w:lang w:val="en-US"/>
        </w:rPr>
        <w:t>OriginPrice</w:t>
      </w:r>
      <w:r w:rsidRPr="006E74E8">
        <w:t xml:space="preserve"> – </w:t>
      </w:r>
      <w:r w:rsidR="007A3FDA">
        <w:t>исходная</w:t>
      </w:r>
      <w:r w:rsidR="007A3FDA" w:rsidRPr="006E74E8">
        <w:t xml:space="preserve"> </w:t>
      </w:r>
      <w:r w:rsidR="007A3FDA">
        <w:t>цена</w:t>
      </w:r>
      <w:r w:rsidR="007A3FDA" w:rsidRPr="006E74E8">
        <w:t xml:space="preserve"> </w:t>
      </w:r>
      <w:r w:rsidR="007A3FDA">
        <w:t>товара</w:t>
      </w:r>
      <w:r w:rsidR="007A3FDA" w:rsidRPr="006E74E8">
        <w:t xml:space="preserve">, </w:t>
      </w:r>
      <w:r w:rsidR="007A3FDA">
        <w:t>руб</w:t>
      </w:r>
      <w:r w:rsidRPr="006E74E8">
        <w:t>;</w:t>
      </w:r>
    </w:p>
    <w:p w14:paraId="5C6920FB" w14:textId="18A1503B" w:rsidR="007A3FDA" w:rsidRPr="007A3FDA" w:rsidRDefault="007A3FDA" w:rsidP="007A3FDA">
      <w:pPr>
        <w:pStyle w:val="TNR"/>
      </w:pPr>
      <w:r w:rsidRPr="007A3FDA">
        <w:t>Percent</w:t>
      </w:r>
      <w:r w:rsidR="00A410DC" w:rsidRPr="007A3FDA">
        <w:t xml:space="preserve"> – </w:t>
      </w:r>
      <w:r>
        <w:t>процент скидки, %.</w:t>
      </w:r>
      <w:commentRangeEnd w:id="34"/>
      <w:r w:rsidR="006E74E8">
        <w:rPr>
          <w:rStyle w:val="ab"/>
          <w:rFonts w:asciiTheme="minorHAnsi" w:eastAsiaTheme="minorHAnsi" w:hAnsiTheme="minorHAnsi" w:cstheme="minorBidi"/>
          <w:lang w:eastAsia="en-US"/>
        </w:rPr>
        <w:commentReference w:id="34"/>
      </w:r>
    </w:p>
    <w:p w14:paraId="3B2CA31D" w14:textId="6DD32049" w:rsidR="00A410DC" w:rsidRPr="007A3FDA" w:rsidRDefault="00A410DC" w:rsidP="007A3FDA">
      <w:pPr>
        <w:pStyle w:val="TNR"/>
      </w:pPr>
      <w:r w:rsidRPr="007A3FDA">
        <w:t xml:space="preserve">F1.2. </w:t>
      </w:r>
      <w:r w:rsidR="007A3FDA">
        <w:t>Итоговая стоимость рассчитывается как:</w:t>
      </w:r>
    </w:p>
    <w:p w14:paraId="3A7A5EF6" w14:textId="718E309F" w:rsidR="00A410DC" w:rsidRPr="007A3FDA" w:rsidRDefault="007A3FDA" w:rsidP="00A410DC">
      <w:pPr>
        <w:pStyle w:val="TNR"/>
        <w:rPr>
          <w:rFonts w:eastAsia="Calibri"/>
        </w:rPr>
      </w:pPr>
      <w:r w:rsidRPr="007A3FDA">
        <w:rPr>
          <w:rFonts w:eastAsia="Calibri"/>
          <w:lang w:val="en-US"/>
        </w:rPr>
        <w:t>DiscountPrice</w:t>
      </w:r>
      <w:r w:rsidRPr="007A3FDA">
        <w:rPr>
          <w:rFonts w:eastAsia="Calibri"/>
        </w:rPr>
        <w:t xml:space="preserve"> = </w:t>
      </w:r>
      <w:r w:rsidRPr="007A3FDA">
        <w:rPr>
          <w:rFonts w:eastAsia="Calibri"/>
          <w:lang w:val="en-US"/>
        </w:rPr>
        <w:t>OriginPrice</w:t>
      </w:r>
      <w:r w:rsidRPr="007A3FDA">
        <w:rPr>
          <w:rFonts w:eastAsia="Calibri"/>
        </w:rPr>
        <w:t xml:space="preserve"> - </w:t>
      </w:r>
      <w:r w:rsidRPr="007A3FDA">
        <w:rPr>
          <w:rFonts w:eastAsia="Calibri"/>
          <w:lang w:val="en-US"/>
        </w:rPr>
        <w:t>DiscountValue</w:t>
      </w:r>
    </w:p>
    <w:p w14:paraId="05DF43E8" w14:textId="578A86C1" w:rsidR="00A410DC" w:rsidRPr="007A3FDA" w:rsidRDefault="00A410DC" w:rsidP="007A3FDA">
      <w:pPr>
        <w:pStyle w:val="TNR"/>
      </w:pPr>
      <w:r w:rsidRPr="007A3FDA">
        <w:t xml:space="preserve">F2. В системе должен быть реализован список </w:t>
      </w:r>
      <w:r w:rsidR="007A3FDA">
        <w:t>скидок.</w:t>
      </w:r>
    </w:p>
    <w:p w14:paraId="22E77436" w14:textId="78608C3A" w:rsidR="00A410DC" w:rsidRPr="007A3FDA" w:rsidRDefault="00A410DC" w:rsidP="007A3FDA">
      <w:pPr>
        <w:pStyle w:val="TNR"/>
      </w:pPr>
      <w:r w:rsidRPr="007A3FDA">
        <w:t xml:space="preserve">F3. В системе должна присутствовать функция добавления </w:t>
      </w:r>
      <w:r w:rsidR="007A3FDA">
        <w:t>скидок</w:t>
      </w:r>
      <w:r w:rsidRPr="007A3FDA">
        <w:t xml:space="preserve"> в список.</w:t>
      </w:r>
    </w:p>
    <w:p w14:paraId="24621083" w14:textId="2AF07F6A" w:rsidR="00A410DC" w:rsidRPr="007A3FDA" w:rsidRDefault="00A410DC" w:rsidP="007A3FDA">
      <w:pPr>
        <w:pStyle w:val="TNR"/>
      </w:pPr>
      <w:r w:rsidRPr="007A3FDA">
        <w:t xml:space="preserve">F4. В системе должна присутствовать функция удаления </w:t>
      </w:r>
      <w:r w:rsidR="007A3FDA">
        <w:t>скидок</w:t>
      </w:r>
      <w:r w:rsidRPr="007A3FDA">
        <w:t xml:space="preserve"> из списка.</w:t>
      </w:r>
    </w:p>
    <w:p w14:paraId="612043B6" w14:textId="6754C02D" w:rsidR="00A410DC" w:rsidRPr="007A3FDA" w:rsidRDefault="00A410DC" w:rsidP="007A3FDA">
      <w:pPr>
        <w:pStyle w:val="TNR"/>
      </w:pPr>
      <w:r w:rsidRPr="007A3FDA">
        <w:t xml:space="preserve">F5. В системе должна присутствовать функция поиска </w:t>
      </w:r>
      <w:r w:rsidR="007A3FDA">
        <w:t>скидок</w:t>
      </w:r>
      <w:r w:rsidRPr="007A3FDA">
        <w:t xml:space="preserve"> по параметрам</w:t>
      </w:r>
      <w:r w:rsidR="007A3FDA">
        <w:t>.</w:t>
      </w:r>
    </w:p>
    <w:p w14:paraId="2DD279F4" w14:textId="4A831FB0" w:rsidR="00A410DC" w:rsidRPr="00FB219B" w:rsidRDefault="00A410DC" w:rsidP="007A3FDA">
      <w:pPr>
        <w:pStyle w:val="TNR"/>
      </w:pPr>
      <w:r w:rsidRPr="007A3FDA">
        <w:t xml:space="preserve">F6. В системе должна присутствовать функция сохранения списка </w:t>
      </w:r>
      <w:r w:rsidR="007A3FDA">
        <w:t>скидок</w:t>
      </w:r>
      <w:r w:rsidRPr="007A3FDA">
        <w:t xml:space="preserve"> в файл</w:t>
      </w:r>
      <w:r w:rsidR="00FB219B">
        <w:t>, (</w:t>
      </w:r>
      <w:r w:rsidR="00FB219B">
        <w:rPr>
          <w:lang w:val="en-US"/>
        </w:rPr>
        <w:t>D</w:t>
      </w:r>
      <w:r w:rsidR="00FB219B" w:rsidRPr="00FB219B">
        <w:t>1).</w:t>
      </w:r>
    </w:p>
    <w:p w14:paraId="76B25FDC" w14:textId="2897F45A" w:rsidR="00A410DC" w:rsidRPr="00FB219B" w:rsidRDefault="00A410DC" w:rsidP="007A3FDA">
      <w:pPr>
        <w:pStyle w:val="TNR"/>
      </w:pPr>
      <w:r w:rsidRPr="007A3FDA">
        <w:t xml:space="preserve">F7. В системе должна присутствовать функция загрузки списка </w:t>
      </w:r>
      <w:r w:rsidR="007A3FDA">
        <w:t>скидок</w:t>
      </w:r>
      <w:r w:rsidRPr="007A3FDA">
        <w:t xml:space="preserve"> из файла</w:t>
      </w:r>
      <w:r w:rsidR="00FB219B" w:rsidRPr="00FB219B">
        <w:t>, (</w:t>
      </w:r>
      <w:r w:rsidR="00FB219B">
        <w:rPr>
          <w:lang w:val="en-US"/>
        </w:rPr>
        <w:t>D</w:t>
      </w:r>
      <w:r w:rsidR="00FB219B" w:rsidRPr="00FB219B">
        <w:t>1).</w:t>
      </w:r>
    </w:p>
    <w:p w14:paraId="34147E92" w14:textId="772A4967" w:rsidR="00A410DC" w:rsidRPr="00A410DC" w:rsidRDefault="00A410DC" w:rsidP="00AC25C3">
      <w:pPr>
        <w:pStyle w:val="2"/>
        <w:rPr>
          <w:rFonts w:eastAsia="Calibri"/>
        </w:rPr>
      </w:pPr>
      <w:bookmarkStart w:id="35" w:name="_Toc227756932"/>
      <w:r w:rsidRPr="00A410DC">
        <w:rPr>
          <w:rFonts w:eastAsia="Calibri"/>
        </w:rPr>
        <w:t>Требования к пользовательскому интерфейсу</w:t>
      </w:r>
      <w:bookmarkEnd w:id="35"/>
    </w:p>
    <w:p w14:paraId="1148866D" w14:textId="0FABCBFE" w:rsidR="00A410DC" w:rsidRPr="007A3FDA" w:rsidRDefault="00A410DC" w:rsidP="007A3FDA">
      <w:pPr>
        <w:pStyle w:val="TNR"/>
      </w:pPr>
      <w:r w:rsidRPr="007A3FDA">
        <w:t>U1. Система должна иметь графический интерфейс пользователя.</w:t>
      </w:r>
    </w:p>
    <w:p w14:paraId="2659BFD8" w14:textId="4CBD7BDB" w:rsidR="00A410DC" w:rsidRPr="007A3FDA" w:rsidRDefault="00A410DC" w:rsidP="007A3FDA">
      <w:pPr>
        <w:pStyle w:val="TNR"/>
      </w:pPr>
      <w:r w:rsidRPr="007A3FDA">
        <w:t>U2. Данные должны быть представлены в табличном виде.</w:t>
      </w:r>
    </w:p>
    <w:p w14:paraId="0AC9B701" w14:textId="1C455D53" w:rsidR="00A410DC" w:rsidRPr="007A3FDA" w:rsidRDefault="00A410DC" w:rsidP="007A3FDA">
      <w:pPr>
        <w:pStyle w:val="TNR"/>
      </w:pPr>
      <w:r w:rsidRPr="007A3FDA">
        <w:t>U3. В системе должна быть реализована система обработки ошибок.</w:t>
      </w:r>
    </w:p>
    <w:p w14:paraId="777E4EB1" w14:textId="321E63FE" w:rsidR="00A410DC" w:rsidRPr="00A410DC" w:rsidRDefault="00A410DC" w:rsidP="00AC25C3">
      <w:pPr>
        <w:pStyle w:val="2"/>
        <w:rPr>
          <w:rFonts w:eastAsia="Calibri"/>
        </w:rPr>
      </w:pPr>
      <w:bookmarkStart w:id="36" w:name="_Toc227756933"/>
      <w:r w:rsidRPr="00A410DC">
        <w:rPr>
          <w:rFonts w:eastAsia="Calibri"/>
        </w:rPr>
        <w:t xml:space="preserve">Требования к </w:t>
      </w:r>
      <w:r w:rsidR="003D0AE9">
        <w:rPr>
          <w:rFonts w:eastAsia="Calibri"/>
        </w:rPr>
        <w:t xml:space="preserve">аппаратному и </w:t>
      </w:r>
      <w:r w:rsidRPr="00A410DC">
        <w:rPr>
          <w:rFonts w:eastAsia="Calibri"/>
        </w:rPr>
        <w:t>программному обеспечению</w:t>
      </w:r>
      <w:bookmarkEnd w:id="36"/>
    </w:p>
    <w:p w14:paraId="439DD862" w14:textId="310849AA" w:rsidR="00A410DC" w:rsidRPr="007A3FDA" w:rsidRDefault="00A410DC" w:rsidP="007A3FDA">
      <w:pPr>
        <w:pStyle w:val="TNR"/>
      </w:pPr>
      <w:r w:rsidRPr="007A3FDA">
        <w:t>C1. Система должна работать на операционной системе Windows 10 Pro 2</w:t>
      </w:r>
      <w:r w:rsidR="003D0AE9">
        <w:t>2</w:t>
      </w:r>
      <w:r w:rsidRPr="007A3FDA">
        <w:t>H2. Работоспособность на других выпусках и версиях не гарантируется.</w:t>
      </w:r>
    </w:p>
    <w:p w14:paraId="50B02B2C" w14:textId="78D9F6B1" w:rsidR="00A410DC" w:rsidRPr="007A3FDA" w:rsidRDefault="00A410DC" w:rsidP="007A3FDA">
      <w:pPr>
        <w:pStyle w:val="TNR"/>
      </w:pPr>
      <w:r w:rsidRPr="007A3FDA">
        <w:t>C2. На рабочей станции должен быть установлен</w:t>
      </w:r>
      <w:r w:rsidR="007A3FDA">
        <w:t xml:space="preserve"> </w:t>
      </w:r>
      <w:r w:rsidR="007A3FDA" w:rsidRPr="007A3FDA">
        <w:t>.</w:t>
      </w:r>
      <w:r w:rsidR="007A3FDA">
        <w:rPr>
          <w:lang w:val="en-US"/>
        </w:rPr>
        <w:t>NET</w:t>
      </w:r>
      <w:r w:rsidR="007A3FDA" w:rsidRPr="007A3FDA">
        <w:t xml:space="preserve"> 8.0</w:t>
      </w:r>
    </w:p>
    <w:p w14:paraId="53FEF5B8" w14:textId="5CD9E780" w:rsidR="00A410DC" w:rsidRPr="00472BB1" w:rsidRDefault="00A410DC" w:rsidP="00472BB1">
      <w:pPr>
        <w:pStyle w:val="TNR"/>
      </w:pPr>
      <w:r w:rsidRPr="00472BB1">
        <w:t>C3. Процессор – не менее 1 гигагерц (ГГц) или выше.</w:t>
      </w:r>
    </w:p>
    <w:p w14:paraId="77257493" w14:textId="2E92F570" w:rsidR="00A410DC" w:rsidRPr="00472BB1" w:rsidRDefault="00A410DC" w:rsidP="00472BB1">
      <w:pPr>
        <w:pStyle w:val="TNR"/>
      </w:pPr>
      <w:r w:rsidRPr="00472BB1">
        <w:lastRenderedPageBreak/>
        <w:t xml:space="preserve">C4. ОЗУ: </w:t>
      </w:r>
      <w:commentRangeStart w:id="37"/>
      <w:r w:rsidRPr="00472BB1">
        <w:t xml:space="preserve">1 ГБ для 32-разрядных систем </w:t>
      </w:r>
      <w:commentRangeEnd w:id="37"/>
      <w:r w:rsidR="006E74E8">
        <w:rPr>
          <w:rStyle w:val="ab"/>
          <w:rFonts w:asciiTheme="minorHAnsi" w:eastAsiaTheme="minorHAnsi" w:hAnsiTheme="minorHAnsi" w:cstheme="minorBidi"/>
          <w:lang w:eastAsia="en-US"/>
        </w:rPr>
        <w:commentReference w:id="37"/>
      </w:r>
      <w:r w:rsidRPr="00472BB1">
        <w:t>или 2 ГБ для 64-разрядных систем.</w:t>
      </w:r>
    </w:p>
    <w:p w14:paraId="52CF4668" w14:textId="6885F836" w:rsidR="00F80AE2" w:rsidRDefault="00A410DC" w:rsidP="00472BB1">
      <w:pPr>
        <w:pStyle w:val="TNR"/>
      </w:pPr>
      <w:r w:rsidRPr="00472BB1">
        <w:t xml:space="preserve">C5. Место на жестком диске: </w:t>
      </w:r>
      <w:commentRangeStart w:id="38"/>
      <w:r w:rsidRPr="00472BB1">
        <w:t xml:space="preserve">2 ГБ для 32-разрядных систем </w:t>
      </w:r>
      <w:commentRangeEnd w:id="38"/>
      <w:r w:rsidR="006E74E8">
        <w:rPr>
          <w:rStyle w:val="ab"/>
          <w:rFonts w:asciiTheme="minorHAnsi" w:eastAsiaTheme="minorHAnsi" w:hAnsiTheme="minorHAnsi" w:cstheme="minorBidi"/>
          <w:lang w:eastAsia="en-US"/>
        </w:rPr>
        <w:commentReference w:id="38"/>
      </w:r>
      <w:r w:rsidRPr="00472BB1">
        <w:t>или 4 ГБ для 64-разрядных систем.</w:t>
      </w:r>
    </w:p>
    <w:p w14:paraId="76900F73" w14:textId="0FAD94D5" w:rsidR="00FB219B" w:rsidRDefault="00FB219B" w:rsidP="00472BB1">
      <w:pPr>
        <w:pStyle w:val="TNR"/>
      </w:pPr>
    </w:p>
    <w:p w14:paraId="11337225" w14:textId="30BA2B51" w:rsidR="00FB219B" w:rsidRDefault="00FB219B" w:rsidP="00472BB1">
      <w:pPr>
        <w:pStyle w:val="TNR"/>
      </w:pPr>
    </w:p>
    <w:p w14:paraId="711C9FA2" w14:textId="764A61FF" w:rsidR="00FB219B" w:rsidRDefault="00FB219B" w:rsidP="00472BB1">
      <w:pPr>
        <w:pStyle w:val="TNR"/>
      </w:pPr>
    </w:p>
    <w:p w14:paraId="1E9E6395" w14:textId="58D74E94" w:rsidR="00FB219B" w:rsidRDefault="00FB219B" w:rsidP="00472BB1">
      <w:pPr>
        <w:pStyle w:val="TNR"/>
      </w:pPr>
    </w:p>
    <w:p w14:paraId="56EE738F" w14:textId="2569DAEE" w:rsidR="00FB219B" w:rsidRDefault="00FB219B" w:rsidP="00472BB1">
      <w:pPr>
        <w:pStyle w:val="TNR"/>
      </w:pPr>
    </w:p>
    <w:p w14:paraId="6900A570" w14:textId="6901757B" w:rsidR="00411FD1" w:rsidRDefault="00411FD1" w:rsidP="00472BB1">
      <w:pPr>
        <w:pStyle w:val="TNR"/>
      </w:pPr>
    </w:p>
    <w:p w14:paraId="7804D489" w14:textId="6C5A7857" w:rsidR="00411FD1" w:rsidRDefault="00411FD1" w:rsidP="00472BB1">
      <w:pPr>
        <w:pStyle w:val="TNR"/>
      </w:pPr>
    </w:p>
    <w:p w14:paraId="65C78316" w14:textId="31FCC8F9" w:rsidR="00411FD1" w:rsidRDefault="00411FD1" w:rsidP="00472BB1">
      <w:pPr>
        <w:pStyle w:val="TNR"/>
      </w:pPr>
    </w:p>
    <w:p w14:paraId="49B6B41A" w14:textId="01281367" w:rsidR="00411FD1" w:rsidRDefault="00411FD1" w:rsidP="00472BB1">
      <w:pPr>
        <w:pStyle w:val="TNR"/>
      </w:pPr>
    </w:p>
    <w:p w14:paraId="797D149B" w14:textId="4E8C755F" w:rsidR="00411FD1" w:rsidRDefault="00411FD1" w:rsidP="00472BB1">
      <w:pPr>
        <w:pStyle w:val="TNR"/>
      </w:pPr>
    </w:p>
    <w:p w14:paraId="7D7F94A6" w14:textId="2276AE06" w:rsidR="00411FD1" w:rsidRDefault="00411FD1" w:rsidP="00472BB1">
      <w:pPr>
        <w:pStyle w:val="TNR"/>
      </w:pPr>
    </w:p>
    <w:p w14:paraId="3DFEF0A0" w14:textId="7861F8CC" w:rsidR="00411FD1" w:rsidRDefault="00411FD1" w:rsidP="00472BB1">
      <w:pPr>
        <w:pStyle w:val="TNR"/>
      </w:pPr>
    </w:p>
    <w:p w14:paraId="61929FAC" w14:textId="5104632C" w:rsidR="00411FD1" w:rsidRDefault="00411FD1" w:rsidP="00472BB1">
      <w:pPr>
        <w:pStyle w:val="TNR"/>
      </w:pPr>
    </w:p>
    <w:p w14:paraId="305D7916" w14:textId="0CFAFC44" w:rsidR="00411FD1" w:rsidRDefault="00411FD1" w:rsidP="00472BB1">
      <w:pPr>
        <w:pStyle w:val="TNR"/>
      </w:pPr>
    </w:p>
    <w:p w14:paraId="13AC63D2" w14:textId="577E1BB8" w:rsidR="00411FD1" w:rsidRDefault="00411FD1" w:rsidP="00472BB1">
      <w:pPr>
        <w:pStyle w:val="TNR"/>
      </w:pPr>
    </w:p>
    <w:p w14:paraId="1BFA5709" w14:textId="6DE9AB0A" w:rsidR="00411FD1" w:rsidRDefault="00411FD1" w:rsidP="00472BB1">
      <w:pPr>
        <w:pStyle w:val="TNR"/>
      </w:pPr>
    </w:p>
    <w:p w14:paraId="3853965E" w14:textId="79BC782D" w:rsidR="00411FD1" w:rsidRDefault="00411FD1" w:rsidP="00472BB1">
      <w:pPr>
        <w:pStyle w:val="TNR"/>
      </w:pPr>
    </w:p>
    <w:p w14:paraId="4E5B42FE" w14:textId="1E25F2CD" w:rsidR="00411FD1" w:rsidRDefault="00411FD1" w:rsidP="00472BB1">
      <w:pPr>
        <w:pStyle w:val="TNR"/>
      </w:pPr>
    </w:p>
    <w:p w14:paraId="30E064DC" w14:textId="2B8A2337" w:rsidR="00411FD1" w:rsidRDefault="00411FD1" w:rsidP="00472BB1">
      <w:pPr>
        <w:pStyle w:val="TNR"/>
      </w:pPr>
    </w:p>
    <w:p w14:paraId="6D75BFE8" w14:textId="595019B2" w:rsidR="00411FD1" w:rsidRDefault="00411FD1" w:rsidP="00472BB1">
      <w:pPr>
        <w:pStyle w:val="TNR"/>
      </w:pPr>
    </w:p>
    <w:p w14:paraId="70F6A996" w14:textId="41D4DD39" w:rsidR="00411FD1" w:rsidRDefault="00411FD1" w:rsidP="00472BB1">
      <w:pPr>
        <w:pStyle w:val="TNR"/>
      </w:pPr>
    </w:p>
    <w:p w14:paraId="1E37A5C2" w14:textId="57DEB2FB" w:rsidR="00411FD1" w:rsidRDefault="00411FD1" w:rsidP="00472BB1">
      <w:pPr>
        <w:pStyle w:val="TNR"/>
      </w:pPr>
    </w:p>
    <w:p w14:paraId="1585272B" w14:textId="77777777" w:rsidR="00411FD1" w:rsidRDefault="00411FD1" w:rsidP="00472BB1">
      <w:pPr>
        <w:pStyle w:val="TNR"/>
      </w:pPr>
    </w:p>
    <w:p w14:paraId="1412C49C" w14:textId="77777777" w:rsidR="00FB219B" w:rsidRDefault="00FB219B" w:rsidP="00472BB1">
      <w:pPr>
        <w:pStyle w:val="TNR"/>
      </w:pPr>
    </w:p>
    <w:p w14:paraId="1F4AFBA8" w14:textId="77777777" w:rsidR="00A410DC" w:rsidRDefault="00A410DC" w:rsidP="00411FD1">
      <w:pPr>
        <w:pStyle w:val="1"/>
        <w:numPr>
          <w:ilvl w:val="0"/>
          <w:numId w:val="0"/>
        </w:numPr>
        <w:ind w:left="360" w:hanging="360"/>
      </w:pPr>
      <w:bookmarkStart w:id="39" w:name="_Toc74829069"/>
      <w:bookmarkStart w:id="40" w:name="_Toc74956678"/>
      <w:bookmarkStart w:id="41" w:name="_Toc227756934"/>
      <w:r w:rsidRPr="00F1624C">
        <w:lastRenderedPageBreak/>
        <w:t>СПИСОК ИСПОЛЬЗОВАННЫХ ИСТОЧНИКОВ</w:t>
      </w:r>
      <w:bookmarkEnd w:id="39"/>
      <w:bookmarkEnd w:id="40"/>
      <w:bookmarkEnd w:id="41"/>
    </w:p>
    <w:p w14:paraId="1AA5229E" w14:textId="77777777" w:rsidR="00A410DC" w:rsidRDefault="00A410DC" w:rsidP="00C31A1C">
      <w:pPr>
        <w:pStyle w:val="TNR"/>
        <w:numPr>
          <w:ilvl w:val="0"/>
          <w:numId w:val="2"/>
        </w:numPr>
        <w:ind w:left="0" w:firstLine="709"/>
      </w:pPr>
      <w:r>
        <w:t xml:space="preserve">Калентьев, А. А. Новые технологии в программировании : учебное пособие / А. А. Калентьев, Д. В. Гарайс, А. Е. Гориянов. – Томск : Эль Контент, 2014. – 176 с. – </w:t>
      </w:r>
      <w:r w:rsidRPr="003002B2">
        <w:rPr>
          <w:lang w:val="en-US"/>
        </w:rPr>
        <w:t>ISBN</w:t>
      </w:r>
      <w:r w:rsidRPr="00F54403">
        <w:t xml:space="preserve"> 978-5-4332-0185-9.</w:t>
      </w:r>
    </w:p>
    <w:p w14:paraId="74CCDC0B" w14:textId="77777777" w:rsidR="00F80AE2" w:rsidRDefault="00F80AE2" w:rsidP="00A410DC">
      <w:pPr>
        <w:pStyle w:val="TNR"/>
      </w:pPr>
    </w:p>
    <w:p w14:paraId="5E52335C" w14:textId="77777777" w:rsidR="003F69EE" w:rsidRPr="00305320" w:rsidRDefault="000D19B7" w:rsidP="00A410DC">
      <w:pPr>
        <w:pStyle w:val="TNR"/>
      </w:pPr>
    </w:p>
    <w:sectPr w:rsidR="003F69EE" w:rsidRPr="00305320" w:rsidSect="00AB0304">
      <w:footerReference w:type="default" r:id="rId38"/>
      <w:footerReference w:type="first" r:id="rId3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" w:author="Aleksey A. Kalentev" w:date="2026-04-23T14:12:00Z" w:initials="AAK">
    <w:p w14:paraId="1022F36B" w14:textId="27E0FD0E" w:rsidR="006E74E8" w:rsidRDefault="006E74E8">
      <w:pPr>
        <w:pStyle w:val="ac"/>
      </w:pPr>
      <w:r>
        <w:rPr>
          <w:rStyle w:val="ab"/>
        </w:rPr>
        <w:annotationRef/>
      </w:r>
    </w:p>
  </w:comment>
  <w:comment w:id="8" w:author="Aleksey A. Kalentev" w:date="2026-04-23T14:12:00Z" w:initials="AAK">
    <w:p w14:paraId="7D58C9DD" w14:textId="524523F0" w:rsidR="006E74E8" w:rsidRDefault="006E74E8">
      <w:pPr>
        <w:pStyle w:val="ac"/>
      </w:pPr>
      <w:r>
        <w:rPr>
          <w:rStyle w:val="ab"/>
        </w:rPr>
        <w:annotationRef/>
      </w:r>
    </w:p>
  </w:comment>
  <w:comment w:id="11" w:author="Aleksey A. Kalentev" w:date="2026-04-23T14:15:00Z" w:initials="AAK">
    <w:p w14:paraId="41808362" w14:textId="7A3D0E3B" w:rsidR="006E74E8" w:rsidRDefault="006E74E8">
      <w:pPr>
        <w:pStyle w:val="ac"/>
      </w:pPr>
      <w:r>
        <w:rPr>
          <w:rStyle w:val="ab"/>
        </w:rPr>
        <w:annotationRef/>
      </w:r>
    </w:p>
  </w:comment>
  <w:comment w:id="25" w:author="Aleksey A. Kalentev" w:date="2026-04-23T14:16:00Z" w:initials="AAK">
    <w:p w14:paraId="01360E54" w14:textId="11D04BD7" w:rsidR="006E74E8" w:rsidRDefault="006E74E8">
      <w:pPr>
        <w:pStyle w:val="ac"/>
      </w:pPr>
      <w:r>
        <w:rPr>
          <w:rStyle w:val="ab"/>
        </w:rPr>
        <w:annotationRef/>
      </w:r>
    </w:p>
  </w:comment>
  <w:comment w:id="34" w:author="Aleksey A. Kalentev" w:date="2026-04-23T14:17:00Z" w:initials="AAK">
    <w:p w14:paraId="010ED036" w14:textId="30564A29" w:rsidR="006E74E8" w:rsidRDefault="006E74E8">
      <w:pPr>
        <w:pStyle w:val="ac"/>
      </w:pPr>
      <w:r>
        <w:rPr>
          <w:rStyle w:val="ab"/>
        </w:rPr>
        <w:annotationRef/>
      </w:r>
    </w:p>
  </w:comment>
  <w:comment w:id="37" w:author="Aleksey A. Kalentev" w:date="2026-04-23T14:17:00Z" w:initials="AAK">
    <w:p w14:paraId="74E1DBE0" w14:textId="17BD29B9" w:rsidR="006E74E8" w:rsidRDefault="006E74E8">
      <w:pPr>
        <w:pStyle w:val="ac"/>
      </w:pPr>
      <w:r>
        <w:rPr>
          <w:rStyle w:val="ab"/>
        </w:rPr>
        <w:annotationRef/>
      </w:r>
    </w:p>
  </w:comment>
  <w:comment w:id="38" w:author="Aleksey A. Kalentev" w:date="2026-04-23T14:18:00Z" w:initials="AAK">
    <w:p w14:paraId="4EF64FBC" w14:textId="5A5DBB9B" w:rsidR="006E74E8" w:rsidRDefault="006E74E8">
      <w:pPr>
        <w:pStyle w:val="ac"/>
      </w:pPr>
      <w:r>
        <w:rPr>
          <w:rStyle w:val="ab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022F36B" w15:done="0"/>
  <w15:commentEx w15:paraId="7D58C9DD" w15:done="0"/>
  <w15:commentEx w15:paraId="41808362" w15:done="0"/>
  <w15:commentEx w15:paraId="01360E54" w15:done="0"/>
  <w15:commentEx w15:paraId="010ED036" w15:done="0"/>
  <w15:commentEx w15:paraId="74E1DBE0" w15:done="0"/>
  <w15:commentEx w15:paraId="4EF64F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4A757" w16cex:dateUtc="2026-04-23T07:12:00Z"/>
  <w16cex:commentExtensible w16cex:durableId="2D94A762" w16cex:dateUtc="2026-04-23T07:12:00Z"/>
  <w16cex:commentExtensible w16cex:durableId="2D94A7E8" w16cex:dateUtc="2026-04-23T07:15:00Z"/>
  <w16cex:commentExtensible w16cex:durableId="2D94A83C" w16cex:dateUtc="2026-04-23T07:16:00Z"/>
  <w16cex:commentExtensible w16cex:durableId="2D94A882" w16cex:dateUtc="2026-04-23T07:17:00Z"/>
  <w16cex:commentExtensible w16cex:durableId="2D94A895" w16cex:dateUtc="2026-04-23T07:17:00Z"/>
  <w16cex:commentExtensible w16cex:durableId="2D94A899" w16cex:dateUtc="2026-04-23T07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022F36B" w16cid:durableId="2D94A757"/>
  <w16cid:commentId w16cid:paraId="7D58C9DD" w16cid:durableId="2D94A762"/>
  <w16cid:commentId w16cid:paraId="41808362" w16cid:durableId="2D94A7E8"/>
  <w16cid:commentId w16cid:paraId="01360E54" w16cid:durableId="2D94A83C"/>
  <w16cid:commentId w16cid:paraId="010ED036" w16cid:durableId="2D94A882"/>
  <w16cid:commentId w16cid:paraId="74E1DBE0" w16cid:durableId="2D94A895"/>
  <w16cid:commentId w16cid:paraId="4EF64FBC" w16cid:durableId="2D94A8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52C5C" w14:textId="77777777" w:rsidR="000D19B7" w:rsidRDefault="000D19B7" w:rsidP="00AB0304">
      <w:pPr>
        <w:spacing w:after="0" w:line="240" w:lineRule="auto"/>
      </w:pPr>
      <w:r>
        <w:separator/>
      </w:r>
    </w:p>
  </w:endnote>
  <w:endnote w:type="continuationSeparator" w:id="0">
    <w:p w14:paraId="11F07058" w14:textId="77777777" w:rsidR="000D19B7" w:rsidRDefault="000D19B7" w:rsidP="00AB0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479381"/>
      <w:docPartObj>
        <w:docPartGallery w:val="Page Numbers (Bottom of Page)"/>
        <w:docPartUnique/>
      </w:docPartObj>
    </w:sdtPr>
    <w:sdtEndPr/>
    <w:sdtContent>
      <w:p w14:paraId="7809BDEE" w14:textId="288C0F17" w:rsidR="00AB1DA4" w:rsidRDefault="00AB1DA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EF8D04" w14:textId="77777777" w:rsidR="00AB0304" w:rsidRPr="00AB0304" w:rsidRDefault="00AB0304" w:rsidP="00AB0304">
    <w:pPr>
      <w:pStyle w:val="TN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74676" w14:textId="77777777" w:rsidR="00AB0304" w:rsidRDefault="00AB0304" w:rsidP="00AB0304">
    <w:pPr>
      <w:pStyle w:val="TNR"/>
      <w:jc w:val="left"/>
    </w:pPr>
    <w:r>
      <w:t xml:space="preserve">                                          Томск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1BAEF" w14:textId="77777777" w:rsidR="000D19B7" w:rsidRDefault="000D19B7" w:rsidP="00AB0304">
      <w:pPr>
        <w:spacing w:after="0" w:line="240" w:lineRule="auto"/>
      </w:pPr>
      <w:r>
        <w:separator/>
      </w:r>
    </w:p>
  </w:footnote>
  <w:footnote w:type="continuationSeparator" w:id="0">
    <w:p w14:paraId="29B44C4F" w14:textId="77777777" w:rsidR="000D19B7" w:rsidRDefault="000D19B7" w:rsidP="00AB0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07EA6"/>
    <w:multiLevelType w:val="hybridMultilevel"/>
    <w:tmpl w:val="FD60E7AE"/>
    <w:lvl w:ilvl="0" w:tplc="895C0DD4">
      <w:start w:val="1"/>
      <w:numFmt w:val="decimal"/>
      <w:pStyle w:val="TNR3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81E89"/>
    <w:multiLevelType w:val="hybridMultilevel"/>
    <w:tmpl w:val="4B3469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A4C19AE"/>
    <w:multiLevelType w:val="hybridMultilevel"/>
    <w:tmpl w:val="74DEFBCC"/>
    <w:lvl w:ilvl="0" w:tplc="8A149C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E7C578D"/>
    <w:multiLevelType w:val="multilevel"/>
    <w:tmpl w:val="92CE7166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ey A. Kalentev">
    <w15:presenceInfo w15:providerId="AD" w15:userId="S-1-5-21-507921405-1993962763-1957994488-151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0"/>
    <w:rsid w:val="0003401D"/>
    <w:rsid w:val="000C3D6D"/>
    <w:rsid w:val="000D19B7"/>
    <w:rsid w:val="000D5AE0"/>
    <w:rsid w:val="001900EA"/>
    <w:rsid w:val="001D4DAA"/>
    <w:rsid w:val="001E06EB"/>
    <w:rsid w:val="0023024E"/>
    <w:rsid w:val="002D7F0F"/>
    <w:rsid w:val="002E66C4"/>
    <w:rsid w:val="00305320"/>
    <w:rsid w:val="003473B2"/>
    <w:rsid w:val="003B53E0"/>
    <w:rsid w:val="003D0AE9"/>
    <w:rsid w:val="003F0969"/>
    <w:rsid w:val="003F2F01"/>
    <w:rsid w:val="004107EA"/>
    <w:rsid w:val="00411FD1"/>
    <w:rsid w:val="00457909"/>
    <w:rsid w:val="00472BB1"/>
    <w:rsid w:val="00492369"/>
    <w:rsid w:val="004A528A"/>
    <w:rsid w:val="004C2DEF"/>
    <w:rsid w:val="005777AA"/>
    <w:rsid w:val="005A30D6"/>
    <w:rsid w:val="005D139A"/>
    <w:rsid w:val="005F3A38"/>
    <w:rsid w:val="0061272B"/>
    <w:rsid w:val="00683FCF"/>
    <w:rsid w:val="006E74E8"/>
    <w:rsid w:val="00707541"/>
    <w:rsid w:val="0076043B"/>
    <w:rsid w:val="00760BCF"/>
    <w:rsid w:val="00762E3F"/>
    <w:rsid w:val="007856C5"/>
    <w:rsid w:val="007A3FDA"/>
    <w:rsid w:val="00882DB1"/>
    <w:rsid w:val="008A5333"/>
    <w:rsid w:val="008B2D56"/>
    <w:rsid w:val="008F071D"/>
    <w:rsid w:val="00910DFA"/>
    <w:rsid w:val="00985A55"/>
    <w:rsid w:val="009B4DD0"/>
    <w:rsid w:val="009C724D"/>
    <w:rsid w:val="00A02D8A"/>
    <w:rsid w:val="00A410DC"/>
    <w:rsid w:val="00A53E73"/>
    <w:rsid w:val="00AB0304"/>
    <w:rsid w:val="00AB1DA4"/>
    <w:rsid w:val="00AC25C3"/>
    <w:rsid w:val="00B50AA1"/>
    <w:rsid w:val="00C2129B"/>
    <w:rsid w:val="00C31A1C"/>
    <w:rsid w:val="00D70091"/>
    <w:rsid w:val="00E55477"/>
    <w:rsid w:val="00F01A7F"/>
    <w:rsid w:val="00F67F78"/>
    <w:rsid w:val="00F80AE2"/>
    <w:rsid w:val="00FB219B"/>
    <w:rsid w:val="00FC47E1"/>
    <w:rsid w:val="00FF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6BF3D"/>
  <w15:chartTrackingRefBased/>
  <w15:docId w15:val="{BF3AF7AE-01B5-4F86-AD0E-7F87CA0D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5C3"/>
  </w:style>
  <w:style w:type="paragraph" w:styleId="1">
    <w:name w:val="heading 1"/>
    <w:basedOn w:val="a"/>
    <w:next w:val="a"/>
    <w:link w:val="10"/>
    <w:uiPriority w:val="9"/>
    <w:qFormat/>
    <w:rsid w:val="003B53E0"/>
    <w:pPr>
      <w:keepNext/>
      <w:keepLines/>
      <w:numPr>
        <w:numId w:val="3"/>
      </w:numPr>
      <w:spacing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53E0"/>
    <w:pPr>
      <w:keepNext/>
      <w:keepLines/>
      <w:numPr>
        <w:ilvl w:val="1"/>
        <w:numId w:val="3"/>
      </w:numPr>
      <w:spacing w:after="0" w:line="360" w:lineRule="auto"/>
      <w:outlineLvl w:val="1"/>
    </w:pPr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25C3"/>
    <w:pPr>
      <w:keepNext/>
      <w:keepLines/>
      <w:numPr>
        <w:ilvl w:val="2"/>
        <w:numId w:val="3"/>
      </w:numPr>
      <w:spacing w:after="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53E0"/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customStyle="1" w:styleId="TNR">
    <w:name w:val="TNR"/>
    <w:basedOn w:val="a"/>
    <w:link w:val="TNR0"/>
    <w:qFormat/>
    <w:rsid w:val="00A02D8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TNR2">
    <w:name w:val="TNR2"/>
    <w:basedOn w:val="TNR"/>
    <w:qFormat/>
    <w:rsid w:val="00AB0304"/>
    <w:rPr>
      <w:b/>
    </w:rPr>
  </w:style>
  <w:style w:type="character" w:customStyle="1" w:styleId="TNR0">
    <w:name w:val="TNR Знак"/>
    <w:basedOn w:val="a0"/>
    <w:link w:val="TNR"/>
    <w:rsid w:val="00A02D8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0304"/>
  </w:style>
  <w:style w:type="paragraph" w:styleId="a5">
    <w:name w:val="footer"/>
    <w:basedOn w:val="a"/>
    <w:link w:val="a6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0304"/>
  </w:style>
  <w:style w:type="paragraph" w:customStyle="1" w:styleId="TNR4">
    <w:name w:val="TNR4"/>
    <w:basedOn w:val="TNR"/>
    <w:rsid w:val="00A02D8A"/>
    <w:pPr>
      <w:ind w:firstLine="0"/>
      <w:jc w:val="left"/>
    </w:pPr>
  </w:style>
  <w:style w:type="paragraph" w:customStyle="1" w:styleId="TNR3">
    <w:name w:val="TNR3"/>
    <w:basedOn w:val="TNR"/>
    <w:qFormat/>
    <w:rsid w:val="00A02D8A"/>
    <w:pPr>
      <w:numPr>
        <w:numId w:val="1"/>
      </w:numPr>
      <w:jc w:val="left"/>
    </w:pPr>
    <w:rPr>
      <w:rFonts w:eastAsiaTheme="majorEastAsia"/>
    </w:rPr>
  </w:style>
  <w:style w:type="character" w:customStyle="1" w:styleId="30">
    <w:name w:val="Заголовок 3 Знак"/>
    <w:basedOn w:val="a0"/>
    <w:link w:val="3"/>
    <w:uiPriority w:val="9"/>
    <w:rsid w:val="00AC25C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7">
    <w:name w:val="List Paragraph"/>
    <w:basedOn w:val="a"/>
    <w:uiPriority w:val="34"/>
    <w:qFormat/>
    <w:rsid w:val="004C2DEF"/>
    <w:pPr>
      <w:spacing w:after="0" w:line="360" w:lineRule="auto"/>
      <w:ind w:left="720" w:firstLine="851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39"/>
    <w:rsid w:val="009C7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A410DC"/>
    <w:pPr>
      <w:spacing w:after="0" w:line="240" w:lineRule="auto"/>
      <w:ind w:firstLine="851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B53E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3B53E0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B53E0"/>
    <w:pPr>
      <w:spacing w:after="100"/>
      <w:ind w:left="220"/>
    </w:pPr>
  </w:style>
  <w:style w:type="paragraph" w:styleId="12">
    <w:name w:val="toc 1"/>
    <w:aliases w:val="Оглавление"/>
    <w:basedOn w:val="a"/>
    <w:next w:val="a"/>
    <w:autoRedefine/>
    <w:uiPriority w:val="39"/>
    <w:unhideWhenUsed/>
    <w:rsid w:val="003B53E0"/>
    <w:pPr>
      <w:spacing w:after="100"/>
    </w:pPr>
  </w:style>
  <w:style w:type="character" w:styleId="aa">
    <w:name w:val="Hyperlink"/>
    <w:basedOn w:val="a0"/>
    <w:uiPriority w:val="99"/>
    <w:unhideWhenUsed/>
    <w:rsid w:val="003B53E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C25C3"/>
    <w:pPr>
      <w:spacing w:after="100"/>
      <w:ind w:left="440"/>
    </w:pPr>
  </w:style>
  <w:style w:type="character" w:styleId="ab">
    <w:name w:val="annotation reference"/>
    <w:basedOn w:val="a0"/>
    <w:uiPriority w:val="99"/>
    <w:semiHidden/>
    <w:unhideWhenUsed/>
    <w:rsid w:val="006E74E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6E74E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6E74E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E74E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E74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1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F1EE4-08C2-4460-86DB-0F6AB59F2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1792</Words>
  <Characters>10215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Aleksey A. Kalentev</cp:lastModifiedBy>
  <cp:revision>8</cp:revision>
  <dcterms:created xsi:type="dcterms:W3CDTF">2026-04-22T06:15:00Z</dcterms:created>
  <dcterms:modified xsi:type="dcterms:W3CDTF">2026-04-23T07:18:00Z</dcterms:modified>
</cp:coreProperties>
</file>