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1DC70230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Десятов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А.В.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78DE7388" w:rsidR="00D70091" w:rsidRPr="00D70091" w:rsidRDefault="00AB1DA4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472BB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4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proofErr w:type="spellEnd"/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Toc74829062"/>
      <w:bookmarkStart w:id="4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52989620" w14:textId="3D87FF8F" w:rsidR="00411FD1" w:rsidRDefault="00AC25C3">
      <w:pPr>
        <w:pStyle w:val="21"/>
        <w:tabs>
          <w:tab w:val="right" w:leader="dot" w:pos="9345"/>
        </w:tabs>
        <w:rPr>
          <w:rFonts w:eastAsiaTheme="minorEastAsia"/>
          <w:noProof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</w:p>
    <w:p w14:paraId="42C42590" w14:textId="1E1C4252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3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9E1DA47" w14:textId="77149623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87FD53E" w14:textId="4AF46C5B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Use case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_Toc227756909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B24AAAE" w14:textId="6878C802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8B4920E" w14:textId="6ABC91F1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5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253E971" w14:textId="71F19E5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411FD1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82F8365" w14:textId="131F82C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1D09062" w14:textId="5A26660D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93FDF83" w14:textId="414D7598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_Toc227756915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11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26E6B3F" w14:textId="47F434E4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_Toc227756916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12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11534BE" w14:textId="38D141A2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14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595233B" w14:textId="55049D0C" w:rsidR="00411FD1" w:rsidRPr="00411FD1" w:rsidRDefault="00411FD1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1.5.5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15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5756FD8" w14:textId="25E5ADE6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_Toc227756919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17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5506A0B" w14:textId="0A8FF302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900E0CA" w14:textId="0F45F5C2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BC9973" w14:textId="5E4C92A4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579231" w14:textId="59488ECA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9902B3B" w14:textId="2CFBB60B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AD75093" w14:textId="6E2928C5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_Toc227756925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13ADE97" w14:textId="7C6024DE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_Toc227756926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A79E966" w14:textId="059031B5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_Toc227756927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18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1FBBDC8" w14:textId="6E753E01" w:rsidR="00411FD1" w:rsidRPr="00411FD1" w:rsidRDefault="00411FD1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_Toc227756928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1AC6AC9" w14:textId="6A3465BA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_Toc227756929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8985A5" w14:textId="75AF334B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_Toc227756930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19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CD9090B" w14:textId="5298CE98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_Toc227756931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3CDFD0" w14:textId="692AFC6D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_Toc227756932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362E8EF" w14:textId="0AC843AF" w:rsidR="00411FD1" w:rsidRPr="00411FD1" w:rsidRDefault="00411FD1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411FD1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411FD1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_Toc227756933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20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48EDF68" w14:textId="49C23255" w:rsidR="00411FD1" w:rsidRPr="00411FD1" w:rsidRDefault="00411FD1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411FD1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411FD1">
        <w:rPr>
          <w:rFonts w:ascii="Times New Roman" w:hAnsi="Times New Roman" w:cs="Times New Roman"/>
          <w:noProof/>
          <w:sz w:val="24"/>
          <w:szCs w:val="24"/>
        </w:rPr>
        <w:tab/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411FD1">
        <w:rPr>
          <w:rFonts w:ascii="Times New Roman" w:hAnsi="Times New Roman" w:cs="Times New Roman"/>
          <w:noProof/>
          <w:sz w:val="24"/>
          <w:szCs w:val="24"/>
        </w:rPr>
        <w:instrText xml:space="preserve"> PAGEREF _Toc227756934 \h </w:instrText>
      </w:r>
      <w:r w:rsidRPr="00411FD1">
        <w:rPr>
          <w:rFonts w:ascii="Times New Roman" w:hAnsi="Times New Roman" w:cs="Times New Roman"/>
          <w:noProof/>
          <w:sz w:val="24"/>
          <w:szCs w:val="24"/>
        </w:rPr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Pr="00411FD1">
        <w:rPr>
          <w:rFonts w:ascii="Times New Roman" w:hAnsi="Times New Roman" w:cs="Times New Roman"/>
          <w:noProof/>
          <w:sz w:val="24"/>
          <w:szCs w:val="24"/>
        </w:rPr>
        <w:t>22</w:t>
      </w:r>
      <w:r w:rsidRPr="00411FD1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019208C" w14:textId="081D76AC" w:rsidR="00AC25C3" w:rsidRDefault="00AC25C3" w:rsidP="005F3A38">
      <w:pPr>
        <w:pStyle w:val="1"/>
        <w:numPr>
          <w:ilvl w:val="0"/>
          <w:numId w:val="0"/>
        </w:numPr>
        <w:ind w:firstLine="708"/>
      </w:pPr>
      <w:r>
        <w:fldChar w:fldCharType="end"/>
      </w:r>
    </w:p>
    <w:p w14:paraId="735CB354" w14:textId="7BC37E52" w:rsidR="00AC25C3" w:rsidRDefault="00AC25C3" w:rsidP="00E55477">
      <w:pPr>
        <w:pStyle w:val="1"/>
        <w:numPr>
          <w:ilvl w:val="0"/>
          <w:numId w:val="0"/>
        </w:numPr>
      </w:pPr>
    </w:p>
    <w:p w14:paraId="15D1FBD7" w14:textId="4A84B8C2" w:rsidR="00E55477" w:rsidRDefault="00E55477" w:rsidP="00E55477"/>
    <w:p w14:paraId="60B0B5ED" w14:textId="77777777" w:rsidR="00E55477" w:rsidRPr="00E55477" w:rsidRDefault="00E55477" w:rsidP="00E55477"/>
    <w:p w14:paraId="4FF98574" w14:textId="77777777" w:rsidR="00AC25C3" w:rsidRDefault="00AC25C3" w:rsidP="005F3A38">
      <w:pPr>
        <w:pStyle w:val="1"/>
        <w:numPr>
          <w:ilvl w:val="0"/>
          <w:numId w:val="0"/>
        </w:numPr>
        <w:ind w:firstLine="708"/>
      </w:pPr>
    </w:p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5" w:name="_Toc227756907"/>
      <w:r w:rsidRPr="00B91D4C">
        <w:t>ВВЕДЕНИЕ</w:t>
      </w:r>
      <w:bookmarkEnd w:id="3"/>
      <w:bookmarkEnd w:id="4"/>
      <w:bookmarkEnd w:id="5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7777777" w:rsidR="004C2DEF" w:rsidRDefault="004C2DEF" w:rsidP="004C2DEF">
      <w:pPr>
        <w:pStyle w:val="TNR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4C2DEF">
      <w:pPr>
        <w:pStyle w:val="TNR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4C2DEF">
      <w:pPr>
        <w:pStyle w:val="TNR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4C2DEF">
      <w:pPr>
        <w:pStyle w:val="TNR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4C2DEF">
      <w:pPr>
        <w:pStyle w:val="TNR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4C2DEF">
      <w:pPr>
        <w:pStyle w:val="TNR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4C2DEF">
      <w:pPr>
        <w:pStyle w:val="TNR"/>
      </w:pPr>
      <w:r>
        <w:t>Привести список использованной литературы.</w:t>
      </w:r>
    </w:p>
    <w:p w14:paraId="01382E6E" w14:textId="1A27F7C8" w:rsidR="00FC47E1" w:rsidRDefault="00FC47E1" w:rsidP="00FC47E1">
      <w:pPr>
        <w:jc w:val="center"/>
      </w:pP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6" w:name="_Toc227756908"/>
      <w:r w:rsidRPr="005F3A38">
        <w:lastRenderedPageBreak/>
        <w:t>Основная часть</w:t>
      </w:r>
      <w:bookmarkEnd w:id="6"/>
    </w:p>
    <w:p w14:paraId="302789E1" w14:textId="050DAD37" w:rsidR="005F3A38" w:rsidRPr="005F3A38" w:rsidRDefault="00411FD1" w:rsidP="00AC25C3">
      <w:pPr>
        <w:pStyle w:val="2"/>
      </w:pPr>
      <w:r>
        <w:rPr>
          <w:lang w:val="en-US"/>
        </w:rPr>
        <w:t>Use case</w:t>
      </w:r>
    </w:p>
    <w:p w14:paraId="705F7814" w14:textId="77777777" w:rsidR="0076043B" w:rsidRDefault="0076043B" w:rsidP="0076043B">
      <w:pPr>
        <w:pStyle w:val="TNR"/>
      </w:pPr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47692365" w:rsidR="00762E3F" w:rsidRDefault="009C724D" w:rsidP="0076043B">
      <w:pPr>
        <w:pStyle w:val="TNR"/>
        <w:ind w:hanging="284"/>
      </w:pPr>
      <w:r>
        <w:rPr>
          <w:noProof/>
        </w:rPr>
        <w:drawing>
          <wp:inline distT="0" distB="0" distL="0" distR="0" wp14:anchorId="2F71A3FC" wp14:editId="4F0E3A6C">
            <wp:extent cx="6443760" cy="20789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508" cy="208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7" w:name="_Toc227756910"/>
      <w:r w:rsidRPr="00AC25C3">
        <w:t>UML диаграмма классов</w:t>
      </w:r>
      <w:bookmarkEnd w:id="7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592F9D02" w:rsidR="00762E3F" w:rsidRDefault="00AB1DA4" w:rsidP="00762E3F">
      <w:pPr>
        <w:pStyle w:val="TNR"/>
        <w:ind w:firstLine="0"/>
      </w:pPr>
      <w:r>
        <w:rPr>
          <w:noProof/>
        </w:rPr>
        <w:lastRenderedPageBreak/>
        <w:drawing>
          <wp:inline distT="0" distB="0" distL="0" distR="0" wp14:anchorId="1A22978F" wp14:editId="328CA8AC">
            <wp:extent cx="5934075" cy="60007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A22C" w14:textId="12A73D5B" w:rsidR="0076043B" w:rsidRDefault="0076043B" w:rsidP="00AB1DA4">
      <w:pPr>
        <w:pStyle w:val="TNR"/>
        <w:ind w:hanging="426"/>
        <w:jc w:val="center"/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t xml:space="preserve"> </w:t>
      </w:r>
      <w:bookmarkStart w:id="8" w:name="_Toc227756911"/>
      <w:r w:rsidR="00882DB1" w:rsidRPr="005F3A38">
        <w:t>Описание классов</w:t>
      </w:r>
      <w:bookmarkEnd w:id="8"/>
    </w:p>
    <w:p w14:paraId="1DA5185C" w14:textId="3CDE542B" w:rsidR="005A30D6" w:rsidRDefault="005A30D6" w:rsidP="005A30D6">
      <w:pPr>
        <w:pStyle w:val="TNR"/>
      </w:pPr>
    </w:p>
    <w:p w14:paraId="384FBFBA" w14:textId="3C3FADE0" w:rsidR="005A30D6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1 – </w:t>
      </w:r>
      <w:r w:rsidRPr="0076043B">
        <w:t xml:space="preserve">Описание класса </w:t>
      </w:r>
      <w:proofErr w:type="spellStart"/>
      <w:r w:rsidRPr="0076043B">
        <w:t>DiscountBase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418"/>
        <w:gridCol w:w="3821"/>
      </w:tblGrid>
      <w:tr w:rsidR="009C724D" w14:paraId="0E2DA966" w14:textId="77777777" w:rsidTr="005A30D6">
        <w:tc>
          <w:tcPr>
            <w:tcW w:w="3731" w:type="dxa"/>
            <w:vAlign w:val="center"/>
          </w:tcPr>
          <w:p w14:paraId="5ED84A33" w14:textId="0282D255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1418" w:type="dxa"/>
            <w:vAlign w:val="center"/>
          </w:tcPr>
          <w:p w14:paraId="2AA379EB" w14:textId="7357A22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  <w:vAlign w:val="center"/>
          </w:tcPr>
          <w:p w14:paraId="5C88FBB8" w14:textId="03F47396" w:rsidR="009C724D" w:rsidRPr="00457909" w:rsidRDefault="009C724D" w:rsidP="005A30D6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07F547C0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DiscountBase</w:t>
            </w:r>
            <w:proofErr w:type="spellEnd"/>
            <w:r w:rsidRPr="00457909">
              <w:rPr>
                <w:sz w:val="24"/>
                <w:szCs w:val="24"/>
              </w:rPr>
              <w:t xml:space="preserve"> — абстрактный базовый класс для всех типов скидок</w:t>
            </w:r>
          </w:p>
        </w:tc>
      </w:tr>
      <w:tr w:rsidR="009C724D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457909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5A30D6" w14:paraId="6BCDED3C" w14:textId="77777777" w:rsidTr="005A30D6">
        <w:tc>
          <w:tcPr>
            <w:tcW w:w="3731" w:type="dxa"/>
            <w:vAlign w:val="center"/>
          </w:tcPr>
          <w:p w14:paraId="6FB45E18" w14:textId="7501BF2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 Name</w:t>
            </w:r>
          </w:p>
        </w:tc>
        <w:tc>
          <w:tcPr>
            <w:tcW w:w="1418" w:type="dxa"/>
            <w:vAlign w:val="center"/>
          </w:tcPr>
          <w:p w14:paraId="758AB5ED" w14:textId="5F103B4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center"/>
          </w:tcPr>
          <w:p w14:paraId="65724500" w14:textId="0CBDE3B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Наименование скидки</w:t>
            </w:r>
          </w:p>
        </w:tc>
      </w:tr>
      <w:tr w:rsidR="005A30D6" w14:paraId="1BF548D1" w14:textId="77777777" w:rsidTr="005A30D6">
        <w:tc>
          <w:tcPr>
            <w:tcW w:w="3731" w:type="dxa"/>
            <w:vAlign w:val="center"/>
          </w:tcPr>
          <w:p w14:paraId="561307A3" w14:textId="6BD49DD1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OriginPrice</w:t>
            </w:r>
            <w:proofErr w:type="spellEnd"/>
          </w:p>
        </w:tc>
        <w:tc>
          <w:tcPr>
            <w:tcW w:w="1418" w:type="dxa"/>
            <w:vAlign w:val="center"/>
          </w:tcPr>
          <w:p w14:paraId="3318E756" w14:textId="56B754A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5D6F9007" w14:textId="52389DDB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Исходная цена</w:t>
            </w:r>
          </w:p>
        </w:tc>
      </w:tr>
      <w:tr w:rsidR="005A30D6" w14:paraId="2836177B" w14:textId="77777777" w:rsidTr="005A30D6">
        <w:tc>
          <w:tcPr>
            <w:tcW w:w="3731" w:type="dxa"/>
            <w:vAlign w:val="center"/>
          </w:tcPr>
          <w:p w14:paraId="2BF73F76" w14:textId="610CC40E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lastRenderedPageBreak/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1418" w:type="dxa"/>
            <w:vAlign w:val="center"/>
          </w:tcPr>
          <w:p w14:paraId="474A5AEC" w14:textId="41CA43B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center"/>
          </w:tcPr>
          <w:p w14:paraId="0A8EED66" w14:textId="1A4E4173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5A30D6" w14:paraId="187B7A53" w14:textId="77777777" w:rsidTr="005A30D6">
        <w:tc>
          <w:tcPr>
            <w:tcW w:w="3731" w:type="dxa"/>
            <w:vAlign w:val="center"/>
          </w:tcPr>
          <w:p w14:paraId="3E2F90B7" w14:textId="51BBEBF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DiscountPrice</w:t>
            </w:r>
            <w:proofErr w:type="spellEnd"/>
          </w:p>
        </w:tc>
        <w:tc>
          <w:tcPr>
            <w:tcW w:w="1418" w:type="dxa"/>
            <w:vAlign w:val="center"/>
          </w:tcPr>
          <w:p w14:paraId="41CF9DD0" w14:textId="3158741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54E60C87" w14:textId="67F56B6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Стоимость</w:t>
            </w:r>
          </w:p>
        </w:tc>
      </w:tr>
      <w:tr w:rsidR="005A30D6" w14:paraId="610CF94D" w14:textId="77777777" w:rsidTr="005A30D6">
        <w:tc>
          <w:tcPr>
            <w:tcW w:w="3731" w:type="dxa"/>
            <w:vAlign w:val="center"/>
          </w:tcPr>
          <w:p w14:paraId="502D8185" w14:textId="7592667C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1418" w:type="dxa"/>
            <w:vAlign w:val="center"/>
          </w:tcPr>
          <w:p w14:paraId="7CCE9FC2" w14:textId="0C72A0B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center"/>
          </w:tcPr>
          <w:p w14:paraId="1DD3CA84" w14:textId="1CCD3F47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5A30D6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457909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5A30D6" w14:paraId="0329CFDA" w14:textId="77777777" w:rsidTr="005A30D6">
        <w:tc>
          <w:tcPr>
            <w:tcW w:w="3731" w:type="dxa"/>
            <w:vAlign w:val="center"/>
          </w:tcPr>
          <w:p w14:paraId="5ED3CA87" w14:textId="1300A28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SetName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7E0D7741" w14:textId="1A67B065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65A4ED20" w14:textId="2D8B9AF0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имени</w:t>
            </w:r>
          </w:p>
        </w:tc>
      </w:tr>
      <w:tr w:rsidR="005A30D6" w14:paraId="784711C5" w14:textId="77777777" w:rsidTr="005A30D6">
        <w:tc>
          <w:tcPr>
            <w:tcW w:w="3731" w:type="dxa"/>
            <w:vAlign w:val="center"/>
          </w:tcPr>
          <w:p w14:paraId="4AFDD3F5" w14:textId="3004FD82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- </w:t>
            </w:r>
            <w:proofErr w:type="spellStart"/>
            <w:r w:rsidRPr="00457909">
              <w:rPr>
                <w:sz w:val="24"/>
                <w:szCs w:val="24"/>
              </w:rPr>
              <w:t>SetPrice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06B94974" w14:textId="4A7E2CE8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0D43ACC1" w14:textId="658DA176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и установка цены</w:t>
            </w:r>
          </w:p>
        </w:tc>
      </w:tr>
      <w:tr w:rsidR="005A30D6" w14:paraId="22371C3D" w14:textId="77777777" w:rsidTr="005A30D6">
        <w:tc>
          <w:tcPr>
            <w:tcW w:w="3731" w:type="dxa"/>
            <w:vAlign w:val="center"/>
          </w:tcPr>
          <w:p w14:paraId="0325433E" w14:textId="090145A9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</w:t>
            </w:r>
            <w:proofErr w:type="spellStart"/>
            <w:r w:rsidRPr="00457909">
              <w:rPr>
                <w:sz w:val="24"/>
                <w:szCs w:val="24"/>
              </w:rPr>
              <w:t>ValidateString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 xml:space="preserve">, 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14:paraId="47915154" w14:textId="6BE0FB7F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821" w:type="dxa"/>
            <w:vAlign w:val="center"/>
          </w:tcPr>
          <w:p w14:paraId="2CE9D903" w14:textId="311D2A14" w:rsidR="005A30D6" w:rsidRPr="00457909" w:rsidRDefault="005A30D6" w:rsidP="005A30D6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Валидация строки на пустоту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549C7160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2 – </w:t>
      </w:r>
      <w:r w:rsidRPr="0076043B">
        <w:t xml:space="preserve">Описание класса </w:t>
      </w:r>
      <w:proofErr w:type="spellStart"/>
      <w:r w:rsidRPr="0076043B">
        <w:t>PercentDiscount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159"/>
        <w:gridCol w:w="3821"/>
      </w:tblGrid>
      <w:tr w:rsidR="009C724D" w14:paraId="275CFEAF" w14:textId="77777777" w:rsidTr="009B4DD0">
        <w:tc>
          <w:tcPr>
            <w:tcW w:w="2990" w:type="dxa"/>
          </w:tcPr>
          <w:p w14:paraId="54BBA269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159" w:type="dxa"/>
          </w:tcPr>
          <w:p w14:paraId="3D528544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821" w:type="dxa"/>
          </w:tcPr>
          <w:p w14:paraId="21CF437E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539F0C3A" w14:textId="77777777" w:rsidTr="00D51483">
        <w:tc>
          <w:tcPr>
            <w:tcW w:w="8970" w:type="dxa"/>
            <w:gridSpan w:val="3"/>
          </w:tcPr>
          <w:p w14:paraId="35A3451C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2CCDE3B9" w14:textId="77777777" w:rsidTr="00D51483">
        <w:tc>
          <w:tcPr>
            <w:tcW w:w="8970" w:type="dxa"/>
            <w:gridSpan w:val="3"/>
          </w:tcPr>
          <w:p w14:paraId="17A4EABC" w14:textId="40C82311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PercentDiscount</w:t>
            </w:r>
            <w:proofErr w:type="spellEnd"/>
            <w:r w:rsidRPr="00457909">
              <w:rPr>
                <w:sz w:val="24"/>
                <w:szCs w:val="24"/>
              </w:rPr>
              <w:t xml:space="preserve"> — процентная скидка</w:t>
            </w:r>
          </w:p>
        </w:tc>
      </w:tr>
      <w:tr w:rsidR="009C724D" w14:paraId="070AC07F" w14:textId="77777777" w:rsidTr="00D51483">
        <w:tc>
          <w:tcPr>
            <w:tcW w:w="8970" w:type="dxa"/>
            <w:gridSpan w:val="3"/>
          </w:tcPr>
          <w:p w14:paraId="71A5F73D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AA4C8CC" w14:textId="77777777" w:rsidTr="009B4DD0">
        <w:tc>
          <w:tcPr>
            <w:tcW w:w="2990" w:type="dxa"/>
            <w:vAlign w:val="bottom"/>
          </w:tcPr>
          <w:p w14:paraId="428779D0" w14:textId="7B64C75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159" w:type="dxa"/>
            <w:vAlign w:val="bottom"/>
          </w:tcPr>
          <w:p w14:paraId="62590ACF" w14:textId="2832055A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3821" w:type="dxa"/>
            <w:vAlign w:val="bottom"/>
          </w:tcPr>
          <w:p w14:paraId="0D0096C5" w14:textId="543B862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083A8E22" w14:textId="77777777" w:rsidTr="009B4DD0">
        <w:tc>
          <w:tcPr>
            <w:tcW w:w="2990" w:type="dxa"/>
            <w:vAlign w:val="bottom"/>
          </w:tcPr>
          <w:p w14:paraId="4EB83404" w14:textId="1031D533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Percent</w:t>
            </w:r>
            <w:proofErr w:type="spellEnd"/>
          </w:p>
        </w:tc>
        <w:tc>
          <w:tcPr>
            <w:tcW w:w="2159" w:type="dxa"/>
            <w:vAlign w:val="bottom"/>
          </w:tcPr>
          <w:p w14:paraId="0BB06B9A" w14:textId="62CCCBA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0A1CA6E0" w14:textId="0A968360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Процент скидки </w:t>
            </w:r>
          </w:p>
        </w:tc>
      </w:tr>
      <w:tr w:rsidR="009B4DD0" w14:paraId="7FE6E86D" w14:textId="77777777" w:rsidTr="009B4DD0">
        <w:tc>
          <w:tcPr>
            <w:tcW w:w="2990" w:type="dxa"/>
            <w:vAlign w:val="bottom"/>
          </w:tcPr>
          <w:p w14:paraId="496B6F04" w14:textId="5C638A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159" w:type="dxa"/>
            <w:vAlign w:val="bottom"/>
          </w:tcPr>
          <w:p w14:paraId="398EBCED" w14:textId="71C2A31B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3821" w:type="dxa"/>
            <w:vAlign w:val="bottom"/>
          </w:tcPr>
          <w:p w14:paraId="33F2AD16" w14:textId="57CD7F4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  <w:tr w:rsidR="009B4DD0" w14:paraId="69FCEC27" w14:textId="77777777" w:rsidTr="00E07C60">
        <w:tc>
          <w:tcPr>
            <w:tcW w:w="8970" w:type="dxa"/>
            <w:gridSpan w:val="3"/>
          </w:tcPr>
          <w:p w14:paraId="7836D100" w14:textId="5D246E30" w:rsidR="009B4DD0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Константы</w:t>
            </w:r>
          </w:p>
        </w:tc>
      </w:tr>
      <w:tr w:rsidR="009B4DD0" w14:paraId="28221381" w14:textId="77777777" w:rsidTr="009B4DD0">
        <w:tc>
          <w:tcPr>
            <w:tcW w:w="2990" w:type="dxa"/>
            <w:vAlign w:val="bottom"/>
          </w:tcPr>
          <w:p w14:paraId="08AAEA6F" w14:textId="43431F1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MinPercent</w:t>
            </w:r>
            <w:proofErr w:type="spellEnd"/>
          </w:p>
        </w:tc>
        <w:tc>
          <w:tcPr>
            <w:tcW w:w="2159" w:type="dxa"/>
            <w:vAlign w:val="bottom"/>
          </w:tcPr>
          <w:p w14:paraId="1FF05807" w14:textId="010D8976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821" w:type="dxa"/>
            <w:vAlign w:val="bottom"/>
          </w:tcPr>
          <w:p w14:paraId="626DC4C1" w14:textId="7F5F12E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Минимальный процент (0)</w:t>
            </w:r>
          </w:p>
        </w:tc>
      </w:tr>
      <w:tr w:rsidR="009B4DD0" w14:paraId="1E7C10B9" w14:textId="77777777" w:rsidTr="009B4DD0">
        <w:tc>
          <w:tcPr>
            <w:tcW w:w="2990" w:type="dxa"/>
            <w:vAlign w:val="bottom"/>
          </w:tcPr>
          <w:p w14:paraId="103EB2DC" w14:textId="7D646FF2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# </w:t>
            </w:r>
            <w:proofErr w:type="spellStart"/>
            <w:r w:rsidRPr="00457909">
              <w:rPr>
                <w:sz w:val="24"/>
                <w:szCs w:val="24"/>
              </w:rPr>
              <w:t>MaxPercent</w:t>
            </w:r>
            <w:proofErr w:type="spellEnd"/>
          </w:p>
        </w:tc>
        <w:tc>
          <w:tcPr>
            <w:tcW w:w="2159" w:type="dxa"/>
            <w:vAlign w:val="bottom"/>
          </w:tcPr>
          <w:p w14:paraId="50604B48" w14:textId="1127886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3821" w:type="dxa"/>
            <w:vAlign w:val="bottom"/>
          </w:tcPr>
          <w:p w14:paraId="1934ED30" w14:textId="34A9C4F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Максимальный процент (100)</w:t>
            </w:r>
          </w:p>
        </w:tc>
      </w:tr>
    </w:tbl>
    <w:p w14:paraId="4F88BBA0" w14:textId="3C292FEE" w:rsidR="009C724D" w:rsidRDefault="009C724D" w:rsidP="009C724D">
      <w:pPr>
        <w:pStyle w:val="TNR"/>
        <w:ind w:left="375" w:firstLine="0"/>
      </w:pPr>
    </w:p>
    <w:p w14:paraId="13208EC3" w14:textId="16928ACC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3 – Описание класса </w:t>
      </w:r>
      <w:proofErr w:type="spellStart"/>
      <w:r w:rsidRPr="0076043B">
        <w:t>CertificateDiscount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9C724D" w14:paraId="6C75DF8D" w14:textId="77777777" w:rsidTr="00D51483">
        <w:tc>
          <w:tcPr>
            <w:tcW w:w="2990" w:type="dxa"/>
          </w:tcPr>
          <w:p w14:paraId="671BF9E7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990" w:type="dxa"/>
          </w:tcPr>
          <w:p w14:paraId="374EEDE2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2990" w:type="dxa"/>
          </w:tcPr>
          <w:p w14:paraId="6A08BE35" w14:textId="77777777" w:rsidR="009C724D" w:rsidRPr="00457909" w:rsidRDefault="009C724D" w:rsidP="009B4DD0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15B245B2" w14:textId="77777777" w:rsidTr="00D51483">
        <w:tc>
          <w:tcPr>
            <w:tcW w:w="8970" w:type="dxa"/>
            <w:gridSpan w:val="3"/>
          </w:tcPr>
          <w:p w14:paraId="010E1E6F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702D7EE6" w14:textId="77777777" w:rsidTr="00D51483">
        <w:tc>
          <w:tcPr>
            <w:tcW w:w="8970" w:type="dxa"/>
            <w:gridSpan w:val="3"/>
          </w:tcPr>
          <w:p w14:paraId="73286812" w14:textId="7E566A19" w:rsidR="009C724D" w:rsidRPr="00457909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CertificateDiscount</w:t>
            </w:r>
            <w:proofErr w:type="spellEnd"/>
            <w:r w:rsidRPr="00457909">
              <w:rPr>
                <w:sz w:val="24"/>
                <w:szCs w:val="24"/>
              </w:rPr>
              <w:t xml:space="preserve"> — скидка по сертификату</w:t>
            </w:r>
          </w:p>
        </w:tc>
      </w:tr>
      <w:tr w:rsidR="009C724D" w14:paraId="2F3276DE" w14:textId="77777777" w:rsidTr="00D51483">
        <w:tc>
          <w:tcPr>
            <w:tcW w:w="8970" w:type="dxa"/>
            <w:gridSpan w:val="3"/>
          </w:tcPr>
          <w:p w14:paraId="1C6A25A2" w14:textId="77777777" w:rsidR="009C724D" w:rsidRPr="00457909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9B4DD0" w14:paraId="62EE4919" w14:textId="77777777" w:rsidTr="00684605">
        <w:tc>
          <w:tcPr>
            <w:tcW w:w="2990" w:type="dxa"/>
            <w:vAlign w:val="bottom"/>
          </w:tcPr>
          <w:p w14:paraId="3E06F346" w14:textId="037CD27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DiscountType</w:t>
            </w:r>
            <w:proofErr w:type="spellEnd"/>
          </w:p>
        </w:tc>
        <w:tc>
          <w:tcPr>
            <w:tcW w:w="2990" w:type="dxa"/>
            <w:vAlign w:val="bottom"/>
          </w:tcPr>
          <w:p w14:paraId="2BAF88FE" w14:textId="66A3088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2990" w:type="dxa"/>
            <w:vAlign w:val="bottom"/>
          </w:tcPr>
          <w:p w14:paraId="08273378" w14:textId="13FEB03E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 скидки</w:t>
            </w:r>
          </w:p>
        </w:tc>
      </w:tr>
      <w:tr w:rsidR="009B4DD0" w14:paraId="4B656144" w14:textId="77777777" w:rsidTr="00684605">
        <w:tc>
          <w:tcPr>
            <w:tcW w:w="2990" w:type="dxa"/>
            <w:vAlign w:val="bottom"/>
          </w:tcPr>
          <w:p w14:paraId="6A77415C" w14:textId="28C39B7C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CertificateAmount</w:t>
            </w:r>
            <w:proofErr w:type="spellEnd"/>
          </w:p>
        </w:tc>
        <w:tc>
          <w:tcPr>
            <w:tcW w:w="2990" w:type="dxa"/>
            <w:vAlign w:val="bottom"/>
          </w:tcPr>
          <w:p w14:paraId="7C135B3B" w14:textId="7330B2B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990" w:type="dxa"/>
            <w:vAlign w:val="bottom"/>
          </w:tcPr>
          <w:p w14:paraId="0D9FED75" w14:textId="2E453268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Сумма сертификата</w:t>
            </w:r>
          </w:p>
        </w:tc>
      </w:tr>
      <w:tr w:rsidR="009B4DD0" w14:paraId="5729A521" w14:textId="77777777" w:rsidTr="00684605">
        <w:tc>
          <w:tcPr>
            <w:tcW w:w="2990" w:type="dxa"/>
            <w:vAlign w:val="bottom"/>
          </w:tcPr>
          <w:p w14:paraId="0B515DA6" w14:textId="2FAB9979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DiscountValue</w:t>
            </w:r>
            <w:proofErr w:type="spellEnd"/>
          </w:p>
        </w:tc>
        <w:tc>
          <w:tcPr>
            <w:tcW w:w="2990" w:type="dxa"/>
            <w:vAlign w:val="bottom"/>
          </w:tcPr>
          <w:p w14:paraId="4B826B04" w14:textId="652B7AB1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double</w:t>
            </w:r>
            <w:proofErr w:type="spellEnd"/>
          </w:p>
        </w:tc>
        <w:tc>
          <w:tcPr>
            <w:tcW w:w="2990" w:type="dxa"/>
            <w:vAlign w:val="bottom"/>
          </w:tcPr>
          <w:p w14:paraId="65505DC1" w14:textId="166FB6BF" w:rsidR="009B4DD0" w:rsidRPr="00457909" w:rsidRDefault="009B4DD0" w:rsidP="009B4DD0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Размер скидки</w:t>
            </w:r>
          </w:p>
        </w:tc>
      </w:tr>
    </w:tbl>
    <w:p w14:paraId="556C19C5" w14:textId="6F44BFB8" w:rsidR="009C724D" w:rsidRDefault="009C724D" w:rsidP="0076043B">
      <w:pPr>
        <w:pStyle w:val="TNR"/>
        <w:ind w:firstLine="0"/>
      </w:pPr>
    </w:p>
    <w:p w14:paraId="3B7BF66C" w14:textId="745E474E" w:rsidR="0076043B" w:rsidRPr="0076043B" w:rsidRDefault="0076043B" w:rsidP="0076043B">
      <w:pPr>
        <w:pStyle w:val="TNR"/>
        <w:jc w:val="right"/>
        <w:rPr>
          <w:lang w:val="en-US"/>
        </w:rPr>
      </w:pPr>
      <w:r>
        <w:t xml:space="preserve">Таблица 4 – Описание класса </w:t>
      </w:r>
      <w:proofErr w:type="spellStart"/>
      <w:r w:rsidRPr="0076043B">
        <w:t>DiscountSerializer</w:t>
      </w:r>
      <w:proofErr w:type="spellEnd"/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169"/>
        <w:gridCol w:w="2323"/>
        <w:gridCol w:w="2478"/>
      </w:tblGrid>
      <w:tr w:rsidR="00457909" w14:paraId="45DE2E82" w14:textId="77777777" w:rsidTr="00457909">
        <w:tc>
          <w:tcPr>
            <w:tcW w:w="5432" w:type="dxa"/>
          </w:tcPr>
          <w:p w14:paraId="1453F656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84" w:type="dxa"/>
          </w:tcPr>
          <w:p w14:paraId="741E09D8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254" w:type="dxa"/>
          </w:tcPr>
          <w:p w14:paraId="3F6CA40C" w14:textId="77777777" w:rsidR="009C724D" w:rsidRPr="00457909" w:rsidRDefault="009C724D" w:rsidP="00457909">
            <w:pPr>
              <w:pStyle w:val="TNR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9C724D" w14:paraId="7A6C5EF8" w14:textId="77777777" w:rsidTr="00D51483">
        <w:tc>
          <w:tcPr>
            <w:tcW w:w="8970" w:type="dxa"/>
            <w:gridSpan w:val="3"/>
          </w:tcPr>
          <w:p w14:paraId="77AB1C5F" w14:textId="77777777" w:rsidR="009C724D" w:rsidRPr="00457909" w:rsidRDefault="009C724D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 класса</w:t>
            </w:r>
          </w:p>
        </w:tc>
      </w:tr>
      <w:tr w:rsidR="009C724D" w14:paraId="320BF9B8" w14:textId="77777777" w:rsidTr="00D51483">
        <w:tc>
          <w:tcPr>
            <w:tcW w:w="8970" w:type="dxa"/>
            <w:gridSpan w:val="3"/>
          </w:tcPr>
          <w:p w14:paraId="2A84570B" w14:textId="4800DC22" w:rsidR="009C724D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lastRenderedPageBreak/>
              <w:t xml:space="preserve">Класс </w:t>
            </w:r>
            <w:proofErr w:type="spellStart"/>
            <w:r w:rsidRPr="00457909">
              <w:rPr>
                <w:sz w:val="24"/>
                <w:szCs w:val="24"/>
              </w:rPr>
              <w:t>DiscountSerializer</w:t>
            </w:r>
            <w:proofErr w:type="spellEnd"/>
            <w:r w:rsidRPr="00457909">
              <w:rPr>
                <w:sz w:val="24"/>
                <w:szCs w:val="24"/>
              </w:rPr>
              <w:t xml:space="preserve"> — статический класс для </w:t>
            </w:r>
            <w:proofErr w:type="spellStart"/>
            <w:r w:rsidRPr="00457909">
              <w:rPr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9C724D" w14:paraId="5F3CC939" w14:textId="77777777" w:rsidTr="00D51483">
        <w:tc>
          <w:tcPr>
            <w:tcW w:w="8970" w:type="dxa"/>
            <w:gridSpan w:val="3"/>
          </w:tcPr>
          <w:p w14:paraId="1077CE94" w14:textId="65D7863A" w:rsidR="009C724D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Поля</w:t>
            </w:r>
          </w:p>
        </w:tc>
      </w:tr>
      <w:tr w:rsidR="00457909" w14:paraId="5C29C2DF" w14:textId="77777777" w:rsidTr="00457909">
        <w:tc>
          <w:tcPr>
            <w:tcW w:w="5432" w:type="dxa"/>
            <w:vAlign w:val="bottom"/>
          </w:tcPr>
          <w:p w14:paraId="3A007828" w14:textId="34F84A48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- _</w:t>
            </w:r>
            <w:proofErr w:type="spellStart"/>
            <w:r w:rsidRPr="00457909">
              <w:rPr>
                <w:sz w:val="24"/>
                <w:szCs w:val="24"/>
              </w:rPr>
              <w:t>jsonOptions</w:t>
            </w:r>
            <w:proofErr w:type="spellEnd"/>
          </w:p>
        </w:tc>
        <w:tc>
          <w:tcPr>
            <w:tcW w:w="284" w:type="dxa"/>
            <w:vAlign w:val="bottom"/>
          </w:tcPr>
          <w:p w14:paraId="3F0E7850" w14:textId="34467D4E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JsonSerializerOptions</w:t>
            </w:r>
            <w:proofErr w:type="spellEnd"/>
          </w:p>
        </w:tc>
        <w:tc>
          <w:tcPr>
            <w:tcW w:w="3254" w:type="dxa"/>
            <w:vAlign w:val="bottom"/>
          </w:tcPr>
          <w:p w14:paraId="292A707A" w14:textId="0F41E850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Настройки </w:t>
            </w:r>
            <w:proofErr w:type="spellStart"/>
            <w:r w:rsidRPr="00457909">
              <w:rPr>
                <w:sz w:val="24"/>
                <w:szCs w:val="24"/>
              </w:rPr>
              <w:t>сериализации</w:t>
            </w:r>
            <w:proofErr w:type="spellEnd"/>
          </w:p>
        </w:tc>
      </w:tr>
      <w:tr w:rsidR="00457909" w14:paraId="1B7BC1E6" w14:textId="77777777" w:rsidTr="00025CB8">
        <w:tc>
          <w:tcPr>
            <w:tcW w:w="8970" w:type="dxa"/>
            <w:gridSpan w:val="3"/>
          </w:tcPr>
          <w:p w14:paraId="52297509" w14:textId="701630BB" w:rsidR="00457909" w:rsidRPr="00457909" w:rsidRDefault="00457909" w:rsidP="00457909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Методы</w:t>
            </w:r>
          </w:p>
        </w:tc>
      </w:tr>
      <w:tr w:rsidR="00457909" w14:paraId="4AE74966" w14:textId="77777777" w:rsidTr="00457909">
        <w:tc>
          <w:tcPr>
            <w:tcW w:w="5432" w:type="dxa"/>
            <w:vAlign w:val="bottom"/>
          </w:tcPr>
          <w:p w14:paraId="75CA500B" w14:textId="48990238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+</w:t>
            </w:r>
            <w:r>
              <w:rPr>
                <w:sz w:val="24"/>
                <w:szCs w:val="24"/>
              </w:rPr>
              <w:t xml:space="preserve"> </w:t>
            </w:r>
            <w:r w:rsidRPr="00457909">
              <w:rPr>
                <w:sz w:val="24"/>
                <w:szCs w:val="24"/>
              </w:rPr>
              <w:t>Save(</w:t>
            </w:r>
            <w:proofErr w:type="spellStart"/>
            <w:r w:rsidRPr="00457909">
              <w:rPr>
                <w:sz w:val="24"/>
                <w:szCs w:val="24"/>
              </w:rPr>
              <w:t>IEnumerable</w:t>
            </w:r>
            <w:proofErr w:type="spellEnd"/>
            <w:r w:rsidRPr="00457909">
              <w:rPr>
                <w:sz w:val="24"/>
                <w:szCs w:val="24"/>
              </w:rPr>
              <w:t>&lt;</w:t>
            </w:r>
            <w:proofErr w:type="spellStart"/>
            <w:r w:rsidRPr="00457909">
              <w:rPr>
                <w:sz w:val="24"/>
                <w:szCs w:val="24"/>
              </w:rPr>
              <w:t>IDiscount</w:t>
            </w:r>
            <w:proofErr w:type="spellEnd"/>
            <w:r w:rsidRPr="00457909">
              <w:rPr>
                <w:sz w:val="24"/>
                <w:szCs w:val="24"/>
              </w:rPr>
              <w:t xml:space="preserve">&gt;, 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284" w:type="dxa"/>
            <w:vAlign w:val="bottom"/>
          </w:tcPr>
          <w:p w14:paraId="6D6DBEBD" w14:textId="0578BFF3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proofErr w:type="spellStart"/>
            <w:r w:rsidRPr="00457909">
              <w:rPr>
                <w:sz w:val="24"/>
                <w:szCs w:val="24"/>
              </w:rPr>
              <w:t>void</w:t>
            </w:r>
            <w:proofErr w:type="spellEnd"/>
          </w:p>
        </w:tc>
        <w:tc>
          <w:tcPr>
            <w:tcW w:w="3254" w:type="dxa"/>
            <w:vAlign w:val="bottom"/>
          </w:tcPr>
          <w:p w14:paraId="263B4588" w14:textId="7E22762E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Сохранение списка</w:t>
            </w:r>
          </w:p>
        </w:tc>
      </w:tr>
      <w:tr w:rsidR="00457909" w14:paraId="6A56EF1B" w14:textId="77777777" w:rsidTr="00457909">
        <w:tc>
          <w:tcPr>
            <w:tcW w:w="5432" w:type="dxa"/>
            <w:vAlign w:val="bottom"/>
          </w:tcPr>
          <w:p w14:paraId="25F7A37A" w14:textId="36CFECEB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+ </w:t>
            </w:r>
            <w:proofErr w:type="spellStart"/>
            <w:r w:rsidRPr="00457909">
              <w:rPr>
                <w:sz w:val="24"/>
                <w:szCs w:val="24"/>
              </w:rPr>
              <w:t>Load</w:t>
            </w:r>
            <w:proofErr w:type="spellEnd"/>
            <w:r w:rsidRPr="00457909">
              <w:rPr>
                <w:sz w:val="24"/>
                <w:szCs w:val="24"/>
              </w:rPr>
              <w:t>(</w:t>
            </w:r>
            <w:proofErr w:type="spellStart"/>
            <w:r w:rsidRPr="00457909">
              <w:rPr>
                <w:sz w:val="24"/>
                <w:szCs w:val="24"/>
              </w:rPr>
              <w:t>string</w:t>
            </w:r>
            <w:proofErr w:type="spellEnd"/>
            <w:r w:rsidRPr="00457909">
              <w:rPr>
                <w:sz w:val="24"/>
                <w:szCs w:val="24"/>
              </w:rPr>
              <w:t>)</w:t>
            </w:r>
          </w:p>
        </w:tc>
        <w:tc>
          <w:tcPr>
            <w:tcW w:w="284" w:type="dxa"/>
            <w:vAlign w:val="bottom"/>
          </w:tcPr>
          <w:p w14:paraId="2847357F" w14:textId="61C0BC33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List&lt;</w:t>
            </w:r>
            <w:proofErr w:type="spellStart"/>
            <w:r w:rsidRPr="00457909">
              <w:rPr>
                <w:sz w:val="24"/>
                <w:szCs w:val="24"/>
              </w:rPr>
              <w:t>IDiscount</w:t>
            </w:r>
            <w:proofErr w:type="spellEnd"/>
            <w:r w:rsidRPr="00457909">
              <w:rPr>
                <w:sz w:val="24"/>
                <w:szCs w:val="24"/>
              </w:rPr>
              <w:t>&gt;</w:t>
            </w:r>
          </w:p>
        </w:tc>
        <w:tc>
          <w:tcPr>
            <w:tcW w:w="3254" w:type="dxa"/>
            <w:vAlign w:val="bottom"/>
          </w:tcPr>
          <w:p w14:paraId="4EDC0920" w14:textId="5E0776BB" w:rsidR="00457909" w:rsidRPr="00457909" w:rsidRDefault="00457909" w:rsidP="00457909">
            <w:pPr>
              <w:pStyle w:val="TNR"/>
              <w:ind w:firstLine="0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Загрузка списка</w:t>
            </w:r>
          </w:p>
        </w:tc>
      </w:tr>
    </w:tbl>
    <w:p w14:paraId="6B4A16A7" w14:textId="77777777" w:rsidR="009C724D" w:rsidRDefault="009C724D" w:rsidP="009C724D">
      <w:pPr>
        <w:pStyle w:val="TNR"/>
        <w:ind w:left="375" w:firstLine="0"/>
      </w:pPr>
    </w:p>
    <w:p w14:paraId="6AD06CB3" w14:textId="4450B02B" w:rsidR="00882DB1" w:rsidRPr="0076043B" w:rsidRDefault="0076043B" w:rsidP="00AC25C3">
      <w:pPr>
        <w:pStyle w:val="2"/>
      </w:pPr>
      <w:r>
        <w:t xml:space="preserve"> </w:t>
      </w:r>
      <w:bookmarkStart w:id="9" w:name="_Toc227756912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9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7744EE41" w:rsidR="0076043B" w:rsidRDefault="0076043B" w:rsidP="0076043B">
      <w:pPr>
        <w:pStyle w:val="TNR"/>
        <w:jc w:val="center"/>
        <w:rPr>
          <w:b/>
          <w:bCs/>
        </w:rPr>
      </w:pPr>
      <w:r w:rsidRPr="0076043B">
        <w:rPr>
          <w:b/>
          <w:bCs/>
          <w:noProof/>
        </w:rPr>
        <w:drawing>
          <wp:inline distT="0" distB="0" distL="0" distR="0" wp14:anchorId="14427C84" wp14:editId="5AE10A03">
            <wp:extent cx="4135023" cy="414930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8352" cy="415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0" w:name="_Toc227756913"/>
      <w:r w:rsidR="00882DB1" w:rsidRPr="0076043B">
        <w:t>Тестирование программы</w:t>
      </w:r>
      <w:bookmarkEnd w:id="10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455A5CF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lastRenderedPageBreak/>
        <w:drawing>
          <wp:inline distT="0" distB="0" distL="0" distR="0" wp14:anchorId="72229126" wp14:editId="5950A65F">
            <wp:extent cx="4679425" cy="252754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7876" cy="253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1" w:name="_Toc227756914"/>
      <w:r w:rsidRPr="00AC25C3">
        <w:t>Тест №1 – Добавление элемента</w:t>
      </w:r>
      <w:bookmarkEnd w:id="11"/>
    </w:p>
    <w:p w14:paraId="2DA15681" w14:textId="241396A7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 скидку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скидки.</w:t>
      </w:r>
    </w:p>
    <w:p w14:paraId="2F220B33" w14:textId="3E2FCFA6" w:rsidR="00F80AE2" w:rsidRDefault="00F80AE2" w:rsidP="001E06EB">
      <w:pPr>
        <w:pStyle w:val="TNR"/>
        <w:ind w:firstLine="0"/>
        <w:jc w:val="center"/>
      </w:pPr>
      <w:r w:rsidRPr="00433AD5">
        <w:rPr>
          <w:noProof/>
        </w:rPr>
        <w:drawing>
          <wp:inline distT="0" distB="0" distL="0" distR="0" wp14:anchorId="041F1366" wp14:editId="4FFB417C">
            <wp:extent cx="2507183" cy="3113314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1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7859B061" w:rsidR="00882DB1" w:rsidRDefault="00882DB1" w:rsidP="000D5AE0">
      <w:pPr>
        <w:pStyle w:val="TNR"/>
        <w:ind w:firstLine="0"/>
        <w:jc w:val="center"/>
      </w:pPr>
      <w:r>
        <w:t>Рисунок 5 – Форма для добавления скидки</w:t>
      </w:r>
    </w:p>
    <w:p w14:paraId="23D06A62" w14:textId="0F85B075" w:rsidR="000D5AE0" w:rsidRPr="000D5AE0" w:rsidRDefault="000D5AE0" w:rsidP="000D5AE0">
      <w:pPr>
        <w:pStyle w:val="TNR"/>
      </w:pPr>
      <w:r w:rsidRPr="000D5AE0">
        <w:t xml:space="preserve">Пользователь должен внести корректные данные в каждое поле для продолжения. </w:t>
      </w:r>
      <w:r>
        <w:t>Пример приведен на рисунке 6.</w:t>
      </w:r>
    </w:p>
    <w:p w14:paraId="481478DF" w14:textId="3A1DC972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4072242" wp14:editId="3207E99B">
            <wp:extent cx="2206995" cy="24460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09450" cy="244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5E4CF9C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1460577E" wp14:editId="7AFC3DF9">
            <wp:extent cx="5149970" cy="278775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391" cy="279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62C53A76" w:rsidR="00882DB1" w:rsidRPr="000D5AE0" w:rsidRDefault="000D5AE0" w:rsidP="000D5AE0">
      <w:pPr>
        <w:pStyle w:val="TNR"/>
        <w:rPr>
          <w:lang w:val="en-US"/>
        </w:rPr>
      </w:pPr>
      <w:r w:rsidRPr="000D5AE0"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попытки ввода </w:t>
      </w:r>
      <w:proofErr w:type="spellStart"/>
      <w:r>
        <w:rPr>
          <w:lang w:val="en-US"/>
        </w:rPr>
        <w:t>NaN</w:t>
      </w:r>
      <w:proofErr w:type="spellEnd"/>
      <w:r>
        <w:rPr>
          <w:lang w:val="en-US"/>
        </w:rPr>
        <w:t>.</w:t>
      </w:r>
    </w:p>
    <w:p w14:paraId="151A903E" w14:textId="20C845C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2F7B6E30" wp14:editId="2B52FCF2">
            <wp:extent cx="2295061" cy="282083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8206" cy="28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3F48" w14:textId="157B560E" w:rsidR="001E06EB" w:rsidRDefault="001E06EB" w:rsidP="000D5AE0">
      <w:pPr>
        <w:pStyle w:val="TNR"/>
        <w:ind w:firstLine="0"/>
        <w:jc w:val="center"/>
      </w:pPr>
      <w:r>
        <w:t>Рисунок 8 – Некорректный ввод (Пример №1)</w:t>
      </w:r>
    </w:p>
    <w:p w14:paraId="371C5245" w14:textId="3D3518AA" w:rsidR="00F80AE2" w:rsidRDefault="00F80AE2" w:rsidP="001E06EB">
      <w:pPr>
        <w:pStyle w:val="TNR"/>
        <w:ind w:firstLine="142"/>
        <w:jc w:val="center"/>
      </w:pPr>
      <w:r w:rsidRPr="00693731">
        <w:rPr>
          <w:noProof/>
        </w:rPr>
        <w:drawing>
          <wp:inline distT="0" distB="0" distL="0" distR="0" wp14:anchorId="658B2DAE" wp14:editId="14016B3A">
            <wp:extent cx="1820173" cy="1268082"/>
            <wp:effectExtent l="0" t="0" r="889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4296" cy="127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E25DBAB" w:rsidR="000D5AE0" w:rsidRPr="000D5AE0" w:rsidRDefault="000D5AE0" w:rsidP="000D5AE0">
      <w:pPr>
        <w:pStyle w:val="TNR"/>
      </w:pPr>
      <w:r>
        <w:t>Далее приведен пример обработки при указании типа скидки.</w:t>
      </w:r>
    </w:p>
    <w:p w14:paraId="548D004D" w14:textId="1FA443A3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CF4517D" wp14:editId="5256FAB4">
            <wp:extent cx="2156912" cy="262243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4056" cy="263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DD7BC26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40515EA4" w14:textId="578F2FF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61A9F346" wp14:editId="56C2D6CB">
            <wp:extent cx="3001993" cy="1279401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157" cy="12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2" w:name="_Toc227756915"/>
      <w:r w:rsidRPr="000D5AE0">
        <w:t>Тест №</w:t>
      </w:r>
      <w:r>
        <w:t>2 – Удаление элемента</w:t>
      </w:r>
      <w:bookmarkEnd w:id="12"/>
    </w:p>
    <w:p w14:paraId="2B2EFD81" w14:textId="645F2D6F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>Удалить скидку</w:t>
      </w:r>
      <w:r w:rsidRPr="000D5AE0">
        <w:t>»</w:t>
      </w:r>
      <w:r>
        <w:t>.</w:t>
      </w:r>
    </w:p>
    <w:p w14:paraId="0CA89D29" w14:textId="22841CFA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D442F62" wp14:editId="20A1328B">
            <wp:extent cx="5037827" cy="273405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2469" cy="27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76B6595B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2FB5A9EF" wp14:editId="22B557AC">
            <wp:extent cx="5638800" cy="30493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5243" cy="30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lastRenderedPageBreak/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3" w:name="_Toc227756916"/>
      <w:r w:rsidRPr="000D5AE0">
        <w:t>Тест №</w:t>
      </w:r>
      <w:r>
        <w:t>3 – Поиск элемента</w:t>
      </w:r>
      <w:bookmarkEnd w:id="13"/>
    </w:p>
    <w:p w14:paraId="7A956F0C" w14:textId="7460E5A9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Pr="000D5AE0">
        <w:t>»</w:t>
      </w:r>
      <w:r>
        <w:t>.</w:t>
      </w:r>
    </w:p>
    <w:p w14:paraId="51D21406" w14:textId="2D11035D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A1E95FD" wp14:editId="126CF71C">
            <wp:extent cx="5940425" cy="32029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032146EF" w:rsidR="001E06EB" w:rsidRDefault="001E06EB" w:rsidP="001E06EB">
      <w:pPr>
        <w:pStyle w:val="TNR"/>
        <w:ind w:firstLine="0"/>
        <w:jc w:val="center"/>
      </w:pPr>
      <w:r>
        <w:t>Рисунок 14 – Вызов формы - Поиск</w:t>
      </w:r>
    </w:p>
    <w:p w14:paraId="00BADC6F" w14:textId="1D3BC664" w:rsidR="001E06EB" w:rsidRPr="002D7F0F" w:rsidRDefault="002D7F0F" w:rsidP="002D7F0F">
      <w:pPr>
        <w:pStyle w:val="TNR"/>
      </w:pPr>
      <w:r>
        <w:t>Откроется соответствующая форма для поиска (рисунок 15).</w:t>
      </w:r>
    </w:p>
    <w:p w14:paraId="0356FCFB" w14:textId="77777777" w:rsidR="00F80AE2" w:rsidRDefault="00F80AE2" w:rsidP="001E06EB">
      <w:pPr>
        <w:pStyle w:val="TNR"/>
        <w:ind w:firstLine="0"/>
        <w:jc w:val="center"/>
      </w:pPr>
      <w:r>
        <w:br w:type="page"/>
      </w:r>
    </w:p>
    <w:p w14:paraId="3B33D1A5" w14:textId="6D103D5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lastRenderedPageBreak/>
        <w:drawing>
          <wp:inline distT="0" distB="0" distL="0" distR="0" wp14:anchorId="7950ABBC" wp14:editId="7428E06E">
            <wp:extent cx="5885475" cy="2424023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0531" cy="24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7028809F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значения этих параметров и нажимает кнопку «Найти».</w:t>
      </w:r>
    </w:p>
    <w:p w14:paraId="4DFE8414" w14:textId="76222F3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774C752D" wp14:editId="50CA3C90">
            <wp:extent cx="5745192" cy="2401251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9370" cy="24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266CA769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51396C4" wp14:editId="7F188255">
            <wp:extent cx="5814204" cy="238969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9691" cy="23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4" w:name="_Toc227756917"/>
      <w:r w:rsidRPr="000D5AE0">
        <w:lastRenderedPageBreak/>
        <w:t>Тест №</w:t>
      </w:r>
      <w:r>
        <w:t>4 – Сохранение данных</w:t>
      </w:r>
      <w:bookmarkEnd w:id="14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695E8BA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4531D6" wp14:editId="04FC5C57">
            <wp:extent cx="5130800" cy="27647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5888" cy="276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77777777" w:rsidR="001E06EB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4E21E5F3" wp14:editId="0E7C0B55">
            <wp:extent cx="4762436" cy="3331923"/>
            <wp:effectExtent l="0" t="0" r="63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7752" cy="333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lastRenderedPageBreak/>
        <w:t>После сохранения данных в файл появится соответствующее сообщение (рисунок 20).</w:t>
      </w:r>
    </w:p>
    <w:p w14:paraId="46B7C86E" w14:textId="2D39C445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045581BD" wp14:editId="5F5EF318">
            <wp:extent cx="2743583" cy="1457528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289DB1E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A0CBD7" wp14:editId="2BB8D511">
            <wp:extent cx="5940425" cy="79565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5" w:name="_Toc227756918"/>
      <w:r w:rsidRPr="000D5AE0">
        <w:t>Тест №</w:t>
      </w:r>
      <w:r>
        <w:t>5 – Загрузка данных</w:t>
      </w:r>
      <w:bookmarkEnd w:id="15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4DD8C40" w:rsidR="00F80AE2" w:rsidRDefault="00F80AE2" w:rsidP="001E06EB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6CD2BE78" wp14:editId="6BE204DE">
            <wp:extent cx="5940425" cy="3215640"/>
            <wp:effectExtent l="0" t="0" r="3175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00D7C75D" w14:textId="5069B04F" w:rsidR="001E06EB" w:rsidRDefault="001E06EB" w:rsidP="001E06EB">
      <w:pPr>
        <w:pStyle w:val="TNR"/>
        <w:ind w:firstLine="0"/>
        <w:jc w:val="center"/>
      </w:pPr>
      <w:r w:rsidRPr="001E06EB">
        <w:rPr>
          <w:noProof/>
        </w:rPr>
        <w:lastRenderedPageBreak/>
        <w:drawing>
          <wp:inline distT="0" distB="0" distL="0" distR="0" wp14:anchorId="3BD64904" wp14:editId="3A160CAB">
            <wp:extent cx="3075146" cy="329529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81199" cy="330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03BD5682" w14:textId="52937FC3" w:rsidR="002D7F0F" w:rsidRPr="002D7F0F" w:rsidRDefault="002D7F0F" w:rsidP="002D7F0F">
      <w:pPr>
        <w:pStyle w:val="TNR"/>
      </w:pPr>
      <w:r>
        <w:t>При нажатии кнопки открыть выпадает предупреждение (рисунок 24).</w:t>
      </w:r>
    </w:p>
    <w:p w14:paraId="50F7E3B4" w14:textId="6B23DA0F" w:rsidR="001E06EB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8E19B7A" wp14:editId="17CD2DF2">
            <wp:extent cx="3238952" cy="145752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B39B" w14:textId="186E143D" w:rsidR="001E06EB" w:rsidRDefault="001E06EB" w:rsidP="002D7F0F">
      <w:pPr>
        <w:pStyle w:val="TNR"/>
        <w:ind w:firstLine="0"/>
        <w:jc w:val="center"/>
      </w:pPr>
      <w:r>
        <w:t>Рисунок 24 – Предупреждение о замене данных</w:t>
      </w:r>
    </w:p>
    <w:p w14:paraId="6542014F" w14:textId="01216DD7" w:rsidR="00F80AE2" w:rsidRDefault="002D7F0F" w:rsidP="002D7F0F">
      <w:pPr>
        <w:pStyle w:val="TNR"/>
      </w:pPr>
      <w:r>
        <w:t>После успешной загрузки появится сообщение (рисунок 25).</w:t>
      </w:r>
    </w:p>
    <w:p w14:paraId="30393241" w14:textId="520B30C4" w:rsidR="00F80AE2" w:rsidRDefault="00F80AE2" w:rsidP="002D7F0F">
      <w:pPr>
        <w:pStyle w:val="TNR"/>
        <w:ind w:firstLine="0"/>
        <w:jc w:val="center"/>
      </w:pPr>
      <w:r w:rsidRPr="00693731">
        <w:rPr>
          <w:noProof/>
        </w:rPr>
        <w:drawing>
          <wp:inline distT="0" distB="0" distL="0" distR="0" wp14:anchorId="573E763B" wp14:editId="124A92DF">
            <wp:extent cx="1943371" cy="148610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1EBE9A5" w:rsidR="00882DB1" w:rsidRDefault="001E06EB" w:rsidP="00A410DC">
      <w:pPr>
        <w:pStyle w:val="TNR"/>
        <w:ind w:firstLine="0"/>
        <w:jc w:val="center"/>
      </w:pPr>
      <w:r>
        <w:t>Рисунок 25 – Сообщение о загрузке файла</w:t>
      </w:r>
    </w:p>
    <w:p w14:paraId="626F515B" w14:textId="0D545A04" w:rsidR="00AB1DA4" w:rsidRDefault="00AB1DA4" w:rsidP="00A410DC">
      <w:pPr>
        <w:pStyle w:val="TNR"/>
        <w:ind w:firstLine="0"/>
        <w:jc w:val="center"/>
      </w:pPr>
    </w:p>
    <w:p w14:paraId="780E1302" w14:textId="4EFC1F79" w:rsidR="00AB1DA4" w:rsidRDefault="00AB1DA4" w:rsidP="00A410DC">
      <w:pPr>
        <w:pStyle w:val="TNR"/>
        <w:ind w:firstLine="0"/>
        <w:jc w:val="center"/>
      </w:pPr>
    </w:p>
    <w:p w14:paraId="39504697" w14:textId="57B0DC55" w:rsidR="00AB1DA4" w:rsidRDefault="00AB1DA4" w:rsidP="00A410DC">
      <w:pPr>
        <w:pStyle w:val="TNR"/>
        <w:ind w:firstLine="0"/>
        <w:jc w:val="center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6" w:name="_Toc225423988"/>
      <w:bookmarkStart w:id="17" w:name="_Toc227756919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6"/>
      <w:bookmarkEnd w:id="17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3BDDF75A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Программа для </w:t>
      </w:r>
      <w:r w:rsidR="00B50AA1">
        <w:rPr>
          <w:rFonts w:ascii="Times New Roman" w:eastAsia="Calibri" w:hAnsi="Times New Roman" w:cs="Times New Roman"/>
          <w:iCs/>
          <w:sz w:val="28"/>
          <w:szCs w:val="28"/>
        </w:rPr>
        <w:t>расчета скидки</w:t>
      </w:r>
    </w:p>
    <w:p w14:paraId="77CE3221" w14:textId="66181CB8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>
        <w:rPr>
          <w:rFonts w:ascii="Times New Roman" w:eastAsia="Calibri" w:hAnsi="Times New Roman" w:cs="Times New Roman"/>
          <w:iCs/>
          <w:sz w:val="28"/>
          <w:szCs w:val="28"/>
        </w:rPr>
        <w:t>Десятов А.В.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Заказчик: к.т.н., доцент </w:t>
      </w:r>
      <w:proofErr w:type="spellStart"/>
      <w:r w:rsidRPr="00AB1DA4">
        <w:rPr>
          <w:rFonts w:ascii="Times New Roman" w:eastAsia="Calibri" w:hAnsi="Times New Roman" w:cs="Times New Roman"/>
          <w:iCs/>
          <w:sz w:val="28"/>
          <w:szCs w:val="28"/>
        </w:rPr>
        <w:t>Калентьев</w:t>
      </w:r>
      <w:proofErr w:type="spellEnd"/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18" w:name="_Toc227756920"/>
      <w:r w:rsidRPr="00AB1DA4">
        <w:rPr>
          <w:rFonts w:eastAsia="Calibri"/>
        </w:rPr>
        <w:lastRenderedPageBreak/>
        <w:t>Общие сведения</w:t>
      </w:r>
      <w:bookmarkEnd w:id="18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19" w:name="_Toc227756921"/>
      <w:r w:rsidRPr="00492369">
        <w:rPr>
          <w:rFonts w:eastAsia="Calibri"/>
        </w:rPr>
        <w:t>Полное наименование системы и её условное обозначение</w:t>
      </w:r>
      <w:bookmarkEnd w:id="19"/>
    </w:p>
    <w:p w14:paraId="6435378B" w14:textId="4FC5458C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«Программа для расчёта </w:t>
      </w:r>
      <w:r>
        <w:rPr>
          <w:rFonts w:eastAsia="Calibri"/>
        </w:rPr>
        <w:t>скидок</w:t>
      </w:r>
      <w:r w:rsidRPr="00492369">
        <w:rPr>
          <w:rFonts w:eastAsia="Calibri"/>
        </w:rPr>
        <w:t>».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0" w:name="_Toc227756922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0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 xml:space="preserve">, доцент </w:t>
      </w:r>
      <w:proofErr w:type="spellStart"/>
      <w:r w:rsidRPr="00492369">
        <w:rPr>
          <w:rFonts w:eastAsia="Calibri"/>
        </w:rPr>
        <w:t>Калентьев</w:t>
      </w:r>
      <w:proofErr w:type="spellEnd"/>
      <w:r w:rsidRPr="00492369">
        <w:rPr>
          <w:rFonts w:eastAsia="Calibri"/>
        </w:rPr>
        <w:t xml:space="preserve"> А. А.</w:t>
      </w:r>
    </w:p>
    <w:p w14:paraId="15C87B35" w14:textId="1E95F51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>
        <w:rPr>
          <w:rFonts w:eastAsia="Calibri"/>
        </w:rPr>
        <w:t>Десятов А.В.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1" w:name="_Toc227756923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1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50D54942" w:rsidR="00492369" w:rsidRPr="004107EA" w:rsidRDefault="00492369" w:rsidP="004107EA">
      <w:pPr>
        <w:pStyle w:val="TNR"/>
      </w:pPr>
      <w:r w:rsidRPr="004107EA">
        <w:t xml:space="preserve">Окончание работ: </w:t>
      </w:r>
      <w:r w:rsidR="003D0AE9">
        <w:rPr>
          <w:rFonts w:eastAsia="Calibri"/>
        </w:rPr>
        <w:t>23</w:t>
      </w:r>
      <w:r w:rsidRPr="004107EA">
        <w:t xml:space="preserve"> </w:t>
      </w:r>
      <w:r w:rsidRPr="004107EA">
        <w:rPr>
          <w:rFonts w:eastAsia="Calibri"/>
        </w:rPr>
        <w:t>апреля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2" w:name="_Toc227756924"/>
      <w:r w:rsidRPr="00492369">
        <w:rPr>
          <w:rFonts w:eastAsia="Calibri"/>
        </w:rPr>
        <w:t>Назначение и цели создания системы</w:t>
      </w:r>
      <w:bookmarkEnd w:id="22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3" w:name="_Toc227756925"/>
      <w:r w:rsidRPr="00492369">
        <w:rPr>
          <w:rFonts w:eastAsia="Calibri"/>
        </w:rPr>
        <w:t>Назначение системы</w:t>
      </w:r>
      <w:bookmarkEnd w:id="23"/>
    </w:p>
    <w:p w14:paraId="65E920C4" w14:textId="25B68A4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предназначена для </w:t>
      </w:r>
      <w:r>
        <w:rPr>
          <w:rFonts w:eastAsia="Calibri"/>
        </w:rPr>
        <w:t>управления списком скидок, расчета размера скидки и итоговой стоимости товара.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4" w:name="_Toc227756926"/>
      <w:r w:rsidRPr="00492369">
        <w:rPr>
          <w:rFonts w:eastAsia="Calibri"/>
        </w:rPr>
        <w:t>Цели создания системы</w:t>
      </w:r>
      <w:bookmarkEnd w:id="24"/>
    </w:p>
    <w:p w14:paraId="09771D2C" w14:textId="21684C1C" w:rsidR="00F80AE2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Система создаётся в целях сокращения трудозатрат </w:t>
      </w:r>
      <w:r>
        <w:rPr>
          <w:rFonts w:eastAsia="Calibri"/>
        </w:rPr>
        <w:t>персонала при обработке данных о скидках.</w:t>
      </w:r>
    </w:p>
    <w:p w14:paraId="393C8D90" w14:textId="7FC7C251" w:rsidR="003D0AE9" w:rsidRDefault="003D0AE9" w:rsidP="003D0AE9">
      <w:pPr>
        <w:pStyle w:val="1"/>
        <w:rPr>
          <w:rFonts w:eastAsia="Calibri"/>
        </w:rPr>
      </w:pPr>
      <w:bookmarkStart w:id="25" w:name="_Toc227756927"/>
      <w:r>
        <w:rPr>
          <w:rFonts w:eastAsia="Calibri"/>
        </w:rPr>
        <w:t>Описание проблемы</w:t>
      </w:r>
      <w:bookmarkEnd w:id="25"/>
    </w:p>
    <w:p w14:paraId="2ECE14A3" w14:textId="77777777" w:rsidR="00411FD1" w:rsidRDefault="00411FD1" w:rsidP="00411FD1">
      <w:pPr>
        <w:pStyle w:val="TNR"/>
      </w:pPr>
      <w:r>
        <w:t>Р</w:t>
      </w:r>
      <w:r w:rsidRPr="00411FD1">
        <w:t>асчёт размера скидок и итоговой стоимости товаров выполнялся вручную или с использованием калькулятор</w:t>
      </w:r>
      <w:r>
        <w:t>а</w:t>
      </w:r>
      <w:r w:rsidRPr="00411FD1">
        <w:t>, что требовало значительных временных затрат и могло приводить к ошибкам при вводе данных, неверному определению типа скидки или некорректному применению формул расчёта.</w:t>
      </w:r>
    </w:p>
    <w:p w14:paraId="2D76886D" w14:textId="4250B48D" w:rsidR="003D0AE9" w:rsidRDefault="00411FD1" w:rsidP="00411FD1">
      <w:pPr>
        <w:pStyle w:val="TNR"/>
      </w:pPr>
      <w:r w:rsidRPr="00411FD1">
        <w:t xml:space="preserve">С целью автоматизации процесса </w:t>
      </w:r>
      <w:r>
        <w:t>расчета</w:t>
      </w:r>
      <w:r w:rsidRPr="00411FD1">
        <w:t xml:space="preserve"> скид</w:t>
      </w:r>
      <w:r>
        <w:t>ок и</w:t>
      </w:r>
      <w:r w:rsidRPr="00411FD1">
        <w:t xml:space="preserve"> повышения точности расчётов</w:t>
      </w:r>
      <w:r>
        <w:t xml:space="preserve"> </w:t>
      </w:r>
      <w:r w:rsidRPr="00411FD1">
        <w:t>разрабатывается программное обеспечение с поддержкой различных типов скидок (процентная, по сертификату).</w:t>
      </w:r>
    </w:p>
    <w:p w14:paraId="2D2B6FD9" w14:textId="766E9D83" w:rsidR="00411FD1" w:rsidRDefault="00411FD1" w:rsidP="00411FD1">
      <w:pPr>
        <w:pStyle w:val="TNR"/>
      </w:pPr>
    </w:p>
    <w:p w14:paraId="0C9DA7F3" w14:textId="77777777" w:rsidR="00411FD1" w:rsidRPr="003D0AE9" w:rsidRDefault="00411FD1" w:rsidP="00411FD1">
      <w:pPr>
        <w:pStyle w:val="TNR"/>
      </w:pP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26" w:name="_Toc227756928"/>
      <w:r w:rsidRPr="00A410DC">
        <w:rPr>
          <w:rFonts w:eastAsia="Calibri"/>
        </w:rPr>
        <w:lastRenderedPageBreak/>
        <w:t>Требования к системе</w:t>
      </w:r>
      <w:bookmarkEnd w:id="26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D51483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D51483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D51483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D51483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D51483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D51483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27" w:name="_Toc227756929"/>
      <w:r w:rsidRPr="00A410DC">
        <w:rPr>
          <w:rFonts w:eastAsia="Calibri"/>
        </w:rPr>
        <w:t>Требования к архитектуре</w:t>
      </w:r>
      <w:bookmarkEnd w:id="27"/>
    </w:p>
    <w:p w14:paraId="0722D8AA" w14:textId="729E1E39" w:rsidR="00A410DC" w:rsidRPr="007A3FDA" w:rsidRDefault="00A410DC" w:rsidP="007A3FDA">
      <w:pPr>
        <w:pStyle w:val="TNR"/>
      </w:pPr>
      <w:r w:rsidRPr="007A3FDA">
        <w:t>А1. Система должна быть реализована в виде приложения.</w:t>
      </w:r>
    </w:p>
    <w:p w14:paraId="5EDEA049" w14:textId="78237FD4" w:rsidR="00A410DC" w:rsidRPr="00A410DC" w:rsidRDefault="00A410DC" w:rsidP="00AC25C3">
      <w:pPr>
        <w:pStyle w:val="2"/>
        <w:rPr>
          <w:rFonts w:eastAsia="Calibri"/>
        </w:rPr>
      </w:pPr>
      <w:bookmarkStart w:id="28" w:name="_Toc227756930"/>
      <w:r w:rsidRPr="00A410DC">
        <w:rPr>
          <w:rFonts w:eastAsia="Calibri"/>
        </w:rPr>
        <w:t>Требования к структуре данных</w:t>
      </w:r>
      <w:bookmarkEnd w:id="28"/>
    </w:p>
    <w:p w14:paraId="1DB80902" w14:textId="36FA6E5D" w:rsidR="00A410DC" w:rsidRPr="007A3FDA" w:rsidRDefault="00A410DC" w:rsidP="007A3FDA">
      <w:pPr>
        <w:pStyle w:val="TNR"/>
      </w:pPr>
      <w:r w:rsidRPr="007A3FDA">
        <w:t xml:space="preserve">D1. Данные о параметрах элементов должны храниться в </w:t>
      </w:r>
      <w:r w:rsidR="00492369" w:rsidRPr="007A3FDA">
        <w:rPr>
          <w:rFonts w:eastAsia="Calibri"/>
        </w:rPr>
        <w:t>JSON</w:t>
      </w:r>
      <w:r w:rsidRPr="007A3FDA">
        <w:t>-файле с расширением *.</w:t>
      </w:r>
      <w:proofErr w:type="spellStart"/>
      <w:r w:rsidR="008B2D56" w:rsidRPr="007A3FDA">
        <w:rPr>
          <w:rFonts w:eastAsia="Calibri"/>
        </w:rPr>
        <w:t>skd</w:t>
      </w:r>
      <w:proofErr w:type="spellEnd"/>
      <w:r w:rsidRPr="007A3FDA">
        <w:t>.</w:t>
      </w:r>
    </w:p>
    <w:p w14:paraId="383E4833" w14:textId="0B530868" w:rsidR="00A410DC" w:rsidRPr="007A3FDA" w:rsidRDefault="00A410DC" w:rsidP="007A3FDA">
      <w:pPr>
        <w:pStyle w:val="TNR"/>
      </w:pPr>
      <w:r w:rsidRPr="007A3FDA">
        <w:t xml:space="preserve">D1.1. Формат </w:t>
      </w:r>
      <w:r w:rsidR="00492369" w:rsidRPr="007A3FDA">
        <w:rPr>
          <w:rFonts w:eastAsia="Calibri"/>
        </w:rPr>
        <w:t>JSON</w:t>
      </w:r>
      <w:r w:rsidRPr="007A3FDA">
        <w:t>-файла должен соответствовать следующей с</w:t>
      </w:r>
      <w:r w:rsidR="00492369" w:rsidRPr="007A3FDA">
        <w:rPr>
          <w:rFonts w:eastAsia="Calibri"/>
        </w:rPr>
        <w:t>труктуре:</w:t>
      </w:r>
    </w:p>
    <w:p w14:paraId="45C9534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</w:p>
    <w:p w14:paraId="578C45B2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B5AB0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"percent",</w:t>
      </w:r>
    </w:p>
    <w:p w14:paraId="212D569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636011DB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1500.00,</w:t>
      </w:r>
    </w:p>
    <w:p w14:paraId="7799FC6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"Percent": 25.0</w:t>
      </w:r>
    </w:p>
    <w:p w14:paraId="69763485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},</w:t>
      </w:r>
    </w:p>
    <w:p w14:paraId="76C9B87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{</w:t>
      </w:r>
    </w:p>
    <w:p w14:paraId="33B5B6F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"$type": "certificate",</w:t>
      </w:r>
    </w:p>
    <w:p w14:paraId="5D3A167F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"Name":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Название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скидки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",</w:t>
      </w:r>
    </w:p>
    <w:p w14:paraId="187DF961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OriginPrice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800.00,</w:t>
      </w:r>
    </w:p>
    <w:p w14:paraId="33D4BFA7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"</w:t>
      </w:r>
      <w:proofErr w:type="spellStart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CertificateAmount</w:t>
      </w:r>
      <w:proofErr w:type="spellEnd"/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": 200.00</w:t>
      </w:r>
    </w:p>
    <w:p w14:paraId="03C9331A" w14:textId="77777777" w:rsidR="00492369" w:rsidRPr="00492369" w:rsidRDefault="00492369" w:rsidP="00492369">
      <w:pPr>
        <w:pStyle w:val="TNR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}</w:t>
      </w:r>
    </w:p>
    <w:p w14:paraId="47376F29" w14:textId="58BA2038" w:rsidR="00A410DC" w:rsidRPr="00A410DC" w:rsidRDefault="00492369" w:rsidP="00492369">
      <w:pPr>
        <w:pStyle w:val="TNR"/>
        <w:rPr>
          <w:rFonts w:eastAsia="Calibri"/>
        </w:rPr>
      </w:pPr>
      <w:r w:rsidRPr="00492369">
        <w:rPr>
          <w:rFonts w:ascii="Courier New" w:hAnsi="Courier New" w:cs="Courier New"/>
          <w:color w:val="000000"/>
          <w:sz w:val="20"/>
          <w:szCs w:val="20"/>
          <w:lang w:val="en-US"/>
        </w:rPr>
        <w:t>]</w:t>
      </w:r>
    </w:p>
    <w:p w14:paraId="34B04F43" w14:textId="7404DB1E" w:rsidR="00A410DC" w:rsidRPr="00A410DC" w:rsidRDefault="00A410DC" w:rsidP="00AC25C3">
      <w:pPr>
        <w:pStyle w:val="2"/>
        <w:rPr>
          <w:rFonts w:eastAsia="Calibri"/>
        </w:rPr>
      </w:pPr>
      <w:bookmarkStart w:id="29" w:name="_Toc227756931"/>
      <w:r w:rsidRPr="00A410DC">
        <w:rPr>
          <w:rFonts w:eastAsia="Calibri"/>
        </w:rPr>
        <w:lastRenderedPageBreak/>
        <w:t>Функциональные требования</w:t>
      </w:r>
      <w:bookmarkEnd w:id="29"/>
    </w:p>
    <w:p w14:paraId="6ADD8F3C" w14:textId="0B763B27" w:rsidR="00A410DC" w:rsidRPr="007A3FDA" w:rsidRDefault="00A410DC" w:rsidP="007A3FDA">
      <w:pPr>
        <w:pStyle w:val="TNR"/>
      </w:pPr>
      <w:r w:rsidRPr="007A3FDA">
        <w:t xml:space="preserve">F1. Система должна рассчитывать </w:t>
      </w:r>
      <w:r w:rsidR="007A3FDA" w:rsidRPr="007A3FDA">
        <w:rPr>
          <w:rFonts w:eastAsia="Calibri"/>
        </w:rPr>
        <w:t>размер скидки для следующих типов</w:t>
      </w:r>
      <w:r w:rsidRPr="007A3FDA">
        <w:t>:</w:t>
      </w:r>
    </w:p>
    <w:p w14:paraId="6FEDEA01" w14:textId="2756D035" w:rsidR="00A410DC" w:rsidRPr="007A3FDA" w:rsidRDefault="007A3FDA" w:rsidP="007A3FDA">
      <w:pPr>
        <w:pStyle w:val="TNR"/>
        <w:rPr>
          <w:rFonts w:eastAsia="Calibri"/>
        </w:rPr>
      </w:pPr>
      <w:r w:rsidRPr="007A3FDA">
        <w:rPr>
          <w:rFonts w:eastAsia="Calibri"/>
        </w:rPr>
        <w:t>Процентная скидка;</w:t>
      </w:r>
    </w:p>
    <w:p w14:paraId="09BA9EDE" w14:textId="576D56A1" w:rsidR="007A3FDA" w:rsidRPr="007A3FDA" w:rsidRDefault="007A3FDA" w:rsidP="007A3FDA">
      <w:pPr>
        <w:pStyle w:val="TNR"/>
        <w:rPr>
          <w:rFonts w:eastAsia="Calibri"/>
        </w:rPr>
      </w:pPr>
      <w:r w:rsidRPr="007A3FDA">
        <w:rPr>
          <w:rFonts w:eastAsia="Calibri"/>
        </w:rPr>
        <w:t>Скидка по сертификату.</w:t>
      </w:r>
    </w:p>
    <w:p w14:paraId="15371024" w14:textId="7E8B8D42" w:rsidR="00A410DC" w:rsidRPr="007A3FDA" w:rsidRDefault="00A410DC" w:rsidP="007A3FDA">
      <w:pPr>
        <w:pStyle w:val="TNR"/>
      </w:pPr>
      <w:r w:rsidRPr="007A3FDA">
        <w:t>F1.1.</w:t>
      </w:r>
      <w:r w:rsidR="007A3FDA" w:rsidRPr="007A3FDA">
        <w:rPr>
          <w:rFonts w:eastAsia="Calibri"/>
        </w:rPr>
        <w:t xml:space="preserve"> Размер процентной скидки должен определяться по выражению:</w:t>
      </w:r>
    </w:p>
    <w:p w14:paraId="7C72FE94" w14:textId="5444DB5B" w:rsidR="00A410DC" w:rsidRPr="00AB1DA4" w:rsidRDefault="007A3FDA" w:rsidP="007A3FDA">
      <w:pPr>
        <w:pStyle w:val="TNR"/>
        <w:rPr>
          <w:lang w:val="en-US"/>
        </w:rPr>
      </w:pPr>
      <w:proofErr w:type="spellStart"/>
      <w:r w:rsidRPr="00AB1DA4">
        <w:rPr>
          <w:lang w:val="en-US"/>
        </w:rPr>
        <w:t>DiscountValue</w:t>
      </w:r>
      <w:proofErr w:type="spellEnd"/>
      <w:r w:rsidRPr="00AB1DA4">
        <w:rPr>
          <w:lang w:val="en-US"/>
        </w:rPr>
        <w:t xml:space="preserve"> = </w:t>
      </w:r>
      <w:proofErr w:type="spellStart"/>
      <w:r w:rsidRPr="00AB1DA4">
        <w:rPr>
          <w:lang w:val="en-US"/>
        </w:rPr>
        <w:t>OriginPrice</w:t>
      </w:r>
      <w:proofErr w:type="spellEnd"/>
      <w:r w:rsidRPr="00AB1DA4">
        <w:rPr>
          <w:lang w:val="en-US"/>
        </w:rPr>
        <w:t xml:space="preserve"> × Percent / 100</w:t>
      </w:r>
    </w:p>
    <w:p w14:paraId="629D7B3C" w14:textId="68239774" w:rsidR="00A410DC" w:rsidRPr="00AB1DA4" w:rsidRDefault="00A410DC" w:rsidP="007A3FDA">
      <w:pPr>
        <w:pStyle w:val="TNR"/>
        <w:rPr>
          <w:lang w:val="en-US"/>
        </w:rPr>
      </w:pPr>
      <w:r w:rsidRPr="007A3FDA">
        <w:t>где</w:t>
      </w:r>
      <w:r w:rsidRPr="00AB1DA4">
        <w:rPr>
          <w:lang w:val="en-US"/>
        </w:rPr>
        <w:t xml:space="preserve"> </w:t>
      </w:r>
      <w:proofErr w:type="spellStart"/>
      <w:r w:rsidR="007A3FDA" w:rsidRPr="00AB1DA4">
        <w:rPr>
          <w:lang w:val="en-US"/>
        </w:rPr>
        <w:t>OriginPrice</w:t>
      </w:r>
      <w:proofErr w:type="spellEnd"/>
      <w:r w:rsidRPr="00AB1DA4">
        <w:rPr>
          <w:lang w:val="en-US"/>
        </w:rPr>
        <w:t xml:space="preserve"> – </w:t>
      </w:r>
      <w:r w:rsidR="007A3FDA">
        <w:t>исходная</w:t>
      </w:r>
      <w:r w:rsidR="007A3FDA" w:rsidRPr="00AB1DA4">
        <w:rPr>
          <w:lang w:val="en-US"/>
        </w:rPr>
        <w:t xml:space="preserve"> </w:t>
      </w:r>
      <w:r w:rsidR="007A3FDA">
        <w:t>цена</w:t>
      </w:r>
      <w:r w:rsidR="007A3FDA" w:rsidRPr="00AB1DA4">
        <w:rPr>
          <w:lang w:val="en-US"/>
        </w:rPr>
        <w:t xml:space="preserve"> </w:t>
      </w:r>
      <w:r w:rsidR="007A3FDA">
        <w:t>товара</w:t>
      </w:r>
      <w:r w:rsidR="007A3FDA" w:rsidRPr="00AB1DA4">
        <w:rPr>
          <w:lang w:val="en-US"/>
        </w:rPr>
        <w:t xml:space="preserve">, </w:t>
      </w:r>
      <w:proofErr w:type="spellStart"/>
      <w:r w:rsidR="007A3FDA">
        <w:t>руб</w:t>
      </w:r>
      <w:proofErr w:type="spellEnd"/>
      <w:r w:rsidRPr="00AB1DA4">
        <w:rPr>
          <w:lang w:val="en-US"/>
        </w:rPr>
        <w:t>;</w:t>
      </w:r>
    </w:p>
    <w:p w14:paraId="5C6920FB" w14:textId="18A1503B" w:rsidR="007A3FDA" w:rsidRPr="007A3FDA" w:rsidRDefault="007A3FDA" w:rsidP="007A3FDA">
      <w:pPr>
        <w:pStyle w:val="TNR"/>
      </w:pPr>
      <w:proofErr w:type="spellStart"/>
      <w:r w:rsidRPr="007A3FDA">
        <w:t>Percent</w:t>
      </w:r>
      <w:proofErr w:type="spellEnd"/>
      <w:r w:rsidR="00A410DC" w:rsidRPr="007A3FDA">
        <w:t xml:space="preserve"> – </w:t>
      </w:r>
      <w:r>
        <w:t>процент скидки, %.</w:t>
      </w:r>
    </w:p>
    <w:p w14:paraId="3B2CA31D" w14:textId="6DD32049" w:rsidR="00A410DC" w:rsidRPr="007A3FDA" w:rsidRDefault="00A410DC" w:rsidP="007A3FDA">
      <w:pPr>
        <w:pStyle w:val="TNR"/>
      </w:pPr>
      <w:r w:rsidRPr="007A3FDA">
        <w:t xml:space="preserve">F1.2. </w:t>
      </w:r>
      <w:r w:rsidR="007A3FDA">
        <w:t>Итоговая стоимость рассчитывается как:</w:t>
      </w:r>
    </w:p>
    <w:p w14:paraId="3A7A5EF6" w14:textId="718E309F" w:rsidR="00A410DC" w:rsidRPr="007A3FDA" w:rsidRDefault="007A3FDA" w:rsidP="00A410DC">
      <w:pPr>
        <w:pStyle w:val="TNR"/>
        <w:rPr>
          <w:rFonts w:eastAsia="Calibri"/>
        </w:rPr>
      </w:pPr>
      <w:proofErr w:type="spellStart"/>
      <w:r w:rsidRPr="007A3FDA">
        <w:rPr>
          <w:rFonts w:eastAsia="Calibri"/>
          <w:lang w:val="en-US"/>
        </w:rPr>
        <w:t>DiscountPrice</w:t>
      </w:r>
      <w:proofErr w:type="spellEnd"/>
      <w:r w:rsidRPr="007A3FDA">
        <w:rPr>
          <w:rFonts w:eastAsia="Calibri"/>
        </w:rPr>
        <w:t xml:space="preserve"> = </w:t>
      </w:r>
      <w:proofErr w:type="spellStart"/>
      <w:r w:rsidRPr="007A3FDA">
        <w:rPr>
          <w:rFonts w:eastAsia="Calibri"/>
          <w:lang w:val="en-US"/>
        </w:rPr>
        <w:t>OriginPrice</w:t>
      </w:r>
      <w:proofErr w:type="spellEnd"/>
      <w:r w:rsidRPr="007A3FDA">
        <w:rPr>
          <w:rFonts w:eastAsia="Calibri"/>
        </w:rPr>
        <w:t xml:space="preserve"> - </w:t>
      </w:r>
      <w:proofErr w:type="spellStart"/>
      <w:r w:rsidRPr="007A3FDA">
        <w:rPr>
          <w:rFonts w:eastAsia="Calibri"/>
          <w:lang w:val="en-US"/>
        </w:rPr>
        <w:t>DiscountValue</w:t>
      </w:r>
      <w:proofErr w:type="spellEnd"/>
    </w:p>
    <w:p w14:paraId="05DF43E8" w14:textId="578A86C1" w:rsidR="00A410DC" w:rsidRPr="007A3FDA" w:rsidRDefault="00A410DC" w:rsidP="007A3FDA">
      <w:pPr>
        <w:pStyle w:val="TNR"/>
      </w:pPr>
      <w:r w:rsidRPr="007A3FDA">
        <w:t xml:space="preserve">F2. В системе должен быть реализован список </w:t>
      </w:r>
      <w:r w:rsidR="007A3FDA">
        <w:t>скидок.</w:t>
      </w:r>
    </w:p>
    <w:p w14:paraId="22E77436" w14:textId="78608C3A" w:rsidR="00A410DC" w:rsidRPr="007A3FDA" w:rsidRDefault="00A410DC" w:rsidP="007A3FDA">
      <w:pPr>
        <w:pStyle w:val="TNR"/>
      </w:pPr>
      <w:r w:rsidRPr="007A3FDA">
        <w:t xml:space="preserve">F3. В системе должна присутствовать функция добавления </w:t>
      </w:r>
      <w:r w:rsidR="007A3FDA">
        <w:t>скидок</w:t>
      </w:r>
      <w:r w:rsidRPr="007A3FDA">
        <w:t xml:space="preserve"> в список.</w:t>
      </w:r>
    </w:p>
    <w:p w14:paraId="24621083" w14:textId="2AF07F6A" w:rsidR="00A410DC" w:rsidRPr="007A3FDA" w:rsidRDefault="00A410DC" w:rsidP="007A3FDA">
      <w:pPr>
        <w:pStyle w:val="TNR"/>
      </w:pPr>
      <w:r w:rsidRPr="007A3FDA">
        <w:t xml:space="preserve">F4. В системе должна присутствовать функция удаления </w:t>
      </w:r>
      <w:r w:rsidR="007A3FDA">
        <w:t>скидок</w:t>
      </w:r>
      <w:r w:rsidRPr="007A3FDA">
        <w:t xml:space="preserve"> из списка.</w:t>
      </w:r>
    </w:p>
    <w:p w14:paraId="612043B6" w14:textId="6754C02D" w:rsidR="00A410DC" w:rsidRPr="007A3FDA" w:rsidRDefault="00A410DC" w:rsidP="007A3FDA">
      <w:pPr>
        <w:pStyle w:val="TNR"/>
      </w:pPr>
      <w:r w:rsidRPr="007A3FDA">
        <w:t xml:space="preserve">F5. В системе должна присутствовать функция поиска </w:t>
      </w:r>
      <w:r w:rsidR="007A3FDA">
        <w:t>скидок</w:t>
      </w:r>
      <w:r w:rsidRPr="007A3FDA">
        <w:t xml:space="preserve"> по параметрам</w:t>
      </w:r>
      <w:r w:rsidR="007A3FDA">
        <w:t>.</w:t>
      </w:r>
    </w:p>
    <w:p w14:paraId="2DD279F4" w14:textId="4A831FB0" w:rsidR="00A410DC" w:rsidRPr="00FB219B" w:rsidRDefault="00A410DC" w:rsidP="007A3FDA">
      <w:pPr>
        <w:pStyle w:val="TNR"/>
      </w:pPr>
      <w:r w:rsidRPr="007A3FDA">
        <w:t xml:space="preserve">F6. В системе должна присутствовать функция сохранения списка </w:t>
      </w:r>
      <w:r w:rsidR="007A3FDA">
        <w:t>скидок</w:t>
      </w:r>
      <w:r w:rsidRPr="007A3FDA">
        <w:t xml:space="preserve"> в файл</w:t>
      </w:r>
      <w:r w:rsid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76B25FDC" w14:textId="2897F45A" w:rsidR="00A410DC" w:rsidRPr="00FB219B" w:rsidRDefault="00A410DC" w:rsidP="007A3FDA">
      <w:pPr>
        <w:pStyle w:val="TNR"/>
      </w:pPr>
      <w:r w:rsidRPr="007A3FDA">
        <w:t xml:space="preserve">F7. В системе должна присутствовать функция загрузки списка </w:t>
      </w:r>
      <w:r w:rsidR="007A3FDA">
        <w:t>скидок</w:t>
      </w:r>
      <w:r w:rsidRPr="007A3FDA">
        <w:t xml:space="preserve"> из файла</w:t>
      </w:r>
      <w:r w:rsidR="00FB219B" w:rsidRPr="00FB219B">
        <w:t>, (</w:t>
      </w:r>
      <w:r w:rsidR="00FB219B">
        <w:rPr>
          <w:lang w:val="en-US"/>
        </w:rPr>
        <w:t>D</w:t>
      </w:r>
      <w:r w:rsidR="00FB219B" w:rsidRPr="00FB219B">
        <w:t>1).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0" w:name="_Toc227756932"/>
      <w:r w:rsidRPr="00A410DC">
        <w:rPr>
          <w:rFonts w:eastAsia="Calibri"/>
        </w:rPr>
        <w:t>Требования к пользовательскому интерфейсу</w:t>
      </w:r>
      <w:bookmarkEnd w:id="30"/>
    </w:p>
    <w:p w14:paraId="1148866D" w14:textId="0FABCBFE" w:rsidR="00A410DC" w:rsidRPr="007A3FDA" w:rsidRDefault="00A410DC" w:rsidP="007A3FDA">
      <w:pPr>
        <w:pStyle w:val="TNR"/>
      </w:pPr>
      <w:r w:rsidRPr="007A3FDA">
        <w:t>U1. Система должна иметь графический интерфейс пользователя.</w:t>
      </w:r>
    </w:p>
    <w:p w14:paraId="2659BFD8" w14:textId="4CBD7BDB" w:rsidR="00A410DC" w:rsidRPr="007A3FDA" w:rsidRDefault="00A410DC" w:rsidP="007A3FDA">
      <w:pPr>
        <w:pStyle w:val="TNR"/>
      </w:pPr>
      <w:r w:rsidRPr="007A3FDA">
        <w:t>U2. Данные должны быть представлены в табличном виде.</w:t>
      </w:r>
    </w:p>
    <w:p w14:paraId="0AC9B701" w14:textId="1C455D53" w:rsidR="00A410DC" w:rsidRPr="007A3FDA" w:rsidRDefault="00A410DC" w:rsidP="007A3FDA">
      <w:pPr>
        <w:pStyle w:val="TNR"/>
      </w:pPr>
      <w:r w:rsidRPr="007A3FDA">
        <w:t>U3. В системе должна быть реализована система обработки ошибок.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1" w:name="_Toc227756933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1"/>
    </w:p>
    <w:p w14:paraId="439DD862" w14:textId="310849AA" w:rsidR="00A410DC" w:rsidRPr="007A3FDA" w:rsidRDefault="00A410DC" w:rsidP="007A3FDA">
      <w:pPr>
        <w:pStyle w:val="TNR"/>
      </w:pPr>
      <w:r w:rsidRPr="007A3FDA">
        <w:t>C1. Система должна работать на операционной системе Windows 10 Pro 2</w:t>
      </w:r>
      <w:r w:rsidR="003D0AE9">
        <w:t>2</w:t>
      </w:r>
      <w:r w:rsidRPr="007A3FDA">
        <w:t>H2.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7A3FDA">
        <w:t>C2.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472BB1">
        <w:lastRenderedPageBreak/>
        <w:t>C3. Процессор – не менее 1 гигагерц (ГГц) или выше.</w:t>
      </w:r>
    </w:p>
    <w:p w14:paraId="77257493" w14:textId="2E92F570" w:rsidR="00A410DC" w:rsidRPr="00472BB1" w:rsidRDefault="00A410DC" w:rsidP="00472BB1">
      <w:pPr>
        <w:pStyle w:val="TNR"/>
      </w:pPr>
      <w:r w:rsidRPr="00472BB1">
        <w:t>C4. ОЗУ: 1 ГБ для 32-разрядных систем или 2 ГБ для 64-разрядных систем.</w:t>
      </w:r>
    </w:p>
    <w:p w14:paraId="52CF4668" w14:textId="6885F836" w:rsidR="00F80AE2" w:rsidRDefault="00A410DC" w:rsidP="00472BB1">
      <w:pPr>
        <w:pStyle w:val="TNR"/>
      </w:pPr>
      <w:r w:rsidRPr="00472BB1">
        <w:t>C5. Место на жестком диске: 2 ГБ для 32-разрядных систем или 4 ГБ для 64-разрядных систем.</w:t>
      </w:r>
    </w:p>
    <w:p w14:paraId="76900F73" w14:textId="0FAD94D5" w:rsidR="00FB219B" w:rsidRDefault="00FB219B" w:rsidP="00472BB1">
      <w:pPr>
        <w:pStyle w:val="TNR"/>
      </w:pPr>
    </w:p>
    <w:p w14:paraId="11337225" w14:textId="30BA2B51" w:rsidR="00FB219B" w:rsidRDefault="00FB219B" w:rsidP="00472BB1">
      <w:pPr>
        <w:pStyle w:val="TNR"/>
      </w:pPr>
    </w:p>
    <w:p w14:paraId="711C9FA2" w14:textId="764A61FF" w:rsidR="00FB219B" w:rsidRDefault="00FB219B" w:rsidP="00472BB1">
      <w:pPr>
        <w:pStyle w:val="TNR"/>
      </w:pPr>
    </w:p>
    <w:p w14:paraId="1E9E6395" w14:textId="58D74E94" w:rsidR="00FB219B" w:rsidRDefault="00FB219B" w:rsidP="00472BB1">
      <w:pPr>
        <w:pStyle w:val="TNR"/>
      </w:pPr>
    </w:p>
    <w:p w14:paraId="56EE738F" w14:textId="2569DAEE" w:rsidR="00FB219B" w:rsidRDefault="00FB219B" w:rsidP="00472BB1">
      <w:pPr>
        <w:pStyle w:val="TNR"/>
      </w:pPr>
    </w:p>
    <w:p w14:paraId="6900A570" w14:textId="6901757B" w:rsidR="00411FD1" w:rsidRDefault="00411FD1" w:rsidP="00472BB1">
      <w:pPr>
        <w:pStyle w:val="TNR"/>
      </w:pPr>
    </w:p>
    <w:p w14:paraId="7804D489" w14:textId="6C5A7857" w:rsidR="00411FD1" w:rsidRDefault="00411FD1" w:rsidP="00472BB1">
      <w:pPr>
        <w:pStyle w:val="TNR"/>
      </w:pPr>
    </w:p>
    <w:p w14:paraId="65C78316" w14:textId="31FCC8F9" w:rsidR="00411FD1" w:rsidRDefault="00411FD1" w:rsidP="00472BB1">
      <w:pPr>
        <w:pStyle w:val="TNR"/>
      </w:pPr>
    </w:p>
    <w:p w14:paraId="49B6B41A" w14:textId="01281367" w:rsidR="00411FD1" w:rsidRDefault="00411FD1" w:rsidP="00472BB1">
      <w:pPr>
        <w:pStyle w:val="TNR"/>
      </w:pPr>
    </w:p>
    <w:p w14:paraId="797D149B" w14:textId="4E8C755F" w:rsidR="00411FD1" w:rsidRDefault="00411FD1" w:rsidP="00472BB1">
      <w:pPr>
        <w:pStyle w:val="TNR"/>
      </w:pPr>
    </w:p>
    <w:p w14:paraId="7D7F94A6" w14:textId="2276AE06" w:rsidR="00411FD1" w:rsidRDefault="00411FD1" w:rsidP="00472BB1">
      <w:pPr>
        <w:pStyle w:val="TNR"/>
      </w:pPr>
    </w:p>
    <w:p w14:paraId="3DFEF0A0" w14:textId="7861F8CC" w:rsidR="00411FD1" w:rsidRDefault="00411FD1" w:rsidP="00472BB1">
      <w:pPr>
        <w:pStyle w:val="TNR"/>
      </w:pPr>
    </w:p>
    <w:p w14:paraId="61929FAC" w14:textId="5104632C" w:rsidR="00411FD1" w:rsidRDefault="00411FD1" w:rsidP="00472BB1">
      <w:pPr>
        <w:pStyle w:val="TNR"/>
      </w:pPr>
    </w:p>
    <w:p w14:paraId="305D7916" w14:textId="0CFAFC44" w:rsidR="00411FD1" w:rsidRDefault="00411FD1" w:rsidP="00472BB1">
      <w:pPr>
        <w:pStyle w:val="TNR"/>
      </w:pPr>
    </w:p>
    <w:p w14:paraId="13AC63D2" w14:textId="577E1BB8" w:rsidR="00411FD1" w:rsidRDefault="00411FD1" w:rsidP="00472BB1">
      <w:pPr>
        <w:pStyle w:val="TNR"/>
      </w:pPr>
    </w:p>
    <w:p w14:paraId="1BFA5709" w14:textId="6DE9AB0A" w:rsidR="00411FD1" w:rsidRDefault="00411FD1" w:rsidP="00472BB1">
      <w:pPr>
        <w:pStyle w:val="TNR"/>
      </w:pPr>
    </w:p>
    <w:p w14:paraId="3853965E" w14:textId="79BC782D" w:rsidR="00411FD1" w:rsidRDefault="00411FD1" w:rsidP="00472BB1">
      <w:pPr>
        <w:pStyle w:val="TNR"/>
      </w:pPr>
    </w:p>
    <w:p w14:paraId="4E5B42FE" w14:textId="1E25F2CD" w:rsidR="00411FD1" w:rsidRDefault="00411FD1" w:rsidP="00472BB1">
      <w:pPr>
        <w:pStyle w:val="TNR"/>
      </w:pPr>
    </w:p>
    <w:p w14:paraId="30E064DC" w14:textId="2B8A2337" w:rsidR="00411FD1" w:rsidRDefault="00411FD1" w:rsidP="00472BB1">
      <w:pPr>
        <w:pStyle w:val="TNR"/>
      </w:pPr>
    </w:p>
    <w:p w14:paraId="6D75BFE8" w14:textId="595019B2" w:rsidR="00411FD1" w:rsidRDefault="00411FD1" w:rsidP="00472BB1">
      <w:pPr>
        <w:pStyle w:val="TNR"/>
      </w:pPr>
    </w:p>
    <w:p w14:paraId="70F6A996" w14:textId="41D4DD39" w:rsidR="00411FD1" w:rsidRDefault="00411FD1" w:rsidP="00472BB1">
      <w:pPr>
        <w:pStyle w:val="TNR"/>
      </w:pPr>
    </w:p>
    <w:p w14:paraId="1E37A5C2" w14:textId="57DEB2FB" w:rsidR="00411FD1" w:rsidRDefault="00411FD1" w:rsidP="00472BB1">
      <w:pPr>
        <w:pStyle w:val="TNR"/>
      </w:pPr>
    </w:p>
    <w:p w14:paraId="1585272B" w14:textId="77777777" w:rsidR="00411FD1" w:rsidRDefault="00411FD1" w:rsidP="00472BB1">
      <w:pPr>
        <w:pStyle w:val="TNR"/>
      </w:pP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2" w:name="_Toc74829069"/>
      <w:bookmarkStart w:id="33" w:name="_Toc74956678"/>
      <w:bookmarkStart w:id="34" w:name="_Toc227756934"/>
      <w:r w:rsidRPr="00F1624C">
        <w:lastRenderedPageBreak/>
        <w:t>СПИСОК ИСПОЛЬЗОВАННЫХ ИСТОЧНИКОВ</w:t>
      </w:r>
      <w:bookmarkEnd w:id="32"/>
      <w:bookmarkEnd w:id="33"/>
      <w:bookmarkEnd w:id="34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программировании :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3F69EE" w:rsidRPr="00305320" w:rsidRDefault="00985A55" w:rsidP="00A410DC">
      <w:pPr>
        <w:pStyle w:val="TNR"/>
      </w:pPr>
    </w:p>
    <w:sectPr w:rsidR="003F69EE" w:rsidRPr="00305320" w:rsidSect="00AB0304">
      <w:footerReference w:type="default" r:id="rId34"/>
      <w:footerReference w:type="firs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D2694" w14:textId="77777777" w:rsidR="00985A55" w:rsidRDefault="00985A55" w:rsidP="00AB0304">
      <w:pPr>
        <w:spacing w:after="0" w:line="240" w:lineRule="auto"/>
      </w:pPr>
      <w:r>
        <w:separator/>
      </w:r>
    </w:p>
  </w:endnote>
  <w:endnote w:type="continuationSeparator" w:id="0">
    <w:p w14:paraId="5F3C9CA1" w14:textId="77777777" w:rsidR="00985A55" w:rsidRDefault="00985A55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/>
    <w:sdtContent>
      <w:p w14:paraId="7809BDEE" w14:textId="288C0F17" w:rsidR="00AB1DA4" w:rsidRDefault="00AB1DA4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EF8D04" w14:textId="77777777" w:rsidR="00AB0304" w:rsidRPr="00AB0304" w:rsidRDefault="00AB0304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AB0304" w:rsidRDefault="00AB0304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2ED37" w14:textId="77777777" w:rsidR="00985A55" w:rsidRDefault="00985A55" w:rsidP="00AB0304">
      <w:pPr>
        <w:spacing w:after="0" w:line="240" w:lineRule="auto"/>
      </w:pPr>
      <w:r>
        <w:separator/>
      </w:r>
    </w:p>
  </w:footnote>
  <w:footnote w:type="continuationSeparator" w:id="0">
    <w:p w14:paraId="54435FC8" w14:textId="77777777" w:rsidR="00985A55" w:rsidRDefault="00985A55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C3D6D"/>
    <w:rsid w:val="000D5AE0"/>
    <w:rsid w:val="001900EA"/>
    <w:rsid w:val="001D4DAA"/>
    <w:rsid w:val="001E06EB"/>
    <w:rsid w:val="0023024E"/>
    <w:rsid w:val="002D7F0F"/>
    <w:rsid w:val="002E66C4"/>
    <w:rsid w:val="00305320"/>
    <w:rsid w:val="003473B2"/>
    <w:rsid w:val="003B53E0"/>
    <w:rsid w:val="003D0AE9"/>
    <w:rsid w:val="003F0969"/>
    <w:rsid w:val="003F2F01"/>
    <w:rsid w:val="004107EA"/>
    <w:rsid w:val="00411FD1"/>
    <w:rsid w:val="00457909"/>
    <w:rsid w:val="00472BB1"/>
    <w:rsid w:val="00492369"/>
    <w:rsid w:val="004A528A"/>
    <w:rsid w:val="004C2DEF"/>
    <w:rsid w:val="005777AA"/>
    <w:rsid w:val="005A30D6"/>
    <w:rsid w:val="005D139A"/>
    <w:rsid w:val="005F3A38"/>
    <w:rsid w:val="0061272B"/>
    <w:rsid w:val="00683FCF"/>
    <w:rsid w:val="00707541"/>
    <w:rsid w:val="0076043B"/>
    <w:rsid w:val="00760BCF"/>
    <w:rsid w:val="00762E3F"/>
    <w:rsid w:val="007856C5"/>
    <w:rsid w:val="007A3FDA"/>
    <w:rsid w:val="00882DB1"/>
    <w:rsid w:val="008A5333"/>
    <w:rsid w:val="008B2D56"/>
    <w:rsid w:val="008F071D"/>
    <w:rsid w:val="00910DFA"/>
    <w:rsid w:val="00985A55"/>
    <w:rsid w:val="009B4DD0"/>
    <w:rsid w:val="009C724D"/>
    <w:rsid w:val="00A02D8A"/>
    <w:rsid w:val="00A410DC"/>
    <w:rsid w:val="00A53E73"/>
    <w:rsid w:val="00AB0304"/>
    <w:rsid w:val="00AB1DA4"/>
    <w:rsid w:val="00AC25C3"/>
    <w:rsid w:val="00B50AA1"/>
    <w:rsid w:val="00C2129B"/>
    <w:rsid w:val="00C31A1C"/>
    <w:rsid w:val="00D70091"/>
    <w:rsid w:val="00E55477"/>
    <w:rsid w:val="00F01A7F"/>
    <w:rsid w:val="00F67F78"/>
    <w:rsid w:val="00F80AE2"/>
    <w:rsid w:val="00FB219B"/>
    <w:rsid w:val="00FC47E1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5C3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F1EE4-08C2-4460-86DB-0F6AB59F2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1791</Words>
  <Characters>10209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Aleksey V. Desyatov</cp:lastModifiedBy>
  <cp:revision>6</cp:revision>
  <dcterms:created xsi:type="dcterms:W3CDTF">2026-04-22T06:15:00Z</dcterms:created>
  <dcterms:modified xsi:type="dcterms:W3CDTF">2026-04-22T06:31:00Z</dcterms:modified>
</cp:coreProperties>
</file>