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F94070" wp14:paraId="147736C4" wp14:textId="1345B6F2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F94070" w:rsidR="0BF94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xmlns:wp14="http://schemas.microsoft.com/office/word/2010/wordml" w:rsidP="0BF94070" wp14:paraId="5948A0DF" wp14:textId="00A84381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BF94070" wp14:paraId="74450B8D" wp14:textId="61A55BFB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BF94070" w:rsidR="0BF940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 3. Изучение возможностей наследования классов.</w:t>
      </w:r>
    </w:p>
    <w:p xmlns:wp14="http://schemas.microsoft.com/office/word/2010/wordml" w:rsidP="0BF94070" wp14:paraId="00E1CB16" wp14:textId="6F5DDF39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BF94070" wp14:paraId="09B40DE5" wp14:textId="63177FFF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BF94070" wp14:paraId="6D94A636" wp14:textId="12F17C3E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BF94070" wp14:paraId="5AE919D1" wp14:textId="5A77E357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BF94070" wp14:paraId="2101DADA" wp14:textId="42462A15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Работу выполнил:</w:t>
      </w:r>
    </w:p>
    <w:p xmlns:wp14="http://schemas.microsoft.com/office/word/2010/wordml" w:rsidP="0BF94070" wp14:paraId="4A7B0F4B" wp14:textId="62075BF4">
      <w:pPr>
        <w:pStyle w:val="NoSpacing"/>
        <w:keepNext w:val="1"/>
        <w:widowControl w:val="1"/>
        <w:spacing w:before="0" w:beforeAutospacing="off" w:after="0" w:afterAutospacing="off" w:line="240" w:lineRule="auto"/>
        <w:ind w:left="0" w:righ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Дудник Алексей Игоревич</w:t>
      </w:r>
    </w:p>
    <w:p xmlns:wp14="http://schemas.microsoft.com/office/word/2010/wordml" w:rsidP="0BF94070" wp14:paraId="7300E7EE" wp14:textId="02197345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ИУ8-24</w:t>
      </w:r>
    </w:p>
    <w:p xmlns:wp14="http://schemas.microsoft.com/office/word/2010/wordml" w:rsidP="0BF94070" wp14:paraId="11E05FAD" wp14:textId="70F53521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 5</w:t>
      </w:r>
    </w:p>
    <w:p xmlns:wp14="http://schemas.microsoft.com/office/word/2010/wordml" w:rsidP="0BF94070" wp14:paraId="6F8B568F" wp14:textId="4A23E572">
      <w:pPr>
        <w:keepNext w:val="1"/>
        <w:widowControl w:val="1"/>
        <w:spacing w:before="480" w:after="480" w:line="360" w:lineRule="auto"/>
        <w:ind w:left="0" w:right="0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BF94070" wp14:paraId="3542FA31" wp14:textId="3DC18C0E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BF94070" w:rsidR="0BF940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Цель </w:t>
      </w:r>
    </w:p>
    <w:p xmlns:wp14="http://schemas.microsoft.com/office/word/2010/wordml" w:rsidP="0BF94070" wp14:paraId="4A5EF90E" wp14:textId="5611F222">
      <w:pPr>
        <w:spacing w:before="0" w:beforeAutospacing="off" w:after="0" w:afterAutospacing="off" w:line="360" w:lineRule="auto"/>
        <w:ind w:firstLine="709"/>
        <w:jc w:val="both"/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 Для достижения цели необходимо выполнить следующие задачи:</w:t>
      </w:r>
    </w:p>
    <w:p xmlns:wp14="http://schemas.microsoft.com/office/word/2010/wordml" w:rsidP="0BF94070" wp14:paraId="5593E477" wp14:textId="2AA4B227">
      <w:pPr>
        <w:spacing w:before="0" w:beforeAutospacing="off" w:after="0" w:afterAutospacing="off" w:line="360" w:lineRule="auto"/>
        <w:ind w:firstLine="709"/>
        <w:jc w:val="both"/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изучить необходимые учебные материалы, посвященные наследованию классов в языке Си++;</w:t>
      </w:r>
    </w:p>
    <w:p xmlns:wp14="http://schemas.microsoft.com/office/word/2010/wordml" w:rsidP="0BF94070" wp14:paraId="1389832B" wp14:textId="587404CB">
      <w:pPr>
        <w:spacing w:before="0" w:beforeAutospacing="off" w:after="0" w:afterAutospacing="off" w:line="360" w:lineRule="auto"/>
        <w:ind w:firstLine="709"/>
        <w:jc w:val="both"/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разработать программу на языке Си++ для решения заданного варианта задания;</w:t>
      </w:r>
    </w:p>
    <w:p xmlns:wp14="http://schemas.microsoft.com/office/word/2010/wordml" w:rsidP="0BF94070" wp14:paraId="67BBEF80" wp14:textId="60568CE3">
      <w:pPr>
        <w:spacing w:before="0" w:beforeAutospacing="off" w:after="0" w:afterAutospacing="off" w:line="360" w:lineRule="auto"/>
        <w:ind w:firstLine="709"/>
        <w:jc w:val="both"/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отладить программы;</w:t>
      </w:r>
    </w:p>
    <w:p xmlns:wp14="http://schemas.microsoft.com/office/word/2010/wordml" w:rsidP="0BF94070" wp14:paraId="59A82D77" wp14:textId="129D6E6A">
      <w:pPr>
        <w:spacing w:before="0" w:beforeAutospacing="off" w:after="0" w:afterAutospacing="off" w:line="360" w:lineRule="auto"/>
        <w:ind w:firstLine="709"/>
        <w:jc w:val="both"/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представить результаты работы программы;</w:t>
      </w:r>
    </w:p>
    <w:p xmlns:wp14="http://schemas.microsoft.com/office/word/2010/wordml" w:rsidP="0BF94070" wp14:paraId="6EAE0F90" wp14:textId="4CC277B1">
      <w:pPr>
        <w:spacing w:before="0" w:beforeAutospacing="off" w:after="0" w:afterAutospacing="off" w:line="360" w:lineRule="auto"/>
        <w:ind w:firstLine="709"/>
        <w:jc w:val="both"/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подготовить отчет по лабораторной работе.</w:t>
      </w:r>
    </w:p>
    <w:p xmlns:wp14="http://schemas.microsoft.com/office/word/2010/wordml" w:rsidP="0BF94070" wp14:paraId="2263401E" wp14:textId="3A1D9A24">
      <w:pPr>
        <w:pStyle w:val="Normal"/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BF94070" wp14:paraId="412EAC98" wp14:textId="110C8796">
      <w:pPr>
        <w:widowControl w:val="1"/>
        <w:spacing w:before="0"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BF94070" w:rsidR="0BF940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Условие задачи:</w:t>
      </w:r>
    </w:p>
    <w:p xmlns:wp14="http://schemas.microsoft.com/office/word/2010/wordml" w:rsidP="0BF94070" wp14:paraId="7A910C99" wp14:textId="015B4069">
      <w:pPr>
        <w:spacing w:before="0" w:beforeAutospacing="off" w:after="0" w:afterAutospacing="off" w:line="360" w:lineRule="auto"/>
        <w:ind w:firstLine="709"/>
        <w:jc w:val="both"/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Создать базовый класс «круг». Элементы класса: поле, задающее радиус; конструктор для инициализации поля (статус доступа </w:t>
      </w:r>
      <w:r w:rsidRPr="0BF94070" w:rsidR="0BF9407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protected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 функция для вычисления площади круга (площадь круга ); функция для печати полей и площади. Создать производный класс «шар». Элементы класса: конструктор для инициализации поля; переопределенная функция для вычисления объема (вместо площади круга) шара (площадь шара ).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xmlns:wp14="http://schemas.microsoft.com/office/word/2010/wordml" w:rsidP="0BF94070" wp14:paraId="18238BC7" wp14:textId="1978DADF">
      <w:pPr>
        <w:pStyle w:val="Normal"/>
        <w:keepNext w:val="1"/>
        <w:widowControl w:val="1"/>
        <w:spacing w:before="480" w:after="480" w:line="360" w:lineRule="auto"/>
        <w:ind w:left="0" w:right="0" w:hanging="0"/>
        <w:jc w:val="center"/>
      </w:pPr>
    </w:p>
    <w:p xmlns:wp14="http://schemas.microsoft.com/office/word/2010/wordml" w:rsidP="0BF94070" wp14:paraId="2C1514C8" wp14:textId="7FC1713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BF94070" wp14:paraId="1A6C8F3E" wp14:textId="6FD53FF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BF94070" wp14:paraId="10E62247" wp14:textId="466C38A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BF94070" wp14:paraId="6DCC990E" wp14:textId="0F74AC4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BF94070" wp14:paraId="1602C3A1" wp14:textId="36FC600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BF94070" wp14:paraId="56BC063A" wp14:textId="2C3A4A2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BF94070" wp14:paraId="12791B46" wp14:textId="1300541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BF94070" w:rsidR="0BF94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Текст программы</w:t>
      </w:r>
    </w:p>
    <w:p xmlns:wp14="http://schemas.microsoft.com/office/word/2010/wordml" w:rsidP="0BF94070" wp14:paraId="0823910C" wp14:textId="30E2D9C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&lt;iostream&gt;</w:t>
      </w:r>
    </w:p>
    <w:p xmlns:wp14="http://schemas.microsoft.com/office/word/2010/wordml" w:rsidP="0BF94070" wp14:paraId="3723FEC3" wp14:textId="0A155E64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&lt;cmath&gt;</w:t>
      </w:r>
    </w:p>
    <w:p xmlns:wp14="http://schemas.microsoft.com/office/word/2010/wordml" w:rsidP="0BF94070" wp14:paraId="0AF3D1B2" wp14:textId="7B188A3D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using namespace std;</w:t>
      </w:r>
    </w:p>
    <w:p xmlns:wp14="http://schemas.microsoft.com/office/word/2010/wordml" w:rsidP="0BF94070" wp14:paraId="7C8E3CE6" wp14:textId="3E9C7CBA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388C6C47" wp14:textId="2EB94261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class Circle {</w:t>
      </w:r>
    </w:p>
    <w:p xmlns:wp14="http://schemas.microsoft.com/office/word/2010/wordml" w:rsidP="0BF94070" wp14:paraId="23143119" wp14:textId="76284213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protected:</w:t>
      </w:r>
    </w:p>
    <w:p xmlns:wp14="http://schemas.microsoft.com/office/word/2010/wordml" w:rsidP="0BF94070" wp14:paraId="33DDDC83" wp14:textId="03D39104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double radius;</w:t>
      </w:r>
    </w:p>
    <w:p xmlns:wp14="http://schemas.microsoft.com/office/word/2010/wordml" w:rsidP="0BF94070" wp14:paraId="09B45170" wp14:textId="3DF64815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78BEF945" wp14:textId="563BABC0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public:</w:t>
      </w:r>
    </w:p>
    <w:p xmlns:wp14="http://schemas.microsoft.com/office/word/2010/wordml" w:rsidP="0BF94070" wp14:paraId="3ABD2E5A" wp14:textId="0B2EBCFF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Circle(double radius)</w:t>
      </w:r>
    </w:p>
    <w:p xmlns:wp14="http://schemas.microsoft.com/office/word/2010/wordml" w:rsidP="0BF94070" wp14:paraId="42CD1DB9" wp14:textId="1D342CD3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xmlns:wp14="http://schemas.microsoft.com/office/word/2010/wordml" w:rsidP="0BF94070" wp14:paraId="772273EE" wp14:textId="7AB0D1C5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this-&gt;radius = radius;</w:t>
      </w:r>
    </w:p>
    <w:p xmlns:wp14="http://schemas.microsoft.com/office/word/2010/wordml" w:rsidP="0BF94070" wp14:paraId="7432FB17" wp14:textId="3CB2E1BF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0BF94070" wp14:paraId="6BB2C039" wp14:textId="163F13A2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49F4D6D6" wp14:textId="42444474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double calculateArea()</w:t>
      </w:r>
    </w:p>
    <w:p xmlns:wp14="http://schemas.microsoft.com/office/word/2010/wordml" w:rsidP="0BF94070" wp14:paraId="3BB1BB75" wp14:textId="1BC9C57B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xmlns:wp14="http://schemas.microsoft.com/office/word/2010/wordml" w:rsidP="0BF94070" wp14:paraId="1DE91D6D" wp14:textId="2065E0F8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double d = 3.14 * pow(radius, 2);</w:t>
      </w:r>
    </w:p>
    <w:p xmlns:wp14="http://schemas.microsoft.com/office/word/2010/wordml" w:rsidP="0BF94070" wp14:paraId="78C612C4" wp14:textId="1B904D47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return d;</w:t>
      </w:r>
    </w:p>
    <w:p xmlns:wp14="http://schemas.microsoft.com/office/word/2010/wordml" w:rsidP="0BF94070" wp14:paraId="19B3024A" wp14:textId="6B7447A0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0BF94070" wp14:paraId="76A7EF34" wp14:textId="4DE743E1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212420BD" wp14:textId="2B6AB0BE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virtual void print()</w:t>
      </w:r>
    </w:p>
    <w:p xmlns:wp14="http://schemas.microsoft.com/office/word/2010/wordml" w:rsidP="0BF94070" wp14:paraId="17D499F6" wp14:textId="75991B74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xmlns:wp14="http://schemas.microsoft.com/office/word/2010/wordml" w:rsidP="0BF94070" wp14:paraId="3DCF86EF" wp14:textId="20E923F0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cout &lt;&lt; "Radius: " &lt;&lt; radius &lt;&lt; endl;</w:t>
      </w:r>
    </w:p>
    <w:p xmlns:wp14="http://schemas.microsoft.com/office/word/2010/wordml" w:rsidP="0BF94070" wp14:paraId="700C2CA7" wp14:textId="0999CF29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cout &lt;&lt; "Area: " &lt;&lt; calculateArea() &lt;&lt; endl;</w:t>
      </w:r>
    </w:p>
    <w:p xmlns:wp14="http://schemas.microsoft.com/office/word/2010/wordml" w:rsidP="0BF94070" wp14:paraId="53EFCBDD" wp14:textId="0AEE47C3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0BF94070" wp14:paraId="5096AA97" wp14:textId="197EF889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};</w:t>
      </w:r>
    </w:p>
    <w:p xmlns:wp14="http://schemas.microsoft.com/office/word/2010/wordml" w:rsidP="0BF94070" wp14:paraId="45241065" wp14:textId="68DE56B0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4697CDEC" wp14:textId="2E84EA3C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class Sphere : public Circle</w:t>
      </w:r>
    </w:p>
    <w:p xmlns:wp14="http://schemas.microsoft.com/office/word/2010/wordml" w:rsidP="0BF94070" wp14:paraId="18EDE301" wp14:textId="4A3D7F81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xmlns:wp14="http://schemas.microsoft.com/office/word/2010/wordml" w:rsidP="0BF94070" wp14:paraId="60F2D98D" wp14:textId="451A2D95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public:</w:t>
      </w:r>
    </w:p>
    <w:p xmlns:wp14="http://schemas.microsoft.com/office/word/2010/wordml" w:rsidP="0BF94070" wp14:paraId="0279193E" wp14:textId="4E110FFF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Sphere(double radius) : Circle(radius) {}</w:t>
      </w:r>
    </w:p>
    <w:p xmlns:wp14="http://schemas.microsoft.com/office/word/2010/wordml" w:rsidP="0BF94070" wp14:paraId="4A6E06ED" wp14:textId="64BB01A9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5F80026E" wp14:textId="09A00740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double calculateVolume() {</w:t>
      </w:r>
    </w:p>
    <w:p xmlns:wp14="http://schemas.microsoft.com/office/word/2010/wordml" w:rsidP="0BF94070" wp14:paraId="3BD5393D" wp14:textId="5453CDD5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double z = 4.0 / 3.0;</w:t>
      </w:r>
    </w:p>
    <w:p xmlns:wp14="http://schemas.microsoft.com/office/word/2010/wordml" w:rsidP="0BF94070" wp14:paraId="679EE2FC" wp14:textId="01641058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return radius * Circle::calculateArea() * (z);</w:t>
      </w:r>
    </w:p>
    <w:p xmlns:wp14="http://schemas.microsoft.com/office/word/2010/wordml" w:rsidP="0BF94070" wp14:paraId="0617C368" wp14:textId="4155670E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0BF94070" wp14:paraId="2E0A571C" wp14:textId="368B64C5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2F5B65ED" wp14:textId="3C2D3E11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virtual void print() {</w:t>
      </w:r>
    </w:p>
    <w:p xmlns:wp14="http://schemas.microsoft.com/office/word/2010/wordml" w:rsidP="0BF94070" wp14:paraId="45828691" wp14:textId="38ACF5A8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cout &lt;&lt; "Volume: " &lt;&lt; calculateVolume() &lt;&lt; endl;</w:t>
      </w:r>
    </w:p>
    <w:p xmlns:wp14="http://schemas.microsoft.com/office/word/2010/wordml" w:rsidP="0BF94070" wp14:paraId="20B4DB55" wp14:textId="7ADD7775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0BF94070" wp14:paraId="29F9D89F" wp14:textId="670DCA39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};</w:t>
      </w:r>
    </w:p>
    <w:p xmlns:wp14="http://schemas.microsoft.com/office/word/2010/wordml" w:rsidP="0BF94070" wp14:paraId="3F37AC13" wp14:textId="4E3B5A71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690060E3" wp14:textId="4CF04B6B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int main() {</w:t>
      </w:r>
    </w:p>
    <w:p xmlns:wp14="http://schemas.microsoft.com/office/word/2010/wordml" w:rsidP="0BF94070" wp14:paraId="44307011" wp14:textId="0114B2E8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Circle circle(5);</w:t>
      </w:r>
    </w:p>
    <w:p xmlns:wp14="http://schemas.microsoft.com/office/word/2010/wordml" w:rsidP="0BF94070" wp14:paraId="7CDFA301" wp14:textId="1652261B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Sphere sphere(5);</w:t>
      </w:r>
    </w:p>
    <w:p xmlns:wp14="http://schemas.microsoft.com/office/word/2010/wordml" w:rsidP="0BF94070" wp14:paraId="1B09B3F7" wp14:textId="25EE560A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circle.print();</w:t>
      </w:r>
    </w:p>
    <w:p xmlns:wp14="http://schemas.microsoft.com/office/word/2010/wordml" w:rsidP="0BF94070" wp14:paraId="3DA2A7F1" wp14:textId="5F5048BA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sphere.print();</w:t>
      </w:r>
    </w:p>
    <w:p xmlns:wp14="http://schemas.microsoft.com/office/word/2010/wordml" w:rsidP="0BF94070" wp14:paraId="71154A5D" wp14:textId="1527D53E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Circle* circlePtr = new Circle(3);</w:t>
      </w:r>
    </w:p>
    <w:p xmlns:wp14="http://schemas.microsoft.com/office/word/2010/wordml" w:rsidP="0BF94070" wp14:paraId="5E4591A2" wp14:textId="57CD712A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circlePtr-&gt;print();</w:t>
      </w:r>
    </w:p>
    <w:p xmlns:wp14="http://schemas.microsoft.com/office/word/2010/wordml" w:rsidP="0BF94070" wp14:paraId="16056B5A" wp14:textId="6E85B7FA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Sphere* spherePtr = new Sphere(3);</w:t>
      </w:r>
    </w:p>
    <w:p xmlns:wp14="http://schemas.microsoft.com/office/word/2010/wordml" w:rsidP="0BF94070" wp14:paraId="5CB90125" wp14:textId="1D8BE3E5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spherePtr-&gt;print();</w:t>
      </w:r>
    </w:p>
    <w:p xmlns:wp14="http://schemas.microsoft.com/office/word/2010/wordml" w:rsidP="0BF94070" wp14:paraId="2526EBAB" wp14:textId="44697F57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BF94070" wp14:paraId="785337C3" wp14:textId="70BEF511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return 0;</w:t>
      </w:r>
    </w:p>
    <w:p xmlns:wp14="http://schemas.microsoft.com/office/word/2010/wordml" w:rsidP="0BF94070" wp14:paraId="74E870ED" wp14:textId="7D8C5F4B">
      <w:pPr>
        <w:pStyle w:val="Normal"/>
        <w:jc w:val="left"/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0BF94070" wp14:paraId="52E02BFF" wp14:textId="7FD94B8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BF94070" wp14:paraId="5A848CFC" wp14:textId="72C3ECA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0BF94070" w:rsidR="0BF94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Вывод программы: </w:t>
      </w:r>
    </w:p>
    <w:p xmlns:wp14="http://schemas.microsoft.com/office/word/2010/wordml" w:rsidP="0BF94070" wp14:paraId="46C812BA" wp14:textId="7BA6D1D6">
      <w:pPr>
        <w:pStyle w:val="Normal"/>
        <w:jc w:val="left"/>
      </w:pPr>
      <w:r>
        <w:drawing>
          <wp:inline xmlns:wp14="http://schemas.microsoft.com/office/word/2010/wordprocessingDrawing" wp14:editId="20EFBB33" wp14:anchorId="488F1FBF">
            <wp:extent cx="2057578" cy="1707028"/>
            <wp:effectExtent l="0" t="0" r="0" b="0"/>
            <wp:docPr id="28255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262503321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F94070" wp14:paraId="171B7698" wp14:textId="3A8986D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BF94070" w:rsidR="0BF94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Вывод</w:t>
      </w:r>
    </w:p>
    <w:p xmlns:wp14="http://schemas.microsoft.com/office/word/2010/wordml" w:rsidP="0BF94070" wp14:paraId="374328EF" wp14:textId="2302C0D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результате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лабораторной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работы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мы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успешно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создали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иерархию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классов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Круг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и "Сфера",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реализовали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методы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работы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объектами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этих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классов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продемонстрировали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использование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статического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динамического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полиморфизма</w:t>
      </w:r>
      <w:r w:rsidRPr="0BF94070" w:rsidR="0BF94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BF94070" wp14:paraId="59CFA789" wp14:textId="0FD695F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C3C43"/>
          <w:sz w:val="24"/>
          <w:szCs w:val="24"/>
          <w:lang w:val="ru-RU"/>
        </w:rPr>
      </w:pPr>
    </w:p>
    <w:p xmlns:wp14="http://schemas.microsoft.com/office/word/2010/wordml" w:rsidP="0BF94070" wp14:paraId="501817AE" wp14:textId="750E223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1B603"/>
    <w:rsid w:val="0BF94070"/>
    <w:rsid w:val="59B1B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B603"/>
  <w15:chartTrackingRefBased/>
  <w15:docId w15:val="{848786AC-EFAC-42DE-8421-3F7D58ECD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7262503321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2024-03-27T14:48:39.7754764Z</dcterms:created>
  <dcterms:modified xsi:type="dcterms:W3CDTF">2024-03-27T14:56:37.2301685Z</dcterms:modified>
  <dc:creator>Дудник Алексей</dc:creator>
  <lastModifiedBy>Дудник Алексей</lastModifiedBy>
</coreProperties>
</file>