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23" w:rsidRDefault="00617023" w:rsidP="00617023">
      <w:pPr>
        <w:pStyle w:val="a3"/>
        <w:spacing w:before="0" w:beforeAutospacing="0" w:after="0" w:afterAutospacing="0"/>
        <w:ind w:right="3183"/>
        <w:jc w:val="right"/>
      </w:pPr>
      <w:r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 </w:t>
      </w:r>
    </w:p>
    <w:p w:rsidR="00617023" w:rsidRDefault="00617023" w:rsidP="00617023">
      <w:pPr>
        <w:pStyle w:val="a3"/>
        <w:spacing w:before="357" w:beforeAutospacing="0" w:after="0" w:afterAutospacing="0"/>
        <w:ind w:left="1555"/>
      </w:pPr>
      <w:r>
        <w:rPr>
          <w:rFonts w:ascii="Times" w:hAnsi="Times" w:cs="Times"/>
          <w:b/>
          <w:bCs/>
          <w:color w:val="000000"/>
          <w:sz w:val="28"/>
          <w:szCs w:val="28"/>
        </w:rPr>
        <w:t>1. Организационно-экономическая сущность задачи </w:t>
      </w:r>
    </w:p>
    <w:p w:rsidR="00617023" w:rsidRDefault="00617023" w:rsidP="00551793">
      <w:pPr>
        <w:pStyle w:val="a3"/>
        <w:spacing w:before="150" w:beforeAutospacing="0" w:after="0" w:afterAutospacing="0"/>
        <w:ind w:left="142" w:firstLine="709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Наименование задачи: </w:t>
      </w:r>
      <w:r>
        <w:rPr>
          <w:rFonts w:ascii="Times" w:hAnsi="Times" w:cs="Times"/>
          <w:color w:val="000000"/>
          <w:sz w:val="28"/>
          <w:szCs w:val="28"/>
        </w:rPr>
        <w:t>интернет-магазин продуктов питания белорусского производства </w:t>
      </w:r>
    </w:p>
    <w:p w:rsidR="00617023" w:rsidRDefault="00617023" w:rsidP="00551793">
      <w:pPr>
        <w:pStyle w:val="a3"/>
        <w:spacing w:before="157" w:beforeAutospacing="0" w:after="0" w:afterAutospacing="0"/>
        <w:ind w:left="142" w:right="-2" w:firstLine="712"/>
        <w:jc w:val="both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Цель разработки: </w:t>
      </w:r>
      <w:r w:rsidR="00777B54">
        <w:rPr>
          <w:rFonts w:ascii="Times" w:hAnsi="Times" w:cs="Times"/>
          <w:color w:val="000000"/>
          <w:sz w:val="28"/>
          <w:szCs w:val="28"/>
        </w:rPr>
        <w:t>дать возможность потребителям покупать белорусские продукты питания через интернет с возможностью доставки к покупателю</w:t>
      </w:r>
      <w:r>
        <w:rPr>
          <w:rFonts w:ascii="Times" w:hAnsi="Times" w:cs="Times"/>
          <w:color w:val="000000"/>
          <w:sz w:val="28"/>
          <w:szCs w:val="28"/>
        </w:rPr>
        <w:t>; </w:t>
      </w:r>
    </w:p>
    <w:p w:rsidR="00617023" w:rsidRDefault="00617023" w:rsidP="00551793">
      <w:pPr>
        <w:pStyle w:val="a3"/>
        <w:spacing w:before="34" w:beforeAutospacing="0" w:after="0" w:afterAutospacing="0"/>
        <w:ind w:left="142" w:right="-1" w:firstLine="712"/>
        <w:jc w:val="both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Назначение: </w:t>
      </w:r>
      <w:r>
        <w:rPr>
          <w:rFonts w:ascii="Times" w:hAnsi="Times" w:cs="Times"/>
          <w:color w:val="000000"/>
          <w:sz w:val="28"/>
          <w:szCs w:val="28"/>
        </w:rPr>
        <w:t xml:space="preserve">данный программный продукт разрабатывается для  людей любого возраста, желающим </w:t>
      </w:r>
      <w:r w:rsidR="00B23849">
        <w:rPr>
          <w:rFonts w:ascii="Times" w:hAnsi="Times" w:cs="Times"/>
          <w:color w:val="000000"/>
          <w:sz w:val="28"/>
          <w:szCs w:val="28"/>
        </w:rPr>
        <w:t>купить продукты питания отечественного производства</w:t>
      </w:r>
      <w:r>
        <w:rPr>
          <w:rFonts w:ascii="Times" w:hAnsi="Times" w:cs="Times"/>
          <w:color w:val="000000"/>
          <w:sz w:val="28"/>
          <w:szCs w:val="28"/>
        </w:rPr>
        <w:t>. </w:t>
      </w:r>
    </w:p>
    <w:p w:rsidR="00617023" w:rsidRDefault="00617023" w:rsidP="00551793">
      <w:pPr>
        <w:pStyle w:val="a3"/>
        <w:spacing w:before="33" w:beforeAutospacing="0" w:after="0" w:afterAutospacing="0"/>
        <w:ind w:left="142" w:right="-2" w:firstLine="707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Периодичность использования: </w:t>
      </w:r>
      <w:r w:rsidR="00B23849">
        <w:rPr>
          <w:rFonts w:ascii="Times" w:hAnsi="Times" w:cs="Times"/>
          <w:color w:val="000000"/>
          <w:sz w:val="28"/>
          <w:szCs w:val="28"/>
        </w:rPr>
        <w:t>зависит от нужд потребителя, может использоваться ежедневно</w:t>
      </w:r>
      <w:r>
        <w:rPr>
          <w:rFonts w:ascii="Times" w:hAnsi="Times" w:cs="Times"/>
          <w:color w:val="000000"/>
          <w:sz w:val="28"/>
          <w:szCs w:val="28"/>
        </w:rPr>
        <w:t>. </w:t>
      </w:r>
    </w:p>
    <w:p w:rsidR="00617023" w:rsidRDefault="00617023" w:rsidP="00551793">
      <w:pPr>
        <w:pStyle w:val="a3"/>
        <w:spacing w:before="34" w:beforeAutospacing="0" w:after="0" w:afterAutospacing="0"/>
        <w:ind w:left="142" w:right="-5" w:firstLine="702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Источники и способы получения данных: </w:t>
      </w:r>
      <w:r>
        <w:rPr>
          <w:rFonts w:ascii="Times" w:hAnsi="Times" w:cs="Times"/>
          <w:color w:val="000000"/>
          <w:sz w:val="28"/>
          <w:szCs w:val="28"/>
        </w:rPr>
        <w:t xml:space="preserve">справочная служба, </w:t>
      </w:r>
      <w:r w:rsidR="00B23849">
        <w:rPr>
          <w:rFonts w:ascii="Times" w:hAnsi="Times" w:cs="Times"/>
          <w:color w:val="000000"/>
          <w:sz w:val="28"/>
          <w:szCs w:val="28"/>
        </w:rPr>
        <w:t>сети магазинов города/страны</w:t>
      </w:r>
      <w:r>
        <w:rPr>
          <w:rFonts w:ascii="Times" w:hAnsi="Times" w:cs="Times"/>
          <w:color w:val="000000"/>
          <w:sz w:val="28"/>
          <w:szCs w:val="28"/>
        </w:rPr>
        <w:t>. </w:t>
      </w:r>
    </w:p>
    <w:p w:rsidR="00B23849" w:rsidRDefault="00B23849" w:rsidP="00617023">
      <w:pPr>
        <w:pStyle w:val="a3"/>
        <w:spacing w:before="34" w:beforeAutospacing="0" w:after="0" w:afterAutospacing="0"/>
        <w:ind w:left="867" w:right="-5" w:firstLine="702"/>
      </w:pPr>
    </w:p>
    <w:p w:rsidR="00B23849" w:rsidRDefault="00B23849" w:rsidP="00B23849">
      <w:pPr>
        <w:pStyle w:val="a3"/>
        <w:spacing w:before="39" w:beforeAutospacing="0" w:after="0" w:afterAutospacing="0"/>
        <w:ind w:left="1541"/>
      </w:pPr>
      <w:r>
        <w:rPr>
          <w:rFonts w:ascii="Times" w:hAnsi="Times" w:cs="Times"/>
          <w:b/>
          <w:bCs/>
          <w:color w:val="000000"/>
          <w:sz w:val="28"/>
          <w:szCs w:val="28"/>
        </w:rPr>
        <w:t>2. Функциональные требования </w:t>
      </w:r>
    </w:p>
    <w:p w:rsidR="00B23849" w:rsidRDefault="00B23849" w:rsidP="00B23849">
      <w:pPr>
        <w:pStyle w:val="a3"/>
        <w:spacing w:before="352" w:beforeAutospacing="0" w:after="0" w:afterAutospacing="0"/>
        <w:ind w:right="2"/>
      </w:pPr>
      <w:r>
        <w:rPr>
          <w:rFonts w:ascii="Times" w:hAnsi="Times" w:cs="Times"/>
          <w:color w:val="000000"/>
          <w:sz w:val="28"/>
          <w:szCs w:val="28"/>
        </w:rPr>
        <w:t>Описание перечня функций и задач, которые должен выполнять  будущий ПП: </w:t>
      </w:r>
    </w:p>
    <w:p w:rsidR="00B23849" w:rsidRDefault="00B23849" w:rsidP="004D63C4">
      <w:pPr>
        <w:pStyle w:val="a3"/>
        <w:spacing w:before="0" w:beforeAutospacing="0" w:after="0" w:afterAutospacing="0"/>
      </w:pPr>
      <w:r>
        <w:rPr>
          <w:rFonts w:ascii="Times" w:hAnsi="Times" w:cs="Times"/>
          <w:b/>
          <w:bCs/>
          <w:color w:val="000000"/>
          <w:sz w:val="28"/>
          <w:szCs w:val="28"/>
        </w:rPr>
        <w:t>Гость: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3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просмотр страниц сайта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поиск продуктов по названию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выбор региона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сортировка по цене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7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просмотр магазинов работающих сейчас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регистрация  </w:t>
      </w:r>
    </w:p>
    <w:p w:rsidR="00B23849" w:rsidRDefault="00B23849" w:rsidP="00B23849">
      <w:pPr>
        <w:pStyle w:val="a3"/>
        <w:numPr>
          <w:ilvl w:val="0"/>
          <w:numId w:val="1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просмотр продуктов от</w:t>
      </w:r>
      <w:proofErr w:type="gramStart"/>
      <w:r>
        <w:rPr>
          <w:rFonts w:ascii="Times" w:hAnsi="Times" w:cs="Times"/>
          <w:color w:val="000000"/>
          <w:sz w:val="28"/>
          <w:szCs w:val="28"/>
        </w:rPr>
        <w:t xml:space="preserve"> А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до Я </w:t>
      </w:r>
    </w:p>
    <w:p w:rsidR="00B23849" w:rsidRDefault="00B23849" w:rsidP="00B23849">
      <w:pPr>
        <w:pStyle w:val="a3"/>
        <w:numPr>
          <w:ilvl w:val="0"/>
          <w:numId w:val="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просмотр ближайших </w:t>
      </w:r>
      <w:r w:rsidR="00572142">
        <w:rPr>
          <w:rFonts w:ascii="Times" w:hAnsi="Times" w:cs="Times"/>
          <w:color w:val="000000"/>
          <w:sz w:val="28"/>
          <w:szCs w:val="28"/>
        </w:rPr>
        <w:t>магазинов</w:t>
      </w:r>
      <w:r>
        <w:rPr>
          <w:rFonts w:ascii="Times" w:hAnsi="Times" w:cs="Times"/>
          <w:color w:val="000000"/>
          <w:sz w:val="28"/>
          <w:szCs w:val="28"/>
        </w:rPr>
        <w:t> </w:t>
      </w:r>
    </w:p>
    <w:p w:rsidR="00B23849" w:rsidRDefault="00B23849" w:rsidP="00B23849">
      <w:pPr>
        <w:pStyle w:val="a3"/>
        <w:numPr>
          <w:ilvl w:val="0"/>
          <w:numId w:val="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добавление в корзину товары (избранное) </w:t>
      </w:r>
    </w:p>
    <w:p w:rsidR="00B23849" w:rsidRDefault="00B23849" w:rsidP="004D63C4">
      <w:pPr>
        <w:pStyle w:val="a3"/>
        <w:spacing w:before="157" w:beforeAutospacing="0" w:after="0" w:afterAutospacing="0"/>
        <w:ind w:right="-5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Пользователь: </w:t>
      </w:r>
      <w:r>
        <w:rPr>
          <w:rFonts w:ascii="Times" w:hAnsi="Times" w:cs="Times"/>
          <w:color w:val="000000"/>
          <w:sz w:val="28"/>
          <w:szCs w:val="28"/>
        </w:rPr>
        <w:t>все те же функции, что может выполнять гость, но так  же появляется: </w:t>
      </w:r>
    </w:p>
    <w:p w:rsidR="00B23849" w:rsidRDefault="00B23849" w:rsidP="008C2D9F">
      <w:pPr>
        <w:pStyle w:val="a3"/>
        <w:numPr>
          <w:ilvl w:val="0"/>
          <w:numId w:val="4"/>
        </w:numPr>
        <w:spacing w:before="3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авторизация </w:t>
      </w:r>
    </w:p>
    <w:p w:rsidR="00B23849" w:rsidRDefault="00B23849" w:rsidP="008C2D9F">
      <w:pPr>
        <w:pStyle w:val="a3"/>
        <w:numPr>
          <w:ilvl w:val="0"/>
          <w:numId w:val="4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покупка в интернете </w:t>
      </w:r>
    </w:p>
    <w:p w:rsidR="00B23849" w:rsidRDefault="00B23849" w:rsidP="008C2D9F">
      <w:pPr>
        <w:pStyle w:val="a3"/>
        <w:numPr>
          <w:ilvl w:val="0"/>
          <w:numId w:val="4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доставка на дом  </w:t>
      </w:r>
    </w:p>
    <w:p w:rsidR="00B23849" w:rsidRDefault="00B23849" w:rsidP="008C2D9F">
      <w:pPr>
        <w:pStyle w:val="a3"/>
        <w:numPr>
          <w:ilvl w:val="0"/>
          <w:numId w:val="4"/>
        </w:numPr>
        <w:spacing w:before="157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добавить в избранное. </w:t>
      </w:r>
    </w:p>
    <w:p w:rsidR="00B23849" w:rsidRDefault="00B23849" w:rsidP="008C2D9F">
      <w:pPr>
        <w:pStyle w:val="a3"/>
        <w:numPr>
          <w:ilvl w:val="0"/>
          <w:numId w:val="4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lastRenderedPageBreak/>
        <w:t>выход из личного кабинета </w:t>
      </w:r>
    </w:p>
    <w:p w:rsidR="00B23849" w:rsidRDefault="00B23849" w:rsidP="00B23849">
      <w:pPr>
        <w:pStyle w:val="a3"/>
        <w:spacing w:before="162" w:beforeAutospacing="0" w:after="0" w:afterAutospacing="0"/>
        <w:ind w:left="1539"/>
      </w:pPr>
      <w:r>
        <w:rPr>
          <w:rFonts w:ascii="Times" w:hAnsi="Times" w:cs="Times"/>
          <w:b/>
          <w:bCs/>
          <w:color w:val="000000"/>
          <w:sz w:val="28"/>
          <w:szCs w:val="28"/>
        </w:rPr>
        <w:t>Администратор:  </w:t>
      </w:r>
    </w:p>
    <w:p w:rsidR="00B23849" w:rsidRPr="00507E07" w:rsidRDefault="00B23849" w:rsidP="008C2D9F">
      <w:pPr>
        <w:pStyle w:val="a3"/>
        <w:numPr>
          <w:ilvl w:val="0"/>
          <w:numId w:val="6"/>
        </w:numPr>
        <w:spacing w:before="150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авторизация </w:t>
      </w:r>
    </w:p>
    <w:p w:rsidR="00507E07" w:rsidRDefault="00507E07" w:rsidP="008C2D9F">
      <w:pPr>
        <w:pStyle w:val="a3"/>
        <w:numPr>
          <w:ilvl w:val="0"/>
          <w:numId w:val="6"/>
        </w:numPr>
        <w:spacing w:before="150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обработка заказов</w:t>
      </w:r>
    </w:p>
    <w:p w:rsidR="00B23849" w:rsidRDefault="00B23849" w:rsidP="008C2D9F">
      <w:pPr>
        <w:pStyle w:val="a3"/>
        <w:numPr>
          <w:ilvl w:val="0"/>
          <w:numId w:val="6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ответы на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email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и по телефону </w:t>
      </w:r>
    </w:p>
    <w:p w:rsidR="00B23849" w:rsidRDefault="00B23849" w:rsidP="008C2D9F">
      <w:pPr>
        <w:pStyle w:val="a3"/>
        <w:numPr>
          <w:ilvl w:val="0"/>
          <w:numId w:val="6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добавление/удаление категории </w:t>
      </w:r>
    </w:p>
    <w:p w:rsidR="00B23849" w:rsidRDefault="00B23849" w:rsidP="008C2D9F">
      <w:pPr>
        <w:pStyle w:val="a3"/>
        <w:numPr>
          <w:ilvl w:val="0"/>
          <w:numId w:val="6"/>
        </w:numPr>
        <w:spacing w:before="157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добавление/удаление </w:t>
      </w:r>
      <w:r w:rsidR="008C2D9F">
        <w:rPr>
          <w:rFonts w:ascii="Times" w:hAnsi="Times" w:cs="Times"/>
          <w:color w:val="000000"/>
          <w:sz w:val="28"/>
          <w:szCs w:val="28"/>
        </w:rPr>
        <w:t>магазинов</w:t>
      </w:r>
    </w:p>
    <w:p w:rsidR="00B23849" w:rsidRDefault="00B23849" w:rsidP="008C2D9F">
      <w:pPr>
        <w:pStyle w:val="a3"/>
        <w:numPr>
          <w:ilvl w:val="0"/>
          <w:numId w:val="6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редактирование страниц сайта </w:t>
      </w:r>
    </w:p>
    <w:p w:rsidR="00B23849" w:rsidRDefault="00B23849" w:rsidP="008C2D9F">
      <w:pPr>
        <w:pStyle w:val="a3"/>
        <w:numPr>
          <w:ilvl w:val="0"/>
          <w:numId w:val="6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доступ к базе данных </w:t>
      </w:r>
      <w:r w:rsidR="008C2D9F">
        <w:rPr>
          <w:rFonts w:ascii="Times" w:hAnsi="Times" w:cs="Times"/>
          <w:color w:val="000000"/>
          <w:sz w:val="28"/>
          <w:szCs w:val="28"/>
        </w:rPr>
        <w:t>продуктов питания</w:t>
      </w:r>
    </w:p>
    <w:p w:rsidR="008C2D9F" w:rsidRPr="008C2D9F" w:rsidRDefault="008C2D9F" w:rsidP="008C2D9F">
      <w:pPr>
        <w:pStyle w:val="a4"/>
        <w:spacing w:before="160" w:line="240" w:lineRule="auto"/>
        <w:ind w:right="-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D9F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3. Описание процессов с входной, выходной и условно-постоянной  информацией </w:t>
      </w:r>
    </w:p>
    <w:p w:rsidR="008C2D9F" w:rsidRPr="008C2D9F" w:rsidRDefault="008C2D9F" w:rsidP="008C2D9F">
      <w:pPr>
        <w:pStyle w:val="a4"/>
        <w:spacing w:before="34" w:line="240" w:lineRule="auto"/>
        <w:ind w:right="7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D9F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Таблица 1-Функции программы с описанием с входной, выходной и условно постоянной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1016"/>
        <w:gridCol w:w="1682"/>
        <w:gridCol w:w="1986"/>
        <w:gridCol w:w="1843"/>
        <w:gridCol w:w="1403"/>
        <w:gridCol w:w="1185"/>
      </w:tblGrid>
      <w:tr w:rsidR="00572142" w:rsidRPr="008C2D9F" w:rsidTr="00DD1E81">
        <w:trPr>
          <w:trHeight w:val="16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-311" w:righ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№ Категория  </w:t>
            </w: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елей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179" w:righ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Наименование  процесса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285" w:right="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Краткое описание  алгоритма  </w:t>
            </w:r>
          </w:p>
          <w:p w:rsidR="008C2D9F" w:rsidRPr="008C2D9F" w:rsidRDefault="008C2D9F" w:rsidP="008C2D9F">
            <w:pPr>
              <w:spacing w:before="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выполнения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процесса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Входная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Выходная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135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Условно - </w:t>
            </w:r>
          </w:p>
          <w:p w:rsidR="008C2D9F" w:rsidRPr="008C2D9F" w:rsidRDefault="008C2D9F" w:rsidP="008C2D9F">
            <w:pPr>
              <w:spacing w:before="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постоян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ная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8C2D9F" w:rsidP="008C2D9F">
            <w:pPr>
              <w:spacing w:line="240" w:lineRule="auto"/>
              <w:ind w:left="120"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информа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ция</w:t>
            </w:r>
            <w:proofErr w:type="spellEnd"/>
            <w:proofErr w:type="gramEnd"/>
          </w:p>
        </w:tc>
      </w:tr>
      <w:tr w:rsidR="00572142" w:rsidRPr="008C2D9F" w:rsidTr="00DD1E81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72142" w:rsidRPr="008C2D9F" w:rsidTr="00DD1E81">
        <w:trPr>
          <w:trHeight w:val="2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Просмотр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страниц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Любому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пользователю  </w:t>
            </w:r>
          </w:p>
          <w:p w:rsidR="008C2D9F" w:rsidRPr="008C2D9F" w:rsidRDefault="008C2D9F" w:rsidP="008C2D9F">
            <w:pPr>
              <w:spacing w:line="240" w:lineRule="auto"/>
              <w:ind w:left="177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разрешено заходить  и просматривать  </w:t>
            </w:r>
          </w:p>
          <w:p w:rsidR="008C2D9F" w:rsidRPr="008C2D9F" w:rsidRDefault="008C2D9F" w:rsidP="008C2D9F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информацию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сайте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Отсутствует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Отсутствует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176" w:righ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Данные  сайта</w:t>
            </w:r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124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Поиск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 по названию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270" w:righ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Ввод в поисковую  строку название  </w:t>
            </w:r>
          </w:p>
          <w:p w:rsidR="008C2D9F" w:rsidRPr="008C2D9F" w:rsidRDefault="008C2D9F" w:rsidP="008C2D9F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продукта питания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Название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Наличие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данного  </w:t>
            </w:r>
          </w:p>
          <w:p w:rsidR="008C2D9F" w:rsidRPr="008C2D9F" w:rsidRDefault="003038C9" w:rsidP="008C2D9F">
            <w:pPr>
              <w:spacing w:line="240" w:lineRule="auto"/>
              <w:ind w:left="125" w:right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</w:t>
            </w:r>
            <w:r w:rsidR="008C2D9F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gramStart"/>
            <w:r w:rsidR="008C2D9F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="008C2D9F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магазина</w:t>
            </w:r>
            <w:r w:rsidR="008C2D9F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8C2D9F" w:rsidP="008C2D9F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его  </w:t>
            </w:r>
          </w:p>
          <w:p w:rsidR="008C2D9F" w:rsidRPr="008C2D9F" w:rsidRDefault="008C2D9F" w:rsidP="008C2D9F">
            <w:pPr>
              <w:spacing w:line="240" w:lineRule="auto"/>
              <w:ind w:left="166" w:right="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стоимость и  </w:t>
            </w: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характерист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ики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Характе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8C2D9F" w:rsidP="008C2D9F">
            <w:pPr>
              <w:spacing w:line="240" w:lineRule="auto"/>
              <w:ind w:left="122"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ристики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  цена</w:t>
            </w:r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lastRenderedPageBreak/>
              <w:t>3 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Выбор региона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Ввод названия  </w:t>
            </w:r>
          </w:p>
          <w:p w:rsidR="008C2D9F" w:rsidRPr="008C2D9F" w:rsidRDefault="008C2D9F" w:rsidP="008C2D9F">
            <w:pPr>
              <w:spacing w:line="240" w:lineRule="auto"/>
              <w:ind w:left="174"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города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поисковую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8C2D9F" w:rsidP="008C2D9F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Название  </w:t>
            </w:r>
          </w:p>
          <w:p w:rsidR="008C2D9F" w:rsidRPr="008C2D9F" w:rsidRDefault="008C2D9F" w:rsidP="008C2D9F">
            <w:pPr>
              <w:spacing w:line="240" w:lineRule="auto"/>
              <w:ind w:left="126" w:righ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горо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ind w:left="120" w:right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Магазины и товары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  которые есть  в данно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 горо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Список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магазинов,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адреса </w:t>
            </w:r>
          </w:p>
        </w:tc>
      </w:tr>
      <w:tr w:rsidR="00DD1E81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Сортировка по  цене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При выборе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определенного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можно  выбрать сортировку  по цене, будет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выведен ряд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искомого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продукта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Название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Отсортирова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нная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цена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Цена,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адреса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</w:tr>
      <w:tr w:rsidR="00DD1E81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5 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Просмотр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работающих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1B18B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При выборе города  выводится список  </w:t>
            </w:r>
            <w:r w:rsidR="001B18B2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с адресами и  временем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Выбор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города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Список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работающих  </w:t>
            </w:r>
            <w:r w:rsidR="001B18B2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адреса,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время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Адреса  </w:t>
            </w:r>
          </w:p>
          <w:p w:rsidR="008C2D9F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  <w:r w:rsidR="008C2D9F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время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работы,  телефон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ы</w:t>
            </w:r>
            <w:proofErr w:type="spellEnd"/>
          </w:p>
        </w:tc>
      </w:tr>
      <w:tr w:rsidR="00DD1E81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6 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Регистрация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При нажатии будет  окно  </w:t>
            </w:r>
          </w:p>
          <w:p w:rsidR="008C2D9F" w:rsidRPr="008C2D9F" w:rsidRDefault="003038C9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регистраци</w:t>
            </w: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и(</w:t>
            </w:r>
            <w:proofErr w:type="gram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или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входа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зарегистрированного  пользователя),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нужно заполнить  требуемые поля и  после этого гость  получит больше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функций на этом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сайте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Заполнение  полей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регистрации (имя,  </w:t>
            </w:r>
            <w:proofErr w:type="gramEnd"/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электронная  почта/номер  телефона,  </w:t>
            </w:r>
          </w:p>
          <w:p w:rsidR="008C2D9F" w:rsidRPr="008C2D9F" w:rsidRDefault="008C2D9F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пароль)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Вход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личных 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кабинет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8C2D9F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  <w:tr w:rsidR="00DD1E81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8B2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Просмотр  </w:t>
            </w:r>
          </w:p>
          <w:p w:rsidR="008C2D9F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от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 до 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8B2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Открывается список  всех разрешенных 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1B18B2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алфавитном порядке  с информацией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каждом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Отсутствует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8B2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Список  </w:t>
            </w:r>
          </w:p>
          <w:p w:rsidR="008C2D9F" w:rsidRPr="008C2D9F" w:rsidRDefault="001B18B2" w:rsidP="001B18B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  алфавитном 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порядке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8B2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1B18B2" w:rsidRPr="008C2D9F" w:rsidRDefault="001B18B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ация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о  </w:t>
            </w:r>
          </w:p>
          <w:p w:rsidR="008C2D9F" w:rsidRPr="008C2D9F" w:rsidRDefault="001B18B2" w:rsidP="008C2D9F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товарах</w:t>
            </w:r>
            <w:proofErr w:type="gramEnd"/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8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Просмотр  </w:t>
            </w:r>
          </w:p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ближайших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Вводиться точное  месторасположение  и далее выдается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список ближайших 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Ввод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местораспол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Список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ближайших 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ация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о  </w:t>
            </w:r>
          </w:p>
          <w:p w:rsidR="00572142" w:rsidRPr="008C2D9F" w:rsidRDefault="003038C9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магазинах              (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адреса,  </w:t>
            </w:r>
            <w:proofErr w:type="gramEnd"/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номера  </w:t>
            </w:r>
          </w:p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телефон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Добавление в  корзину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(избранное)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При выборе товара,  он добавляется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категорию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«Избранное»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Выбор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Добавление  в категорию  «Избранное»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База  </w:t>
            </w:r>
          </w:p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данных  </w:t>
            </w:r>
          </w:p>
          <w:p w:rsidR="008C2D9F" w:rsidRPr="008C2D9F" w:rsidRDefault="003038C9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магазина</w:t>
            </w:r>
          </w:p>
        </w:tc>
      </w:tr>
      <w:tr w:rsidR="00572142" w:rsidRPr="008C2D9F" w:rsidTr="00DD1E81">
        <w:trPr>
          <w:trHeight w:val="4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ватель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Покупка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интернете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Выбор  </w:t>
            </w:r>
          </w:p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определенных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товаров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, оплата их  по карточке. Забрать  товар можно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магазине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из которой  был приобретен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Номер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карточки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Доставка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Оформление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доставки на дом, но  это функция платная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Ввод адреса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Доставленн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в дом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  <w:tr w:rsidR="00572142" w:rsidRPr="008C2D9F" w:rsidTr="00DD1E81">
        <w:trPr>
          <w:trHeight w:val="2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12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Добавить в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избранное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При отсутствии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 и занося его в  избранное,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пользователь будет  осведомлен о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появлении данного товара</w:t>
            </w: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3038C9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магазине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Выбор 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Сообщение  о появлении 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3038C9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</w:tbl>
    <w:tbl>
      <w:tblPr>
        <w:tblpPr w:leftFromText="180" w:rightFromText="180" w:vertAnchor="text" w:horzAnchor="margin" w:tblpY="162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"/>
        <w:gridCol w:w="1182"/>
        <w:gridCol w:w="1687"/>
        <w:gridCol w:w="2135"/>
        <w:gridCol w:w="1458"/>
        <w:gridCol w:w="1456"/>
        <w:gridCol w:w="1111"/>
      </w:tblGrid>
      <w:tr w:rsidR="00DD1E81" w:rsidRPr="008C2D9F" w:rsidTr="00DD1E81">
        <w:trPr>
          <w:trHeight w:val="1114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13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07E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тель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Выход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из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личного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кабинета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52" w:right="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Выходя из личного  кабинета все данные  сохраняются</w:t>
            </w:r>
            <w:proofErr w:type="gramEnd"/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Выход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40"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ь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становится  Гостем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  <w:tr w:rsidR="00DD1E81" w:rsidRPr="008C2D9F" w:rsidTr="00DD1E81">
        <w:trPr>
          <w:trHeight w:val="838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14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507E07" w:rsidRDefault="00DD1E81" w:rsidP="00507E07">
            <w:pPr>
              <w:spacing w:line="240" w:lineRule="auto"/>
              <w:ind w:left="122" w:right="114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ратор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Ответы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и по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телефону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222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Ответы на вопросы  пользователей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Вопросы  </w:t>
            </w:r>
          </w:p>
          <w:p w:rsidR="008C2D9F" w:rsidRPr="008C2D9F" w:rsidRDefault="00572142" w:rsidP="00572142">
            <w:pPr>
              <w:spacing w:line="240" w:lineRule="auto"/>
              <w:ind w:left="168" w:righ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ей</w:t>
            </w:r>
            <w:proofErr w:type="gram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Ответы 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Отсутст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вует</w:t>
            </w:r>
            <w:proofErr w:type="spellEnd"/>
          </w:p>
        </w:tc>
      </w:tr>
      <w:tr w:rsidR="00507E07" w:rsidRPr="008C2D9F" w:rsidTr="00DD1E81">
        <w:trPr>
          <w:trHeight w:val="838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Default="00507E07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Default="00507E07" w:rsidP="00507E07">
            <w:pPr>
              <w:spacing w:line="240" w:lineRule="auto"/>
              <w:ind w:left="122" w:right="114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507E07" w:rsidRDefault="00507E07" w:rsidP="00507E07">
            <w:pPr>
              <w:pStyle w:val="a3"/>
              <w:spacing w:before="150" w:beforeAutospacing="0" w:after="0" w:afterAutospacing="0"/>
            </w:pPr>
            <w:r>
              <w:rPr>
                <w:rFonts w:ascii="Times" w:hAnsi="Times" w:cs="Times"/>
                <w:color w:val="000000"/>
              </w:rPr>
              <w:t>О</w:t>
            </w:r>
            <w:r w:rsidRPr="00507E07">
              <w:rPr>
                <w:rFonts w:ascii="Times" w:hAnsi="Times" w:cs="Times"/>
                <w:color w:val="000000"/>
              </w:rPr>
              <w:t>бработка заказов</w:t>
            </w:r>
          </w:p>
          <w:p w:rsidR="00507E07" w:rsidRPr="008C2D9F" w:rsidRDefault="00507E07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8C2D9F" w:rsidRDefault="00507E07" w:rsidP="00572142">
            <w:pPr>
              <w:spacing w:line="240" w:lineRule="auto"/>
              <w:ind w:left="222" w:right="147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Обработка заказов, отправка заказов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8C2D9F" w:rsidRDefault="00507E07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Заказ пользователя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8C2D9F" w:rsidRDefault="00507E07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Отправление заказа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E07" w:rsidRPr="008C2D9F" w:rsidRDefault="00507E07" w:rsidP="00572142">
            <w:pPr>
              <w:spacing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Данные сайта</w:t>
            </w:r>
          </w:p>
        </w:tc>
      </w:tr>
      <w:tr w:rsidR="00DD1E81" w:rsidRPr="008C2D9F" w:rsidTr="00DD1E81">
        <w:trPr>
          <w:trHeight w:val="838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ind w:left="5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15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22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ратор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ind w:left="164" w:right="1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Добавление/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уд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аление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8C2D9F" w:rsidRPr="008C2D9F" w:rsidRDefault="00572142" w:rsidP="00572142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ind w:left="123"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Вносятся изменения  в разделы странницы  и  </w:t>
            </w:r>
          </w:p>
          <w:p w:rsidR="008C2D9F" w:rsidRPr="008C2D9F" w:rsidRDefault="00572142" w:rsidP="00572142">
            <w:pPr>
              <w:spacing w:before="6" w:line="240" w:lineRule="auto"/>
              <w:ind w:left="140" w:righ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добавляются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/удаляю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тся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категории для  улучшения сайта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Новая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Новые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ация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и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данные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сайта</w:t>
            </w:r>
          </w:p>
        </w:tc>
      </w:tr>
      <w:tr w:rsidR="00DD1E81" w:rsidRPr="008C2D9F" w:rsidTr="00DD1E81">
        <w:trPr>
          <w:trHeight w:val="1666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ind w:left="5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22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ратор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DD1E81">
            <w:pPr>
              <w:spacing w:line="240" w:lineRule="auto"/>
              <w:ind w:left="164" w:right="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Добавление/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уд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аление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D1E81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 базу данных  </w:t>
            </w:r>
          </w:p>
          <w:p w:rsidR="00572142" w:rsidRPr="008C2D9F" w:rsidRDefault="00572142" w:rsidP="00572142">
            <w:pPr>
              <w:spacing w:line="240" w:lineRule="auto"/>
              <w:ind w:left="190" w:right="1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вносятся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/удаляются  определенные  </w:t>
            </w:r>
          </w:p>
          <w:p w:rsidR="008C2D9F" w:rsidRPr="008C2D9F" w:rsidRDefault="00DD1E81" w:rsidP="00572142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магазины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Создание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базы </w:t>
            </w:r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под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 </w:t>
            </w:r>
          </w:p>
          <w:p w:rsidR="008C2D9F" w:rsidRPr="008C2D9F" w:rsidRDefault="00DD1E81" w:rsidP="00507E07">
            <w:pPr>
              <w:spacing w:line="240" w:lineRule="auto"/>
              <w:ind w:left="131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магазин/удале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ние </w:t>
            </w:r>
            <w:r w:rsidR="00507E07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DD1E81" w:rsidP="00572142">
            <w:pPr>
              <w:spacing w:line="240" w:lineRule="auto"/>
              <w:ind w:left="169" w:righ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Обновленна</w:t>
            </w:r>
            <w:r w:rsidR="00572142"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я база  </w:t>
            </w:r>
          </w:p>
          <w:p w:rsidR="008C2D9F" w:rsidRPr="008C2D9F" w:rsidRDefault="00572142" w:rsidP="00572142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База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данных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всех  </w:t>
            </w:r>
          </w:p>
          <w:p w:rsidR="008C2D9F" w:rsidRPr="008C2D9F" w:rsidRDefault="00DD1E81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</w:tr>
      <w:tr w:rsidR="00DD1E81" w:rsidRPr="008C2D9F" w:rsidTr="00DD1E81">
        <w:trPr>
          <w:trHeight w:val="1114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ind w:left="5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22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ратор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31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Редактировани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е</w:t>
            </w:r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страниц сайта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ind w:left="165" w:right="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Вносятся изменения  в количество  </w:t>
            </w:r>
          </w:p>
          <w:p w:rsidR="00572142" w:rsidRPr="008C2D9F" w:rsidRDefault="00572142" w:rsidP="00572142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страниц сайта,  </w:t>
            </w:r>
          </w:p>
          <w:p w:rsidR="008C2D9F" w:rsidRPr="008C2D9F" w:rsidRDefault="00572142" w:rsidP="00572142">
            <w:pPr>
              <w:spacing w:line="240" w:lineRule="auto"/>
              <w:ind w:left="161"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информации на нем,  дизайна и др.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Различные  </w:t>
            </w:r>
          </w:p>
          <w:p w:rsidR="008C2D9F" w:rsidRPr="008C2D9F" w:rsidRDefault="00572142" w:rsidP="00572142">
            <w:pPr>
              <w:spacing w:line="240" w:lineRule="auto"/>
              <w:ind w:left="21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улучшения  сайта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4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Обновленны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й</w:t>
            </w:r>
            <w:proofErr w:type="spellEnd"/>
            <w:proofErr w:type="gram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сайт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Все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данные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сайта</w:t>
            </w:r>
          </w:p>
        </w:tc>
      </w:tr>
      <w:tr w:rsidR="00DD1E81" w:rsidRPr="008C2D9F" w:rsidTr="00DD1E81">
        <w:trPr>
          <w:trHeight w:val="1942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DD1E81" w:rsidP="00572142">
            <w:pPr>
              <w:spacing w:line="240" w:lineRule="auto"/>
              <w:ind w:left="5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ind w:left="122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Админист</w:t>
            </w:r>
            <w:proofErr w:type="spellEnd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ратор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ind w:left="222"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Доступ к базе  данных  </w:t>
            </w:r>
          </w:p>
          <w:p w:rsidR="008C2D9F" w:rsidRPr="008C2D9F" w:rsidRDefault="00DD1E81" w:rsidP="00572142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DD1E81">
            <w:pPr>
              <w:spacing w:line="240" w:lineRule="auto"/>
              <w:ind w:left="191" w:right="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Разрешен доступ ко  всем данным </w:t>
            </w:r>
            <w:r w:rsidR="00DD1E81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Пароль  </w:t>
            </w:r>
          </w:p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админа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2D9F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Базы данных 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Базы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данных  </w:t>
            </w:r>
          </w:p>
          <w:p w:rsidR="00572142" w:rsidRPr="008C2D9F" w:rsidRDefault="00572142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D9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всех  </w:t>
            </w:r>
          </w:p>
          <w:p w:rsidR="008C2D9F" w:rsidRPr="008C2D9F" w:rsidRDefault="00507E07" w:rsidP="00572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магазинов</w:t>
            </w:r>
          </w:p>
        </w:tc>
      </w:tr>
    </w:tbl>
    <w:p w:rsidR="008C2D9F" w:rsidRPr="00551793" w:rsidRDefault="008C2D9F" w:rsidP="00551793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D9F" w:rsidRPr="00551793" w:rsidRDefault="008C2D9F" w:rsidP="00551793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4. Эксплуатационные требования </w:t>
      </w:r>
    </w:p>
    <w:p w:rsidR="008C2D9F" w:rsidRPr="00551793" w:rsidRDefault="008C2D9F" w:rsidP="00551793">
      <w:pPr>
        <w:spacing w:before="239" w:line="240" w:lineRule="auto"/>
        <w:ind w:left="360" w:right="-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 xml:space="preserve">Требования к применению: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помогает быстро купить и узнать о  требующихся </w:t>
      </w:r>
      <w:r w:rsid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продуктах питания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.  </w:t>
      </w:r>
    </w:p>
    <w:p w:rsidR="008C2D9F" w:rsidRPr="00551793" w:rsidRDefault="008C2D9F" w:rsidP="00551793">
      <w:pPr>
        <w:spacing w:before="216" w:line="240" w:lineRule="auto"/>
        <w:ind w:left="360" w:right="-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 xml:space="preserve">Требования к реализации: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Для реализации статических страниц и  шаблонов должны использоваться языки HTML и CSS. Для реализации  интерактивных элементов клиентской части должны использоваться языки 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JavaScript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. Для реализации динамических страниц должен использоваться  язык PHP.  </w:t>
      </w:r>
    </w:p>
    <w:p w:rsidR="008C2D9F" w:rsidRPr="00551793" w:rsidRDefault="008C2D9F" w:rsidP="00551793">
      <w:pPr>
        <w:spacing w:before="216" w:line="240" w:lineRule="auto"/>
        <w:ind w:left="360"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 xml:space="preserve">Требования к надежности: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Система может быть недоступна не более  чем 24 часа в год. У администратора сайта должна быть возможность  выгрузить и загрузить копию сайта. </w:t>
      </w:r>
    </w:p>
    <w:p w:rsidR="008C2D9F" w:rsidRPr="00551793" w:rsidRDefault="008C2D9F" w:rsidP="00551793">
      <w:pPr>
        <w:spacing w:before="216" w:line="240" w:lineRule="auto"/>
        <w:ind w:left="360" w:right="-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 xml:space="preserve">Требования к интерфейсу: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При разработке сайта должны быть  использованы преимущественного </w:t>
      </w:r>
      <w:proofErr w:type="gramStart"/>
      <w:r w:rsid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красные</w:t>
      </w:r>
      <w:proofErr w:type="gram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/</w:t>
      </w:r>
      <w:r w:rsid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зеленые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оттенки. Основные  разделы сайта должны быть доступны с первой страницы. Грамотный  пользовательский интерфейс. Сайт должен адаптироваться под компьютер,  телефон и планшет.  </w:t>
      </w:r>
    </w:p>
    <w:p w:rsidR="008C2D9F" w:rsidRPr="00551793" w:rsidRDefault="008C2D9F" w:rsidP="00551793">
      <w:pPr>
        <w:spacing w:before="22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 xml:space="preserve">Требования к </w:t>
      </w:r>
      <w:proofErr w:type="spellStart"/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хостингу</w:t>
      </w:r>
      <w:proofErr w:type="spellEnd"/>
      <w:r w:rsidRPr="0055179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:  </w:t>
      </w:r>
    </w:p>
    <w:p w:rsidR="008C2D9F" w:rsidRPr="00551793" w:rsidRDefault="008C2D9F" w:rsidP="00551793">
      <w:pPr>
        <w:spacing w:before="256" w:line="240" w:lineRule="auto"/>
        <w:ind w:left="360" w:right="-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Поддерживает 1С-Битрикс,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WordPress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Joomla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!,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Drupal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и любые  другие CMS </w:t>
      </w:r>
    </w:p>
    <w:p w:rsidR="008C2D9F" w:rsidRPr="00551793" w:rsidRDefault="008C2D9F" w:rsidP="00551793">
      <w:pPr>
        <w:spacing w:before="32" w:line="240" w:lineRule="auto"/>
        <w:ind w:left="360" w:right="-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lastRenderedPageBreak/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Круглосуточный мониторинг серверов 24/7: сбои устраняются  раньше, чем их можно заметить </w:t>
      </w:r>
    </w:p>
    <w:p w:rsidR="008C2D9F" w:rsidRPr="00551793" w:rsidRDefault="008C2D9F" w:rsidP="00551793">
      <w:pPr>
        <w:spacing w:before="32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Объем </w:t>
      </w:r>
      <w:proofErr w:type="gram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дискового</w:t>
      </w:r>
      <w:proofErr w:type="gram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пространство 8Гб, </w:t>
      </w:r>
    </w:p>
    <w:p w:rsidR="008C2D9F" w:rsidRPr="00551793" w:rsidRDefault="008C2D9F" w:rsidP="00551793">
      <w:pPr>
        <w:spacing w:before="64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Эффективная защита от спама и взлома  </w:t>
      </w:r>
    </w:p>
    <w:p w:rsidR="008C2D9F" w:rsidRPr="00551793" w:rsidRDefault="008C2D9F" w:rsidP="00551793">
      <w:pPr>
        <w:spacing w:before="6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Базы данных хранятся на SSD-дисках. </w:t>
      </w:r>
    </w:p>
    <w:p w:rsidR="008C2D9F" w:rsidRPr="00551793" w:rsidRDefault="008C2D9F" w:rsidP="00551793">
      <w:pPr>
        <w:spacing w:before="64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Максимальный размер базы данных - 2 Гб </w:t>
      </w:r>
    </w:p>
    <w:p w:rsidR="008C2D9F" w:rsidRPr="00551793" w:rsidRDefault="008C2D9F" w:rsidP="00551793">
      <w:pPr>
        <w:spacing w:before="64" w:line="240" w:lineRule="auto"/>
        <w:ind w:left="360" w:right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Все данные проходят через процедуру ежедневного резервного  копирования. Копии хранятся в течение 20 дней. </w:t>
      </w:r>
    </w:p>
    <w:p w:rsidR="008C2D9F" w:rsidRPr="00551793" w:rsidRDefault="008C2D9F" w:rsidP="00551793">
      <w:pPr>
        <w:spacing w:before="36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Поддержка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MySQL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Python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, PHP,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Ruby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,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Node.js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 </w:t>
      </w:r>
    </w:p>
    <w:p w:rsidR="008C2D9F" w:rsidRPr="00551793" w:rsidRDefault="008C2D9F" w:rsidP="00551793">
      <w:pPr>
        <w:spacing w:before="62" w:line="240" w:lineRule="auto"/>
        <w:ind w:left="360" w:right="85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Стоимость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хостинга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составит 13,77</w:t>
      </w:r>
      <w:proofErr w:type="gram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</w:t>
      </w:r>
      <w:proofErr w:type="gram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в месяц (165,24 за год) </w:t>
      </w:r>
      <w:r w:rsidRPr="0055179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⎯</w:t>
      </w:r>
      <w:r w:rsidRPr="005517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Стоимость домена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Леки.бел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25,20 за год </w:t>
      </w:r>
    </w:p>
    <w:p w:rsidR="00816FC3" w:rsidRPr="00617023" w:rsidRDefault="00816FC3" w:rsidP="00551793">
      <w:pPr>
        <w:ind w:left="360"/>
      </w:pPr>
    </w:p>
    <w:sectPr w:rsidR="00816FC3" w:rsidRPr="00617023" w:rsidSect="0081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626"/>
    <w:multiLevelType w:val="hybridMultilevel"/>
    <w:tmpl w:val="26946256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B4B7A"/>
    <w:multiLevelType w:val="hybridMultilevel"/>
    <w:tmpl w:val="AC7494A0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449D5"/>
    <w:multiLevelType w:val="hybridMultilevel"/>
    <w:tmpl w:val="5FB29DBC"/>
    <w:lvl w:ilvl="0" w:tplc="B818E840">
      <w:start w:val="1"/>
      <w:numFmt w:val="decimal"/>
      <w:lvlText w:val="%1."/>
      <w:lvlJc w:val="left"/>
      <w:pPr>
        <w:ind w:left="2331" w:hanging="360"/>
      </w:pPr>
      <w:rPr>
        <w:rFonts w:ascii="Times" w:hAnsi="Times" w:cs="Times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51" w:hanging="360"/>
      </w:pPr>
    </w:lvl>
    <w:lvl w:ilvl="2" w:tplc="0419001B" w:tentative="1">
      <w:start w:val="1"/>
      <w:numFmt w:val="lowerRoman"/>
      <w:lvlText w:val="%3."/>
      <w:lvlJc w:val="right"/>
      <w:pPr>
        <w:ind w:left="3771" w:hanging="180"/>
      </w:pPr>
    </w:lvl>
    <w:lvl w:ilvl="3" w:tplc="0419000F" w:tentative="1">
      <w:start w:val="1"/>
      <w:numFmt w:val="decimal"/>
      <w:lvlText w:val="%4."/>
      <w:lvlJc w:val="left"/>
      <w:pPr>
        <w:ind w:left="4491" w:hanging="360"/>
      </w:pPr>
    </w:lvl>
    <w:lvl w:ilvl="4" w:tplc="04190019" w:tentative="1">
      <w:start w:val="1"/>
      <w:numFmt w:val="lowerLetter"/>
      <w:lvlText w:val="%5."/>
      <w:lvlJc w:val="left"/>
      <w:pPr>
        <w:ind w:left="5211" w:hanging="360"/>
      </w:pPr>
    </w:lvl>
    <w:lvl w:ilvl="5" w:tplc="0419001B" w:tentative="1">
      <w:start w:val="1"/>
      <w:numFmt w:val="lowerRoman"/>
      <w:lvlText w:val="%6."/>
      <w:lvlJc w:val="right"/>
      <w:pPr>
        <w:ind w:left="5931" w:hanging="180"/>
      </w:pPr>
    </w:lvl>
    <w:lvl w:ilvl="6" w:tplc="0419000F" w:tentative="1">
      <w:start w:val="1"/>
      <w:numFmt w:val="decimal"/>
      <w:lvlText w:val="%7."/>
      <w:lvlJc w:val="left"/>
      <w:pPr>
        <w:ind w:left="6651" w:hanging="360"/>
      </w:pPr>
    </w:lvl>
    <w:lvl w:ilvl="7" w:tplc="04190019" w:tentative="1">
      <w:start w:val="1"/>
      <w:numFmt w:val="lowerLetter"/>
      <w:lvlText w:val="%8."/>
      <w:lvlJc w:val="left"/>
      <w:pPr>
        <w:ind w:left="7371" w:hanging="360"/>
      </w:pPr>
    </w:lvl>
    <w:lvl w:ilvl="8" w:tplc="041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3">
    <w:nsid w:val="6259473E"/>
    <w:multiLevelType w:val="hybridMultilevel"/>
    <w:tmpl w:val="AFF8461C"/>
    <w:lvl w:ilvl="0" w:tplc="BB9AA104">
      <w:start w:val="1"/>
      <w:numFmt w:val="decimal"/>
      <w:lvlText w:val="%1."/>
      <w:lvlJc w:val="left"/>
      <w:pPr>
        <w:ind w:left="2285" w:hanging="360"/>
      </w:pPr>
      <w:rPr>
        <w:rFonts w:ascii="Times" w:hAnsi="Times" w:cs="Times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05" w:hanging="360"/>
      </w:pPr>
    </w:lvl>
    <w:lvl w:ilvl="2" w:tplc="0419001B" w:tentative="1">
      <w:start w:val="1"/>
      <w:numFmt w:val="lowerRoman"/>
      <w:lvlText w:val="%3."/>
      <w:lvlJc w:val="right"/>
      <w:pPr>
        <w:ind w:left="3725" w:hanging="180"/>
      </w:pPr>
    </w:lvl>
    <w:lvl w:ilvl="3" w:tplc="0419000F" w:tentative="1">
      <w:start w:val="1"/>
      <w:numFmt w:val="decimal"/>
      <w:lvlText w:val="%4."/>
      <w:lvlJc w:val="left"/>
      <w:pPr>
        <w:ind w:left="4445" w:hanging="360"/>
      </w:pPr>
    </w:lvl>
    <w:lvl w:ilvl="4" w:tplc="04190019" w:tentative="1">
      <w:start w:val="1"/>
      <w:numFmt w:val="lowerLetter"/>
      <w:lvlText w:val="%5."/>
      <w:lvlJc w:val="left"/>
      <w:pPr>
        <w:ind w:left="5165" w:hanging="360"/>
      </w:pPr>
    </w:lvl>
    <w:lvl w:ilvl="5" w:tplc="0419001B" w:tentative="1">
      <w:start w:val="1"/>
      <w:numFmt w:val="lowerRoman"/>
      <w:lvlText w:val="%6."/>
      <w:lvlJc w:val="right"/>
      <w:pPr>
        <w:ind w:left="5885" w:hanging="180"/>
      </w:pPr>
    </w:lvl>
    <w:lvl w:ilvl="6" w:tplc="0419000F" w:tentative="1">
      <w:start w:val="1"/>
      <w:numFmt w:val="decimal"/>
      <w:lvlText w:val="%7."/>
      <w:lvlJc w:val="left"/>
      <w:pPr>
        <w:ind w:left="6605" w:hanging="360"/>
      </w:pPr>
    </w:lvl>
    <w:lvl w:ilvl="7" w:tplc="04190019" w:tentative="1">
      <w:start w:val="1"/>
      <w:numFmt w:val="lowerLetter"/>
      <w:lvlText w:val="%8."/>
      <w:lvlJc w:val="left"/>
      <w:pPr>
        <w:ind w:left="7325" w:hanging="360"/>
      </w:pPr>
    </w:lvl>
    <w:lvl w:ilvl="8" w:tplc="041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4">
    <w:nsid w:val="66441689"/>
    <w:multiLevelType w:val="hybridMultilevel"/>
    <w:tmpl w:val="662E534A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46B60"/>
    <w:multiLevelType w:val="hybridMultilevel"/>
    <w:tmpl w:val="3F40DE20"/>
    <w:lvl w:ilvl="0" w:tplc="524E0BE2">
      <w:start w:val="1"/>
      <w:numFmt w:val="decimal"/>
      <w:lvlText w:val="%1."/>
      <w:lvlJc w:val="left"/>
      <w:pPr>
        <w:ind w:left="2285" w:hanging="360"/>
      </w:pPr>
      <w:rPr>
        <w:rFonts w:ascii="Times" w:hAnsi="Times" w:cs="Times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05" w:hanging="360"/>
      </w:pPr>
    </w:lvl>
    <w:lvl w:ilvl="2" w:tplc="0419001B" w:tentative="1">
      <w:start w:val="1"/>
      <w:numFmt w:val="lowerRoman"/>
      <w:lvlText w:val="%3."/>
      <w:lvlJc w:val="right"/>
      <w:pPr>
        <w:ind w:left="3725" w:hanging="180"/>
      </w:pPr>
    </w:lvl>
    <w:lvl w:ilvl="3" w:tplc="0419000F" w:tentative="1">
      <w:start w:val="1"/>
      <w:numFmt w:val="decimal"/>
      <w:lvlText w:val="%4."/>
      <w:lvlJc w:val="left"/>
      <w:pPr>
        <w:ind w:left="4445" w:hanging="360"/>
      </w:pPr>
    </w:lvl>
    <w:lvl w:ilvl="4" w:tplc="04190019" w:tentative="1">
      <w:start w:val="1"/>
      <w:numFmt w:val="lowerLetter"/>
      <w:lvlText w:val="%5."/>
      <w:lvlJc w:val="left"/>
      <w:pPr>
        <w:ind w:left="5165" w:hanging="360"/>
      </w:pPr>
    </w:lvl>
    <w:lvl w:ilvl="5" w:tplc="0419001B" w:tentative="1">
      <w:start w:val="1"/>
      <w:numFmt w:val="lowerRoman"/>
      <w:lvlText w:val="%6."/>
      <w:lvlJc w:val="right"/>
      <w:pPr>
        <w:ind w:left="5885" w:hanging="180"/>
      </w:pPr>
    </w:lvl>
    <w:lvl w:ilvl="6" w:tplc="0419000F" w:tentative="1">
      <w:start w:val="1"/>
      <w:numFmt w:val="decimal"/>
      <w:lvlText w:val="%7."/>
      <w:lvlJc w:val="left"/>
      <w:pPr>
        <w:ind w:left="6605" w:hanging="360"/>
      </w:pPr>
    </w:lvl>
    <w:lvl w:ilvl="7" w:tplc="04190019" w:tentative="1">
      <w:start w:val="1"/>
      <w:numFmt w:val="lowerLetter"/>
      <w:lvlText w:val="%8."/>
      <w:lvlJc w:val="left"/>
      <w:pPr>
        <w:ind w:left="7325" w:hanging="360"/>
      </w:pPr>
    </w:lvl>
    <w:lvl w:ilvl="8" w:tplc="041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6">
    <w:nsid w:val="771B0BF9"/>
    <w:multiLevelType w:val="hybridMultilevel"/>
    <w:tmpl w:val="40AE9D90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7023"/>
    <w:rsid w:val="00126CE8"/>
    <w:rsid w:val="001B18B2"/>
    <w:rsid w:val="003038C9"/>
    <w:rsid w:val="004D63C4"/>
    <w:rsid w:val="00507E07"/>
    <w:rsid w:val="00551793"/>
    <w:rsid w:val="00572142"/>
    <w:rsid w:val="005E760B"/>
    <w:rsid w:val="00617023"/>
    <w:rsid w:val="00777B54"/>
    <w:rsid w:val="00816FC3"/>
    <w:rsid w:val="008C2D9F"/>
    <w:rsid w:val="00A55275"/>
    <w:rsid w:val="00B23849"/>
    <w:rsid w:val="00DD1E81"/>
    <w:rsid w:val="00DF7446"/>
    <w:rsid w:val="00E36280"/>
    <w:rsid w:val="00EC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0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2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Дунников</dc:creator>
  <cp:keywords/>
  <dc:description/>
  <cp:lastModifiedBy>Алексей Дунников</cp:lastModifiedBy>
  <cp:revision>8</cp:revision>
  <cp:lastPrinted>2021-04-10T05:38:00Z</cp:lastPrinted>
  <dcterms:created xsi:type="dcterms:W3CDTF">2021-03-26T05:31:00Z</dcterms:created>
  <dcterms:modified xsi:type="dcterms:W3CDTF">2021-04-10T05:41:00Z</dcterms:modified>
</cp:coreProperties>
</file>