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F6A" w:rsidRPr="007710B8" w:rsidRDefault="00826F9F" w:rsidP="00E839C5">
      <w:pPr>
        <w:spacing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Лабораторная работа №26</w:t>
      </w:r>
    </w:p>
    <w:p w:rsidR="00826F9F" w:rsidRPr="007710B8" w:rsidRDefault="00826F9F" w:rsidP="00E839C5">
      <w:pPr>
        <w:spacing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Руководство пользователя </w:t>
      </w:r>
    </w:p>
    <w:p w:rsidR="00826F9F" w:rsidRPr="007710B8" w:rsidRDefault="00826F9F" w:rsidP="00E839C5">
      <w:pPr>
        <w:pStyle w:val="a3"/>
        <w:numPr>
          <w:ilvl w:val="0"/>
          <w:numId w:val="1"/>
        </w:numPr>
        <w:spacing w:line="360" w:lineRule="auto"/>
        <w:ind w:left="-142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0B8">
        <w:rPr>
          <w:rFonts w:ascii="Times New Roman" w:hAnsi="Times New Roman" w:cs="Times New Roman"/>
          <w:b/>
          <w:sz w:val="28"/>
          <w:szCs w:val="28"/>
        </w:rPr>
        <w:t>Общие сведения о программном продукте</w:t>
      </w:r>
    </w:p>
    <w:p w:rsidR="007710B8" w:rsidRPr="007710B8" w:rsidRDefault="007710B8" w:rsidP="007710B8">
      <w:pPr>
        <w:pStyle w:val="a7"/>
        <w:spacing w:before="150" w:beforeAutospacing="0" w:after="0" w:afterAutospacing="0"/>
        <w:ind w:left="142" w:firstLine="709"/>
      </w:pPr>
      <w:r w:rsidRPr="007710B8">
        <w:rPr>
          <w:b/>
          <w:bCs/>
          <w:color w:val="000000"/>
          <w:sz w:val="28"/>
          <w:szCs w:val="28"/>
        </w:rPr>
        <w:t xml:space="preserve">Наименование задачи: </w:t>
      </w:r>
      <w:r w:rsidRPr="007710B8">
        <w:rPr>
          <w:color w:val="000000"/>
          <w:sz w:val="28"/>
          <w:szCs w:val="28"/>
        </w:rPr>
        <w:t>интернет-магазин продуктов питания белорусского производства </w:t>
      </w:r>
    </w:p>
    <w:p w:rsidR="007710B8" w:rsidRPr="007710B8" w:rsidRDefault="007710B8" w:rsidP="007710B8">
      <w:pPr>
        <w:pStyle w:val="a7"/>
        <w:spacing w:before="157" w:beforeAutospacing="0" w:after="0" w:afterAutospacing="0"/>
        <w:ind w:left="142" w:right="-2" w:firstLine="712"/>
        <w:jc w:val="both"/>
      </w:pPr>
      <w:r w:rsidRPr="007710B8">
        <w:rPr>
          <w:b/>
          <w:bCs/>
          <w:color w:val="000000"/>
          <w:sz w:val="28"/>
          <w:szCs w:val="28"/>
        </w:rPr>
        <w:t xml:space="preserve">Цель разработки: </w:t>
      </w:r>
      <w:r w:rsidRPr="007710B8">
        <w:rPr>
          <w:color w:val="000000"/>
          <w:sz w:val="28"/>
          <w:szCs w:val="28"/>
        </w:rPr>
        <w:t>дать возможность потребителям покупать белорусские продукты питания через интернет с возможностью доставки к покупателю; </w:t>
      </w:r>
    </w:p>
    <w:p w:rsidR="007710B8" w:rsidRPr="007710B8" w:rsidRDefault="007710B8" w:rsidP="007710B8">
      <w:pPr>
        <w:pStyle w:val="a7"/>
        <w:spacing w:before="34" w:beforeAutospacing="0" w:after="0" w:afterAutospacing="0"/>
        <w:ind w:left="142" w:right="-1" w:firstLine="712"/>
        <w:jc w:val="both"/>
      </w:pPr>
      <w:r w:rsidRPr="007710B8">
        <w:rPr>
          <w:b/>
          <w:bCs/>
          <w:color w:val="000000"/>
          <w:sz w:val="28"/>
          <w:szCs w:val="28"/>
        </w:rPr>
        <w:t xml:space="preserve">Назначение: </w:t>
      </w:r>
      <w:r w:rsidRPr="007710B8">
        <w:rPr>
          <w:color w:val="000000"/>
          <w:sz w:val="28"/>
          <w:szCs w:val="28"/>
        </w:rPr>
        <w:t>данный программный продукт разрабатывается для  людей любого возраста, желающим купить продукты питания отечественного производства. </w:t>
      </w:r>
    </w:p>
    <w:p w:rsidR="007710B8" w:rsidRPr="007710B8" w:rsidRDefault="007710B8" w:rsidP="007710B8">
      <w:pPr>
        <w:pStyle w:val="a7"/>
        <w:spacing w:before="33" w:beforeAutospacing="0" w:after="0" w:afterAutospacing="0"/>
        <w:ind w:left="142" w:right="-2" w:firstLine="707"/>
      </w:pPr>
      <w:r w:rsidRPr="007710B8">
        <w:rPr>
          <w:b/>
          <w:bCs/>
          <w:color w:val="000000"/>
          <w:sz w:val="28"/>
          <w:szCs w:val="28"/>
        </w:rPr>
        <w:t xml:space="preserve">Периодичность использования: </w:t>
      </w:r>
      <w:r w:rsidRPr="007710B8">
        <w:rPr>
          <w:color w:val="000000"/>
          <w:sz w:val="28"/>
          <w:szCs w:val="28"/>
        </w:rPr>
        <w:t>зависит от нужд потребителя, может использоваться ежедневно. </w:t>
      </w:r>
    </w:p>
    <w:p w:rsidR="007710B8" w:rsidRPr="007710B8" w:rsidRDefault="007710B8" w:rsidP="007710B8">
      <w:pPr>
        <w:pStyle w:val="a7"/>
        <w:spacing w:before="34" w:beforeAutospacing="0" w:after="0" w:afterAutospacing="0"/>
        <w:ind w:left="142" w:right="-5" w:firstLine="702"/>
        <w:rPr>
          <w:color w:val="000000"/>
          <w:sz w:val="28"/>
          <w:szCs w:val="28"/>
        </w:rPr>
      </w:pPr>
      <w:r w:rsidRPr="007710B8">
        <w:rPr>
          <w:b/>
          <w:bCs/>
          <w:color w:val="000000"/>
          <w:sz w:val="28"/>
          <w:szCs w:val="28"/>
        </w:rPr>
        <w:t xml:space="preserve">Источники и способы получения данных: </w:t>
      </w:r>
      <w:r w:rsidRPr="007710B8">
        <w:rPr>
          <w:color w:val="000000"/>
          <w:sz w:val="28"/>
          <w:szCs w:val="28"/>
        </w:rPr>
        <w:t>справочная служба, сети магазинов города/страны. </w:t>
      </w:r>
    </w:p>
    <w:p w:rsidR="007710B8" w:rsidRPr="007710B8" w:rsidRDefault="007710B8" w:rsidP="007710B8">
      <w:pPr>
        <w:pStyle w:val="a7"/>
        <w:spacing w:before="34" w:beforeAutospacing="0" w:after="0" w:afterAutospacing="0"/>
        <w:ind w:left="867" w:right="-5" w:firstLine="702"/>
      </w:pPr>
    </w:p>
    <w:p w:rsidR="007710B8" w:rsidRPr="007710B8" w:rsidRDefault="007710B8" w:rsidP="007710B8">
      <w:pPr>
        <w:pStyle w:val="a7"/>
        <w:spacing w:before="39" w:beforeAutospacing="0" w:after="0" w:afterAutospacing="0"/>
        <w:ind w:firstLine="708"/>
      </w:pPr>
      <w:r w:rsidRPr="007710B8">
        <w:rPr>
          <w:b/>
          <w:bCs/>
          <w:color w:val="000000"/>
          <w:sz w:val="28"/>
          <w:szCs w:val="28"/>
        </w:rPr>
        <w:t>Функциональные требования </w:t>
      </w:r>
    </w:p>
    <w:p w:rsidR="007710B8" w:rsidRPr="007710B8" w:rsidRDefault="007710B8" w:rsidP="007710B8">
      <w:pPr>
        <w:pStyle w:val="a7"/>
        <w:spacing w:before="352" w:beforeAutospacing="0" w:after="0" w:afterAutospacing="0"/>
        <w:ind w:right="2"/>
      </w:pPr>
      <w:r w:rsidRPr="007710B8">
        <w:rPr>
          <w:color w:val="000000"/>
          <w:sz w:val="28"/>
          <w:szCs w:val="28"/>
        </w:rPr>
        <w:t>Описание перечня функций и задач, которые должен выполнять  будущий ПП: </w:t>
      </w:r>
    </w:p>
    <w:p w:rsidR="007710B8" w:rsidRPr="007710B8" w:rsidRDefault="007710B8" w:rsidP="007710B8">
      <w:pPr>
        <w:pStyle w:val="a7"/>
        <w:spacing w:before="0" w:beforeAutospacing="0" w:after="0" w:afterAutospacing="0"/>
      </w:pPr>
      <w:r w:rsidRPr="007710B8">
        <w:rPr>
          <w:b/>
          <w:bCs/>
          <w:color w:val="000000"/>
          <w:sz w:val="28"/>
          <w:szCs w:val="28"/>
        </w:rPr>
        <w:t>Гость: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3" w:beforeAutospacing="0" w:after="0" w:afterAutospacing="0"/>
      </w:pPr>
      <w:r w:rsidRPr="007710B8">
        <w:rPr>
          <w:color w:val="000000"/>
          <w:sz w:val="28"/>
          <w:szCs w:val="28"/>
        </w:rPr>
        <w:t>просмотр страниц сайта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поиск продуктов по названию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выбор региона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сортировка по цене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7" w:beforeAutospacing="0" w:after="0" w:afterAutospacing="0"/>
      </w:pPr>
      <w:r w:rsidRPr="007710B8">
        <w:rPr>
          <w:color w:val="000000"/>
          <w:sz w:val="28"/>
          <w:szCs w:val="28"/>
        </w:rPr>
        <w:t>просмотр магазинов работающих сейчас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регистрация  </w:t>
      </w:r>
    </w:p>
    <w:p w:rsidR="007710B8" w:rsidRPr="007710B8" w:rsidRDefault="007710B8" w:rsidP="007710B8">
      <w:pPr>
        <w:pStyle w:val="a7"/>
        <w:numPr>
          <w:ilvl w:val="0"/>
          <w:numId w:val="10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просмотр продуктов от</w:t>
      </w:r>
      <w:proofErr w:type="gramStart"/>
      <w:r w:rsidRPr="007710B8">
        <w:rPr>
          <w:color w:val="000000"/>
          <w:sz w:val="28"/>
          <w:szCs w:val="28"/>
        </w:rPr>
        <w:t xml:space="preserve"> А</w:t>
      </w:r>
      <w:proofErr w:type="gramEnd"/>
      <w:r w:rsidRPr="007710B8">
        <w:rPr>
          <w:color w:val="000000"/>
          <w:sz w:val="28"/>
          <w:szCs w:val="28"/>
        </w:rPr>
        <w:t xml:space="preserve"> до Я </w:t>
      </w:r>
    </w:p>
    <w:p w:rsidR="007710B8" w:rsidRPr="007710B8" w:rsidRDefault="007710B8" w:rsidP="007710B8">
      <w:pPr>
        <w:pStyle w:val="a7"/>
        <w:numPr>
          <w:ilvl w:val="0"/>
          <w:numId w:val="11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просмотр ближайших магазинов </w:t>
      </w:r>
    </w:p>
    <w:p w:rsidR="007710B8" w:rsidRPr="007710B8" w:rsidRDefault="007710B8" w:rsidP="007710B8">
      <w:pPr>
        <w:pStyle w:val="a7"/>
        <w:numPr>
          <w:ilvl w:val="0"/>
          <w:numId w:val="11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добавление в корзину товары (избранное) </w:t>
      </w:r>
    </w:p>
    <w:p w:rsidR="007710B8" w:rsidRPr="007710B8" w:rsidRDefault="007710B8" w:rsidP="007710B8">
      <w:pPr>
        <w:pStyle w:val="a7"/>
        <w:spacing w:before="157" w:beforeAutospacing="0" w:after="0" w:afterAutospacing="0"/>
        <w:ind w:right="-5"/>
      </w:pPr>
      <w:r w:rsidRPr="007710B8">
        <w:rPr>
          <w:b/>
          <w:bCs/>
          <w:color w:val="000000"/>
          <w:sz w:val="28"/>
          <w:szCs w:val="28"/>
        </w:rPr>
        <w:t xml:space="preserve">Пользователь: </w:t>
      </w:r>
      <w:r w:rsidRPr="007710B8">
        <w:rPr>
          <w:color w:val="000000"/>
          <w:sz w:val="28"/>
          <w:szCs w:val="28"/>
        </w:rPr>
        <w:t>все те же функции, что может выполнять гость, но так  же появляется: </w:t>
      </w:r>
    </w:p>
    <w:p w:rsidR="007710B8" w:rsidRPr="007710B8" w:rsidRDefault="007710B8" w:rsidP="007710B8">
      <w:pPr>
        <w:pStyle w:val="a7"/>
        <w:numPr>
          <w:ilvl w:val="0"/>
          <w:numId w:val="12"/>
        </w:numPr>
        <w:spacing w:before="34" w:beforeAutospacing="0" w:after="0" w:afterAutospacing="0"/>
      </w:pPr>
      <w:r w:rsidRPr="007710B8">
        <w:rPr>
          <w:color w:val="000000"/>
          <w:sz w:val="28"/>
          <w:szCs w:val="28"/>
        </w:rPr>
        <w:t>авторизация </w:t>
      </w:r>
    </w:p>
    <w:p w:rsidR="007710B8" w:rsidRPr="007710B8" w:rsidRDefault="007710B8" w:rsidP="007710B8">
      <w:pPr>
        <w:pStyle w:val="a7"/>
        <w:numPr>
          <w:ilvl w:val="0"/>
          <w:numId w:val="12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покупка в интернете </w:t>
      </w:r>
    </w:p>
    <w:p w:rsidR="007710B8" w:rsidRPr="007710B8" w:rsidRDefault="007710B8" w:rsidP="007710B8">
      <w:pPr>
        <w:pStyle w:val="a7"/>
        <w:numPr>
          <w:ilvl w:val="0"/>
          <w:numId w:val="12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доставка на дом  </w:t>
      </w:r>
    </w:p>
    <w:p w:rsidR="007710B8" w:rsidRPr="007710B8" w:rsidRDefault="007710B8" w:rsidP="007710B8">
      <w:pPr>
        <w:pStyle w:val="a7"/>
        <w:numPr>
          <w:ilvl w:val="0"/>
          <w:numId w:val="12"/>
        </w:numPr>
        <w:spacing w:before="157" w:beforeAutospacing="0" w:after="0" w:afterAutospacing="0"/>
      </w:pPr>
      <w:r w:rsidRPr="007710B8">
        <w:rPr>
          <w:color w:val="000000"/>
          <w:sz w:val="28"/>
          <w:szCs w:val="28"/>
        </w:rPr>
        <w:lastRenderedPageBreak/>
        <w:t>добавить в избранное. </w:t>
      </w:r>
    </w:p>
    <w:p w:rsidR="007710B8" w:rsidRPr="007710B8" w:rsidRDefault="007710B8" w:rsidP="007710B8">
      <w:pPr>
        <w:pStyle w:val="a7"/>
        <w:numPr>
          <w:ilvl w:val="0"/>
          <w:numId w:val="12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выход из личного кабинета </w:t>
      </w:r>
    </w:p>
    <w:p w:rsidR="007710B8" w:rsidRPr="007710B8" w:rsidRDefault="007710B8" w:rsidP="007710B8">
      <w:pPr>
        <w:pStyle w:val="a7"/>
        <w:spacing w:before="162" w:beforeAutospacing="0" w:after="0" w:afterAutospacing="0"/>
        <w:ind w:left="1539"/>
      </w:pPr>
      <w:r w:rsidRPr="007710B8">
        <w:rPr>
          <w:b/>
          <w:bCs/>
          <w:color w:val="000000"/>
          <w:sz w:val="28"/>
          <w:szCs w:val="28"/>
        </w:rPr>
        <w:t>Администратор:  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0" w:beforeAutospacing="0" w:after="0" w:afterAutospacing="0"/>
      </w:pPr>
      <w:r w:rsidRPr="007710B8">
        <w:rPr>
          <w:color w:val="000000"/>
          <w:sz w:val="28"/>
          <w:szCs w:val="28"/>
        </w:rPr>
        <w:t>авторизация 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0" w:beforeAutospacing="0" w:after="0" w:afterAutospacing="0"/>
      </w:pPr>
      <w:r w:rsidRPr="007710B8">
        <w:rPr>
          <w:color w:val="000000"/>
          <w:sz w:val="28"/>
          <w:szCs w:val="28"/>
        </w:rPr>
        <w:t>обработка заказов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 xml:space="preserve">ответы на </w:t>
      </w:r>
      <w:proofErr w:type="spellStart"/>
      <w:r w:rsidRPr="007710B8">
        <w:rPr>
          <w:color w:val="000000"/>
          <w:sz w:val="28"/>
          <w:szCs w:val="28"/>
        </w:rPr>
        <w:t>email</w:t>
      </w:r>
      <w:proofErr w:type="spellEnd"/>
      <w:r w:rsidRPr="007710B8">
        <w:rPr>
          <w:color w:val="000000"/>
          <w:sz w:val="28"/>
          <w:szCs w:val="28"/>
        </w:rPr>
        <w:t xml:space="preserve"> и по телефону 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добавление/удаление категории 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7" w:beforeAutospacing="0" w:after="0" w:afterAutospacing="0"/>
      </w:pPr>
      <w:r w:rsidRPr="007710B8">
        <w:rPr>
          <w:color w:val="000000"/>
          <w:sz w:val="28"/>
          <w:szCs w:val="28"/>
        </w:rPr>
        <w:t>добавление/удаление магазинов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редактирование страниц сайта </w:t>
      </w:r>
    </w:p>
    <w:p w:rsidR="007710B8" w:rsidRPr="007710B8" w:rsidRDefault="007710B8" w:rsidP="007710B8">
      <w:pPr>
        <w:pStyle w:val="a7"/>
        <w:numPr>
          <w:ilvl w:val="0"/>
          <w:numId w:val="13"/>
        </w:numPr>
        <w:spacing w:before="155" w:beforeAutospacing="0" w:after="0" w:afterAutospacing="0"/>
      </w:pPr>
      <w:r w:rsidRPr="007710B8">
        <w:rPr>
          <w:color w:val="000000"/>
          <w:sz w:val="28"/>
          <w:szCs w:val="28"/>
        </w:rPr>
        <w:t>доступ к базе данных продуктов питания</w:t>
      </w:r>
    </w:p>
    <w:p w:rsidR="004472B1" w:rsidRPr="007710B8" w:rsidRDefault="004472B1" w:rsidP="00534D13">
      <w:pPr>
        <w:pStyle w:val="a3"/>
        <w:spacing w:line="360" w:lineRule="auto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4D13" w:rsidRPr="007710B8" w:rsidRDefault="00534D13" w:rsidP="00534D13">
      <w:pPr>
        <w:pStyle w:val="a3"/>
        <w:numPr>
          <w:ilvl w:val="0"/>
          <w:numId w:val="1"/>
        </w:numPr>
        <w:spacing w:line="360" w:lineRule="auto"/>
        <w:ind w:left="-142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0B8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:rsidR="00534D13" w:rsidRPr="007710B8" w:rsidRDefault="00534D13" w:rsidP="00534D13">
      <w:pPr>
        <w:pStyle w:val="a3"/>
        <w:spacing w:line="360" w:lineRule="auto"/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0B8">
        <w:rPr>
          <w:rFonts w:ascii="Times New Roman" w:hAnsi="Times New Roman" w:cs="Times New Roman"/>
          <w:b/>
          <w:sz w:val="28"/>
          <w:szCs w:val="28"/>
        </w:rPr>
        <w:t xml:space="preserve">2.1   Организация данных </w:t>
      </w:r>
    </w:p>
    <w:p w:rsidR="00534D13" w:rsidRPr="007710B8" w:rsidRDefault="00534D13" w:rsidP="004472B1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Определив атрибуты для каждой сущности и установив связи между ними, получили следующую схему данных (рисунок 1).</w:t>
      </w:r>
    </w:p>
    <w:p w:rsidR="00534D13" w:rsidRPr="007710B8" w:rsidRDefault="007710B8" w:rsidP="004472B1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71606"/>
            <wp:effectExtent l="19050" t="0" r="3175" b="0"/>
            <wp:docPr id="4" name="Рисунок 1" descr="D:\Учёба 3 курс\ТРПО\ЛР 23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 3 курс\ТРПО\ЛР 23\D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B1" w:rsidRPr="007710B8" w:rsidRDefault="004472B1" w:rsidP="004472B1">
      <w:pPr>
        <w:pStyle w:val="a3"/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Рисунок 1 – схема данных</w:t>
      </w:r>
    </w:p>
    <w:p w:rsidR="004472B1" w:rsidRPr="007710B8" w:rsidRDefault="00A86F54" w:rsidP="004472B1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lastRenderedPageBreak/>
        <w:t xml:space="preserve">В данной БД представлено </w:t>
      </w:r>
      <w:r w:rsidR="007710B8">
        <w:rPr>
          <w:rFonts w:ascii="Times New Roman" w:hAnsi="Times New Roman" w:cs="Times New Roman"/>
          <w:sz w:val="28"/>
          <w:szCs w:val="28"/>
        </w:rPr>
        <w:t>11</w:t>
      </w:r>
      <w:r w:rsidR="004472B1" w:rsidRPr="007710B8">
        <w:rPr>
          <w:rFonts w:ascii="Times New Roman" w:hAnsi="Times New Roman" w:cs="Times New Roman"/>
          <w:sz w:val="28"/>
          <w:szCs w:val="28"/>
        </w:rPr>
        <w:t xml:space="preserve"> сущностей. Описание каждой из них представлено в таблице 1.</w:t>
      </w:r>
    </w:p>
    <w:p w:rsidR="004472B1" w:rsidRPr="007710B8" w:rsidRDefault="004472B1" w:rsidP="004472B1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72B1" w:rsidRPr="007710B8" w:rsidRDefault="004472B1" w:rsidP="004472B1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Таблица 1 – Сущности </w:t>
      </w:r>
    </w:p>
    <w:tbl>
      <w:tblPr>
        <w:tblStyle w:val="a4"/>
        <w:tblW w:w="10202" w:type="dxa"/>
        <w:tblInd w:w="-851" w:type="dxa"/>
        <w:tblLook w:val="04A0"/>
      </w:tblPr>
      <w:tblGrid>
        <w:gridCol w:w="526"/>
        <w:gridCol w:w="2364"/>
        <w:gridCol w:w="2234"/>
        <w:gridCol w:w="2099"/>
        <w:gridCol w:w="2979"/>
      </w:tblGrid>
      <w:tr w:rsidR="00E039DB" w:rsidRPr="007710B8" w:rsidTr="00E039DB">
        <w:tc>
          <w:tcPr>
            <w:tcW w:w="526" w:type="dxa"/>
          </w:tcPr>
          <w:p w:rsidR="004472B1" w:rsidRPr="007710B8" w:rsidRDefault="004472B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364" w:type="dxa"/>
          </w:tcPr>
          <w:p w:rsidR="004472B1" w:rsidRPr="007710B8" w:rsidRDefault="004472B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2234" w:type="dxa"/>
          </w:tcPr>
          <w:p w:rsidR="004472B1" w:rsidRPr="007710B8" w:rsidRDefault="004472B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099" w:type="dxa"/>
          </w:tcPr>
          <w:p w:rsidR="004472B1" w:rsidRPr="007710B8" w:rsidRDefault="004472B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979" w:type="dxa"/>
          </w:tcPr>
          <w:p w:rsidR="004472B1" w:rsidRPr="007710B8" w:rsidRDefault="004472B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039DB" w:rsidRPr="007710B8" w:rsidTr="00E039DB">
        <w:trPr>
          <w:trHeight w:val="782"/>
        </w:trPr>
        <w:tc>
          <w:tcPr>
            <w:tcW w:w="526" w:type="dxa"/>
            <w:vMerge w:val="restart"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4" w:type="dxa"/>
            <w:vMerge w:val="restart"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2234" w:type="dxa"/>
          </w:tcPr>
          <w:p w:rsidR="00940450" w:rsidRPr="007710B8" w:rsidRDefault="00940450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940450" w:rsidRPr="007710B8" w:rsidRDefault="00940450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940450" w:rsidRPr="007710B8" w:rsidRDefault="00940450" w:rsidP="009404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</w:rPr>
              <w:t>Содержит информацию о пользователе: его ФИО и пароль.</w:t>
            </w:r>
          </w:p>
        </w:tc>
      </w:tr>
      <w:tr w:rsidR="007710B8" w:rsidRPr="007710B8" w:rsidTr="00E039DB">
        <w:trPr>
          <w:trHeight w:val="782"/>
        </w:trPr>
        <w:tc>
          <w:tcPr>
            <w:tcW w:w="526" w:type="dxa"/>
            <w:vMerge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34" w:type="dxa"/>
          </w:tcPr>
          <w:p w:rsidR="007710B8" w:rsidRPr="007710B8" w:rsidRDefault="007710B8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099" w:type="dxa"/>
          </w:tcPr>
          <w:p w:rsidR="007710B8" w:rsidRPr="007710B8" w:rsidRDefault="007710B8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7710B8" w:rsidRPr="007710B8" w:rsidRDefault="007710B8" w:rsidP="009404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39DB" w:rsidRPr="007710B8" w:rsidTr="00E039DB">
        <w:trPr>
          <w:trHeight w:val="528"/>
        </w:trPr>
        <w:tc>
          <w:tcPr>
            <w:tcW w:w="526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940450" w:rsidRPr="007710B8" w:rsidRDefault="00940450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99" w:type="dxa"/>
          </w:tcPr>
          <w:p w:rsidR="00940450" w:rsidRPr="007710B8" w:rsidRDefault="00940450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636"/>
        </w:trPr>
        <w:tc>
          <w:tcPr>
            <w:tcW w:w="526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940450" w:rsidRPr="007710B8" w:rsidRDefault="00940450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99" w:type="dxa"/>
          </w:tcPr>
          <w:p w:rsidR="00940450" w:rsidRPr="007710B8" w:rsidRDefault="007710B8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940450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 w:val="restart"/>
          </w:tcPr>
          <w:p w:rsidR="009202BD" w:rsidRPr="007710B8" w:rsidRDefault="009202B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64" w:type="dxa"/>
            <w:vMerge w:val="restart"/>
          </w:tcPr>
          <w:p w:rsidR="009202BD" w:rsidRPr="007710B8" w:rsidRDefault="007710B8" w:rsidP="0094045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vendors</w:t>
            </w:r>
          </w:p>
        </w:tc>
        <w:tc>
          <w:tcPr>
            <w:tcW w:w="2234" w:type="dxa"/>
          </w:tcPr>
          <w:p w:rsidR="009202BD" w:rsidRPr="007710B8" w:rsidRDefault="009202B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9202BD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9202BD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информацию о производителях продуктов питания</w:t>
            </w: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/>
          </w:tcPr>
          <w:p w:rsidR="009202BD" w:rsidRPr="007710B8" w:rsidRDefault="009202B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9202BD" w:rsidRPr="007710B8" w:rsidRDefault="009202B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9202BD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99" w:type="dxa"/>
          </w:tcPr>
          <w:p w:rsidR="009202BD" w:rsidRPr="007710B8" w:rsidRDefault="00940450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9202BD" w:rsidRPr="007710B8" w:rsidRDefault="009202B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207"/>
        </w:trPr>
        <w:tc>
          <w:tcPr>
            <w:tcW w:w="526" w:type="dxa"/>
            <w:vMerge w:val="restart"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64" w:type="dxa"/>
            <w:vMerge w:val="restart"/>
          </w:tcPr>
          <w:p w:rsidR="00601C11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product_category</w:t>
            </w:r>
            <w:proofErr w:type="spellEnd"/>
          </w:p>
        </w:tc>
        <w:tc>
          <w:tcPr>
            <w:tcW w:w="2234" w:type="dxa"/>
          </w:tcPr>
          <w:p w:rsidR="00601C11" w:rsidRPr="007710B8" w:rsidRDefault="00601C11" w:rsidP="009312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601C11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все категории товаров, также вложенные категории</w:t>
            </w:r>
          </w:p>
        </w:tc>
      </w:tr>
      <w:tr w:rsidR="007710B8" w:rsidRPr="007710B8" w:rsidTr="00E039DB">
        <w:trPr>
          <w:trHeight w:val="207"/>
        </w:trPr>
        <w:tc>
          <w:tcPr>
            <w:tcW w:w="526" w:type="dxa"/>
            <w:vMerge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7710B8" w:rsidRPr="007710B8" w:rsidRDefault="007710B8" w:rsidP="009312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parent_id</w:t>
            </w:r>
            <w:proofErr w:type="spellEnd"/>
          </w:p>
        </w:tc>
        <w:tc>
          <w:tcPr>
            <w:tcW w:w="2099" w:type="dxa"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7710B8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206"/>
        </w:trPr>
        <w:tc>
          <w:tcPr>
            <w:tcW w:w="526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01C11" w:rsidRPr="007710B8" w:rsidRDefault="009312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84"/>
        </w:trPr>
        <w:tc>
          <w:tcPr>
            <w:tcW w:w="526" w:type="dxa"/>
            <w:vMerge w:val="restart"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64" w:type="dxa"/>
            <w:vMerge w:val="restart"/>
          </w:tcPr>
          <w:p w:rsidR="00601C11" w:rsidRPr="007710B8" w:rsidRDefault="007710B8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shop_chain</w:t>
            </w:r>
            <w:proofErr w:type="spellEnd"/>
          </w:p>
        </w:tc>
        <w:tc>
          <w:tcPr>
            <w:tcW w:w="2234" w:type="dxa"/>
          </w:tcPr>
          <w:p w:rsidR="00601C11" w:rsidRPr="007710B8" w:rsidRDefault="00601C11" w:rsidP="009312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601C11" w:rsidRPr="007710B8" w:rsidRDefault="00676302" w:rsidP="007710B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 w:rsidR="007710B8">
              <w:rPr>
                <w:rFonts w:ascii="Times New Roman" w:hAnsi="Times New Roman" w:cs="Times New Roman"/>
                <w:sz w:val="24"/>
                <w:szCs w:val="24"/>
              </w:rPr>
              <w:t>сетях магазинов</w:t>
            </w:r>
          </w:p>
        </w:tc>
      </w:tr>
      <w:tr w:rsidR="00E039DB" w:rsidRPr="007710B8" w:rsidTr="00E039DB">
        <w:trPr>
          <w:trHeight w:val="84"/>
        </w:trPr>
        <w:tc>
          <w:tcPr>
            <w:tcW w:w="526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01C11" w:rsidRPr="007710B8" w:rsidRDefault="009312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 w:val="restart"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64" w:type="dxa"/>
            <w:vMerge w:val="restart"/>
          </w:tcPr>
          <w:p w:rsidR="00601C11" w:rsidRPr="007710B8" w:rsidRDefault="009312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attributes</w:t>
            </w:r>
          </w:p>
        </w:tc>
        <w:tc>
          <w:tcPr>
            <w:tcW w:w="2234" w:type="dxa"/>
          </w:tcPr>
          <w:p w:rsidR="00601C11" w:rsidRPr="007710B8" w:rsidRDefault="00601C11" w:rsidP="009312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601C11" w:rsidRPr="007710B8" w:rsidRDefault="00676302" w:rsidP="007710B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Храниться информация о параметрах</w:t>
            </w:r>
            <w:r w:rsidR="007710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710B8">
              <w:rPr>
                <w:rFonts w:ascii="Times New Roman" w:hAnsi="Times New Roman" w:cs="Times New Roman"/>
                <w:sz w:val="24"/>
                <w:szCs w:val="24"/>
              </w:rPr>
              <w:t>вес, объем, срок годности</w:t>
            </w: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01C11" w:rsidRPr="007710B8" w:rsidRDefault="009312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 w:val="restart"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64" w:type="dxa"/>
            <w:vMerge w:val="restart"/>
          </w:tcPr>
          <w:p w:rsidR="00601C11" w:rsidRPr="007710B8" w:rsidRDefault="00646B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measure_type</w:t>
            </w:r>
            <w:proofErr w:type="spellEnd"/>
          </w:p>
        </w:tc>
        <w:tc>
          <w:tcPr>
            <w:tcW w:w="2234" w:type="dxa"/>
          </w:tcPr>
          <w:p w:rsidR="00601C11" w:rsidRPr="007710B8" w:rsidRDefault="00601C11" w:rsidP="00646B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:rsidR="00601C11" w:rsidRPr="007710B8" w:rsidRDefault="00601C11" w:rsidP="00601C11">
            <w:pPr>
              <w:ind w:firstLine="708"/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  <w:vMerge w:val="restart"/>
          </w:tcPr>
          <w:p w:rsidR="00601C11" w:rsidRPr="007710B8" w:rsidRDefault="00746FED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Храниться информация о единицах измерения</w:t>
            </w:r>
            <w:r w:rsidR="007710B8">
              <w:rPr>
                <w:rFonts w:ascii="Times New Roman" w:hAnsi="Times New Roman" w:cs="Times New Roman"/>
                <w:sz w:val="24"/>
                <w:szCs w:val="24"/>
              </w:rPr>
              <w:t xml:space="preserve"> (граммы, литры, месяцы)</w:t>
            </w:r>
          </w:p>
        </w:tc>
      </w:tr>
      <w:tr w:rsidR="00E039DB" w:rsidRPr="007710B8" w:rsidTr="00E039DB">
        <w:trPr>
          <w:trHeight w:val="140"/>
        </w:trPr>
        <w:tc>
          <w:tcPr>
            <w:tcW w:w="526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01C11" w:rsidRPr="007710B8" w:rsidRDefault="00646B57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="00601C11"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99" w:type="dxa"/>
          </w:tcPr>
          <w:p w:rsidR="00601C11" w:rsidRPr="007710B8" w:rsidRDefault="00676302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601C11" w:rsidRPr="007710B8" w:rsidRDefault="00601C11" w:rsidP="004472B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42C" w:rsidRPr="007710B8" w:rsidTr="00E039DB">
        <w:trPr>
          <w:trHeight w:val="140"/>
        </w:trPr>
        <w:tc>
          <w:tcPr>
            <w:tcW w:w="526" w:type="dxa"/>
            <w:vMerge w:val="restart"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64" w:type="dxa"/>
            <w:vMerge w:val="restart"/>
          </w:tcPr>
          <w:p w:rsidR="00646B57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shop</w:t>
            </w:r>
          </w:p>
        </w:tc>
        <w:tc>
          <w:tcPr>
            <w:tcW w:w="2234" w:type="dxa"/>
          </w:tcPr>
          <w:p w:rsidR="00646B57" w:rsidRPr="007710B8" w:rsidRDefault="00646B57" w:rsidP="00646B57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99" w:type="dxa"/>
          </w:tcPr>
          <w:p w:rsidR="00646B57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  <w:p w:rsidR="00646B57" w:rsidRPr="007710B8" w:rsidRDefault="00646B57" w:rsidP="008949E9">
            <w:pPr>
              <w:ind w:firstLine="708"/>
              <w:rPr>
                <w:rFonts w:ascii="Times New Roman" w:hAnsi="Times New Roman" w:cs="Times New Roman"/>
              </w:rPr>
            </w:pPr>
          </w:p>
        </w:tc>
        <w:tc>
          <w:tcPr>
            <w:tcW w:w="2979" w:type="dxa"/>
            <w:vMerge w:val="restart"/>
          </w:tcPr>
          <w:p w:rsidR="00646B57" w:rsidRPr="007710B8" w:rsidRDefault="00C01232" w:rsidP="00A102E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 w:rsidR="00A102E3">
              <w:rPr>
                <w:rFonts w:ascii="Times New Roman" w:hAnsi="Times New Roman" w:cs="Times New Roman"/>
                <w:sz w:val="24"/>
                <w:szCs w:val="24"/>
              </w:rPr>
              <w:t>магазинах</w:t>
            </w:r>
          </w:p>
        </w:tc>
      </w:tr>
      <w:tr w:rsidR="00D5642C" w:rsidRPr="007710B8" w:rsidTr="00E039DB">
        <w:trPr>
          <w:trHeight w:val="140"/>
        </w:trPr>
        <w:tc>
          <w:tcPr>
            <w:tcW w:w="526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46B57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shop_chain_id</w:t>
            </w:r>
            <w:proofErr w:type="spellEnd"/>
            <w:r w:rsidR="00646B57"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99" w:type="dxa"/>
          </w:tcPr>
          <w:p w:rsidR="00646B57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42C" w:rsidRPr="007710B8" w:rsidTr="00E039DB">
        <w:trPr>
          <w:trHeight w:val="140"/>
        </w:trPr>
        <w:tc>
          <w:tcPr>
            <w:tcW w:w="526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646B57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099" w:type="dxa"/>
          </w:tcPr>
          <w:p w:rsidR="00646B57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9" w:type="dxa"/>
            <w:vMerge/>
          </w:tcPr>
          <w:p w:rsidR="00646B57" w:rsidRPr="007710B8" w:rsidRDefault="00646B57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 w:val="restart"/>
          </w:tcPr>
          <w:p w:rsidR="00647A7D" w:rsidRPr="007710B8" w:rsidRDefault="00C0123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64" w:type="dxa"/>
            <w:vMerge w:val="restart"/>
          </w:tcPr>
          <w:p w:rsidR="00647A7D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products</w:t>
            </w:r>
          </w:p>
        </w:tc>
        <w:tc>
          <w:tcPr>
            <w:tcW w:w="2234" w:type="dxa"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47A7D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647A7D" w:rsidRPr="007710B8" w:rsidRDefault="00C01232" w:rsidP="00A102E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 w:rsidR="00A102E3">
              <w:rPr>
                <w:rFonts w:ascii="Times New Roman" w:hAnsi="Times New Roman" w:cs="Times New Roman"/>
                <w:sz w:val="24"/>
                <w:szCs w:val="24"/>
              </w:rPr>
              <w:t>товарах</w:t>
            </w: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2099" w:type="dxa"/>
          </w:tcPr>
          <w:p w:rsidR="00647A7D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vendor_id</w:t>
            </w:r>
            <w:proofErr w:type="spellEnd"/>
          </w:p>
        </w:tc>
        <w:tc>
          <w:tcPr>
            <w:tcW w:w="2099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measure_type_id</w:t>
            </w:r>
            <w:proofErr w:type="spellEnd"/>
          </w:p>
        </w:tc>
        <w:tc>
          <w:tcPr>
            <w:tcW w:w="2099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 w:val="restart"/>
          </w:tcPr>
          <w:p w:rsidR="00647A7D" w:rsidRPr="007710B8" w:rsidRDefault="00C0123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364" w:type="dxa"/>
            <w:vMerge w:val="restart"/>
          </w:tcPr>
          <w:p w:rsidR="00647A7D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product_availability</w:t>
            </w:r>
            <w:proofErr w:type="spellEnd"/>
          </w:p>
        </w:tc>
        <w:tc>
          <w:tcPr>
            <w:tcW w:w="2234" w:type="dxa"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647A7D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647A7D" w:rsidRPr="007710B8" w:rsidRDefault="00C01232" w:rsidP="00A102E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 w:rsidR="00A102E3">
              <w:rPr>
                <w:rFonts w:ascii="Times New Roman" w:hAnsi="Times New Roman" w:cs="Times New Roman"/>
                <w:sz w:val="24"/>
                <w:szCs w:val="24"/>
              </w:rPr>
              <w:t>наличии товаров в магазине</w:t>
            </w: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shop_id</w:t>
            </w:r>
            <w:proofErr w:type="spellEnd"/>
          </w:p>
        </w:tc>
        <w:tc>
          <w:tcPr>
            <w:tcW w:w="2099" w:type="dxa"/>
          </w:tcPr>
          <w:p w:rsidR="00647A7D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507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2099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647A7D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2099" w:type="dxa"/>
          </w:tcPr>
          <w:p w:rsidR="00647A7D" w:rsidRPr="007710B8" w:rsidRDefault="00676302" w:rsidP="00676302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647A7D" w:rsidRPr="007710B8" w:rsidRDefault="00647A7D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02E3" w:rsidRPr="007710B8" w:rsidTr="00E039DB">
        <w:trPr>
          <w:trHeight w:val="96"/>
        </w:trPr>
        <w:tc>
          <w:tcPr>
            <w:tcW w:w="526" w:type="dxa"/>
            <w:vMerge w:val="restart"/>
          </w:tcPr>
          <w:p w:rsidR="00A102E3" w:rsidRPr="007710B8" w:rsidRDefault="00A102E3" w:rsidP="00C01232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64" w:type="dxa"/>
            <w:vMerge w:val="restart"/>
          </w:tcPr>
          <w:p w:rsidR="00A102E3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  <w:tc>
          <w:tcPr>
            <w:tcW w:w="2234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4"/>
              </w:rPr>
            </w:pPr>
            <w:r w:rsidRPr="007710B8">
              <w:rPr>
                <w:rFonts w:ascii="Times New Roman" w:hAnsi="Times New Roman" w:cs="Times New Roman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A102E3" w:rsidRPr="00A102E3" w:rsidRDefault="00A102E3" w:rsidP="00A102E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заказах (статус = 1) / товарах в корзине (статус = 0)</w:t>
            </w:r>
          </w:p>
        </w:tc>
      </w:tr>
      <w:tr w:rsidR="00A102E3" w:rsidRPr="007710B8" w:rsidTr="00E039DB">
        <w:trPr>
          <w:trHeight w:val="982"/>
        </w:trPr>
        <w:tc>
          <w:tcPr>
            <w:tcW w:w="526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099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02E3" w:rsidRPr="007710B8" w:rsidTr="00E039DB">
        <w:trPr>
          <w:trHeight w:val="982"/>
        </w:trPr>
        <w:tc>
          <w:tcPr>
            <w:tcW w:w="526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A102E3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2099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02E3" w:rsidRPr="007710B8" w:rsidTr="00E039DB">
        <w:trPr>
          <w:trHeight w:val="982"/>
        </w:trPr>
        <w:tc>
          <w:tcPr>
            <w:tcW w:w="526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Shop_id</w:t>
            </w:r>
            <w:proofErr w:type="spellEnd"/>
          </w:p>
        </w:tc>
        <w:tc>
          <w:tcPr>
            <w:tcW w:w="2099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02E3" w:rsidRPr="007710B8" w:rsidTr="00E039DB">
        <w:trPr>
          <w:trHeight w:val="982"/>
        </w:trPr>
        <w:tc>
          <w:tcPr>
            <w:tcW w:w="526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Status</w:t>
            </w:r>
          </w:p>
        </w:tc>
        <w:tc>
          <w:tcPr>
            <w:tcW w:w="2099" w:type="dxa"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A102E3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 w:val="restart"/>
          </w:tcPr>
          <w:p w:rsidR="00D5642C" w:rsidRPr="007710B8" w:rsidRDefault="00C0123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64" w:type="dxa"/>
            <w:vMerge w:val="restart"/>
          </w:tcPr>
          <w:p w:rsidR="00D5642C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Product_attribute</w:t>
            </w:r>
            <w:proofErr w:type="spellEnd"/>
          </w:p>
        </w:tc>
        <w:tc>
          <w:tcPr>
            <w:tcW w:w="2234" w:type="dxa"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099" w:type="dxa"/>
          </w:tcPr>
          <w:p w:rsidR="00D5642C" w:rsidRPr="007710B8" w:rsidRDefault="00676302" w:rsidP="00676302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 w:val="restart"/>
          </w:tcPr>
          <w:p w:rsidR="00D5642C" w:rsidRPr="007710B8" w:rsidRDefault="00C01232" w:rsidP="00A102E3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</w:rPr>
              <w:t xml:space="preserve">Храниться информация о </w:t>
            </w:r>
            <w:r w:rsidR="00A102E3">
              <w:rPr>
                <w:rFonts w:ascii="Times New Roman" w:hAnsi="Times New Roman" w:cs="Times New Roman"/>
                <w:sz w:val="24"/>
                <w:szCs w:val="24"/>
              </w:rPr>
              <w:t>характеристиках определенного товара</w:t>
            </w: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D5642C" w:rsidRPr="00A102E3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2099" w:type="dxa"/>
          </w:tcPr>
          <w:p w:rsidR="00D5642C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96"/>
        </w:trPr>
        <w:tc>
          <w:tcPr>
            <w:tcW w:w="526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D5642C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Attribute_id</w:t>
            </w:r>
            <w:proofErr w:type="spellEnd"/>
          </w:p>
        </w:tc>
        <w:tc>
          <w:tcPr>
            <w:tcW w:w="2099" w:type="dxa"/>
          </w:tcPr>
          <w:p w:rsidR="00D5642C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569"/>
        </w:trPr>
        <w:tc>
          <w:tcPr>
            <w:tcW w:w="526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D5642C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Measure_type_id</w:t>
            </w:r>
            <w:proofErr w:type="spellEnd"/>
          </w:p>
        </w:tc>
        <w:tc>
          <w:tcPr>
            <w:tcW w:w="2099" w:type="dxa"/>
          </w:tcPr>
          <w:p w:rsidR="00D5642C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9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642C" w:rsidRPr="007710B8" w:rsidTr="00E039DB">
        <w:trPr>
          <w:trHeight w:val="569"/>
        </w:trPr>
        <w:tc>
          <w:tcPr>
            <w:tcW w:w="526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4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4" w:type="dxa"/>
          </w:tcPr>
          <w:p w:rsidR="00D5642C" w:rsidRPr="007710B8" w:rsidRDefault="00A102E3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D5642C" w:rsidRPr="007710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ttribute_value</w:t>
            </w:r>
            <w:proofErr w:type="spellEnd"/>
          </w:p>
        </w:tc>
        <w:tc>
          <w:tcPr>
            <w:tcW w:w="2099" w:type="dxa"/>
          </w:tcPr>
          <w:p w:rsidR="00D5642C" w:rsidRPr="007710B8" w:rsidRDefault="00676302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710B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2979" w:type="dxa"/>
            <w:vMerge/>
          </w:tcPr>
          <w:p w:rsidR="00D5642C" w:rsidRPr="007710B8" w:rsidRDefault="00D5642C" w:rsidP="008949E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D2ADB" w:rsidRPr="007710B8" w:rsidRDefault="009D2ADB" w:rsidP="00E03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429F" w:rsidRPr="007710B8" w:rsidRDefault="000E429F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2.2 Структура программы</w:t>
      </w:r>
    </w:p>
    <w:p w:rsidR="000E429F" w:rsidRPr="007710B8" w:rsidRDefault="000E429F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В базе данных были разработаны запросы на добавление, удаление, обновление и выборку</w:t>
      </w:r>
      <w:r w:rsidR="001C53C3" w:rsidRPr="001C53C3">
        <w:rPr>
          <w:rFonts w:ascii="Times New Roman" w:hAnsi="Times New Roman" w:cs="Times New Roman"/>
          <w:sz w:val="28"/>
          <w:szCs w:val="28"/>
        </w:rPr>
        <w:t xml:space="preserve"> </w:t>
      </w:r>
      <w:r w:rsidR="001C53C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C53C3" w:rsidRPr="001C53C3">
        <w:rPr>
          <w:rFonts w:ascii="Times New Roman" w:hAnsi="Times New Roman" w:cs="Times New Roman"/>
          <w:sz w:val="28"/>
          <w:szCs w:val="28"/>
        </w:rPr>
        <w:t xml:space="preserve"> </w:t>
      </w:r>
      <w:r w:rsidR="001C53C3">
        <w:rPr>
          <w:rFonts w:ascii="Times New Roman" w:hAnsi="Times New Roman" w:cs="Times New Roman"/>
          <w:sz w:val="28"/>
          <w:szCs w:val="28"/>
        </w:rPr>
        <w:t xml:space="preserve">помощью построителя запросов </w:t>
      </w:r>
      <w:proofErr w:type="spellStart"/>
      <w:r w:rsidR="001C53C3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7710B8">
        <w:rPr>
          <w:rFonts w:ascii="Times New Roman" w:hAnsi="Times New Roman" w:cs="Times New Roman"/>
          <w:sz w:val="28"/>
          <w:szCs w:val="28"/>
        </w:rPr>
        <w:t>. Перечень запросов представлен в таблице 2.</w:t>
      </w:r>
    </w:p>
    <w:p w:rsidR="000E429F" w:rsidRPr="007710B8" w:rsidRDefault="000E429F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Таблица 2 – Запросы</w:t>
      </w:r>
    </w:p>
    <w:tbl>
      <w:tblPr>
        <w:tblStyle w:val="a4"/>
        <w:tblW w:w="10202" w:type="dxa"/>
        <w:tblInd w:w="-851" w:type="dxa"/>
        <w:tblLook w:val="04A0"/>
      </w:tblPr>
      <w:tblGrid>
        <w:gridCol w:w="484"/>
        <w:gridCol w:w="4015"/>
        <w:gridCol w:w="5703"/>
      </w:tblGrid>
      <w:tr w:rsidR="000E429F" w:rsidRPr="007710B8" w:rsidTr="000E429F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15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103" w:type="dxa"/>
          </w:tcPr>
          <w:p w:rsidR="000E429F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категорий с подкатегориями</w:t>
            </w:r>
          </w:p>
        </w:tc>
        <w:tc>
          <w:tcPr>
            <w:tcW w:w="5103" w:type="dxa"/>
            <w:shd w:val="clear" w:color="auto" w:fill="auto"/>
          </w:tcPr>
          <w:p w:rsidR="000E429F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$this-&gt;category::query()-&gt;where('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parent_id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', '=', null)-&gt;with('children')-&gt;get()</w:t>
            </w: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категорий без подкатегорий</w:t>
            </w:r>
          </w:p>
        </w:tc>
        <w:tc>
          <w:tcPr>
            <w:tcW w:w="5103" w:type="dxa"/>
            <w:shd w:val="clear" w:color="auto" w:fill="auto"/>
          </w:tcPr>
          <w:p w:rsidR="000E429F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$this-&gt;category::query()-&gt;where('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parent_id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', '=', null)-&gt;get()</w:t>
            </w: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популярных товаров по сумме заказанных</w:t>
            </w:r>
          </w:p>
        </w:tc>
        <w:tc>
          <w:tcPr>
            <w:tcW w:w="5103" w:type="dxa"/>
            <w:shd w:val="clear" w:color="auto" w:fill="auto"/>
          </w:tcPr>
          <w:p w:rsidR="001C53C3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$this-&gt;product::query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-&gt;join('orders','products.id','=','orders.product_id')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-&gt;where('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orders.status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'=', 1)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-&gt;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selectRaw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('products.*, sum(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orders.amount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* 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orders.price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AS total')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groupBy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orders.product_id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orderBy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total','desc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-&gt;take($limit)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-&gt;with('category')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-&gt;with('vendor')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-&gt;with('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productAvailabilities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1C53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-&gt;get();</w:t>
            </w:r>
          </w:p>
          <w:p w:rsidR="000E429F" w:rsidRPr="001C53C3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всех магазинов с соответствующими сетями магазинов</w:t>
            </w:r>
          </w:p>
        </w:tc>
        <w:tc>
          <w:tcPr>
            <w:tcW w:w="5103" w:type="dxa"/>
            <w:shd w:val="clear" w:color="auto" w:fill="auto"/>
          </w:tcPr>
          <w:p w:rsidR="001C53C3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this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-&gt;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shop::with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('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shopChain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')-&gt;</w:t>
            </w:r>
            <w:proofErr w:type="spellStart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  <w:proofErr w:type="spellEnd"/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:rsidR="000E429F" w:rsidRPr="001C53C3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товаров определенной категории</w:t>
            </w:r>
          </w:p>
        </w:tc>
        <w:tc>
          <w:tcPr>
            <w:tcW w:w="5103" w:type="dxa"/>
            <w:shd w:val="clear" w:color="auto" w:fill="auto"/>
          </w:tcPr>
          <w:p w:rsidR="000E429F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$data['category']-&gt;products()-&gt;with('productAvailabilities')-&gt;with('category')-&gt;get()</w:t>
            </w:r>
          </w:p>
        </w:tc>
      </w:tr>
      <w:tr w:rsidR="000E429F" w:rsidRPr="001C53C3" w:rsidTr="001C53C3">
        <w:tc>
          <w:tcPr>
            <w:tcW w:w="484" w:type="dxa"/>
          </w:tcPr>
          <w:p w:rsidR="000E429F" w:rsidRPr="007710B8" w:rsidRDefault="000E429F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0B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15" w:type="dxa"/>
          </w:tcPr>
          <w:p w:rsidR="000E429F" w:rsidRPr="007710B8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товаров, которые есть в магазине</w:t>
            </w:r>
          </w:p>
        </w:tc>
        <w:tc>
          <w:tcPr>
            <w:tcW w:w="5103" w:type="dxa"/>
            <w:shd w:val="clear" w:color="auto" w:fill="auto"/>
          </w:tcPr>
          <w:p w:rsidR="000E429F" w:rsidRPr="001C53C3" w:rsidRDefault="001C53C3" w:rsidP="001C53C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3C3">
              <w:rPr>
                <w:rFonts w:ascii="Times New Roman" w:hAnsi="Times New Roman" w:cs="Times New Roman"/>
                <w:sz w:val="28"/>
                <w:szCs w:val="28"/>
              </w:rPr>
              <w:t>$data['shop']-&gt;products()-&gt;with('productAvailabilities')-&gt;with('category')-&gt;get()</w:t>
            </w:r>
          </w:p>
        </w:tc>
      </w:tr>
    </w:tbl>
    <w:p w:rsidR="000E429F" w:rsidRPr="001C53C3" w:rsidRDefault="000E429F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75EF6" w:rsidRPr="001C53C3" w:rsidRDefault="00675EF6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710B8" w:rsidRPr="001C53C3" w:rsidRDefault="007710B8" w:rsidP="000E429F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1725A" w:rsidRDefault="000172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516ED" w:rsidRPr="00BD6F76" w:rsidRDefault="007516ED" w:rsidP="007516ED">
      <w:pPr>
        <w:rPr>
          <w:rFonts w:ascii="Times New Roman" w:hAnsi="Times New Roman" w:cs="Times New Roman"/>
          <w:b/>
          <w:sz w:val="28"/>
          <w:szCs w:val="28"/>
        </w:rPr>
      </w:pPr>
      <w:r w:rsidRPr="00BD6F76">
        <w:rPr>
          <w:rFonts w:ascii="Times New Roman" w:hAnsi="Times New Roman" w:cs="Times New Roman"/>
          <w:b/>
          <w:sz w:val="28"/>
          <w:szCs w:val="28"/>
        </w:rPr>
        <w:lastRenderedPageBreak/>
        <w:t>3. Руководство пользователя</w:t>
      </w:r>
    </w:p>
    <w:p w:rsidR="007516ED" w:rsidRPr="007710B8" w:rsidRDefault="007516ED" w:rsidP="007516ED">
      <w:pPr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3.1 </w:t>
      </w:r>
      <w:r w:rsidR="00BD6F76">
        <w:rPr>
          <w:rFonts w:ascii="Times New Roman" w:hAnsi="Times New Roman" w:cs="Times New Roman"/>
          <w:sz w:val="28"/>
          <w:szCs w:val="28"/>
        </w:rPr>
        <w:t>Открытие сайта</w:t>
      </w:r>
    </w:p>
    <w:p w:rsidR="007516ED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ссылке </w:t>
      </w:r>
      <w:hyperlink r:id="rId6" w:history="1"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D6F76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grand</w:t>
        </w:r>
        <w:r w:rsidRPr="00BD6F76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od</w:t>
        </w:r>
        <w:r w:rsidRPr="00BD6F76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CF21D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by</w:t>
        </w:r>
      </w:hyperlink>
      <w:r w:rsidRPr="00BD6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открывается главная страница сайта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7516ED" w:rsidRPr="00BD6F76" w:rsidRDefault="00BD6F76" w:rsidP="00BD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15943"/>
            <wp:effectExtent l="19050" t="0" r="317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Pr="007710B8" w:rsidRDefault="007516ED" w:rsidP="007516ED">
      <w:pPr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>3.2 Инструкция по работе с программой</w:t>
      </w:r>
    </w:p>
    <w:p w:rsidR="007516ED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Вверху находятся ссылки для навигации по сайту.</w:t>
      </w:r>
    </w:p>
    <w:p w:rsidR="00BD6F76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9427"/>
            <wp:effectExtent l="19050" t="0" r="3175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Pr="007710B8" w:rsidRDefault="007516ED" w:rsidP="007516ED">
      <w:pPr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D6F76">
        <w:rPr>
          <w:rFonts w:ascii="Times New Roman" w:hAnsi="Times New Roman" w:cs="Times New Roman"/>
          <w:sz w:val="28"/>
          <w:szCs w:val="28"/>
        </w:rPr>
        <w:t xml:space="preserve">выбор категории товара, для этого надо навести курсор на пункт меню ТОВАРЫ, далее отобразится выпадающий список с категориями товаров </w:t>
      </w:r>
      <w:r w:rsidRPr="007710B8">
        <w:rPr>
          <w:rFonts w:ascii="Times New Roman" w:hAnsi="Times New Roman" w:cs="Times New Roman"/>
          <w:sz w:val="28"/>
          <w:szCs w:val="28"/>
        </w:rPr>
        <w:t>(рис.1):</w:t>
      </w:r>
    </w:p>
    <w:p w:rsidR="007516ED" w:rsidRPr="007710B8" w:rsidRDefault="00BD6F76" w:rsidP="00BD6F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7800" cy="2400300"/>
            <wp:effectExtent l="19050" t="0" r="635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Pr="007710B8" w:rsidRDefault="007516ED" w:rsidP="00751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1- </w:t>
      </w:r>
      <w:r w:rsidR="00BD6F76">
        <w:rPr>
          <w:rFonts w:ascii="Times New Roman" w:hAnsi="Times New Roman" w:cs="Times New Roman"/>
          <w:sz w:val="28"/>
          <w:szCs w:val="28"/>
        </w:rPr>
        <w:t>выпадающий список с категориями</w:t>
      </w:r>
    </w:p>
    <w:p w:rsidR="00BD6F76" w:rsidRDefault="00BD6F76" w:rsidP="007516ED">
      <w:pPr>
        <w:rPr>
          <w:rFonts w:ascii="Times New Roman" w:hAnsi="Times New Roman" w:cs="Times New Roman"/>
          <w:sz w:val="28"/>
          <w:szCs w:val="28"/>
        </w:rPr>
      </w:pPr>
    </w:p>
    <w:p w:rsidR="007516ED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Там, </w:t>
      </w:r>
      <w:proofErr w:type="gramStart"/>
      <w:r>
        <w:rPr>
          <w:rFonts w:ascii="Times New Roman" w:hAnsi="Times New Roman" w:cs="Times New Roman"/>
          <w:sz w:val="28"/>
          <w:szCs w:val="28"/>
        </w:rPr>
        <w:t>где есть стрелочки можно опять навести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курсор и откроется еще один список с подкатегориями</w:t>
      </w:r>
      <w:r w:rsidR="007516ED" w:rsidRPr="007710B8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:rsidR="007516ED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350" cy="2413000"/>
            <wp:effectExtent l="19050" t="0" r="6350" b="0"/>
            <wp:docPr id="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Pr="007710B8" w:rsidRDefault="007516ED" w:rsidP="00751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2- </w:t>
      </w:r>
      <w:r w:rsidR="00BD6F76">
        <w:rPr>
          <w:rFonts w:ascii="Times New Roman" w:hAnsi="Times New Roman" w:cs="Times New Roman"/>
          <w:sz w:val="28"/>
          <w:szCs w:val="28"/>
        </w:rPr>
        <w:t>список подкатегорий товаров</w:t>
      </w:r>
    </w:p>
    <w:p w:rsidR="007516ED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нужной категории открывается страница с товарами нужной категории, для примера посмотрим все продукты категории «Молоко», Товары </w:t>
      </w:r>
      <w:r w:rsidRPr="00BD6F7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Молочная продукция </w:t>
      </w:r>
      <w:r w:rsidRPr="00BD6F76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Молоко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(рис.3)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7516ED" w:rsidRPr="007710B8" w:rsidRDefault="00BD6F76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99245"/>
            <wp:effectExtent l="19050" t="0" r="3175" b="0"/>
            <wp:docPr id="2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Default="007516ED" w:rsidP="007516ED">
      <w:pPr>
        <w:jc w:val="center"/>
        <w:rPr>
          <w:rFonts w:ascii="Times New Roman" w:hAnsi="Times New Roman" w:cs="Times New Roman"/>
          <w:sz w:val="28"/>
        </w:rPr>
      </w:pPr>
      <w:r w:rsidRPr="007710B8">
        <w:rPr>
          <w:rFonts w:ascii="Times New Roman" w:hAnsi="Times New Roman" w:cs="Times New Roman"/>
          <w:sz w:val="28"/>
        </w:rPr>
        <w:t xml:space="preserve">Рисунок 3- </w:t>
      </w:r>
      <w:r w:rsidR="00774953">
        <w:rPr>
          <w:rFonts w:ascii="Times New Roman" w:hAnsi="Times New Roman" w:cs="Times New Roman"/>
          <w:sz w:val="28"/>
        </w:rPr>
        <w:t>Товары категории «Молоко»</w:t>
      </w:r>
    </w:p>
    <w:p w:rsidR="00774953" w:rsidRDefault="00774953" w:rsidP="007516ED">
      <w:pPr>
        <w:jc w:val="center"/>
        <w:rPr>
          <w:rFonts w:ascii="Times New Roman" w:hAnsi="Times New Roman" w:cs="Times New Roman"/>
          <w:sz w:val="28"/>
        </w:rPr>
      </w:pPr>
    </w:p>
    <w:p w:rsidR="00774953" w:rsidRDefault="00774953" w:rsidP="007516ED">
      <w:pPr>
        <w:jc w:val="center"/>
        <w:rPr>
          <w:rFonts w:ascii="Times New Roman" w:hAnsi="Times New Roman" w:cs="Times New Roman"/>
          <w:sz w:val="28"/>
        </w:rPr>
      </w:pPr>
    </w:p>
    <w:p w:rsidR="00774953" w:rsidRDefault="00774953" w:rsidP="007516ED">
      <w:pPr>
        <w:jc w:val="center"/>
        <w:rPr>
          <w:rFonts w:ascii="Times New Roman" w:hAnsi="Times New Roman" w:cs="Times New Roman"/>
          <w:sz w:val="28"/>
        </w:rPr>
      </w:pPr>
    </w:p>
    <w:p w:rsidR="00774953" w:rsidRDefault="00774953" w:rsidP="007516ED">
      <w:pPr>
        <w:jc w:val="center"/>
        <w:rPr>
          <w:rFonts w:ascii="Times New Roman" w:hAnsi="Times New Roman" w:cs="Times New Roman"/>
          <w:sz w:val="28"/>
        </w:rPr>
      </w:pPr>
    </w:p>
    <w:p w:rsidR="00774953" w:rsidRPr="007710B8" w:rsidRDefault="00774953" w:rsidP="007516ED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774953" w:rsidRDefault="00774953" w:rsidP="0077495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просмотреть определенный товар, нажав по нему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  <w:r w:rsidRPr="007749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516ED" w:rsidRPr="007710B8" w:rsidRDefault="00774953" w:rsidP="007749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59171" cy="2838450"/>
            <wp:effectExtent l="19050" t="0" r="2979" b="0"/>
            <wp:docPr id="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171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6ED" w:rsidRPr="007710B8" w:rsidRDefault="007516ED" w:rsidP="007516ED">
      <w:pPr>
        <w:jc w:val="center"/>
        <w:rPr>
          <w:rFonts w:ascii="Times New Roman" w:hAnsi="Times New Roman" w:cs="Times New Roman"/>
          <w:sz w:val="32"/>
          <w:szCs w:val="28"/>
        </w:rPr>
      </w:pPr>
      <w:r w:rsidRPr="007710B8">
        <w:rPr>
          <w:rFonts w:ascii="Times New Roman" w:hAnsi="Times New Roman" w:cs="Times New Roman"/>
          <w:sz w:val="28"/>
        </w:rPr>
        <w:t xml:space="preserve">Рисунок 4 </w:t>
      </w:r>
      <w:r w:rsidR="00774953">
        <w:rPr>
          <w:rFonts w:ascii="Times New Roman" w:hAnsi="Times New Roman" w:cs="Times New Roman"/>
          <w:sz w:val="28"/>
        </w:rPr>
        <w:t>–</w:t>
      </w:r>
      <w:r w:rsidRPr="007710B8">
        <w:rPr>
          <w:rFonts w:ascii="Times New Roman" w:hAnsi="Times New Roman" w:cs="Times New Roman"/>
          <w:sz w:val="28"/>
        </w:rPr>
        <w:t xml:space="preserve"> </w:t>
      </w:r>
      <w:r w:rsidR="00774953">
        <w:rPr>
          <w:rFonts w:ascii="Times New Roman" w:hAnsi="Times New Roman" w:cs="Times New Roman"/>
          <w:sz w:val="28"/>
        </w:rPr>
        <w:t>наведение курсора на товар</w:t>
      </w:r>
    </w:p>
    <w:p w:rsidR="007516ED" w:rsidRPr="007710B8" w:rsidRDefault="00774953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клика на товар открывается карточка товара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(рис.5)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7516ED" w:rsidRPr="007710B8" w:rsidRDefault="00774953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92928"/>
            <wp:effectExtent l="19050" t="0" r="3175" b="0"/>
            <wp:docPr id="2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A9F" w:rsidRPr="007710B8" w:rsidRDefault="00D50A9F" w:rsidP="0083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4ED8" w:rsidRPr="007710B8">
        <w:rPr>
          <w:rFonts w:ascii="Times New Roman" w:hAnsi="Times New Roman" w:cs="Times New Roman"/>
          <w:sz w:val="28"/>
          <w:szCs w:val="28"/>
        </w:rPr>
        <w:t>5</w:t>
      </w:r>
      <w:r w:rsidRPr="007710B8">
        <w:rPr>
          <w:rFonts w:ascii="Times New Roman" w:hAnsi="Times New Roman" w:cs="Times New Roman"/>
          <w:sz w:val="28"/>
          <w:szCs w:val="28"/>
        </w:rPr>
        <w:t xml:space="preserve">- </w:t>
      </w:r>
      <w:r w:rsidR="00774953">
        <w:rPr>
          <w:rFonts w:ascii="Times New Roman" w:hAnsi="Times New Roman" w:cs="Times New Roman"/>
          <w:sz w:val="28"/>
          <w:szCs w:val="28"/>
        </w:rPr>
        <w:t>Карточка товара</w:t>
      </w:r>
    </w:p>
    <w:p w:rsidR="007516ED" w:rsidRPr="007710B8" w:rsidRDefault="00774953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карточке товара мы можем увидеть сведения о товаре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(рис.6)</w:t>
      </w:r>
      <w:r w:rsidR="007516ED" w:rsidRPr="007710B8">
        <w:rPr>
          <w:rFonts w:ascii="Times New Roman" w:hAnsi="Times New Roman" w:cs="Times New Roman"/>
          <w:sz w:val="28"/>
          <w:szCs w:val="28"/>
        </w:rPr>
        <w:t>:</w:t>
      </w:r>
    </w:p>
    <w:p w:rsidR="00D50A9F" w:rsidRPr="007710B8" w:rsidRDefault="00774953" w:rsidP="007749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6900" cy="1172658"/>
            <wp:effectExtent l="19050" t="0" r="0" b="0"/>
            <wp:docPr id="2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7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A9F" w:rsidRPr="007710B8" w:rsidRDefault="00D50A9F" w:rsidP="00D50A9F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4ED8" w:rsidRPr="007710B8">
        <w:rPr>
          <w:rFonts w:ascii="Times New Roman" w:hAnsi="Times New Roman" w:cs="Times New Roman"/>
          <w:sz w:val="28"/>
          <w:szCs w:val="28"/>
        </w:rPr>
        <w:t>6</w:t>
      </w:r>
      <w:r w:rsidR="00B17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10B8">
        <w:rPr>
          <w:rFonts w:ascii="Times New Roman" w:hAnsi="Times New Roman" w:cs="Times New Roman"/>
          <w:sz w:val="28"/>
          <w:szCs w:val="28"/>
        </w:rPr>
        <w:t xml:space="preserve">- </w:t>
      </w:r>
      <w:r w:rsidR="00774953">
        <w:rPr>
          <w:rFonts w:ascii="Times New Roman" w:hAnsi="Times New Roman" w:cs="Times New Roman"/>
          <w:sz w:val="28"/>
          <w:szCs w:val="28"/>
        </w:rPr>
        <w:t>сведения о товаре</w:t>
      </w:r>
    </w:p>
    <w:p w:rsidR="007516ED" w:rsidRPr="007710B8" w:rsidRDefault="00774953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можно просмотреть наличие в магазинах и цене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(рис.7)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D50A9F" w:rsidRPr="007710B8" w:rsidRDefault="00774953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46571"/>
            <wp:effectExtent l="19050" t="0" r="3175" b="0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ED8" w:rsidRPr="007710B8" w:rsidRDefault="00834ED8" w:rsidP="0083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7- </w:t>
      </w:r>
      <w:r w:rsidR="00774953">
        <w:rPr>
          <w:rFonts w:ascii="Times New Roman" w:hAnsi="Times New Roman" w:cs="Times New Roman"/>
          <w:sz w:val="28"/>
          <w:szCs w:val="28"/>
        </w:rPr>
        <w:t>наличие товара в магазинах</w:t>
      </w:r>
    </w:p>
    <w:p w:rsidR="007516ED" w:rsidRPr="007710B8" w:rsidRDefault="00B17E51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выбрать интересующий его магазин и уже в нем найти нужный товар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(рис.8)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D50A9F" w:rsidRPr="007710B8" w:rsidRDefault="00B17E51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50161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ED8" w:rsidRPr="007710B8" w:rsidRDefault="00834ED8" w:rsidP="0083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8- </w:t>
      </w:r>
      <w:r w:rsidR="00B17E51">
        <w:rPr>
          <w:rFonts w:ascii="Times New Roman" w:hAnsi="Times New Roman" w:cs="Times New Roman"/>
          <w:sz w:val="28"/>
          <w:szCs w:val="28"/>
        </w:rPr>
        <w:t>магазины</w:t>
      </w:r>
    </w:p>
    <w:p w:rsidR="007516ED" w:rsidRPr="007710B8" w:rsidRDefault="00B17E51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магазин откроется каталог с имеющимися товарами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магазине </w:t>
      </w:r>
      <w:r w:rsidR="00D50A9F" w:rsidRPr="007710B8">
        <w:rPr>
          <w:rFonts w:ascii="Times New Roman" w:hAnsi="Times New Roman" w:cs="Times New Roman"/>
          <w:sz w:val="28"/>
          <w:szCs w:val="28"/>
        </w:rPr>
        <w:t>(рис.9)</w:t>
      </w:r>
      <w:r w:rsidR="007516ED" w:rsidRPr="007710B8">
        <w:rPr>
          <w:rFonts w:ascii="Times New Roman" w:hAnsi="Times New Roman" w:cs="Times New Roman"/>
          <w:sz w:val="28"/>
          <w:szCs w:val="28"/>
        </w:rPr>
        <w:t>.</w:t>
      </w:r>
    </w:p>
    <w:p w:rsidR="00D50A9F" w:rsidRPr="007710B8" w:rsidRDefault="00B17E51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3250" cy="2696535"/>
            <wp:effectExtent l="19050" t="0" r="22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63" cy="269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0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34ED8" w:rsidRPr="007710B8" w:rsidRDefault="00834ED8" w:rsidP="0083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10B8">
        <w:rPr>
          <w:rFonts w:ascii="Times New Roman" w:hAnsi="Times New Roman" w:cs="Times New Roman"/>
          <w:sz w:val="28"/>
          <w:szCs w:val="28"/>
        </w:rPr>
        <w:t xml:space="preserve">Рисунок 9- </w:t>
      </w:r>
      <w:r w:rsidR="00B17E51">
        <w:rPr>
          <w:rFonts w:ascii="Times New Roman" w:hAnsi="Times New Roman" w:cs="Times New Roman"/>
          <w:sz w:val="28"/>
          <w:szCs w:val="28"/>
        </w:rPr>
        <w:t>товары в магазине</w:t>
      </w:r>
    </w:p>
    <w:p w:rsidR="007516ED" w:rsidRPr="007710B8" w:rsidRDefault="00B17E51" w:rsidP="00751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войти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зарегистрироваться, нажав на кнопку «Войти» вверху страницы</w:t>
      </w:r>
      <w:r w:rsidR="00D50A9F" w:rsidRPr="007710B8">
        <w:rPr>
          <w:rFonts w:ascii="Times New Roman" w:hAnsi="Times New Roman" w:cs="Times New Roman"/>
          <w:sz w:val="28"/>
          <w:szCs w:val="28"/>
        </w:rPr>
        <w:t xml:space="preserve"> (рис.10)</w:t>
      </w:r>
      <w:r w:rsidR="007516ED" w:rsidRPr="007710B8">
        <w:rPr>
          <w:rFonts w:ascii="Times New Roman" w:hAnsi="Times New Roman" w:cs="Times New Roman"/>
          <w:sz w:val="28"/>
          <w:szCs w:val="28"/>
        </w:rPr>
        <w:t>:</w:t>
      </w:r>
    </w:p>
    <w:p w:rsidR="00834ED8" w:rsidRPr="007710B8" w:rsidRDefault="00B17E51" w:rsidP="00B17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90800" cy="54610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A9F" w:rsidRPr="00B17E51" w:rsidRDefault="00D50A9F" w:rsidP="00D50A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10B8">
        <w:rPr>
          <w:rFonts w:ascii="Times New Roman" w:hAnsi="Times New Roman" w:cs="Times New Roman"/>
          <w:sz w:val="28"/>
          <w:szCs w:val="28"/>
        </w:rPr>
        <w:t>Рисунок 1</w:t>
      </w:r>
      <w:r w:rsidR="00B17E51">
        <w:rPr>
          <w:rFonts w:ascii="Times New Roman" w:hAnsi="Times New Roman" w:cs="Times New Roman"/>
          <w:sz w:val="28"/>
          <w:szCs w:val="28"/>
          <w:lang w:val="en-US"/>
        </w:rPr>
        <w:t xml:space="preserve">0 </w:t>
      </w:r>
      <w:r w:rsidRPr="007710B8">
        <w:rPr>
          <w:rFonts w:ascii="Times New Roman" w:hAnsi="Times New Roman" w:cs="Times New Roman"/>
          <w:sz w:val="28"/>
          <w:szCs w:val="28"/>
        </w:rPr>
        <w:t xml:space="preserve">- </w:t>
      </w:r>
      <w:r w:rsidR="00B17E51">
        <w:rPr>
          <w:rFonts w:ascii="Times New Roman" w:hAnsi="Times New Roman" w:cs="Times New Roman"/>
          <w:sz w:val="28"/>
          <w:szCs w:val="28"/>
        </w:rPr>
        <w:t>Кнопка войти</w:t>
      </w:r>
    </w:p>
    <w:p w:rsidR="00BC6C4D" w:rsidRPr="007710B8" w:rsidRDefault="00BC6C4D" w:rsidP="007516ED">
      <w:pPr>
        <w:pStyle w:val="a3"/>
        <w:spacing w:line="360" w:lineRule="auto"/>
        <w:ind w:left="-851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C6C4D" w:rsidRPr="007710B8" w:rsidSect="00523F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478A2"/>
    <w:multiLevelType w:val="hybridMultilevel"/>
    <w:tmpl w:val="3FB43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E86767"/>
    <w:multiLevelType w:val="hybridMultilevel"/>
    <w:tmpl w:val="718221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C0626"/>
    <w:multiLevelType w:val="hybridMultilevel"/>
    <w:tmpl w:val="26946256"/>
    <w:lvl w:ilvl="0" w:tplc="67A2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43F47"/>
    <w:multiLevelType w:val="multilevel"/>
    <w:tmpl w:val="AF9215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30AB4B7A"/>
    <w:multiLevelType w:val="hybridMultilevel"/>
    <w:tmpl w:val="AC7494A0"/>
    <w:lvl w:ilvl="0" w:tplc="67A2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0416DB"/>
    <w:multiLevelType w:val="hybridMultilevel"/>
    <w:tmpl w:val="0E2AC146"/>
    <w:lvl w:ilvl="0" w:tplc="2BAE247A">
      <w:start w:val="1"/>
      <w:numFmt w:val="bullet"/>
      <w:lvlText w:val="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C67D51"/>
    <w:multiLevelType w:val="hybridMultilevel"/>
    <w:tmpl w:val="AB44D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BB65C6"/>
    <w:multiLevelType w:val="hybridMultilevel"/>
    <w:tmpl w:val="5E648B7C"/>
    <w:lvl w:ilvl="0" w:tplc="2BAE247A">
      <w:start w:val="1"/>
      <w:numFmt w:val="bullet"/>
      <w:lvlText w:val="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441689"/>
    <w:multiLevelType w:val="hybridMultilevel"/>
    <w:tmpl w:val="662E534A"/>
    <w:lvl w:ilvl="0" w:tplc="67A2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9B7DAB"/>
    <w:multiLevelType w:val="hybridMultilevel"/>
    <w:tmpl w:val="C36A62C0"/>
    <w:lvl w:ilvl="0" w:tplc="2BAE247A">
      <w:start w:val="1"/>
      <w:numFmt w:val="bullet"/>
      <w:lvlText w:val="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B3359F"/>
    <w:multiLevelType w:val="hybridMultilevel"/>
    <w:tmpl w:val="9C086C3E"/>
    <w:lvl w:ilvl="0" w:tplc="2BAE247A">
      <w:start w:val="1"/>
      <w:numFmt w:val="bullet"/>
      <w:lvlText w:val="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C77185"/>
    <w:multiLevelType w:val="hybridMultilevel"/>
    <w:tmpl w:val="9746F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1B0BF9"/>
    <w:multiLevelType w:val="hybridMultilevel"/>
    <w:tmpl w:val="40AE9D90"/>
    <w:lvl w:ilvl="0" w:tplc="67A21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7"/>
  </w:num>
  <w:num w:numId="5">
    <w:abstractNumId w:val="5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8"/>
  </w:num>
  <w:num w:numId="11">
    <w:abstractNumId w:val="4"/>
  </w:num>
  <w:num w:numId="12">
    <w:abstractNumId w:val="12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D25102"/>
    <w:rsid w:val="0001725A"/>
    <w:rsid w:val="000E429F"/>
    <w:rsid w:val="001C53C3"/>
    <w:rsid w:val="0020305E"/>
    <w:rsid w:val="003C6107"/>
    <w:rsid w:val="00416677"/>
    <w:rsid w:val="004472B1"/>
    <w:rsid w:val="00523F1A"/>
    <w:rsid w:val="00534D13"/>
    <w:rsid w:val="005E6ACF"/>
    <w:rsid w:val="00601C11"/>
    <w:rsid w:val="00646B57"/>
    <w:rsid w:val="00647A7D"/>
    <w:rsid w:val="00657114"/>
    <w:rsid w:val="00675EF6"/>
    <w:rsid w:val="00676302"/>
    <w:rsid w:val="006C6190"/>
    <w:rsid w:val="00746FED"/>
    <w:rsid w:val="007516ED"/>
    <w:rsid w:val="007710B8"/>
    <w:rsid w:val="00774953"/>
    <w:rsid w:val="007F1B40"/>
    <w:rsid w:val="00826F9F"/>
    <w:rsid w:val="00834ED8"/>
    <w:rsid w:val="00906F6A"/>
    <w:rsid w:val="009202BD"/>
    <w:rsid w:val="00931257"/>
    <w:rsid w:val="00940450"/>
    <w:rsid w:val="009D2ADB"/>
    <w:rsid w:val="00A102E3"/>
    <w:rsid w:val="00A86F54"/>
    <w:rsid w:val="00B17E51"/>
    <w:rsid w:val="00BC6C4D"/>
    <w:rsid w:val="00BD6F76"/>
    <w:rsid w:val="00C01232"/>
    <w:rsid w:val="00D25102"/>
    <w:rsid w:val="00D50A9F"/>
    <w:rsid w:val="00D5642C"/>
    <w:rsid w:val="00E039DB"/>
    <w:rsid w:val="00E839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3F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F9F"/>
    <w:pPr>
      <w:ind w:left="720"/>
      <w:contextualSpacing/>
    </w:pPr>
  </w:style>
  <w:style w:type="table" w:styleId="a4">
    <w:name w:val="Table Grid"/>
    <w:basedOn w:val="a1"/>
    <w:uiPriority w:val="39"/>
    <w:rsid w:val="004472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03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305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7710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5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53C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BD6F76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D6F76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F9F"/>
    <w:pPr>
      <w:ind w:left="720"/>
      <w:contextualSpacing/>
    </w:pPr>
  </w:style>
  <w:style w:type="table" w:styleId="a4">
    <w:name w:val="Table Grid"/>
    <w:basedOn w:val="a1"/>
    <w:uiPriority w:val="39"/>
    <w:rsid w:val="004472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03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3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rand-food.b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10</Pages>
  <Words>871</Words>
  <Characters>4969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Алексей Дунников</cp:lastModifiedBy>
  <cp:revision>6</cp:revision>
  <dcterms:created xsi:type="dcterms:W3CDTF">2022-02-18T18:37:00Z</dcterms:created>
  <dcterms:modified xsi:type="dcterms:W3CDTF">2022-02-21T22:00:00Z</dcterms:modified>
</cp:coreProperties>
</file>