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Разработка приложения “Мобильный банк с использованием “карточек”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Введение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Общие положения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данном документе рассматриваются общие положения в разработке приложения “Мобильный банк с использованием “карточек”. Ознакомиться с подробной информацией вы можете в техническом задании. Техническое задание составлено по стандарту IEEE STD 830-1998.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Термины и определения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документе используются следующие термины и определения: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Банк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это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финансово-кредитная организация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производящая разнообразные виды операций с деньгами и оказывающая финансовые услуги правительству, юридическим и физическим лицам.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  <w:rtl w:val="0"/>
        </w:rPr>
        <w:t xml:space="preserve">Банкомат - </w:t>
      </w:r>
      <w:r w:rsidDel="00000000" w:rsidR="00000000" w:rsidRPr="00000000">
        <w:rPr>
          <w:rFonts w:ascii="Times New Roman" w:cs="Times New Roman" w:eastAsia="Times New Roman" w:hAnsi="Times New Roman"/>
          <w:color w:val="191a1a"/>
          <w:sz w:val="28"/>
          <w:szCs w:val="28"/>
          <w:shd w:fill="f7f7f7" w:val="clear"/>
          <w:rtl w:val="0"/>
        </w:rPr>
        <w:t xml:space="preserve">это механический электронный аппарат самообслуживания, главное предназначение которого заключается в выдаче наличных средств.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Мобильный банкомат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банкомат, имеющий возможность перемещаться из одного места в другое без применения специальной техники.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Пользователь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физическое лицо, которое использует мобильный банкомат.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Обслуживающий персонал 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это категория работников, выполняющих определенные функции в сфере обслуживания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В данном случае это работник, исправляющий неисправности и выполняющий определенные функции.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Ардуино (от англ. Arduino)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это электронный конструктор и удобная платформа быстрой разработки электронных устройств для новичков и профессионалов.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RFID (Radio Frequency Identification — радиочастотная идентификация)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- это технология бесконтактного обмена данными, основанная на использовании радиочастотного электромагнитного излучения. RFID применяется для автоматической идентификации и учета объектов.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11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Цель: разработать клиент-серверное приложение “Мобильный банкомат с использованием “карточек”, использующее карточки пропусков ВГУ в качестве источника информации.</w:t>
      </w:r>
    </w:p>
    <w:p w:rsidR="00000000" w:rsidDel="00000000" w:rsidP="00000000" w:rsidRDefault="00000000" w:rsidRPr="00000000" w14:paraId="00000012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Данная система направлена на пользование: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Любым студентом любого вуза, имеющим пропуск;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Любым преподавателем или сотрудником любого вуза, имеющим пропуск.</w:t>
      </w:r>
    </w:p>
    <w:p w:rsidR="00000000" w:rsidDel="00000000" w:rsidP="00000000" w:rsidRDefault="00000000" w:rsidRPr="00000000" w14:paraId="00000015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Требования</w:t>
      </w:r>
    </w:p>
    <w:p w:rsidR="00000000" w:rsidDel="00000000" w:rsidP="00000000" w:rsidRDefault="00000000" w:rsidRPr="00000000" w14:paraId="00000017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“Мобильный банкомат” должен позволять зарегистрированным пользователям снимать и вносить денежные средства, просматривать баланс карты, подключать различные услуги.</w:t>
      </w:r>
    </w:p>
    <w:p w:rsidR="00000000" w:rsidDel="00000000" w:rsidP="00000000" w:rsidRDefault="00000000" w:rsidRPr="00000000" w14:paraId="00000018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Задачи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Провести анализ требований к разрабатываемой системе.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Провести проектирование приложения.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Произвести проектирование подключаемого средства для считывания данных с карточки.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приложение, удовлетворяющее указанным требованиям, описать процесс разработки и полученный результат.</w:t>
      </w:r>
    </w:p>
    <w:p w:rsidR="00000000" w:rsidDel="00000000" w:rsidP="00000000" w:rsidRDefault="00000000" w:rsidRPr="00000000" w14:paraId="0000001E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Анализ предметной области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