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Воронежский государственный университет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Мобильный банкомат с использованием “карточек”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Техническое Задание в соответствии со стандартом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IEEE STD 830-1998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Заказчик Мишанин Максим Сергеевич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Исполнители Железной Алексей Сергеевич, Бобраков Андрей Сергееевич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Воронеж 2019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