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SPDX-License-Identifier: GPL-3.0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pragma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solidity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&gt;=</w:t>
      </w:r>
      <w:r w:rsidRPr="00015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0.7.0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015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0.9.0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contract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Flats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squaer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Владеет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квартирой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сейчас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или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нет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saleTerm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дата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продажи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proofErr w:type="spellStart"/>
      <w:r w:rsidRPr="000154B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</w:t>
      </w:r>
      <w:proofErr w:type="spell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statusRequest</w:t>
      </w:r>
      <w:proofErr w:type="spell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закрыта заявка или нет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statusBuyer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statuseAnswer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struct buyer{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    address buyer;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    uint priceBuyer;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admin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mapping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=&gt; 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[])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buyer[]massBuyer;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F38ABB"/>
          <w:sz w:val="21"/>
          <w:szCs w:val="21"/>
          <w:lang w:val="en-US" w:eastAsia="ru-RU"/>
        </w:rPr>
        <w:t>constructor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admin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0x5B38Da6a701c568545dCfcB03FcB875f56beddC4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0xAb8483F64d9C6d1EcF9b849Ae677dD3315835cb2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0xAb8483F64d9C6d1EcF9b849Ae677dD3315835cb2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           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CreateRequest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price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block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timestamp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0x0000000000000000000000000000000000000000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lastRenderedPageBreak/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AddFlat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squaer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sender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admin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not admin"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squaer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015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"squaer is not 0"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lifetime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0154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"lifetime is not 0"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squaer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purchase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payable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value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offered a low price"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statusBuyer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price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value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spellEnd"/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</w:t>
      </w:r>
      <w:proofErr w:type="gram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proofErr w:type="spellStart"/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proofErr w:type="spell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SellFlat</w:t>
      </w:r>
      <w:proofErr w:type="spell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proofErr w:type="spell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spell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payable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spellEnd"/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proofErr w:type="gram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proofErr w:type="spellStart"/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msg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sender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</w:t>
      </w:r>
      <w:proofErr w:type="spellEnd"/>
      <w:r w:rsidRPr="00015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owner"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007AA6"/>
          <w:sz w:val="21"/>
          <w:szCs w:val="21"/>
          <w:lang w:val="en-US" w:eastAsia="ru-RU"/>
        </w:rPr>
        <w:t>require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spellEnd"/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statusRequest</w:t>
      </w:r>
      <w:proofErr w:type="spellEnd"/>
      <w:proofErr w:type="gram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have already sold flat"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0154B2" w:rsidRPr="000154B2" w:rsidRDefault="000154B2" w:rsidP="000154B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buyer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spellEnd"/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</w:t>
      </w:r>
      <w:proofErr w:type="gram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proofErr w:type="gram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idFlat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proofErr w:type="spellStart"/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proofErr w:type="spell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squaer</w:t>
      </w:r>
      <w:proofErr w:type="spell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squaer</w:t>
      </w:r>
      <w:proofErr w:type="gram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bookmarkStart w:id="0" w:name="_GoBack"/>
      <w:bookmarkEnd w:id="0"/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bazaOwners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lifetime</w:t>
      </w:r>
      <w:proofErr w:type="gram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payable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transfer</w:t>
      </w:r>
      <w:proofErr w:type="gram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price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push</w:t>
      </w:r>
      <w:proofErr w:type="gram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buyer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squaer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lifetime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bazaOwners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idFlat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owns</w:t>
      </w:r>
      <w:proofErr w:type="gram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        requests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idRequest</w:t>
      </w:r>
      <w:proofErr w:type="gramStart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statusRequest</w:t>
      </w:r>
      <w:proofErr w:type="gram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proofErr w:type="gram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showFlat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0154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owner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public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32BA89"/>
          <w:sz w:val="21"/>
          <w:szCs w:val="21"/>
          <w:lang w:val="en-US" w:eastAsia="ru-RU"/>
        </w:rPr>
        <w:t>view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219451"/>
          <w:sz w:val="21"/>
          <w:szCs w:val="21"/>
          <w:lang w:val="en-US" w:eastAsia="ru-RU"/>
        </w:rPr>
        <w:t>returns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>flat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 </w:t>
      </w:r>
      <w:r w:rsidRPr="000154B2">
        <w:rPr>
          <w:rFonts w:ascii="Consolas" w:eastAsia="Times New Roman" w:hAnsi="Consolas" w:cs="Times New Roman"/>
          <w:color w:val="9E7E08"/>
          <w:sz w:val="21"/>
          <w:szCs w:val="21"/>
          <w:lang w:val="en-US" w:eastAsia="ru-RU"/>
        </w:rPr>
        <w:t>memory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){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val="en-US" w:eastAsia="ru-RU"/>
        </w:rPr>
        <w:t xml:space="preserve">        </w:t>
      </w:r>
      <w:proofErr w:type="spellStart"/>
      <w:r w:rsidRPr="000154B2">
        <w:rPr>
          <w:rFonts w:ascii="Consolas" w:eastAsia="Times New Roman" w:hAnsi="Consolas" w:cs="Times New Roman"/>
          <w:color w:val="219451"/>
          <w:sz w:val="21"/>
          <w:szCs w:val="21"/>
          <w:lang w:eastAsia="ru-RU"/>
        </w:rPr>
        <w:t>return</w:t>
      </w:r>
      <w:proofErr w:type="spellEnd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 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bazaOwners</w:t>
      </w:r>
      <w:proofErr w:type="spell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[</w:t>
      </w:r>
      <w:proofErr w:type="spellStart"/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>owner</w:t>
      </w:r>
      <w:proofErr w:type="spellEnd"/>
      <w:r w:rsidRPr="000154B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];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0154B2"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  <w:t xml:space="preserve">    </w:t>
      </w: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0154B2" w:rsidRPr="000154B2" w:rsidRDefault="000154B2" w:rsidP="000154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  <w:r w:rsidRPr="000154B2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0154B2" w:rsidRPr="000154B2" w:rsidRDefault="000154B2" w:rsidP="000154B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ru-RU"/>
        </w:rPr>
      </w:pPr>
    </w:p>
    <w:p w:rsidR="00A10A1A" w:rsidRDefault="00A10A1A"/>
    <w:sectPr w:rsidR="00A1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5D"/>
    <w:rsid w:val="000154B2"/>
    <w:rsid w:val="0016435D"/>
    <w:rsid w:val="00A1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106FF-5898-408A-BD66-F0111493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2</cp:revision>
  <dcterms:created xsi:type="dcterms:W3CDTF">2022-05-05T19:08:00Z</dcterms:created>
  <dcterms:modified xsi:type="dcterms:W3CDTF">2022-05-05T19:09:00Z</dcterms:modified>
</cp:coreProperties>
</file>